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C" w:rsidRPr="003A2AAD" w:rsidRDefault="0032750C" w:rsidP="0032750C">
      <w:pPr>
        <w:pStyle w:val="1"/>
        <w:rPr>
          <w:rFonts w:eastAsia="Times New Roman"/>
          <w:lang w:val="uk-UA" w:eastAsia="uk-UA"/>
        </w:rPr>
      </w:pPr>
      <w:bookmarkStart w:id="0" w:name="_Toc475603828"/>
      <w:r w:rsidRPr="003A2AAD">
        <w:rPr>
          <w:rFonts w:eastAsia="Times New Roman"/>
          <w:lang w:val="uk-UA" w:eastAsia="uk-UA"/>
        </w:rPr>
        <w:t>Лабораторна робота № 5</w:t>
      </w:r>
      <w:bookmarkEnd w:id="0"/>
    </w:p>
    <w:p w:rsidR="0032750C" w:rsidRPr="003A2AAD" w:rsidRDefault="0032750C" w:rsidP="0032750C">
      <w:pPr>
        <w:pStyle w:val="a3"/>
        <w:rPr>
          <w:b/>
          <w:bCs/>
          <w:lang w:val="uk-UA"/>
        </w:rPr>
      </w:pPr>
      <w:bookmarkStart w:id="1" w:name="_Toc475603829"/>
      <w:r w:rsidRPr="0088440E">
        <w:rPr>
          <w:rStyle w:val="20"/>
          <w:lang w:eastAsia="uk-UA"/>
        </w:rPr>
        <w:t>5.</w:t>
      </w:r>
      <w:r w:rsidRPr="00A33659">
        <w:rPr>
          <w:rStyle w:val="20"/>
          <w:lang w:eastAsia="uk-UA"/>
        </w:rPr>
        <w:t>1.</w:t>
      </w:r>
      <w:r w:rsidRPr="0088440E">
        <w:rPr>
          <w:rStyle w:val="20"/>
          <w:lang w:eastAsia="uk-UA"/>
        </w:rPr>
        <w:t xml:space="preserve"> </w:t>
      </w:r>
      <w:r w:rsidRPr="003A2AAD">
        <w:rPr>
          <w:rStyle w:val="20"/>
          <w:lang w:val="uk-UA" w:eastAsia="uk-UA"/>
        </w:rPr>
        <w:t xml:space="preserve">Оператори циклів. Оператор </w:t>
      </w:r>
      <w:proofErr w:type="spellStart"/>
      <w:r w:rsidRPr="003A2AAD">
        <w:rPr>
          <w:rStyle w:val="20"/>
          <w:lang w:val="uk-UA" w:eastAsia="uk-UA"/>
        </w:rPr>
        <w:t>while</w:t>
      </w:r>
      <w:bookmarkEnd w:id="1"/>
      <w:proofErr w:type="spellEnd"/>
      <w:r w:rsidRPr="003A2AAD">
        <w:rPr>
          <w:rStyle w:val="20"/>
          <w:lang w:val="uk-UA" w:eastAsia="uk-UA"/>
        </w:rPr>
        <w:br/>
      </w:r>
    </w:p>
    <w:p w:rsidR="0032750C" w:rsidRPr="003A2AAD" w:rsidRDefault="0032750C" w:rsidP="0032750C">
      <w:pPr>
        <w:pStyle w:val="a3"/>
        <w:rPr>
          <w:lang w:val="uk-UA"/>
        </w:rPr>
      </w:pPr>
      <w:r w:rsidRPr="003A2AAD">
        <w:rPr>
          <w:b/>
          <w:bCs/>
          <w:lang w:val="uk-UA"/>
        </w:rPr>
        <w:t>Мета:</w:t>
      </w:r>
      <w:r w:rsidRPr="003A2AAD">
        <w:rPr>
          <w:lang w:val="uk-UA"/>
        </w:rPr>
        <w:t xml:space="preserve"> Розглянути призначення циклу та структуру операторів циклу </w:t>
      </w:r>
      <w:proofErr w:type="spellStart"/>
      <w:r w:rsidRPr="003A2AAD">
        <w:rPr>
          <w:lang w:val="uk-UA"/>
        </w:rPr>
        <w:t>while</w:t>
      </w:r>
      <w:proofErr w:type="spellEnd"/>
      <w:r w:rsidRPr="003A2AAD">
        <w:rPr>
          <w:lang w:val="uk-UA"/>
        </w:rPr>
        <w:t xml:space="preserve"> та </w:t>
      </w:r>
      <w:proofErr w:type="spellStart"/>
      <w:r w:rsidRPr="003A2AAD">
        <w:rPr>
          <w:lang w:val="uk-UA"/>
        </w:rPr>
        <w:t>repeat</w:t>
      </w:r>
      <w:proofErr w:type="spellEnd"/>
      <w:r w:rsidRPr="003A2AAD">
        <w:rPr>
          <w:lang w:val="uk-UA"/>
        </w:rPr>
        <w:t>. Закріпити отримані знання на практиці.</w:t>
      </w:r>
    </w:p>
    <w:p w:rsidR="0032750C" w:rsidRPr="003A2AAD" w:rsidRDefault="0032750C" w:rsidP="0032750C">
      <w:pPr>
        <w:pStyle w:val="a3"/>
        <w:jc w:val="center"/>
        <w:rPr>
          <w:lang w:val="uk-UA"/>
        </w:rPr>
      </w:pPr>
      <w:r w:rsidRPr="003A2AAD">
        <w:rPr>
          <w:rStyle w:val="a5"/>
          <w:rFonts w:eastAsiaTheme="majorEastAsia"/>
          <w:lang w:val="uk-UA"/>
        </w:rPr>
        <w:t>Хід роботи</w:t>
      </w:r>
    </w:p>
    <w:p w:rsidR="0032750C" w:rsidRPr="003A2AAD" w:rsidRDefault="0032750C" w:rsidP="00327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Написати програму, яка обчислює значення числа ПІ з точністю, що задається користувачем під час роботи. </w:t>
      </w:r>
    </w:p>
    <w:p w:rsidR="0032750C" w:rsidRPr="003A2AAD" w:rsidRDefault="0032750C" w:rsidP="0032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noProof/>
          <w:lang w:val="uk-UA" w:eastAsia="uk-UA"/>
        </w:rPr>
        <w:drawing>
          <wp:inline distT="0" distB="0" distL="0" distR="0" wp14:anchorId="1EC4709A" wp14:editId="7120989D">
            <wp:extent cx="2857500" cy="2305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0C" w:rsidRPr="003A2AAD" w:rsidRDefault="0032750C" w:rsidP="0032750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основі алгоритму обчислення лежить той факт, що сума ряду: </w:t>
      </w:r>
    </w:p>
    <w:p w:rsidR="0032750C" w:rsidRPr="003A2AAD" w:rsidRDefault="0032750C" w:rsidP="0032750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1 - 1/3 + 1/5 -1/7 + 1/9 + ...</w:t>
      </w:r>
    </w:p>
    <w:p w:rsidR="0032750C" w:rsidRPr="003A2AAD" w:rsidRDefault="0032750C" w:rsidP="0032750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наближається до значення ПИ/4 при достатньо великій кількості членів ряду.</w:t>
      </w:r>
    </w:p>
    <w:p w:rsidR="0032750C" w:rsidRPr="003A2AAD" w:rsidRDefault="0032750C" w:rsidP="0032750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член ряду з номером n обчислюється за формулою: 1/(2*n - 1) і множиться на мінус один, якщо n парне (визначити, чи є ПІ парним, можна перевіркою залишку від ділення ПІ на 2). Обчислення закінчується тоді, коли значення чергового члена ряду стає меншим, ніж задана точність обчислення.</w:t>
      </w:r>
    </w:p>
    <w:p w:rsidR="0032750C" w:rsidRPr="003A2AAD" w:rsidRDefault="0032750C" w:rsidP="0032750C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Лістинг обчислення числа ПІ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2750C" w:rsidRPr="003A2AAD" w:rsidTr="002D3C81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Form1.button1_Click(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real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обчислюване значення ПІ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t: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real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точність обчислення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номер члена ряду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real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значення члена ряду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n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t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StrToFloat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(TextBox1.text);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щоб почати цикл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while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&gt;= t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do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1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/ (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2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* n -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); 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if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MOD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2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lastRenderedPageBreak/>
              <w:t xml:space="preserve">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else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elem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n := n +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*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4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Label4.Text :=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'ПІ рівне '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+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FloatToStr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 + #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13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+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'Підсумовано '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+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IntTostr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(n) +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 членів ряду.'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32750C" w:rsidRPr="003A2AAD" w:rsidRDefault="0032750C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32750C" w:rsidRDefault="0032750C" w:rsidP="0032750C">
      <w:pPr>
        <w:spacing w:before="100" w:beforeAutospacing="1" w:after="100" w:afterAutospacing="1" w:line="240" w:lineRule="auto"/>
        <w:rPr>
          <w:rStyle w:val="20"/>
          <w:lang w:val="en-US" w:eastAsia="uk-UA"/>
        </w:rPr>
      </w:pPr>
    </w:p>
    <w:p w:rsidR="0032750C" w:rsidRDefault="0032750C" w:rsidP="0032750C">
      <w:pPr>
        <w:spacing w:before="100" w:beforeAutospacing="1" w:after="100" w:afterAutospacing="1" w:line="240" w:lineRule="auto"/>
        <w:rPr>
          <w:rStyle w:val="20"/>
          <w:lang w:val="uk-UA" w:eastAsia="uk-UA"/>
        </w:rPr>
      </w:pPr>
      <w:bookmarkStart w:id="2" w:name="_Toc475603830"/>
      <w:proofErr w:type="gramStart"/>
      <w:r>
        <w:rPr>
          <w:rStyle w:val="20"/>
          <w:lang w:val="en-US" w:eastAsia="uk-UA"/>
        </w:rPr>
        <w:t>5.2</w:t>
      </w:r>
      <w:proofErr w:type="gramEnd"/>
      <w:r>
        <w:rPr>
          <w:rStyle w:val="20"/>
          <w:lang w:val="en-US" w:eastAsia="uk-UA"/>
        </w:rPr>
        <w:t xml:space="preserve"> </w:t>
      </w:r>
      <w:r w:rsidRPr="003A2AAD">
        <w:rPr>
          <w:rStyle w:val="20"/>
          <w:lang w:val="uk-UA" w:eastAsia="uk-UA"/>
        </w:rPr>
        <w:t>Оператори циклів. Оператор</w:t>
      </w:r>
      <w:r>
        <w:rPr>
          <w:rStyle w:val="20"/>
          <w:lang w:val="uk-UA" w:eastAsia="uk-UA"/>
        </w:rPr>
        <w:t xml:space="preserve"> </w:t>
      </w:r>
      <w:proofErr w:type="spellStart"/>
      <w:r>
        <w:rPr>
          <w:rStyle w:val="20"/>
          <w:lang w:val="uk-UA" w:eastAsia="uk-UA"/>
        </w:rPr>
        <w:t>Repeat</w:t>
      </w:r>
      <w:bookmarkEnd w:id="2"/>
      <w:proofErr w:type="spellEnd"/>
    </w:p>
    <w:p w:rsidR="0032750C" w:rsidRPr="003A2AAD" w:rsidRDefault="0032750C" w:rsidP="0032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Style w:val="20"/>
          <w:lang w:val="uk-UA" w:eastAsia="uk-UA"/>
        </w:rPr>
        <w:br/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Написати програму, яка перевіряє, чи є введене користувачем число простим (як відомо, число називається простим, якщо воно ділиться тільки на одиницю і саме на себе). </w:t>
      </w:r>
    </w:p>
    <w:p w:rsidR="0032750C" w:rsidRPr="003A2AAD" w:rsidRDefault="0032750C" w:rsidP="0032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noProof/>
          <w:lang w:val="uk-UA" w:eastAsia="uk-UA"/>
        </w:rPr>
        <w:drawing>
          <wp:inline distT="0" distB="0" distL="0" distR="0" wp14:anchorId="1A3C56E4" wp14:editId="17DE24EC">
            <wp:extent cx="2733675" cy="2162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0C" w:rsidRPr="003A2AAD" w:rsidRDefault="0032750C" w:rsidP="00327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Наприклад, число 21 — звичайне (ділиться на 3), а число 17 — просте (ділиться тільки на 1 і на 17).</w:t>
      </w:r>
    </w:p>
    <w:p w:rsidR="0032750C" w:rsidRPr="003A2AAD" w:rsidRDefault="0032750C" w:rsidP="00327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Перевірити, чи є число n простим, можна діленням числа n на два, на три і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 n і перевірки залишку після кожного ділення. Якщо після чергового ділення залишок рівний нулю, то це означає, що знайдено число, на якому n ділиться без залишку. Порівнявши n і число, на якому n розділилося без залишку, можна визначити, чи є n простим числом.</w:t>
      </w:r>
    </w:p>
    <w:p w:rsidR="0032750C" w:rsidRPr="003A2AAD" w:rsidRDefault="0032750C" w:rsidP="0032750C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Лістинг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2750C" w:rsidRPr="003A2AAD" w:rsidTr="002D3C81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Form1.button1_Click(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// число n, що перевіряється: 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d: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дільник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залишок від ділення n на d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 :=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StrToInt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(TextBox1.text);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d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2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спочатку ділимо на два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repeat</w:t>
            </w:r>
            <w:proofErr w:type="spellEnd"/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:= n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mod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d;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if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&lt;&gt;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0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n не розділилося без остачі на d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d := d +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until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 знайдене число, на яке n розділилося без залишку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label2.Text := TextBox1.text;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if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d = n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Label2.Text := Label2.Text +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 — просте число'</w:t>
            </w:r>
          </w:p>
          <w:p w:rsidR="0032750C" w:rsidRPr="003A2AAD" w:rsidRDefault="0032750C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else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Label2.Text := Label2.Text +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 — звичайне число'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2750C" w:rsidRPr="003A2AAD" w:rsidRDefault="0032750C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32750C" w:rsidRPr="003A2AAD" w:rsidRDefault="0032750C" w:rsidP="0032750C">
      <w:pPr>
        <w:pStyle w:val="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lastRenderedPageBreak/>
        <w:t>Контрольні питання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цикл? Наведіть приклади.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процес називається циклічним?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змінна циклу? Приклади.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яких складових утворюється алгоритм циклічної структури?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тіло циклу? Його розміри в кількості інструкцій?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модифікація циклу?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управляти циклом? Як виконується перехід до початку циклу?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Наведіть загальний вигляд циклічного алгоритму.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Скільки операторів може стояти після службового слова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циклі?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зберегти останнє значення параметру циклу?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У я кому випадку слід використовувати оператор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While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32750C" w:rsidRPr="003A2AAD" w:rsidRDefault="0032750C" w:rsidP="00327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Яка форма запису оператору циклу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Repeat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 У якому випадку використовується вказаний оператор?</w:t>
      </w:r>
    </w:p>
    <w:p w:rsidR="0032750C" w:rsidRPr="003A2AAD" w:rsidRDefault="0032750C" w:rsidP="003275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2EAB" w:rsidRPr="0032750C" w:rsidRDefault="0032750C">
      <w:pPr>
        <w:rPr>
          <w:lang w:val="uk-UA"/>
        </w:rPr>
      </w:pPr>
      <w:bookmarkStart w:id="3" w:name="_GoBack"/>
      <w:bookmarkEnd w:id="3"/>
    </w:p>
    <w:sectPr w:rsidR="00852EAB" w:rsidRPr="0032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48FE"/>
    <w:multiLevelType w:val="multilevel"/>
    <w:tmpl w:val="E77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F4B16"/>
    <w:multiLevelType w:val="multilevel"/>
    <w:tmpl w:val="AD7E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1"/>
    <w:rsid w:val="0032750C"/>
    <w:rsid w:val="003A3BF1"/>
    <w:rsid w:val="004D4383"/>
    <w:rsid w:val="009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516D-CAF1-429C-BA90-C3B61B9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0C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27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27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0C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a3">
    <w:name w:val="Normal (Web)"/>
    <w:basedOn w:val="a"/>
    <w:uiPriority w:val="99"/>
    <w:unhideWhenUsed/>
    <w:rsid w:val="0032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75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2094</Words>
  <Characters>1194</Characters>
  <Application>Microsoft Office Word</Application>
  <DocSecurity>0</DocSecurity>
  <Lines>9</Lines>
  <Paragraphs>6</Paragraphs>
  <ScaleCrop>false</ScaleCrop>
  <Company>diakov.net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2017-02-23T07:14:00Z</dcterms:created>
  <dcterms:modified xsi:type="dcterms:W3CDTF">2017-02-23T07:14:00Z</dcterms:modified>
</cp:coreProperties>
</file>