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16" w:rsidRPr="007C5D8B" w:rsidRDefault="00B27216" w:rsidP="00B27216">
      <w:pPr>
        <w:pStyle w:val="2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color w:val="auto"/>
          <w:sz w:val="28"/>
          <w:szCs w:val="28"/>
          <w:lang w:val="uk-UA"/>
        </w:rPr>
        <w:t>Реєстрація користувачів</w:t>
      </w:r>
    </w:p>
    <w:p w:rsidR="000E10F6" w:rsidRPr="007C5D8B" w:rsidRDefault="00B27216" w:rsidP="00B272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Учасники курсу (як викладачі, так і студенти) повинні бути зареєстрованими користувачами сайту. Система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Moodle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допускає кілька способів реєстрації користувачів: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самореєстрація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з підтвердженням електронною поштою (використовується за умовчанням), ручна реєстрація адміністратором.</w:t>
      </w:r>
    </w:p>
    <w:p w:rsidR="00B27216" w:rsidRPr="007C5D8B" w:rsidRDefault="00B27216" w:rsidP="00B272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саморе</w:t>
      </w:r>
      <w:bookmarkStart w:id="0" w:name="_GoBack"/>
      <w:bookmarkEnd w:id="0"/>
      <w:r w:rsidRPr="007C5D8B">
        <w:rPr>
          <w:rFonts w:ascii="Times New Roman" w:hAnsi="Times New Roman" w:cs="Times New Roman"/>
          <w:sz w:val="28"/>
          <w:szCs w:val="28"/>
          <w:lang w:val="uk-UA"/>
        </w:rPr>
        <w:t>єстрації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Ви заходите на сайт і на головній сторінці натиска</w:t>
      </w:r>
      <w:r w:rsidR="00AF583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>те «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Создать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учетную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5D8B">
        <w:rPr>
          <w:rFonts w:ascii="Times New Roman" w:hAnsi="Times New Roman" w:cs="Times New Roman"/>
          <w:sz w:val="28"/>
          <w:szCs w:val="28"/>
          <w:lang w:val="uk-UA"/>
        </w:rPr>
        <w:t>запись</w:t>
      </w:r>
      <w:proofErr w:type="spellEnd"/>
      <w:r w:rsidRPr="007C5D8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27216" w:rsidRPr="007C5D8B" w:rsidRDefault="00AF5832" w:rsidP="00B27216">
      <w:pPr>
        <w:jc w:val="center"/>
        <w:rPr>
          <w:lang w:val="uk-UA"/>
        </w:rPr>
      </w:pPr>
      <w:r>
        <w:rPr>
          <w:noProof/>
          <w:lang w:val="uk-UA" w:eastAsia="ru-RU"/>
        </w:rPr>
        <w:pict>
          <v:oval id="_x0000_s1026" style="position:absolute;left:0;text-align:left;margin-left:216.1pt;margin-top:150.7pt;width:115.2pt;height:29.4pt;z-index:251658240" filled="f"/>
        </w:pict>
      </w:r>
      <w:r w:rsidR="00B27216" w:rsidRPr="007C5D8B">
        <w:rPr>
          <w:noProof/>
          <w:lang w:val="en-US"/>
        </w:rPr>
        <w:drawing>
          <wp:inline distT="0" distB="0" distL="0" distR="0" wp14:anchorId="40609D96" wp14:editId="558A663F">
            <wp:extent cx="4139482" cy="27034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7785" t="43333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634" cy="270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16" w:rsidRPr="007C5D8B" w:rsidRDefault="00B27216" w:rsidP="00D279F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>Після чого ви потрапляєте на сторінку на якій пови</w:t>
      </w:r>
      <w:r w:rsidR="00AF583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>ні заповнити вся данні про себе.</w:t>
      </w:r>
    </w:p>
    <w:p w:rsidR="00B27216" w:rsidRPr="007C5D8B" w:rsidRDefault="00B27216" w:rsidP="00B27216">
      <w:pPr>
        <w:jc w:val="center"/>
        <w:rPr>
          <w:lang w:val="uk-UA"/>
        </w:rPr>
      </w:pPr>
      <w:r w:rsidRPr="007C5D8B">
        <w:rPr>
          <w:noProof/>
          <w:lang w:val="en-US"/>
        </w:rPr>
        <w:lastRenderedPageBreak/>
        <w:drawing>
          <wp:inline distT="0" distB="0" distL="0" distR="0" wp14:anchorId="39816829" wp14:editId="3485CE9A">
            <wp:extent cx="5537973" cy="3880236"/>
            <wp:effectExtent l="19050" t="0" r="557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89" t="2381" r="4383" b="2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73" cy="388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16" w:rsidRPr="007C5D8B" w:rsidRDefault="00D279FC" w:rsidP="00B27216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r w:rsidRPr="007C5D8B">
        <w:rPr>
          <w:rFonts w:ascii="Times New Roman" w:hAnsi="Times New Roman" w:cs="Times New Roman"/>
          <w:sz w:val="24"/>
          <w:szCs w:val="24"/>
          <w:lang w:val="uk-UA"/>
        </w:rPr>
        <w:t>Зірочкою позначені</w:t>
      </w:r>
      <w:r w:rsidRPr="007C5D8B">
        <w:rPr>
          <w:sz w:val="24"/>
          <w:szCs w:val="24"/>
          <w:lang w:val="uk-UA"/>
        </w:rPr>
        <w:t xml:space="preserve"> </w:t>
      </w:r>
      <w:r w:rsidRPr="007C5D8B">
        <w:rPr>
          <w:rFonts w:ascii="Times New Roman" w:hAnsi="Times New Roman" w:cs="Times New Roman"/>
          <w:sz w:val="24"/>
          <w:szCs w:val="24"/>
          <w:lang w:val="uk-UA"/>
        </w:rPr>
        <w:t>всі поля для обов’язкового заповнення.</w:t>
      </w:r>
    </w:p>
    <w:p w:rsidR="00D279FC" w:rsidRPr="007C5D8B" w:rsidRDefault="00D279FC" w:rsidP="00D279F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5D8B">
        <w:rPr>
          <w:rFonts w:ascii="Times New Roman" w:hAnsi="Times New Roman" w:cs="Times New Roman"/>
          <w:sz w:val="28"/>
          <w:szCs w:val="28"/>
          <w:lang w:val="uk-UA"/>
        </w:rPr>
        <w:t>Вам на електронн</w:t>
      </w:r>
      <w:r w:rsidR="007C5D8B" w:rsidRPr="007C5D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D8B" w:rsidRPr="007C5D8B">
        <w:rPr>
          <w:rFonts w:ascii="Times New Roman" w:hAnsi="Times New Roman" w:cs="Times New Roman"/>
          <w:sz w:val="28"/>
          <w:szCs w:val="28"/>
          <w:lang w:val="uk-UA"/>
        </w:rPr>
        <w:t>адресу</w:t>
      </w:r>
      <w:r w:rsidRPr="007C5D8B">
        <w:rPr>
          <w:rFonts w:ascii="Times New Roman" w:hAnsi="Times New Roman" w:cs="Times New Roman"/>
          <w:sz w:val="28"/>
          <w:szCs w:val="28"/>
          <w:lang w:val="uk-UA"/>
        </w:rPr>
        <w:t xml:space="preserve"> повинен прийти лист з підтвердженням. Якщо такого листа не було, зверніться до адміністратора сайту.</w:t>
      </w:r>
    </w:p>
    <w:p w:rsidR="00D279FC" w:rsidRPr="007C5D8B" w:rsidRDefault="00D279FC" w:rsidP="00B27216">
      <w:pPr>
        <w:pStyle w:val="a6"/>
        <w:rPr>
          <w:sz w:val="24"/>
          <w:szCs w:val="24"/>
          <w:lang w:val="uk-UA"/>
        </w:rPr>
      </w:pPr>
    </w:p>
    <w:sectPr w:rsidR="00D279FC" w:rsidRPr="007C5D8B" w:rsidSect="000E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758BB"/>
    <w:multiLevelType w:val="hybridMultilevel"/>
    <w:tmpl w:val="15BAD9FA"/>
    <w:lvl w:ilvl="0" w:tplc="1F8CA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216"/>
    <w:rsid w:val="000E10F6"/>
    <w:rsid w:val="001025E7"/>
    <w:rsid w:val="00244B98"/>
    <w:rsid w:val="003A13D7"/>
    <w:rsid w:val="004533A9"/>
    <w:rsid w:val="007C5D8B"/>
    <w:rsid w:val="008258E4"/>
    <w:rsid w:val="00870233"/>
    <w:rsid w:val="00A54A48"/>
    <w:rsid w:val="00AF5832"/>
    <w:rsid w:val="00B27216"/>
    <w:rsid w:val="00CF494F"/>
    <w:rsid w:val="00D279FC"/>
    <w:rsid w:val="00DF320E"/>
    <w:rsid w:val="00F7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16"/>
  </w:style>
  <w:style w:type="paragraph" w:styleId="1">
    <w:name w:val="heading 1"/>
    <w:basedOn w:val="a"/>
    <w:link w:val="10"/>
    <w:uiPriority w:val="9"/>
    <w:qFormat/>
    <w:rsid w:val="00244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44B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4B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44B9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2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2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7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yukorzh</dc:creator>
  <cp:keywords/>
  <dc:description/>
  <cp:lastModifiedBy>Слизькоуха Анастасія Романівна</cp:lastModifiedBy>
  <cp:revision>6</cp:revision>
  <dcterms:created xsi:type="dcterms:W3CDTF">2015-10-12T13:46:00Z</dcterms:created>
  <dcterms:modified xsi:type="dcterms:W3CDTF">2015-10-13T06:26:00Z</dcterms:modified>
</cp:coreProperties>
</file>