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F94D" w14:textId="77777777" w:rsidR="00321525" w:rsidRPr="00113411" w:rsidRDefault="002A130D" w:rsidP="00113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411">
        <w:rPr>
          <w:rFonts w:ascii="Times New Roman" w:hAnsi="Times New Roman" w:cs="Times New Roman"/>
          <w:b/>
          <w:sz w:val="28"/>
          <w:szCs w:val="28"/>
          <w:lang w:val="uk-UA"/>
        </w:rPr>
        <w:t>Тема : «Психічний розвиток як складова онтогенезу»</w:t>
      </w:r>
    </w:p>
    <w:p w14:paraId="78CFE2ED" w14:textId="77777777" w:rsidR="002A130D" w:rsidRDefault="002A130D" w:rsidP="001134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5A4183C6" w14:textId="77777777" w:rsidR="002A130D" w:rsidRDefault="002A130D" w:rsidP="0011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розвитку.</w:t>
      </w:r>
    </w:p>
    <w:p w14:paraId="1E692F81" w14:textId="77777777" w:rsidR="002A130D" w:rsidRDefault="002A130D" w:rsidP="0011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психічного розвитку.</w:t>
      </w:r>
    </w:p>
    <w:p w14:paraId="445022E8" w14:textId="77777777" w:rsidR="002A130D" w:rsidRDefault="002A130D" w:rsidP="0011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і фактори психічного розвитку.</w:t>
      </w:r>
    </w:p>
    <w:p w14:paraId="5157FD37" w14:textId="77777777" w:rsidR="002A130D" w:rsidRDefault="002A130D" w:rsidP="0011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Рушійні сили психічного розвитку.</w:t>
      </w:r>
    </w:p>
    <w:p w14:paraId="379A0624" w14:textId="77777777" w:rsidR="00113411" w:rsidRDefault="00113411" w:rsidP="001134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EA60C8" w14:textId="77777777" w:rsidR="002A130D" w:rsidRDefault="002A130D" w:rsidP="002F6E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30D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розвитку</w:t>
      </w:r>
    </w:p>
    <w:p w14:paraId="7C8F99FE" w14:textId="77777777" w:rsidR="002A130D" w:rsidRDefault="002A130D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центральних категорій ДП є розвиток. Поняття «розвиток» є загальним. Використовують його найчастіше для визначення процесу руху від нижчого (простого) до вищого (складного). Розвиток людини протікає в трьох напрямах:</w:t>
      </w:r>
    </w:p>
    <w:p w14:paraId="2C138E1A" w14:textId="77777777" w:rsidR="002A130D" w:rsidRDefault="006B6434" w:rsidP="001134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34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2A130D" w:rsidRPr="006B6434">
        <w:rPr>
          <w:rFonts w:ascii="Times New Roman" w:hAnsi="Times New Roman" w:cs="Times New Roman"/>
          <w:i/>
          <w:sz w:val="28"/>
          <w:szCs w:val="28"/>
          <w:lang w:val="uk-UA"/>
        </w:rPr>
        <w:t>ізичний</w:t>
      </w:r>
      <w:r w:rsidR="002A130D">
        <w:rPr>
          <w:rFonts w:ascii="Times New Roman" w:hAnsi="Times New Roman" w:cs="Times New Roman"/>
          <w:sz w:val="28"/>
          <w:szCs w:val="28"/>
          <w:lang w:val="uk-UA"/>
        </w:rPr>
        <w:t xml:space="preserve"> (носій індивід) – динаміка росту і ваги, зміни структури мозку, сенсорні можливості та моторні навички;</w:t>
      </w:r>
    </w:p>
    <w:p w14:paraId="053F336C" w14:textId="77777777" w:rsidR="002A130D" w:rsidRDefault="006B6434" w:rsidP="001134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34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2A130D" w:rsidRPr="006B6434">
        <w:rPr>
          <w:rFonts w:ascii="Times New Roman" w:hAnsi="Times New Roman" w:cs="Times New Roman"/>
          <w:i/>
          <w:sz w:val="28"/>
          <w:szCs w:val="28"/>
          <w:lang w:val="uk-UA"/>
        </w:rPr>
        <w:t>огнітивний</w:t>
      </w:r>
      <w:r w:rsidR="002A130D">
        <w:rPr>
          <w:rFonts w:ascii="Times New Roman" w:hAnsi="Times New Roman" w:cs="Times New Roman"/>
          <w:sz w:val="28"/>
          <w:szCs w:val="28"/>
          <w:lang w:val="uk-UA"/>
        </w:rPr>
        <w:t xml:space="preserve"> (носій суб’єкт діяльності)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охоплює зміни, що відбуваються</w:t>
      </w:r>
      <w:r w:rsidR="002A1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сприйманні, пам</w:t>
      </w:r>
      <w:r w:rsidRPr="006B64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яті, мисленні, уяві, мовленні;</w:t>
      </w:r>
    </w:p>
    <w:p w14:paraId="64A45DA5" w14:textId="77777777" w:rsidR="006B6434" w:rsidRDefault="006B6434" w:rsidP="001134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34">
        <w:rPr>
          <w:rFonts w:ascii="Times New Roman" w:hAnsi="Times New Roman" w:cs="Times New Roman"/>
          <w:i/>
          <w:sz w:val="28"/>
          <w:szCs w:val="28"/>
          <w:lang w:val="uk-UA"/>
        </w:rPr>
        <w:t>психосоціальний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(носій особистість) – розвиток особистості, зміни Я-концепції, емоцій, почуттів, формування соціальних навичок і моделей поведінки.</w:t>
      </w:r>
    </w:p>
    <w:p w14:paraId="10A9719D" w14:textId="77777777" w:rsidR="006B6434" w:rsidRDefault="006B6434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34">
        <w:rPr>
          <w:rFonts w:ascii="Times New Roman" w:hAnsi="Times New Roman" w:cs="Times New Roman"/>
          <w:b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кількісні та якісні зміни живої людської істоти, зміни необхідні, послідовні, пов’язані з певними етапами її життєвого шляху, і прогресивні, що характеризують її структурне та функціональне вдосконалення.</w:t>
      </w:r>
    </w:p>
    <w:p w14:paraId="4F785260" w14:textId="77777777" w:rsidR="00F958E5" w:rsidRDefault="00F958E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Психічний розвиток – це процес невідворотних, спрямованих і закономірних змін, які зумовлюють виникнення кількісних, якісних і структурних перетворень психіки і поведінки людини.</w:t>
      </w:r>
    </w:p>
    <w:p w14:paraId="55FD0B82" w14:textId="77777777" w:rsidR="00F958E5" w:rsidRDefault="00F958E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Психічний розвиток відбувається у формі </w:t>
      </w:r>
      <w:r w:rsidRPr="00F958E5">
        <w:rPr>
          <w:rFonts w:ascii="Times New Roman" w:hAnsi="Times New Roman" w:cs="Times New Roman"/>
          <w:i/>
          <w:sz w:val="28"/>
          <w:szCs w:val="28"/>
          <w:lang w:val="uk-UA"/>
        </w:rPr>
        <w:t>філогенезу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958E5">
        <w:rPr>
          <w:rFonts w:ascii="Times New Roman" w:hAnsi="Times New Roman" w:cs="Times New Roman"/>
          <w:i/>
          <w:sz w:val="28"/>
          <w:szCs w:val="28"/>
          <w:lang w:val="uk-UA"/>
        </w:rPr>
        <w:t>онтогенезу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AF63E0" w14:textId="77777777" w:rsidR="00F958E5" w:rsidRDefault="00F958E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8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Філогенез </w:t>
      </w:r>
      <w:r>
        <w:rPr>
          <w:rFonts w:ascii="Times New Roman" w:hAnsi="Times New Roman" w:cs="Times New Roman"/>
          <w:sz w:val="28"/>
          <w:szCs w:val="28"/>
          <w:lang w:val="uk-UA"/>
        </w:rPr>
        <w:t>– становлення структур психіки в ході біологічної еволюції виду чи соціокультурної історії людства.</w:t>
      </w:r>
    </w:p>
    <w:p w14:paraId="4E97668F" w14:textId="77777777" w:rsidR="00F958E5" w:rsidRDefault="00F958E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8E5">
        <w:rPr>
          <w:rFonts w:ascii="Times New Roman" w:hAnsi="Times New Roman" w:cs="Times New Roman"/>
          <w:i/>
          <w:sz w:val="28"/>
          <w:szCs w:val="28"/>
          <w:lang w:val="uk-UA"/>
        </w:rPr>
        <w:t>Онтогенез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розвиток живих істот у процесі їх індивідуального життя.</w:t>
      </w:r>
    </w:p>
    <w:p w14:paraId="21466227" w14:textId="77777777" w:rsidR="00F958E5" w:rsidRDefault="00F958E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розкриття цього поняття поряд з категорією «розвито</w:t>
      </w:r>
      <w:r w:rsidR="00F2261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використовують поняття «формування», «дозрівання», «становлення».</w:t>
      </w:r>
    </w:p>
    <w:p w14:paraId="243042B8" w14:textId="77777777" w:rsidR="00F958E5" w:rsidRDefault="00F958E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</w:t>
      </w:r>
      <w:r w:rsidRPr="00F958E5">
        <w:rPr>
          <w:rFonts w:ascii="Times New Roman" w:hAnsi="Times New Roman" w:cs="Times New Roman"/>
          <w:i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застосовують для характеристики процесу розвитку індивіда під впливом зовнішніх соціальних факторів. У формуванні виділяють стихійний компонент (зміни, що відбуваються під впливом некерованих, випадкових умов: реклама, неформальні компанії, мода, музика та ін..) і цілеспрямований процес змін особистості </w:t>
      </w:r>
      <w:r w:rsidR="00371419">
        <w:rPr>
          <w:rFonts w:ascii="Times New Roman" w:hAnsi="Times New Roman" w:cs="Times New Roman"/>
          <w:sz w:val="28"/>
          <w:szCs w:val="28"/>
          <w:lang w:val="uk-UA"/>
        </w:rPr>
        <w:t>внаслідок спеціально організованих впливів (навчання, виховання тощо).</w:t>
      </w:r>
    </w:p>
    <w:p w14:paraId="6A7C4A6F" w14:textId="77777777" w:rsidR="00371419" w:rsidRDefault="00371419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1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Дозрівання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зміни індивіда чи окремих його функцій і процесів унаслідок дії внутрішніх вроджених факторів.</w:t>
      </w:r>
    </w:p>
    <w:p w14:paraId="3D406A01" w14:textId="399BA6CC" w:rsidR="00371419" w:rsidRDefault="00371419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«становлення» вказує на набуття нових ознак та форм у процесі розвитку (становлення характеру). Це поняття використовують, коли йдеться пр</w:t>
      </w:r>
      <w:r w:rsidR="00027B9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якоїсь сторони чи якості як процес наближення до певного стану.</w:t>
      </w:r>
    </w:p>
    <w:p w14:paraId="6B2F6E7E" w14:textId="77777777" w:rsidR="00371419" w:rsidRPr="00367A33" w:rsidRDefault="00371419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психіки є невід</w:t>
      </w:r>
      <w:r w:rsidR="00367A33" w:rsidRPr="00367A3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ємною складовою </w:t>
      </w:r>
      <w:r w:rsidR="00367A33" w:rsidRPr="00367A33">
        <w:rPr>
          <w:rFonts w:ascii="Times New Roman" w:hAnsi="Times New Roman" w:cs="Times New Roman"/>
          <w:sz w:val="28"/>
          <w:szCs w:val="28"/>
          <w:lang w:val="uk-UA"/>
        </w:rPr>
        <w:t>розвитку особистості, оскільки особистість є носієм психіки.</w:t>
      </w:r>
    </w:p>
    <w:p w14:paraId="15AED894" w14:textId="77777777" w:rsidR="00367A33" w:rsidRDefault="00367A33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Онтогенез психіки від</w:t>
      </w:r>
      <w:r w:rsidR="00113411">
        <w:rPr>
          <w:rFonts w:ascii="Times New Roman" w:hAnsi="Times New Roman" w:cs="Times New Roman"/>
          <w:sz w:val="28"/>
          <w:szCs w:val="28"/>
          <w:lang w:val="uk-UA"/>
        </w:rPr>
        <w:t>бувається не по прямій, а по спі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ралі. Кожна нова психічна структура виникає на основі попередньої. Більш ранні структури не зникають з появою пізніших, в індивіда завжди є можливість повернутися до них. </w:t>
      </w:r>
      <w:r w:rsidR="0011341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складнення</w:t>
      </w:r>
      <w:r w:rsidR="00113411">
        <w:rPr>
          <w:rFonts w:ascii="Times New Roman" w:hAnsi="Times New Roman" w:cs="Times New Roman"/>
          <w:sz w:val="28"/>
          <w:szCs w:val="28"/>
          <w:lang w:val="uk-UA"/>
        </w:rPr>
        <w:t xml:space="preserve"> психічних структур при переході від нижчих до вищих рівнів психічного життя стосується всіх сторін психічного розвитку.</w:t>
      </w:r>
    </w:p>
    <w:p w14:paraId="6FB76288" w14:textId="77777777" w:rsidR="00113411" w:rsidRDefault="00113411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4BE128" w14:textId="77777777" w:rsidR="00113411" w:rsidRDefault="001E4541" w:rsidP="001E45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1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психічного розвитку</w:t>
      </w:r>
    </w:p>
    <w:p w14:paraId="1F09AF26" w14:textId="77777777" w:rsidR="001E4541" w:rsidRDefault="001E4541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йдеться про розвиток людської психіки, в першу чергу слід наголосити на </w:t>
      </w:r>
      <w:r w:rsidRPr="001E4541">
        <w:rPr>
          <w:rFonts w:ascii="Times New Roman" w:hAnsi="Times New Roman" w:cs="Times New Roman"/>
          <w:i/>
          <w:sz w:val="28"/>
          <w:szCs w:val="28"/>
          <w:lang w:val="uk-UA"/>
        </w:rPr>
        <w:t>неперервності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процесу, </w:t>
      </w:r>
      <w:r w:rsidRPr="00EB7093">
        <w:rPr>
          <w:rFonts w:ascii="Times New Roman" w:hAnsi="Times New Roman" w:cs="Times New Roman"/>
          <w:i/>
          <w:sz w:val="28"/>
          <w:szCs w:val="28"/>
          <w:lang w:val="uk-UA"/>
        </w:rPr>
        <w:t>якісних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EB7093">
        <w:rPr>
          <w:rFonts w:ascii="Times New Roman" w:hAnsi="Times New Roman" w:cs="Times New Roman"/>
          <w:i/>
          <w:sz w:val="28"/>
          <w:szCs w:val="28"/>
          <w:lang w:val="uk-UA"/>
        </w:rPr>
        <w:t>кількісних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змінах цього процесу.</w:t>
      </w:r>
    </w:p>
    <w:p w14:paraId="519102B2" w14:textId="77777777" w:rsidR="00EB7093" w:rsidRDefault="00EB7093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93">
        <w:rPr>
          <w:rFonts w:ascii="Times New Roman" w:hAnsi="Times New Roman" w:cs="Times New Roman"/>
          <w:i/>
          <w:sz w:val="28"/>
          <w:szCs w:val="28"/>
          <w:lang w:val="uk-UA"/>
        </w:rPr>
        <w:t>Кількісні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психічному розвитку виявляються у збільшенні (зменшенні) з віком утворюваних асоціацій</w:t>
      </w:r>
      <w:r w:rsidR="00641EC1">
        <w:rPr>
          <w:rFonts w:ascii="Times New Roman" w:hAnsi="Times New Roman" w:cs="Times New Roman"/>
          <w:sz w:val="28"/>
          <w:szCs w:val="28"/>
          <w:lang w:val="uk-UA"/>
        </w:rPr>
        <w:t>, вироблених навичок, уявлень про світ, пасивного й активного словника, обсягу уваги, сприймання, пам</w:t>
      </w:r>
      <w:r w:rsidR="00641EC1" w:rsidRPr="00641EC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1EC1">
        <w:rPr>
          <w:rFonts w:ascii="Times New Roman" w:hAnsi="Times New Roman" w:cs="Times New Roman"/>
          <w:sz w:val="28"/>
          <w:szCs w:val="28"/>
          <w:lang w:val="uk-UA"/>
        </w:rPr>
        <w:t>яті, ш</w:t>
      </w:r>
      <w:r w:rsidR="00025488">
        <w:rPr>
          <w:rFonts w:ascii="Times New Roman" w:hAnsi="Times New Roman" w:cs="Times New Roman"/>
          <w:sz w:val="28"/>
          <w:szCs w:val="28"/>
          <w:lang w:val="uk-UA"/>
        </w:rPr>
        <w:t>видкості реакції. Слід зазначити. Що це збільшення (зменшення) відбувається нерівномірно – прискорення розвитку одних функцій супроводжується сповільненням розвитку інших функцій і навпаки.</w:t>
      </w:r>
    </w:p>
    <w:p w14:paraId="432141DA" w14:textId="77777777" w:rsidR="00025488" w:rsidRDefault="00025488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88">
        <w:rPr>
          <w:rFonts w:ascii="Times New Roman" w:hAnsi="Times New Roman" w:cs="Times New Roman"/>
          <w:i/>
          <w:sz w:val="28"/>
          <w:szCs w:val="28"/>
          <w:lang w:val="uk-UA"/>
        </w:rPr>
        <w:t>Якісні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у функціонуванні н.с., що виражається в переході від безумовно-рефлекторного здійснення її регу</w:t>
      </w:r>
      <w:r w:rsidR="00B83B59">
        <w:rPr>
          <w:rFonts w:ascii="Times New Roman" w:hAnsi="Times New Roman" w:cs="Times New Roman"/>
          <w:sz w:val="28"/>
          <w:szCs w:val="28"/>
          <w:lang w:val="uk-UA"/>
        </w:rPr>
        <w:t xml:space="preserve">ляційних функцій до регулювання на основі умовних рефлексів, зміни у співвідношенні І </w:t>
      </w:r>
      <w:proofErr w:type="spellStart"/>
      <w:r w:rsidR="00B83B5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B83B59">
        <w:rPr>
          <w:rFonts w:ascii="Times New Roman" w:hAnsi="Times New Roman" w:cs="Times New Roman"/>
          <w:sz w:val="28"/>
          <w:szCs w:val="28"/>
          <w:lang w:val="uk-UA"/>
        </w:rPr>
        <w:t xml:space="preserve"> ІІ сигнальних систем у ВНД. Внаслідок взаємодії немовляти з оточуючим соціальним і природним середовищем дифузна активність перетворюється в дії, які регулюються образами об’єктів, що веде до збагачення чуттєвого пізнання світу. У подальшому з дій дитини формуються різні види її діяльності, які детермінують психічний розвиток (перехід від мимовільності до довільності, поява нових видів мислення, уяви, зміна безумовно-рефлекторних емоцій умовно-рефлекторними емоціями, становлення вторинних </w:t>
      </w:r>
      <w:proofErr w:type="spellStart"/>
      <w:r w:rsidR="00B83B59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="00B83B59">
        <w:rPr>
          <w:rFonts w:ascii="Times New Roman" w:hAnsi="Times New Roman" w:cs="Times New Roman"/>
          <w:sz w:val="28"/>
          <w:szCs w:val="28"/>
          <w:lang w:val="uk-UA"/>
        </w:rPr>
        <w:t xml:space="preserve"> людських потреб).</w:t>
      </w:r>
    </w:p>
    <w:p w14:paraId="6DE82434" w14:textId="77777777" w:rsidR="00B83B59" w:rsidRDefault="00B83B59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психічних процесів, формування різних видів діяльності зумовлює становлення </w:t>
      </w:r>
      <w:r w:rsidRPr="00B83B59">
        <w:rPr>
          <w:rFonts w:ascii="Times New Roman" w:hAnsi="Times New Roman" w:cs="Times New Roman"/>
          <w:i/>
          <w:sz w:val="28"/>
          <w:szCs w:val="28"/>
          <w:lang w:val="uk-UA"/>
        </w:rPr>
        <w:t>психічних властивостей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447A">
        <w:rPr>
          <w:rFonts w:ascii="Times New Roman" w:hAnsi="Times New Roman" w:cs="Times New Roman"/>
          <w:sz w:val="28"/>
          <w:szCs w:val="28"/>
          <w:lang w:val="uk-UA"/>
        </w:rPr>
        <w:t xml:space="preserve">які є потенційною формою існування </w:t>
      </w:r>
      <w:r w:rsidR="00394C97">
        <w:rPr>
          <w:rFonts w:ascii="Times New Roman" w:hAnsi="Times New Roman" w:cs="Times New Roman"/>
          <w:sz w:val="28"/>
          <w:szCs w:val="28"/>
          <w:lang w:val="uk-UA"/>
        </w:rPr>
        <w:t xml:space="preserve">психічних процесів і зберігають їх навіть тоді, коли вони актуально не функціонують. До психічних властивостей належать розумові, емоційні, </w:t>
      </w:r>
      <w:r w:rsidR="00394C97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вольові, моральні, трудові якості, характерні особливості свідомості та самосвідомості людини.</w:t>
      </w:r>
    </w:p>
    <w:p w14:paraId="7DC1E130" w14:textId="77777777" w:rsidR="00394C97" w:rsidRDefault="00394C97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формування системи таких властивостей знаменує становлення особистості. Слід зазначити, що психіка розвивається як дедалі складніша і структурно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організованіша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динамічна система, процес її </w:t>
      </w:r>
      <w:r w:rsidR="001A7792">
        <w:rPr>
          <w:rFonts w:ascii="Times New Roman" w:hAnsi="Times New Roman" w:cs="Times New Roman"/>
          <w:sz w:val="28"/>
          <w:szCs w:val="28"/>
          <w:lang w:val="uk-UA"/>
        </w:rPr>
        <w:t>розвитку йде від окремих елементів до цілого, від структурно нижчого до вищого шляхом диференціації наявних структур, виділення окремих функці</w:t>
      </w:r>
      <w:r w:rsidR="001F162E">
        <w:rPr>
          <w:rFonts w:ascii="Times New Roman" w:hAnsi="Times New Roman" w:cs="Times New Roman"/>
          <w:sz w:val="28"/>
          <w:szCs w:val="28"/>
          <w:lang w:val="uk-UA"/>
        </w:rPr>
        <w:t>й та їх інтеграція у нове ціле.</w:t>
      </w:r>
    </w:p>
    <w:p w14:paraId="11E8E9D9" w14:textId="77777777" w:rsidR="001F162E" w:rsidRDefault="001F162E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психіки розглядають як </w:t>
      </w:r>
      <w:r w:rsidRPr="001F162E">
        <w:rPr>
          <w:rFonts w:ascii="Times New Roman" w:hAnsi="Times New Roman" w:cs="Times New Roman"/>
          <w:i/>
          <w:sz w:val="28"/>
          <w:szCs w:val="28"/>
          <w:lang w:val="uk-UA"/>
        </w:rPr>
        <w:t>необоротну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щоразу складніших структур, у якій генетично пізніші структури виникають із більш ранніх і виключають останні у зміненому вигляді.</w:t>
      </w:r>
    </w:p>
    <w:p w14:paraId="2F5FE39A" w14:textId="77777777" w:rsidR="00516A65" w:rsidRPr="00516A65" w:rsidRDefault="00516A65" w:rsidP="00516A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65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516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A65">
        <w:rPr>
          <w:rFonts w:ascii="Times New Roman" w:hAnsi="Times New Roman" w:cs="Times New Roman"/>
          <w:b/>
          <w:sz w:val="28"/>
          <w:szCs w:val="28"/>
          <w:lang w:val="uk-UA"/>
        </w:rPr>
        <w:t>і фактори психічного розвитку</w:t>
      </w:r>
    </w:p>
    <w:p w14:paraId="0CAB6683" w14:textId="77777777" w:rsidR="00516A65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Сучасна психологія вбачає причини розвитку в процесі життя людини,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конретних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соціально-психологічних умовах,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найрізноманітних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аспектах її взаємодій з навколишнім буттям. </w:t>
      </w:r>
    </w:p>
    <w:p w14:paraId="268861B8" w14:textId="77777777" w:rsidR="00516A65" w:rsidRPr="00845E46" w:rsidRDefault="00516A65" w:rsidP="00EC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Розрізняють зовнішні та внутрішні умови психічного розвитку. </w:t>
      </w:r>
    </w:p>
    <w:p w14:paraId="5919972D" w14:textId="77777777" w:rsidR="00516A65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Зовнішніми умовами є природа і суспільство,</w:t>
      </w:r>
      <w:r w:rsidR="00EC087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внутрішніми - природа індивіда,</w:t>
      </w:r>
      <w:r w:rsidR="00EC087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його потреби. </w:t>
      </w:r>
    </w:p>
    <w:p w14:paraId="45C97031" w14:textId="77777777" w:rsidR="00516A65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</w:rPr>
        <w:t>1.</w:t>
      </w:r>
      <w:r w:rsidRPr="00845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Психічний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і </w:t>
      </w:r>
      <w:proofErr w:type="gram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ЦНС </w:t>
      </w:r>
      <w:r w:rsidRPr="00845E46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норм.розвитку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необхідний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норм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альний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організм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перш за все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мозок.Задатки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BE1CF48" w14:textId="77777777" w:rsidR="00516A65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Психічний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і культура </w:t>
      </w:r>
      <w:r w:rsidRPr="00845E46">
        <w:rPr>
          <w:rFonts w:ascii="Times New Roman CYR" w:hAnsi="Times New Roman CYR" w:cs="Times New Roman CYR"/>
          <w:sz w:val="28"/>
          <w:szCs w:val="28"/>
        </w:rPr>
        <w:t>Основа псих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ічного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засвоєння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дитиною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створенного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людством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духовної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матер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іальної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культури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яка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закріплена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предметах,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мові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досягненнях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науки,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культури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Опановуючи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культуру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навчається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думати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діяти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людина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0D9E1F0" w14:textId="77777777" w:rsidR="00180DAD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Психічний розвиток і спілкування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. Дитина не може засвоїти культуру самостійно, вона передається їй іншими людьми в процесі спілкування, спочатку з дорослими, пізніше з однолітками і дітьми інших вікових груп. Спілкування набуває форми навчання. </w:t>
      </w:r>
    </w:p>
    <w:p w14:paraId="41BD736D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Психічний розвиток і діяльність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Культура передається дитині в процесі спілкування з іншими людьми, але може бути засвоєна в процесі власної активності (діяльності). Роль інших 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людей полягає в організації діяльнос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ті дитини. </w:t>
      </w:r>
    </w:p>
    <w:p w14:paraId="1C020221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Псих.розвиток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і пізнання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Розвиток пізнання включає 2 основні сторони: </w:t>
      </w:r>
    </w:p>
    <w:p w14:paraId="14186FA7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розвиток пізнавальних процесів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14:paraId="08800DF9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накопичення знань за допомогою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цих процесів. </w:t>
      </w:r>
    </w:p>
    <w:p w14:paraId="33A4B4B1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Розвиток особистості</w:t>
      </w:r>
      <w:r w:rsidR="00015F30"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це формування с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истеми відношень дитини до навколишнього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світу,що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виражається в її вчинках,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в усвідомленні дитиною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світу та свого місця в ньому.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пов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язаний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в першу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чергу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</w:t>
      </w:r>
      <w:r w:rsidR="00015F30" w:rsidRPr="00845E46">
        <w:rPr>
          <w:rFonts w:ascii="Times New Roman CYR" w:hAnsi="Times New Roman CYR" w:cs="Times New Roman CYR"/>
          <w:sz w:val="28"/>
          <w:szCs w:val="28"/>
        </w:rPr>
        <w:t>ом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емоційно-вольових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процесів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>.</w:t>
      </w:r>
    </w:p>
    <w:p w14:paraId="50B4BCB9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Псих.розвиток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індивіда,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формування особистості є біологічно і соціально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зумовленим процесом. 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Людський індивід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розвиваєтьсяі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як біологічна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істота (представник виду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homo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sapiens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), і як член людського суспільст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ва. </w:t>
      </w:r>
    </w:p>
    <w:p w14:paraId="40B8D78E" w14:textId="77777777" w:rsidR="00015F30" w:rsidRPr="00845E46" w:rsidRDefault="00516A65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 CYR" w:hAnsi="Times New Roman CYR" w:cs="Times New Roman CYR"/>
          <w:sz w:val="28"/>
          <w:szCs w:val="28"/>
        </w:rPr>
        <w:lastRenderedPageBreak/>
        <w:t>Одни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найважливіших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понять,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пов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="00015F30" w:rsidRPr="00845E46">
        <w:rPr>
          <w:rFonts w:ascii="Times New Roman CYR" w:hAnsi="Times New Roman CYR" w:cs="Times New Roman CYR"/>
          <w:sz w:val="28"/>
          <w:szCs w:val="28"/>
        </w:rPr>
        <w:t>язаних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з псих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ічним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розвитком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є 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фактори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Фактори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провідні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детермінан</w:t>
      </w:r>
      <w:r w:rsidR="00015F30" w:rsidRPr="00845E46"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людини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</w:rPr>
        <w:t xml:space="preserve">. Ними </w:t>
      </w:r>
      <w:proofErr w:type="spellStart"/>
      <w:r w:rsidR="00015F30" w:rsidRPr="00845E46">
        <w:rPr>
          <w:rFonts w:ascii="Times New Roman CYR" w:hAnsi="Times New Roman CYR" w:cs="Times New Roman CYR"/>
          <w:sz w:val="28"/>
          <w:szCs w:val="28"/>
        </w:rPr>
        <w:t>вваж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>ають</w:t>
      </w:r>
      <w:proofErr w:type="spellEnd"/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спадковість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соціальне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оточення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="00015F3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активність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14:paraId="0E322DF8" w14:textId="77777777" w:rsidR="00015F30" w:rsidRPr="00845E46" w:rsidRDefault="00015F30" w:rsidP="0084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61A2C3B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251FA28F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49AC1A98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6A852078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103B80FA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55CFA114" w14:textId="77777777" w:rsidR="00015F30" w:rsidRDefault="009A5A6C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А</w:t>
      </w:r>
    </w:p>
    <w:p w14:paraId="19636731" w14:textId="77777777" w:rsidR="009A5A6C" w:rsidRDefault="005324DC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 w14:anchorId="5D52384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alt="" style="position:absolute;margin-left:34.2pt;margin-top:4.5pt;width:168pt;height:117.75pt;z-index:251658240;mso-wrap-edited:f;mso-width-percent:0;mso-height-percent:0;mso-width-percent:0;mso-height-percent:0"/>
        </w:pict>
      </w:r>
    </w:p>
    <w:p w14:paraId="157A7DFF" w14:textId="77777777" w:rsidR="009A5A6C" w:rsidRDefault="009A5A6C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17406626" w14:textId="77777777" w:rsidR="00015F30" w:rsidRP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14:paraId="1C9B705C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123247E0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2DFC16AC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3AFE8419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511E9516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1D4A5D50" w14:textId="77777777" w:rsidR="00015F30" w:rsidRDefault="009A5A6C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015F30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В                                                         С</w:t>
      </w:r>
    </w:p>
    <w:p w14:paraId="48EA8441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67E0824F" w14:textId="77777777" w:rsidR="00015F30" w:rsidRDefault="00015F30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2AF40298" w14:textId="77777777" w:rsidR="00516A65" w:rsidRPr="00845E46" w:rsidRDefault="00516A65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5F30">
        <w:rPr>
          <w:rFonts w:ascii="Times New Roman CYR" w:hAnsi="Times New Roman CYR" w:cs="Times New Roman CYR"/>
          <w:sz w:val="24"/>
          <w:szCs w:val="24"/>
          <w:lang w:val="uk-UA"/>
        </w:rPr>
        <w:br/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За даними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Г.С.Костюка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, онтогенез людського організму визначається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біолог.спадковістю,онтогенез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особистості 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соц.спадковістю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. Ці дві детермінанти тісно </w:t>
      </w:r>
    </w:p>
    <w:p w14:paraId="6E14384A" w14:textId="77777777" w:rsidR="001F3DCB" w:rsidRPr="00845E46" w:rsidRDefault="00516A65" w:rsidP="0004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пов</w:t>
      </w:r>
      <w:r w:rsidRPr="00845E46">
        <w:rPr>
          <w:rFonts w:ascii="Times New Roman" w:hAnsi="Times New Roman" w:cs="Times New Roman"/>
          <w:sz w:val="28"/>
          <w:szCs w:val="28"/>
          <w:lang w:val="uk-UA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язані в процесі розвитку.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Біолог.спадковість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передається через генотип (генотип — це сукупність усіх генів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організму,успадкування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батьків),який визначає анатомо-фізіолог. структуру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організму,його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морфолог.і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фіз.ознаки,будову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н.с.,стать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організму,стадії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і темп його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дозрівання,ряд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індивід.особливостей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(група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крові,особливості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обміну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речовин,особливості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динаміки нервових процесів). 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Людський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індивід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наділений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народження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природними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силами,які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існують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ньому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вигляді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задатків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Задатки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реаліз.тільки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суспільних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умовах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життя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Надбання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сус-ва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фіксуються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генах. Вони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засвоюються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через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спілкування,виховання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>,навчання,дія-ть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Тільки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шляхом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соціалізації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індивіда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його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Соціальне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середовище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сус-</w:t>
      </w:r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во,в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якому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росте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="00045DA1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045DA1" w:rsidRPr="00845E46">
        <w:rPr>
          <w:rFonts w:ascii="Times New Roman CYR" w:hAnsi="Times New Roman CYR" w:cs="Times New Roman CYR"/>
          <w:sz w:val="28"/>
          <w:szCs w:val="28"/>
        </w:rPr>
        <w:t>його</w:t>
      </w:r>
      <w:proofErr w:type="spellEnd"/>
      <w:r w:rsidR="00045DA1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культ.традиції</w:t>
      </w:r>
      <w:proofErr w:type="spellEnd"/>
      <w:r w:rsidR="00045DA1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ідеологія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="00045DA1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рівень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науки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мис-ва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.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особливостей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соц.і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культ.розвитку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сус-ва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залежить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прийнята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ньому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система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навчання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виховання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Г.С.Костюк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вваж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>.,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впливають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лише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зовн.умови,з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якими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вона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вступає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активний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зв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язок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Особистість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не 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пасивним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продуктом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взаємодії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спадковості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середовища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Взаємодія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факторів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реаліз.через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активність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активність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реалізується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формі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навчання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виховання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) . Вона не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пасивно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пристосовується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оточуючого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світу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людських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предметів,а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активно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привласнює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собі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усі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досягення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людства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Дія-ть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детермінантою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lastRenderedPageBreak/>
        <w:t>псих.розвитку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І так,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ще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раз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визначено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фактори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псих.розвитку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Спадковість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властивість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організму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повторювати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ряду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поколінь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схожі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типи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(генотип).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Середовище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оточуючі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людину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суспільні,матеріальні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духовні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умови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існування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Активність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діяльний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стан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організму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умова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його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існування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поведінки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Усі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детермінанти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псих.розвитку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поділяють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об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єктивні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суб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єктивні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r w:rsidRPr="0084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єктивні</w:t>
      </w:r>
      <w:proofErr w:type="spellEnd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детермінанти</w:t>
      </w:r>
      <w:proofErr w:type="spellEnd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псих.розвитку</w:t>
      </w:r>
      <w:proofErr w:type="spellEnd"/>
      <w:proofErr w:type="gramEnd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макросоціальні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мікросоціальні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умови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психосоматичні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чинники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Макросоціальні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рівень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економічного,культ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>.розвитку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сус-ва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існуюча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рівень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соціальної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турботи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ном.традиції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виховання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r w:rsidRPr="0084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Мікросоціальні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 -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малі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групи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сім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я,дит.сад,клас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),характер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спілкування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них,взаємодія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цінності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вони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культивують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Психосоматичні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—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генотип,особливості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пренатального,натального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постнатального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дитини,стан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здоров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Суб</w:t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єктивні</w:t>
      </w:r>
      <w:proofErr w:type="spellEnd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детермінанти</w:t>
      </w:r>
      <w:proofErr w:type="spellEnd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>псих.розвитку</w:t>
      </w:r>
      <w:proofErr w:type="spellEnd"/>
      <w:r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залежать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об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єктивних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зумовлюють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вн.логіку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та 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саморозвитку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активність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поведінка,дія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>-ть,спілкування,пізнання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самопізнання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) ,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особливості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спонукальної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сфери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свідомості,самосвідомості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8C05C22" w14:textId="77777777" w:rsidR="00516A65" w:rsidRPr="00845E46" w:rsidRDefault="00216734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45E46">
        <w:rPr>
          <w:rFonts w:ascii="Times New Roman CYR" w:hAnsi="Times New Roman CYR" w:cs="Times New Roman CYR"/>
          <w:b/>
          <w:sz w:val="28"/>
          <w:szCs w:val="28"/>
        </w:rPr>
        <w:t>Руш</w:t>
      </w:r>
      <w:proofErr w:type="spellEnd"/>
      <w:r w:rsidRPr="00845E46">
        <w:rPr>
          <w:rFonts w:ascii="Times New Roman CYR" w:hAnsi="Times New Roman CYR" w:cs="Times New Roman CYR"/>
          <w:b/>
          <w:sz w:val="28"/>
          <w:szCs w:val="28"/>
          <w:lang w:val="uk-UA"/>
        </w:rPr>
        <w:t>і</w:t>
      </w:r>
      <w:proofErr w:type="spellStart"/>
      <w:r w:rsidRPr="00845E46">
        <w:rPr>
          <w:rFonts w:ascii="Times New Roman CYR" w:hAnsi="Times New Roman CYR" w:cs="Times New Roman CYR"/>
          <w:b/>
          <w:sz w:val="28"/>
          <w:szCs w:val="28"/>
        </w:rPr>
        <w:t>йн</w:t>
      </w:r>
      <w:proofErr w:type="spellEnd"/>
      <w:r w:rsidRPr="00845E46">
        <w:rPr>
          <w:rFonts w:ascii="Times New Roman CYR" w:hAnsi="Times New Roman CYR" w:cs="Times New Roman CYR"/>
          <w:b/>
          <w:sz w:val="28"/>
          <w:szCs w:val="28"/>
          <w:lang w:val="uk-UA"/>
        </w:rPr>
        <w:t>і</w:t>
      </w:r>
      <w:r w:rsidR="001F3DCB" w:rsidRPr="00845E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1F3DCB" w:rsidRPr="00845E46">
        <w:rPr>
          <w:rFonts w:ascii="Times New Roman CYR" w:hAnsi="Times New Roman CYR" w:cs="Times New Roman CYR"/>
          <w:b/>
          <w:sz w:val="28"/>
          <w:szCs w:val="28"/>
        </w:rPr>
        <w:t>сили</w:t>
      </w:r>
      <w:proofErr w:type="spellEnd"/>
      <w:r w:rsidR="001F3DCB" w:rsidRPr="00845E46">
        <w:rPr>
          <w:rFonts w:ascii="Times New Roman CYR" w:hAnsi="Times New Roman CYR" w:cs="Times New Roman CYR"/>
          <w:b/>
          <w:sz w:val="28"/>
          <w:szCs w:val="28"/>
        </w:rPr>
        <w:t xml:space="preserve"> псих</w:t>
      </w:r>
      <w:r w:rsidRPr="00845E46">
        <w:rPr>
          <w:rFonts w:ascii="Times New Roman CYR" w:hAnsi="Times New Roman CYR" w:cs="Times New Roman CYR"/>
          <w:b/>
          <w:sz w:val="28"/>
          <w:szCs w:val="28"/>
          <w:lang w:val="uk-UA"/>
        </w:rPr>
        <w:t>і</w:t>
      </w:r>
      <w:proofErr w:type="spellStart"/>
      <w:r w:rsidR="001F3DCB" w:rsidRPr="00845E46">
        <w:rPr>
          <w:rFonts w:ascii="Times New Roman CYR" w:hAnsi="Times New Roman CYR" w:cs="Times New Roman CYR"/>
          <w:b/>
          <w:sz w:val="28"/>
          <w:szCs w:val="28"/>
        </w:rPr>
        <w:t>чного</w:t>
      </w:r>
      <w:proofErr w:type="spellEnd"/>
      <w:r w:rsidR="001F3DCB" w:rsidRPr="00845E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1F3DCB" w:rsidRPr="00845E46">
        <w:rPr>
          <w:rFonts w:ascii="Times New Roman CYR" w:hAnsi="Times New Roman CYR" w:cs="Times New Roman CYR"/>
          <w:b/>
          <w:sz w:val="28"/>
          <w:szCs w:val="28"/>
        </w:rPr>
        <w:t>розвитку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br/>
      </w:r>
      <w:r w:rsidR="00516A65" w:rsidRPr="00845E46">
        <w:rPr>
          <w:rFonts w:ascii="Times New Roman" w:hAnsi="Times New Roman" w:cs="Times New Roman"/>
          <w:color w:val="0066CC"/>
          <w:sz w:val="28"/>
          <w:szCs w:val="28"/>
        </w:rPr>
        <w:t xml:space="preserve">4)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Псих.розвиток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визначається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єдністю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зовн.і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вн.умов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До перших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відносять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умови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природного і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соц.середовища</w:t>
      </w:r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>,в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яких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людина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живе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навчається,працює,реалізує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потенційні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можливості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свого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Однак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вплив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зовн.умов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цей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процес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завжди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опосередкований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вн.умовами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Зовн.і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вн.умови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є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протилежностями,пов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941E80" w:rsidRPr="00845E46">
        <w:rPr>
          <w:rFonts w:ascii="Times New Roman CYR" w:hAnsi="Times New Roman CYR" w:cs="Times New Roman CYR"/>
          <w:sz w:val="28"/>
          <w:szCs w:val="28"/>
        </w:rPr>
        <w:t>язаними</w:t>
      </w:r>
      <w:proofErr w:type="spellEnd"/>
      <w:r w:rsidR="00941E80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41E80" w:rsidRPr="00845E46"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 w:rsidR="00941E80" w:rsidRPr="00845E46">
        <w:rPr>
          <w:rFonts w:ascii="Times New Roman CYR" w:hAnsi="Times New Roman CYR" w:cs="Times New Roman CYR"/>
          <w:sz w:val="28"/>
          <w:szCs w:val="28"/>
        </w:rPr>
        <w:t xml:space="preserve"> собою. </w:t>
      </w:r>
      <w:proofErr w:type="spellStart"/>
      <w:r w:rsidR="00941E80" w:rsidRPr="00845E46">
        <w:rPr>
          <w:rFonts w:ascii="Times New Roman CYR" w:hAnsi="Times New Roman CYR" w:cs="Times New Roman CYR"/>
          <w:sz w:val="28"/>
          <w:szCs w:val="28"/>
        </w:rPr>
        <w:t>Зовнішне</w:t>
      </w:r>
      <w:proofErr w:type="spellEnd"/>
      <w:r w:rsidR="00941E80" w:rsidRPr="00845E46">
        <w:rPr>
          <w:rFonts w:ascii="Times New Roman CYR" w:hAnsi="Times New Roman CYR" w:cs="Times New Roman CYR"/>
          <w:sz w:val="28"/>
          <w:szCs w:val="28"/>
        </w:rPr>
        <w:t>,</w:t>
      </w:r>
      <w:r w:rsidR="00941E80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об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єктивне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соціальне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засвоюється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індивідом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стає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внутрішнім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суб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єктивним,психічним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, яке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визначає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його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нові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відношення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зовнішнього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світу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br/>
      </w:r>
      <w:r w:rsidR="00516A65" w:rsidRPr="00845E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відбувається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b/>
          <w:bCs/>
          <w:sz w:val="28"/>
          <w:szCs w:val="28"/>
        </w:rPr>
        <w:t>інтеріоризація</w:t>
      </w:r>
      <w:proofErr w:type="spellEnd"/>
      <w:r w:rsidR="00516A65"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тобто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перетворення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вростання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.,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практичних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дій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5A6C" w:rsidRPr="00845E46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</w:t>
      </w:r>
      <w:r w:rsidR="00785A6C" w:rsidRPr="00845E46">
        <w:rPr>
          <w:rFonts w:ascii="Times New Roman CYR" w:hAnsi="Times New Roman CYR" w:cs="Times New Roman CYR"/>
          <w:sz w:val="28"/>
          <w:szCs w:val="28"/>
          <w:lang w:val="uk-UA"/>
        </w:rPr>
        <w:t>утр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розумові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дії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Завдяки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цьому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формується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здатність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оперування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об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єктами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в образах, думках.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Зовнішнє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стає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внутрішнім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психічним,зазнуючи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певних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змін,перетворень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Відбув.і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протилежний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процес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b/>
          <w:bCs/>
          <w:sz w:val="28"/>
          <w:szCs w:val="28"/>
        </w:rPr>
        <w:t>екстеріоризація</w:t>
      </w:r>
      <w:proofErr w:type="spellEnd"/>
      <w:r w:rsidR="00516A65" w:rsidRPr="00845E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,за</w:t>
      </w:r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доп.якого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здійснюються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об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єктивація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внутрішнього,його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перехід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зовнішній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план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дія-ті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Співвіношення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зовн.і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.,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об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єктивного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суб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єктивного,соціального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психічного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змінюється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різних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етапах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особистості,набуває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індивід.особливостей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Суперечності,що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виникають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при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цьому,спонукають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організм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активності,спрямованої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їх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подолання,на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відновлення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рівноваги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Суперчність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зовн.і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вн.стає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джерелом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“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саморуху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”,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псих.розвитку,становлення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Зняття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>язання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) одних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суперностей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призводить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появи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516A65" w:rsidRPr="00845E46">
        <w:rPr>
          <w:rFonts w:ascii="Times New Roman CYR" w:hAnsi="Times New Roman CYR" w:cs="Times New Roman CYR"/>
          <w:sz w:val="28"/>
          <w:szCs w:val="28"/>
        </w:rPr>
        <w:t>нових,які</w:t>
      </w:r>
      <w:proofErr w:type="spellEnd"/>
      <w:proofErr w:type="gram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,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понукають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нових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дій,до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подальшого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удосконалення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дія-ті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69B3189" w14:textId="77777777" w:rsidR="00216734" w:rsidRPr="00845E46" w:rsidRDefault="00516A65" w:rsidP="0051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lastRenderedPageBreak/>
        <w:t>Психіка,свідомість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таким чином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розвивається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AC81C8D" w14:textId="77777777" w:rsidR="00216734" w:rsidRPr="00845E46" w:rsidRDefault="00516A65" w:rsidP="00216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Зовн.протиріччя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суперчності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між людиною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навк.світом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) самі по собі ще не є джерелом розвитку.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Лише,коли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вони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інтеріоризуються,перетворюються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вн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., (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породжують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самій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людині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протилежні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тенденції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) , вони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стають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джерелом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активності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Отже,вн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>.суперечності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— є</w:t>
      </w:r>
      <w:r w:rsidR="00216734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16734" w:rsidRPr="00845E46">
        <w:rPr>
          <w:rFonts w:ascii="Times New Roman CYR" w:hAnsi="Times New Roman CYR" w:cs="Times New Roman CYR"/>
          <w:sz w:val="28"/>
          <w:szCs w:val="28"/>
        </w:rPr>
        <w:t>рушійними</w:t>
      </w:r>
      <w:proofErr w:type="spellEnd"/>
      <w:r w:rsidR="00216734" w:rsidRPr="00845E46">
        <w:rPr>
          <w:rFonts w:ascii="Times New Roman CYR" w:hAnsi="Times New Roman CYR" w:cs="Times New Roman CYR"/>
          <w:sz w:val="28"/>
          <w:szCs w:val="28"/>
        </w:rPr>
        <w:t xml:space="preserve"> силами </w:t>
      </w:r>
      <w:proofErr w:type="spellStart"/>
      <w:r w:rsidR="00216734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216734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16734"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="00216734" w:rsidRPr="00845E46">
        <w:rPr>
          <w:rFonts w:ascii="Times New Roman CYR" w:hAnsi="Times New Roman CYR" w:cs="Times New Roman CYR"/>
          <w:sz w:val="28"/>
          <w:szCs w:val="28"/>
        </w:rPr>
        <w:t>Вн</w:t>
      </w:r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>утрішні</w:t>
      </w:r>
      <w:proofErr w:type="spellEnd"/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суперечності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долаються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шляхом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вироблення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нових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способів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поведінки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Основною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суперечністю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,</w:t>
      </w:r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16734" w:rsidRPr="00845E46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="00216734" w:rsidRPr="00845E46">
        <w:rPr>
          <w:rFonts w:ascii="Times New Roman CYR" w:hAnsi="Times New Roman CYR" w:cs="Times New Roman CYR"/>
          <w:sz w:val="28"/>
          <w:szCs w:val="28"/>
        </w:rPr>
        <w:t xml:space="preserve"> з</w:t>
      </w:r>
      <w:proofErr w:type="spellStart"/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>аконо</w:t>
      </w:r>
      <w:r w:rsidR="00216734" w:rsidRPr="00845E46">
        <w:rPr>
          <w:rFonts w:ascii="Times New Roman CYR" w:hAnsi="Times New Roman CYR" w:cs="Times New Roman CYR"/>
          <w:sz w:val="28"/>
          <w:szCs w:val="28"/>
        </w:rPr>
        <w:t>мірно</w:t>
      </w:r>
      <w:proofErr w:type="spellEnd"/>
      <w:r w:rsidR="00216734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16734" w:rsidRPr="00845E46">
        <w:rPr>
          <w:rFonts w:ascii="Times New Roman CYR" w:hAnsi="Times New Roman CYR" w:cs="Times New Roman CYR"/>
          <w:sz w:val="28"/>
          <w:szCs w:val="28"/>
        </w:rPr>
        <w:t>виявл</w:t>
      </w:r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>яється</w:t>
      </w:r>
      <w:proofErr w:type="spellEnd"/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всіх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вікових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етапах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по-новому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визначає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на кожному з них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59FC2783" w14:textId="77777777" w:rsidR="00216734" w:rsidRPr="00845E46" w:rsidRDefault="00516A65" w:rsidP="00466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розходження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між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новими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потребами,</w:t>
      </w:r>
      <w:r w:rsidR="00216734"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цілями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="00216734"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прагненнями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особистості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та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досягнутим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нею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рівнем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оволодіння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засобами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="00216734"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необхідними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для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задоволення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цих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потреб.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мотиваційний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аспект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завжди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випереджає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оперційний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змістовий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14:paraId="1C51CA01" w14:textId="77777777" w:rsidR="00466628" w:rsidRPr="00466628" w:rsidRDefault="00516A65" w:rsidP="00466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суперечність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між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досягнутим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рівнем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розвитку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індивіда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та способом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його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життя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t xml:space="preserve">Часто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спосіб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життя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перстає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задовольняти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людину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відстає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можливостей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Тоді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виникає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прагнення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розширити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взаємини,змінити</w:t>
      </w:r>
      <w:proofErr w:type="spellEnd"/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умови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життя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стимулює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</w:p>
    <w:p w14:paraId="0F112FBB" w14:textId="2160DED8" w:rsidR="00466628" w:rsidRPr="00466628" w:rsidRDefault="00516A65" w:rsidP="0046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Г.С.Костюк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виділив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3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типи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суперечностей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3984A1B6" w14:textId="1EF744A5" w:rsidR="00216734" w:rsidRPr="00466628" w:rsidRDefault="00516A65" w:rsidP="00466628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 CYR" w:hAnsi="Times New Roman CYR" w:cs="Times New Roman CYR"/>
          <w:sz w:val="28"/>
          <w:szCs w:val="28"/>
        </w:rPr>
        <w:br/>
      </w:r>
      <w:r w:rsidRPr="00466628">
        <w:rPr>
          <w:rFonts w:ascii="Times New Roman" w:hAnsi="Times New Roman" w:cs="Times New Roman"/>
          <w:sz w:val="28"/>
          <w:szCs w:val="28"/>
        </w:rPr>
        <w:t>1.</w:t>
      </w:r>
      <w:r w:rsidRPr="00466628">
        <w:rPr>
          <w:rFonts w:ascii="Times New Roman CYR" w:hAnsi="Times New Roman CYR" w:cs="Times New Roman CYR"/>
          <w:sz w:val="28"/>
          <w:szCs w:val="28"/>
        </w:rPr>
        <w:t xml:space="preserve">основна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внутрішня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суперечність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розходження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новими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потребами та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досягнутим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рівнем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психіки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засобами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їх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задоволення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66628">
        <w:rPr>
          <w:rFonts w:ascii="Times New Roman CYR" w:hAnsi="Times New Roman CYR" w:cs="Times New Roman CYR"/>
          <w:sz w:val="28"/>
          <w:szCs w:val="28"/>
        </w:rPr>
        <w:br/>
      </w:r>
      <w:r w:rsidRPr="00466628">
        <w:rPr>
          <w:rFonts w:ascii="Times New Roman" w:hAnsi="Times New Roman" w:cs="Times New Roman"/>
          <w:sz w:val="28"/>
          <w:szCs w:val="28"/>
        </w:rPr>
        <w:t>2.</w:t>
      </w:r>
      <w:r w:rsidRPr="00466628">
        <w:rPr>
          <w:rFonts w:ascii="Times New Roman CYR" w:hAnsi="Times New Roman CYR" w:cs="Times New Roman CYR"/>
          <w:sz w:val="28"/>
          <w:szCs w:val="28"/>
        </w:rPr>
        <w:t xml:space="preserve">загальна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суперечність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тенденцією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proofErr w:type="gramStart"/>
      <w:r w:rsidRPr="00466628">
        <w:rPr>
          <w:rFonts w:ascii="Times New Roman CYR" w:hAnsi="Times New Roman CYR" w:cs="Times New Roman CYR"/>
          <w:sz w:val="28"/>
          <w:szCs w:val="28"/>
        </w:rPr>
        <w:t>постійності,інертності</w:t>
      </w:r>
      <w:proofErr w:type="gramEnd"/>
      <w:r w:rsidRPr="00466628">
        <w:rPr>
          <w:rFonts w:ascii="Times New Roman CYR" w:hAnsi="Times New Roman CYR" w:cs="Times New Roman CYR"/>
          <w:sz w:val="28"/>
          <w:szCs w:val="28"/>
        </w:rPr>
        <w:t>,стійкості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бажанням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змін,руху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>.</w:t>
      </w:r>
      <w:r w:rsidRPr="00466628">
        <w:rPr>
          <w:rFonts w:ascii="Times New Roman CYR" w:hAnsi="Times New Roman CYR" w:cs="Times New Roman CYR"/>
          <w:sz w:val="28"/>
          <w:szCs w:val="28"/>
        </w:rPr>
        <w:br/>
      </w:r>
      <w:r w:rsidRPr="00466628">
        <w:rPr>
          <w:rFonts w:ascii="Times New Roman" w:hAnsi="Times New Roman" w:cs="Times New Roman"/>
          <w:sz w:val="28"/>
          <w:szCs w:val="28"/>
        </w:rPr>
        <w:t>3.</w:t>
      </w:r>
      <w:r w:rsidRPr="00466628">
        <w:rPr>
          <w:rFonts w:ascii="Times New Roman CYR" w:hAnsi="Times New Roman CYR" w:cs="Times New Roman CYR"/>
          <w:sz w:val="28"/>
          <w:szCs w:val="28"/>
        </w:rPr>
        <w:t xml:space="preserve">соціальна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суперечність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досягнутим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рівнем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псих.розвитку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місцем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людини,яке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 вона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займає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466628">
        <w:rPr>
          <w:rFonts w:ascii="Times New Roman CYR" w:hAnsi="Times New Roman CYR" w:cs="Times New Roman CYR"/>
          <w:sz w:val="28"/>
          <w:szCs w:val="28"/>
        </w:rPr>
        <w:t>сус-ві</w:t>
      </w:r>
      <w:proofErr w:type="spellEnd"/>
      <w:r w:rsidRPr="00466628">
        <w:rPr>
          <w:rFonts w:ascii="Times New Roman CYR" w:hAnsi="Times New Roman CYR" w:cs="Times New Roman CYR"/>
          <w:sz w:val="28"/>
          <w:szCs w:val="28"/>
        </w:rPr>
        <w:t>.</w:t>
      </w:r>
    </w:p>
    <w:p w14:paraId="303C83C8" w14:textId="77777777" w:rsidR="00216734" w:rsidRPr="00845E46" w:rsidRDefault="00516A65" w:rsidP="00466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розходження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між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новими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пізнавальними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цілями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наявними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дітей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способами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дій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суперечність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</w:t>
      </w:r>
      <w:r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язується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процесі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45E46">
        <w:rPr>
          <w:rFonts w:ascii="Times New Roman CYR" w:hAnsi="Times New Roman CYR" w:cs="Times New Roman CYR"/>
          <w:sz w:val="28"/>
          <w:szCs w:val="28"/>
        </w:rPr>
        <w:t>пізнання,експериментів</w:t>
      </w:r>
      <w:proofErr w:type="gramEnd"/>
      <w:r w:rsidRPr="00845E46">
        <w:rPr>
          <w:rFonts w:ascii="Times New Roman CYR" w:hAnsi="Times New Roman CYR" w:cs="Times New Roman CYR"/>
          <w:sz w:val="28"/>
          <w:szCs w:val="28"/>
        </w:rPr>
        <w:t>,засвоєння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нових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дій,операцій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C986022" w14:textId="77777777" w:rsidR="00216734" w:rsidRPr="00845E46" w:rsidRDefault="00516A65" w:rsidP="00466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розходження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між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очікуваним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бажанням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="004901E2" w:rsidRPr="00845E4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майбутнім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теперишнім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Pr="00845E46">
        <w:rPr>
          <w:rFonts w:ascii="Times New Roman CYR" w:hAnsi="Times New Roman CYR" w:cs="Times New Roman CYR"/>
          <w:sz w:val="28"/>
          <w:szCs w:val="28"/>
        </w:rPr>
        <w:br/>
      </w:r>
    </w:p>
    <w:p w14:paraId="1CACAEFA" w14:textId="6C1CCC82" w:rsidR="00216734" w:rsidRPr="00845E46" w:rsidRDefault="00516A65" w:rsidP="00216734">
      <w:pPr>
        <w:autoSpaceDE w:val="0"/>
        <w:autoSpaceDN w:val="0"/>
        <w:adjustRightInd w:val="0"/>
        <w:spacing w:after="0" w:line="240" w:lineRule="auto"/>
        <w:ind w:left="21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Взагалі існують суперечності між духовним і  тілесним,</w:t>
      </w:r>
      <w:r w:rsidR="004666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духовним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матерільним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216734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моральним і аморальним,</w:t>
      </w:r>
      <w:r w:rsidR="004666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відповідальним і безвідповідальним. </w:t>
      </w:r>
    </w:p>
    <w:p w14:paraId="27C17042" w14:textId="77777777" w:rsidR="00216734" w:rsidRPr="00845E46" w:rsidRDefault="00216734" w:rsidP="00216734">
      <w:pPr>
        <w:autoSpaceDE w:val="0"/>
        <w:autoSpaceDN w:val="0"/>
        <w:adjustRightInd w:val="0"/>
        <w:spacing w:after="0" w:line="240" w:lineRule="auto"/>
        <w:ind w:left="21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5E46">
        <w:rPr>
          <w:rFonts w:ascii="Times New Roman CYR" w:hAnsi="Times New Roman CYR" w:cs="Times New Roman CYR"/>
          <w:sz w:val="28"/>
          <w:szCs w:val="28"/>
        </w:rPr>
        <w:t xml:space="preserve">На кожному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етапі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онтогенезу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вн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утрішні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суперечності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набувають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особливого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хар-ру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змісту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форми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виявлення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способів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</w:t>
      </w:r>
      <w:r w:rsidR="00516A65" w:rsidRPr="00845E46">
        <w:rPr>
          <w:rFonts w:ascii="Times New Roman" w:hAnsi="Times New Roman" w:cs="Times New Roman"/>
          <w:sz w:val="28"/>
          <w:szCs w:val="28"/>
        </w:rPr>
        <w:t>´</w:t>
      </w:r>
      <w:r w:rsidRPr="00845E46">
        <w:rPr>
          <w:rFonts w:ascii="Times New Roman CYR" w:hAnsi="Times New Roman CYR" w:cs="Times New Roman CYR"/>
          <w:sz w:val="28"/>
          <w:szCs w:val="28"/>
        </w:rPr>
        <w:t>язання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. Вони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розвив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>аються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з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розширенням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життєвих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от</w:t>
      </w:r>
      <w:r w:rsidRPr="00845E46">
        <w:rPr>
          <w:rFonts w:ascii="Times New Roman CYR" w:hAnsi="Times New Roman CYR" w:cs="Times New Roman CYR"/>
          <w:sz w:val="28"/>
          <w:szCs w:val="28"/>
        </w:rPr>
        <w:t>оченням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духовними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5E46">
        <w:rPr>
          <w:rFonts w:ascii="Times New Roman CYR" w:hAnsi="Times New Roman CYR" w:cs="Times New Roman CYR"/>
          <w:sz w:val="28"/>
          <w:szCs w:val="28"/>
        </w:rPr>
        <w:t>цінностями</w:t>
      </w:r>
      <w:proofErr w:type="spellEnd"/>
      <w:r w:rsidRPr="00845E46">
        <w:rPr>
          <w:rFonts w:ascii="Times New Roman CYR" w:hAnsi="Times New Roman CYR" w:cs="Times New Roman CYR"/>
          <w:sz w:val="28"/>
          <w:szCs w:val="28"/>
        </w:rPr>
        <w:t>.</w:t>
      </w:r>
    </w:p>
    <w:p w14:paraId="42FC59BC" w14:textId="77777777" w:rsidR="00516A65" w:rsidRPr="00845E46" w:rsidRDefault="00216734" w:rsidP="00216734">
      <w:pPr>
        <w:autoSpaceDE w:val="0"/>
        <w:autoSpaceDN w:val="0"/>
        <w:adjustRightInd w:val="0"/>
        <w:spacing w:after="0" w:line="240" w:lineRule="auto"/>
        <w:ind w:lef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Отже, внутрішні </w:t>
      </w:r>
      <w:r w:rsidR="00516A65" w:rsidRPr="00845E46">
        <w:rPr>
          <w:rFonts w:ascii="Times New Roman CYR" w:hAnsi="Times New Roman CYR" w:cs="Times New Roman CYR"/>
          <w:sz w:val="28"/>
          <w:szCs w:val="28"/>
          <w:lang w:val="uk-UA"/>
        </w:rPr>
        <w:t>суперечності,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16A65" w:rsidRPr="00845E46">
        <w:rPr>
          <w:rFonts w:ascii="Times New Roman CYR" w:hAnsi="Times New Roman CYR" w:cs="Times New Roman CYR"/>
          <w:sz w:val="28"/>
          <w:szCs w:val="28"/>
          <w:lang w:val="uk-UA"/>
        </w:rPr>
        <w:t>що виникають у житті дитини,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спонукають її до активної діяльнос</w:t>
      </w:r>
      <w:r w:rsidR="00516A65" w:rsidRPr="00845E46">
        <w:rPr>
          <w:rFonts w:ascii="Times New Roman CYR" w:hAnsi="Times New Roman CYR" w:cs="Times New Roman CYR"/>
          <w:sz w:val="28"/>
          <w:szCs w:val="28"/>
          <w:lang w:val="uk-UA"/>
        </w:rPr>
        <w:t>ті,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16A65" w:rsidRPr="00845E46">
        <w:rPr>
          <w:rFonts w:ascii="Times New Roman CYR" w:hAnsi="Times New Roman CYR" w:cs="Times New Roman CYR"/>
          <w:sz w:val="28"/>
          <w:szCs w:val="28"/>
          <w:lang w:val="uk-UA"/>
        </w:rPr>
        <w:t>спрямованої на їх розв</w:t>
      </w:r>
      <w:r w:rsidR="00516A65" w:rsidRPr="00845E46">
        <w:rPr>
          <w:rFonts w:ascii="Times New Roman" w:hAnsi="Times New Roman" w:cs="Times New Roman"/>
          <w:sz w:val="28"/>
          <w:szCs w:val="28"/>
          <w:lang w:val="uk-UA"/>
        </w:rPr>
        <w:t>´</w:t>
      </w:r>
      <w:r w:rsidR="00516A65"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язання.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стимулює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Одночасно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виникають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нові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суперечності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Інтеріоризуючись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>,</w:t>
      </w:r>
      <w:r w:rsidRPr="00845E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вони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стають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рушієм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6A65" w:rsidRPr="00845E46">
        <w:rPr>
          <w:rFonts w:ascii="Times New Roman CYR" w:hAnsi="Times New Roman CYR" w:cs="Times New Roman CYR"/>
          <w:sz w:val="28"/>
          <w:szCs w:val="28"/>
        </w:rPr>
        <w:t>особистості</w:t>
      </w:r>
      <w:proofErr w:type="spellEnd"/>
      <w:r w:rsidR="00516A65" w:rsidRPr="00845E4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60B5F41" w14:textId="77777777" w:rsidR="00516A65" w:rsidRPr="00845E46" w:rsidRDefault="00516A65" w:rsidP="00113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A65" w:rsidRPr="00845E46" w:rsidSect="0032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27EB8" w14:textId="77777777" w:rsidR="005324DC" w:rsidRDefault="005324DC" w:rsidP="009A5A6C">
      <w:pPr>
        <w:spacing w:after="0" w:line="240" w:lineRule="auto"/>
      </w:pPr>
      <w:r>
        <w:separator/>
      </w:r>
    </w:p>
  </w:endnote>
  <w:endnote w:type="continuationSeparator" w:id="0">
    <w:p w14:paraId="2D3B6714" w14:textId="77777777" w:rsidR="005324DC" w:rsidRDefault="005324DC" w:rsidP="009A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CBB9" w14:textId="77777777" w:rsidR="005324DC" w:rsidRDefault="005324DC" w:rsidP="009A5A6C">
      <w:pPr>
        <w:spacing w:after="0" w:line="240" w:lineRule="auto"/>
      </w:pPr>
      <w:r>
        <w:separator/>
      </w:r>
    </w:p>
  </w:footnote>
  <w:footnote w:type="continuationSeparator" w:id="0">
    <w:p w14:paraId="01B2B6C7" w14:textId="77777777" w:rsidR="005324DC" w:rsidRDefault="005324DC" w:rsidP="009A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3836"/>
    <w:multiLevelType w:val="hybridMultilevel"/>
    <w:tmpl w:val="7D30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2486"/>
    <w:multiLevelType w:val="hybridMultilevel"/>
    <w:tmpl w:val="9DDCA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B7625A"/>
    <w:multiLevelType w:val="hybridMultilevel"/>
    <w:tmpl w:val="A7F4E6C8"/>
    <w:lvl w:ilvl="0" w:tplc="0DDE5030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FE4227D"/>
    <w:multiLevelType w:val="hybridMultilevel"/>
    <w:tmpl w:val="9EEAE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0D"/>
    <w:rsid w:val="00015F30"/>
    <w:rsid w:val="00025488"/>
    <w:rsid w:val="00027B95"/>
    <w:rsid w:val="00045DA1"/>
    <w:rsid w:val="001119F5"/>
    <w:rsid w:val="00113411"/>
    <w:rsid w:val="00180DAD"/>
    <w:rsid w:val="001A5346"/>
    <w:rsid w:val="001A7792"/>
    <w:rsid w:val="001E4541"/>
    <w:rsid w:val="001F162E"/>
    <w:rsid w:val="001F3DCB"/>
    <w:rsid w:val="00216734"/>
    <w:rsid w:val="002A130D"/>
    <w:rsid w:val="002F6EC7"/>
    <w:rsid w:val="00321525"/>
    <w:rsid w:val="00367A33"/>
    <w:rsid w:val="00371419"/>
    <w:rsid w:val="00394C97"/>
    <w:rsid w:val="00466628"/>
    <w:rsid w:val="004901E2"/>
    <w:rsid w:val="004F5099"/>
    <w:rsid w:val="00516A65"/>
    <w:rsid w:val="005324DC"/>
    <w:rsid w:val="005F0E0F"/>
    <w:rsid w:val="00641EC1"/>
    <w:rsid w:val="00642796"/>
    <w:rsid w:val="006A1A6B"/>
    <w:rsid w:val="006B28A7"/>
    <w:rsid w:val="006B6434"/>
    <w:rsid w:val="006F59AC"/>
    <w:rsid w:val="00785A6C"/>
    <w:rsid w:val="0084447A"/>
    <w:rsid w:val="00845E46"/>
    <w:rsid w:val="008878F0"/>
    <w:rsid w:val="008D789F"/>
    <w:rsid w:val="00941E80"/>
    <w:rsid w:val="00942CD9"/>
    <w:rsid w:val="009A5A6C"/>
    <w:rsid w:val="009C2561"/>
    <w:rsid w:val="00A2631F"/>
    <w:rsid w:val="00A75665"/>
    <w:rsid w:val="00AE58BF"/>
    <w:rsid w:val="00B83B59"/>
    <w:rsid w:val="00C04FCA"/>
    <w:rsid w:val="00C77141"/>
    <w:rsid w:val="00CE6099"/>
    <w:rsid w:val="00D03E7F"/>
    <w:rsid w:val="00EB3A8B"/>
    <w:rsid w:val="00EB7093"/>
    <w:rsid w:val="00EC0877"/>
    <w:rsid w:val="00F22613"/>
    <w:rsid w:val="00F47BCD"/>
    <w:rsid w:val="00F5475E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13D54"/>
  <w15:docId w15:val="{F7AA65FA-79F1-E84D-B35F-2ACE2A6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6C"/>
  </w:style>
  <w:style w:type="paragraph" w:styleId="a6">
    <w:name w:val="footer"/>
    <w:basedOn w:val="a"/>
    <w:link w:val="a7"/>
    <w:uiPriority w:val="99"/>
    <w:semiHidden/>
    <w:unhideWhenUsed/>
    <w:rsid w:val="009A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19</cp:revision>
  <dcterms:created xsi:type="dcterms:W3CDTF">2014-11-04T08:32:00Z</dcterms:created>
  <dcterms:modified xsi:type="dcterms:W3CDTF">2021-02-05T11:10:00Z</dcterms:modified>
</cp:coreProperties>
</file>