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CFD6B" w14:textId="77777777" w:rsidR="00EE3416" w:rsidRDefault="00862C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 Методологічні засади дитячої психології»</w:t>
      </w:r>
    </w:p>
    <w:p w14:paraId="7512CEB4" w14:textId="77777777" w:rsidR="00862C72" w:rsidRDefault="00862C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6D90D19D" w14:textId="77777777" w:rsidR="00862C72" w:rsidRDefault="00862C72" w:rsidP="00862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методологічні принципи ДП.</w:t>
      </w:r>
    </w:p>
    <w:p w14:paraId="67C6688C" w14:textId="77777777" w:rsidR="00862C72" w:rsidRDefault="00862C72" w:rsidP="00862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Стратегії дослідження в ДП.</w:t>
      </w:r>
    </w:p>
    <w:p w14:paraId="41A5AE15" w14:textId="77777777" w:rsidR="00862C72" w:rsidRDefault="00862C72" w:rsidP="00862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методів дослідження в ДП.</w:t>
      </w:r>
    </w:p>
    <w:p w14:paraId="0C1432B3" w14:textId="77777777" w:rsidR="00862C72" w:rsidRDefault="00862C72" w:rsidP="00862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Змістова характеристика методів дослідження психіки у дітей.</w:t>
      </w:r>
    </w:p>
    <w:p w14:paraId="7DE9B30C" w14:textId="77777777" w:rsidR="00862C72" w:rsidRDefault="00862C72" w:rsidP="00862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Психодіагностика в структурі професійної діяльності вихователя З</w:t>
      </w:r>
      <w:r w:rsidR="00C000AE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Д/з.</w:t>
      </w:r>
    </w:p>
    <w:p w14:paraId="0986D224" w14:textId="77777777" w:rsidR="00862C72" w:rsidRPr="00862C72" w:rsidRDefault="00862C72" w:rsidP="00862C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386F72" w14:textId="77777777" w:rsidR="00862C72" w:rsidRDefault="00862C72" w:rsidP="00862C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методологічні принципи ДП.</w:t>
      </w:r>
    </w:p>
    <w:p w14:paraId="54181D03" w14:textId="77777777" w:rsidR="00862C72" w:rsidRDefault="00862C72" w:rsidP="00862C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ДП як науки безпосередньо залежить від її методологічної забезпеченості. Отримання наукових знань про психіку значною мірою залежить від підходу до об’єкта пізнання, який обумовлюється системою методологічних засад – принципів.</w:t>
      </w:r>
    </w:p>
    <w:p w14:paraId="3C1DE990" w14:textId="2332F7A9" w:rsidR="00862C72" w:rsidRDefault="00CA5B2B" w:rsidP="00862C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Діма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Іванв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862C72" w:rsidRPr="00862C72">
        <w:rPr>
          <w:rFonts w:ascii="Times New Roman" w:hAnsi="Times New Roman" w:cs="Times New Roman"/>
          <w:i/>
          <w:sz w:val="28"/>
          <w:szCs w:val="28"/>
          <w:lang w:val="uk-UA"/>
        </w:rPr>
        <w:t>Гуманізму і педагогічного оптимізму</w:t>
      </w:r>
      <w:r w:rsidR="00862C72">
        <w:rPr>
          <w:rFonts w:ascii="Times New Roman" w:hAnsi="Times New Roman" w:cs="Times New Roman"/>
          <w:sz w:val="28"/>
          <w:szCs w:val="28"/>
          <w:lang w:val="uk-UA"/>
        </w:rPr>
        <w:t xml:space="preserve">. Провідний зміст його виражається у </w:t>
      </w:r>
      <w:proofErr w:type="spellStart"/>
      <w:r w:rsidR="00862C72">
        <w:rPr>
          <w:rFonts w:ascii="Times New Roman" w:hAnsi="Times New Roman" w:cs="Times New Roman"/>
          <w:sz w:val="28"/>
          <w:szCs w:val="28"/>
          <w:lang w:val="uk-UA"/>
        </w:rPr>
        <w:t>вимозі</w:t>
      </w:r>
      <w:proofErr w:type="spellEnd"/>
      <w:r w:rsidR="00862C72">
        <w:rPr>
          <w:rFonts w:ascii="Times New Roman" w:hAnsi="Times New Roman" w:cs="Times New Roman"/>
          <w:sz w:val="28"/>
          <w:szCs w:val="28"/>
          <w:lang w:val="uk-UA"/>
        </w:rPr>
        <w:t xml:space="preserve"> «Не зашкодь». Психологічне дослідження передбачає не тільки встановлення рівня розвитку, але й вивчення його прихованих резервів.</w:t>
      </w:r>
    </w:p>
    <w:p w14:paraId="6295FB3F" w14:textId="77777777" w:rsidR="00862C72" w:rsidRDefault="00862C72" w:rsidP="00862C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62C72">
        <w:rPr>
          <w:rFonts w:ascii="Times New Roman" w:hAnsi="Times New Roman" w:cs="Times New Roman"/>
          <w:i/>
          <w:sz w:val="28"/>
          <w:szCs w:val="28"/>
          <w:lang w:val="uk-UA"/>
        </w:rPr>
        <w:t>Науковості й об’єктивності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 Передбачає вивчення психічного розвитку , його механізмів і закономірностей відповідно до засад ДП, а не інших наук чи за аналогією до психічних особливостей дорослого.</w:t>
      </w:r>
    </w:p>
    <w:p w14:paraId="2ED49A19" w14:textId="77777777" w:rsidR="00862C72" w:rsidRDefault="00862C72" w:rsidP="00862C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Детермінізму</w:t>
      </w:r>
      <w:r w:rsidRPr="00862C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Будь-яке психічне явище взаємопов’язане з іншими, обумовлюється комплексом зовнішніх і внутрішніх причин: умовами життя, вихованням, особливостями соціального оточення, характером спілкування.</w:t>
      </w:r>
    </w:p>
    <w:p w14:paraId="2D286E60" w14:textId="77777777" w:rsidR="00862C72" w:rsidRDefault="00862C72" w:rsidP="00862C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Єдності свідомості і діяльності</w:t>
      </w:r>
      <w:r w:rsidRPr="00862C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Свідомість формується в діяльності.</w:t>
      </w:r>
    </w:p>
    <w:p w14:paraId="031F22AF" w14:textId="77777777" w:rsidR="008E45FC" w:rsidRPr="003A12F5" w:rsidRDefault="008E45FC" w:rsidP="008E45F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ДП як науки безпосередньо залежить від її методологічної забезпеченості. Отримання наукових знань про психіку значною мірою залежить від підходу до об’єкта пізнання, який обумовлюється системою методологічних засад – принципів.</w:t>
      </w:r>
    </w:p>
    <w:p w14:paraId="5C8243D4" w14:textId="77777777" w:rsidR="008E45FC" w:rsidRDefault="008E45FC" w:rsidP="008E45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C72">
        <w:rPr>
          <w:rFonts w:ascii="Times New Roman" w:hAnsi="Times New Roman" w:cs="Times New Roman"/>
          <w:i/>
          <w:sz w:val="28"/>
          <w:szCs w:val="28"/>
          <w:lang w:val="uk-UA"/>
        </w:rPr>
        <w:t>Гуманізму і педагогічного оптимізму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Провідний зміст його виражається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вимозі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«Не зашкодь». Психологічне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передбачає не тільки встановлення рівня розвитку, але й вивчення його прихованих резервів.</w:t>
      </w:r>
    </w:p>
    <w:p w14:paraId="0C70F4F6" w14:textId="77777777" w:rsidR="008E45FC" w:rsidRDefault="008E45FC" w:rsidP="008E45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C72">
        <w:rPr>
          <w:rFonts w:ascii="Times New Roman" w:hAnsi="Times New Roman" w:cs="Times New Roman"/>
          <w:i/>
          <w:sz w:val="28"/>
          <w:szCs w:val="28"/>
          <w:lang w:val="uk-UA"/>
        </w:rPr>
        <w:t>Науковості й об’єктивності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 Передбачає вивчення психічного розвитку , його механізмів і закономірностей відповідно до засад ДП, а не інших наук чи за аналогією до психічних особливостей дорослого.</w:t>
      </w:r>
    </w:p>
    <w:p w14:paraId="64723CC9" w14:textId="77777777" w:rsidR="008E45FC" w:rsidRDefault="008E45FC" w:rsidP="008E45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Детермінізму</w:t>
      </w:r>
      <w:r w:rsidRPr="00862C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Будь-яке психічне явище взаємопов’язане з іншими, обумовлюється комплексом зовнішніх і внутрішніх причин: умовами життя, вихованням, особливостями соціального оточення, характером спілкування.</w:t>
      </w:r>
    </w:p>
    <w:p w14:paraId="0D92C66F" w14:textId="77777777" w:rsidR="008E45FC" w:rsidRPr="00982EC5" w:rsidRDefault="008E45FC" w:rsidP="00982E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Єдності свідомості і діяльності (розроблений С.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Рубінштейном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862C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Свідомість формується в діяльності.</w:t>
      </w:r>
    </w:p>
    <w:p w14:paraId="52D35AE1" w14:textId="77777777" w:rsidR="008E45FC" w:rsidRDefault="008E45FC" w:rsidP="008E45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Історизму (</w:t>
      </w:r>
      <w:r w:rsidRPr="00FC6336">
        <w:rPr>
          <w:rFonts w:ascii="Times New Roman" w:hAnsi="Times New Roman" w:cs="Times New Roman"/>
          <w:sz w:val="28"/>
          <w:szCs w:val="28"/>
          <w:lang w:val="uk-UA"/>
        </w:rPr>
        <w:t>генетичний підхід до вивчення психіки дитини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FC63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523951" w14:textId="77777777" w:rsidR="008E45FC" w:rsidRPr="00FC6336" w:rsidRDefault="008E45FC" w:rsidP="008E45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Комплексності, системності і послідовності.</w:t>
      </w:r>
    </w:p>
    <w:p w14:paraId="1A6D8828" w14:textId="77777777" w:rsidR="008E45FC" w:rsidRPr="00FC6336" w:rsidRDefault="008E45FC" w:rsidP="008E45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6336">
        <w:rPr>
          <w:rFonts w:ascii="Times New Roman" w:hAnsi="Times New Roman" w:cs="Times New Roman"/>
          <w:i/>
          <w:sz w:val="28"/>
          <w:szCs w:val="28"/>
          <w:lang w:val="uk-UA"/>
        </w:rPr>
        <w:t>Ретельності і регулярності.</w:t>
      </w:r>
    </w:p>
    <w:p w14:paraId="770D350E" w14:textId="77777777" w:rsidR="008E45FC" w:rsidRPr="003234C9" w:rsidRDefault="008E45FC" w:rsidP="008E45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Вікового, індивідуального та особистісного підходу.</w:t>
      </w:r>
    </w:p>
    <w:p w14:paraId="50B941B6" w14:textId="77777777" w:rsidR="003234C9" w:rsidRPr="003234C9" w:rsidRDefault="003234C9" w:rsidP="003234C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фактами, які використовує дослідник, є дії дитини та її мовлення, оскільки в них насамперед об’єктивуються психічні процеси, стани і властивості. Як додатковий психологічний факт розглядають міміку, жести, інтонацію мовлення, у яких виражається загальний емоційний стан і становлення до того, що робить малюк або про що він говорить. </w:t>
      </w:r>
      <w:r w:rsidR="00C20612">
        <w:rPr>
          <w:rFonts w:ascii="Times New Roman" w:hAnsi="Times New Roman" w:cs="Times New Roman"/>
          <w:sz w:val="28"/>
          <w:szCs w:val="28"/>
          <w:lang w:val="uk-UA"/>
        </w:rPr>
        <w:t>Збір фактів залежить від того, наскільки дослідник володіє методами вивчення дитячої психології.</w:t>
      </w:r>
    </w:p>
    <w:p w14:paraId="6E1AC50C" w14:textId="77777777" w:rsidR="008E45FC" w:rsidRDefault="008E45FC" w:rsidP="008E45F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Стратегії (шляхи) психологічного дослідження:</w:t>
      </w:r>
    </w:p>
    <w:p w14:paraId="140646B6" w14:textId="77777777" w:rsidR="008E45FC" w:rsidRDefault="008E45FC" w:rsidP="008E45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трансверсальна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дослідження шляхом «поперечних зрізів»;</w:t>
      </w:r>
    </w:p>
    <w:p w14:paraId="4FD37694" w14:textId="77777777" w:rsidR="008E45FC" w:rsidRDefault="008E45FC" w:rsidP="008E45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лонгітюдна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систематичне вивчення розвитку одних і тих самих дітей протягом тривалих відрізків їхнього життя;</w:t>
      </w:r>
    </w:p>
    <w:p w14:paraId="7E78EA06" w14:textId="77777777" w:rsidR="008E45FC" w:rsidRDefault="008E45FC" w:rsidP="008E45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експериментально-генетична (формувальна) – вивчення психіки дітей у процесі її активного формування.</w:t>
      </w:r>
    </w:p>
    <w:p w14:paraId="7FB6D559" w14:textId="77777777" w:rsidR="004F50B5" w:rsidRDefault="004F50B5" w:rsidP="008E45F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423AA33" w14:textId="77777777" w:rsidR="004F50B5" w:rsidRDefault="004F50B5" w:rsidP="004F50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Традиційно методи дослідження в ДП поділяють на основні та допоміжні.</w:t>
      </w:r>
    </w:p>
    <w:p w14:paraId="07452B8A" w14:textId="77777777" w:rsidR="004F50B5" w:rsidRDefault="004F50B5" w:rsidP="004F50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Основні методи дослідження –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спостереження та експеримент – забезпечують достовірну інформацію про специфіку дитячого розвитку.</w:t>
      </w:r>
    </w:p>
    <w:p w14:paraId="03A40BC7" w14:textId="77777777" w:rsidR="004F50B5" w:rsidRPr="00FC6336" w:rsidRDefault="004F50B5" w:rsidP="004F50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6">
        <w:rPr>
          <w:rFonts w:ascii="Times New Roman" w:hAnsi="Times New Roman" w:cs="Times New Roman"/>
          <w:i/>
          <w:sz w:val="28"/>
          <w:szCs w:val="28"/>
          <w:lang w:val="uk-UA"/>
        </w:rPr>
        <w:t>Допоміжні методи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бесіда, аналіз продуктів діяльності, тестування, соціометричний метод – дають інформацію ілюстративного плану для побудови гіпотез і припущень.</w:t>
      </w:r>
    </w:p>
    <w:p w14:paraId="47647F13" w14:textId="77777777" w:rsidR="008E45FC" w:rsidRDefault="008E45FC" w:rsidP="008E45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E5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Спостереження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Особливість цього методу полягає в тому, що спостереження проводять у природній ситуації, дослідник не втручається в перебіг психічних проявів досліджуваних і вони відбуваються природно. Спостереження можна вести за однією дитиною і за групою дітей. </w:t>
      </w:r>
    </w:p>
    <w:p w14:paraId="756BD510" w14:textId="77777777" w:rsidR="008E45FC" w:rsidRDefault="008E45FC" w:rsidP="008E45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спостереження:</w:t>
      </w:r>
    </w:p>
    <w:p w14:paraId="44D9CCDC" w14:textId="77777777" w:rsidR="008E45FC" w:rsidRDefault="008E45FC" w:rsidP="008E45F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суцільне спостереження – охоплює всі аспекти дитячої поведінки, триває певний час;</w:t>
      </w:r>
    </w:p>
    <w:p w14:paraId="7294EC1C" w14:textId="77777777" w:rsidR="008E45FC" w:rsidRDefault="008E45FC" w:rsidP="008E45F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вибіркове спостереження – фіксують одну сторону поведінки дитини або її поведінку в певний відрізок часу;</w:t>
      </w:r>
    </w:p>
    <w:p w14:paraId="5632E65B" w14:textId="77777777" w:rsidR="008E45FC" w:rsidRDefault="008E45FC" w:rsidP="008E45F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повне спостереження – передбачає дослідження всіх психічних проявів;</w:t>
      </w:r>
    </w:p>
    <w:p w14:paraId="79BC1862" w14:textId="77777777" w:rsidR="008E45FC" w:rsidRDefault="008E45FC" w:rsidP="008E45F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часткове спостереження – досліджується один із психічних проявів;</w:t>
      </w:r>
    </w:p>
    <w:p w14:paraId="400053F3" w14:textId="77777777" w:rsidR="008E45FC" w:rsidRDefault="008E45FC" w:rsidP="008E45F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включене спостереження – спостерігач включений у групу дітей, яких вивчають;</w:t>
      </w:r>
    </w:p>
    <w:p w14:paraId="67A15DED" w14:textId="77777777" w:rsidR="008E45FC" w:rsidRDefault="008E45FC" w:rsidP="008E45F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приховане спостереження – встановлення спеціального приладу – «дзеркало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Гезела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349D4655" w14:textId="77777777" w:rsidR="008E45FC" w:rsidRDefault="008E45FC" w:rsidP="008E4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 спостереження незамінний для початкового накопичення фактів, однак потребує багато часу і зусиль, адже неможливо відтворити з достатньою точністю умови, в яких спостерігався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 змінювати умови розвитку психічних явищ.</w:t>
      </w:r>
    </w:p>
    <w:p w14:paraId="10A000AD" w14:textId="77777777" w:rsidR="0052201B" w:rsidRPr="009E72D1" w:rsidRDefault="0052201B" w:rsidP="0052201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155"/>
      <w:proofErr w:type="spellStart"/>
      <w:r w:rsidRPr="009E72D1">
        <w:rPr>
          <w:rStyle w:val="a5"/>
          <w:i/>
          <w:iCs/>
          <w:color w:val="000000"/>
          <w:sz w:val="28"/>
          <w:szCs w:val="28"/>
          <w:shd w:val="clear" w:color="auto" w:fill="FFFFFF"/>
        </w:rPr>
        <w:t>Спостереження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 -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найбільш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поширений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метод, за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якого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вивчають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соціально-психологічні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явища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процеси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втручання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їх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перебіг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65469F7F" w14:textId="77777777" w:rsidR="0052201B" w:rsidRPr="009E72D1" w:rsidRDefault="0052201B" w:rsidP="0052201B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Спостереження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життєвим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науковим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Життєве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спостереження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обмежується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реєстрацією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фактів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, носить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випадковий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неорганізований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характер.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Наукове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спостереження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передбачає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план, постановку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цілей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фіксацію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результатів</w:t>
      </w:r>
      <w:proofErr w:type="spellEnd"/>
    </w:p>
    <w:bookmarkEnd w:id="0"/>
    <w:p w14:paraId="6161C33F" w14:textId="77777777" w:rsidR="0052201B" w:rsidRPr="009E72D1" w:rsidRDefault="0052201B" w:rsidP="0052201B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9E72D1">
        <w:rPr>
          <w:i/>
          <w:color w:val="000000"/>
          <w:sz w:val="28"/>
          <w:szCs w:val="28"/>
          <w:shd w:val="clear" w:color="auto" w:fill="FFFFFF"/>
        </w:rPr>
        <w:t xml:space="preserve">При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застосуванні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методу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спостереження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найскладніше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фіксація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досліджуваних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характеристик,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прочитання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протоколу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зрозуміло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і могло бути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інтерпретовано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термінах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гіпотези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>.</w:t>
      </w:r>
    </w:p>
    <w:p w14:paraId="7E8C283E" w14:textId="77777777" w:rsidR="0052201B" w:rsidRPr="009E72D1" w:rsidRDefault="0052201B" w:rsidP="0052201B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9E72D1">
        <w:rPr>
          <w:i/>
          <w:color w:val="000000"/>
          <w:sz w:val="28"/>
          <w:szCs w:val="28"/>
          <w:shd w:val="clear" w:color="auto" w:fill="FFFFFF"/>
        </w:rPr>
        <w:lastRenderedPageBreak/>
        <w:t xml:space="preserve">Прикладом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експериментальної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схеми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реєстрації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досвід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Р.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Бейлса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котрий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спостерігав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групою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виконують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спільну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звів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спостережувані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зразки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поведінки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9E72D1">
        <w:rPr>
          <w:i/>
          <w:color w:val="000000"/>
          <w:sz w:val="28"/>
          <w:szCs w:val="28"/>
          <w:shd w:val="clear" w:color="auto" w:fill="FFFFFF"/>
        </w:rPr>
        <w:t>категорії</w:t>
      </w:r>
      <w:proofErr w:type="spellEnd"/>
      <w:r w:rsidRPr="009E72D1">
        <w:rPr>
          <w:i/>
          <w:color w:val="000000"/>
          <w:sz w:val="28"/>
          <w:szCs w:val="28"/>
          <w:shd w:val="clear" w:color="auto" w:fill="FFFFFF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5622"/>
      </w:tblGrid>
      <w:tr w:rsidR="0052201B" w:rsidRPr="009F3DE0" w14:paraId="6C8355BE" w14:textId="77777777" w:rsidTr="0095029A">
        <w:trPr>
          <w:trHeight w:val="264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0C2FD" w14:textId="77777777" w:rsidR="0052201B" w:rsidRPr="009F3DE0" w:rsidRDefault="0052201B" w:rsidP="0095029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Спостерігається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область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взаємодії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755679" w14:textId="77777777" w:rsidR="0052201B" w:rsidRPr="009F3DE0" w:rsidRDefault="0052201B" w:rsidP="0095029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Види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взаємодії</w:t>
            </w:r>
            <w:proofErr w:type="spellEnd"/>
          </w:p>
        </w:tc>
      </w:tr>
      <w:tr w:rsidR="0052201B" w:rsidRPr="009F3DE0" w14:paraId="7B3C7815" w14:textId="77777777" w:rsidTr="0095029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D488C" w14:textId="77777777" w:rsidR="0052201B" w:rsidRPr="009F3DE0" w:rsidRDefault="0052201B" w:rsidP="0095029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Область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позитивних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4D357" w14:textId="77777777" w:rsidR="0052201B" w:rsidRPr="009F3DE0" w:rsidRDefault="0052201B" w:rsidP="0095029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Солідарність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зняття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напруги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згода</w:t>
            </w:r>
            <w:proofErr w:type="spellEnd"/>
          </w:p>
        </w:tc>
      </w:tr>
      <w:tr w:rsidR="0052201B" w:rsidRPr="009F3DE0" w14:paraId="56751E05" w14:textId="77777777" w:rsidTr="0095029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7C8C5" w14:textId="77777777" w:rsidR="0052201B" w:rsidRPr="009F3DE0" w:rsidRDefault="0052201B" w:rsidP="0095029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Область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вирішення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проблем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E133E" w14:textId="77777777" w:rsidR="0052201B" w:rsidRPr="009F3DE0" w:rsidRDefault="0052201B" w:rsidP="0095029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Пропозиція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вказівка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думка,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орієнтація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інших</w:t>
            </w:r>
            <w:proofErr w:type="spellEnd"/>
          </w:p>
        </w:tc>
      </w:tr>
      <w:tr w:rsidR="0052201B" w:rsidRPr="009F3DE0" w14:paraId="66381EE7" w14:textId="77777777" w:rsidTr="0095029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D8041" w14:textId="77777777" w:rsidR="0052201B" w:rsidRPr="009F3DE0" w:rsidRDefault="0052201B" w:rsidP="0095029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Область постановки проблем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E20AB" w14:textId="77777777" w:rsidR="0052201B" w:rsidRPr="00842B96" w:rsidRDefault="0052201B" w:rsidP="0095029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Прохання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інформацію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прохання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висловити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думку,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прохання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="00842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допомоги</w:t>
            </w:r>
          </w:p>
        </w:tc>
      </w:tr>
      <w:tr w:rsidR="0052201B" w:rsidRPr="009F3DE0" w14:paraId="70FC9AC9" w14:textId="77777777" w:rsidTr="0095029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67B82" w14:textId="5A51272C" w:rsidR="0052201B" w:rsidRPr="009F3DE0" w:rsidRDefault="0052201B" w:rsidP="0095029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Область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негативних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BCD9CF" w14:textId="77777777" w:rsidR="0052201B" w:rsidRPr="009F3DE0" w:rsidRDefault="0052201B" w:rsidP="0095029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Незгода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напруженості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демонстрація</w:t>
            </w:r>
            <w:proofErr w:type="spellEnd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3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антагонізму</w:t>
            </w:r>
            <w:proofErr w:type="spellEnd"/>
          </w:p>
        </w:tc>
      </w:tr>
    </w:tbl>
    <w:p w14:paraId="429324A8" w14:textId="77777777" w:rsidR="00C606BF" w:rsidRDefault="00C606BF" w:rsidP="005220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115330" w14:textId="7658AA88" w:rsidR="0052201B" w:rsidRPr="00C606BF" w:rsidRDefault="00887C31" w:rsidP="00C606BF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606B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Об</w:t>
      </w:r>
      <w:r w:rsidRPr="00C606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</w:t>
      </w:r>
      <w:proofErr w:type="spellStart"/>
      <w:r w:rsidRPr="00C606B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єктивні</w:t>
      </w:r>
      <w:proofErr w:type="spellEnd"/>
      <w:r w:rsidRPr="00C606B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методи дослідження дитячої психології</w:t>
      </w:r>
    </w:p>
    <w:p w14:paraId="11AD6311" w14:textId="77777777" w:rsidR="00887C31" w:rsidRPr="00887C31" w:rsidRDefault="00887C31" w:rsidP="005220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B128AF" w14:textId="482982EA" w:rsidR="0052201B" w:rsidRPr="00333611" w:rsidRDefault="00887C31" w:rsidP="008E4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7B901615" wp14:editId="704BC407">
            <wp:extent cx="5486400" cy="3200400"/>
            <wp:effectExtent l="12700" t="0" r="127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F529509" w14:textId="77777777" w:rsidR="00C606BF" w:rsidRPr="00C606BF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606BF">
        <w:rPr>
          <w:rStyle w:val="a5"/>
          <w:i/>
          <w:iCs/>
          <w:color w:val="000000"/>
          <w:sz w:val="28"/>
          <w:szCs w:val="28"/>
          <w:shd w:val="clear" w:color="auto" w:fill="FFFFFF"/>
          <w:lang w:val="uk-UA"/>
        </w:rPr>
        <w:t>Соціальний експеримент</w:t>
      </w:r>
      <w:r w:rsidRPr="009E72D1">
        <w:rPr>
          <w:color w:val="000000"/>
          <w:sz w:val="28"/>
          <w:szCs w:val="28"/>
          <w:shd w:val="clear" w:color="auto" w:fill="FFFFFF"/>
        </w:rPr>
        <w:t> </w:t>
      </w:r>
      <w:r w:rsidRPr="00C606BF">
        <w:rPr>
          <w:rStyle w:val="a5"/>
          <w:color w:val="000000"/>
          <w:sz w:val="28"/>
          <w:szCs w:val="28"/>
          <w:shd w:val="clear" w:color="auto" w:fill="FFFFFF"/>
          <w:lang w:val="uk-UA"/>
        </w:rPr>
        <w:t>-</w:t>
      </w:r>
      <w:r w:rsidRPr="009E72D1">
        <w:rPr>
          <w:rStyle w:val="a5"/>
          <w:color w:val="000000"/>
          <w:sz w:val="28"/>
          <w:szCs w:val="28"/>
          <w:shd w:val="clear" w:color="auto" w:fill="FFFFFF"/>
        </w:rPr>
        <w:t> </w:t>
      </w:r>
      <w:r w:rsidRPr="00C606BF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метод, що припускає активне втручання дослідника в діяльність випробуваного з метою вивчення причинно-наслідкових взаємозв'язків різних соціальних явищ в заданій ситуації.</w:t>
      </w:r>
    </w:p>
    <w:p w14:paraId="2E2C63D8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lastRenderedPageBreak/>
        <w:t>Розрізняють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основні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види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експерименту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>:</w:t>
      </w:r>
    </w:p>
    <w:p w14:paraId="77FF2CAF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2D1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лабораторний</w:t>
      </w:r>
      <w:proofErr w:type="spellEnd"/>
    </w:p>
    <w:p w14:paraId="13621FE7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2D1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природний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польовий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> </w:t>
      </w:r>
    </w:p>
    <w:p w14:paraId="366E8ACE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2D1">
        <w:rPr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експерименту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характерно:</w:t>
      </w:r>
    </w:p>
    <w:p w14:paraId="49CFC8EB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2D1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запровадження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експериментатором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умовної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і контроль за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змінами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відбуваються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виявлення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причинно-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наслідкових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залежностей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>;</w:t>
      </w:r>
    </w:p>
    <w:p w14:paraId="435BAF2B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2D1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виділення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контрольної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експериментальної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груп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порівняння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отриманих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результатів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>.</w:t>
      </w:r>
    </w:p>
    <w:p w14:paraId="2F5BEF9F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E72D1">
        <w:rPr>
          <w:rStyle w:val="a5"/>
          <w:i/>
          <w:iCs/>
          <w:color w:val="000000"/>
          <w:sz w:val="28"/>
          <w:szCs w:val="28"/>
          <w:shd w:val="clear" w:color="auto" w:fill="FFFFFF"/>
        </w:rPr>
        <w:t>Опитування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 - метод,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припускає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відповіді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випробовуваних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конкретні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дослідника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750468EC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Види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опитувань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>:</w:t>
      </w:r>
    </w:p>
    <w:p w14:paraId="453A0E7C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2D1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письмовий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анкетування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) -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задаються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анкет;</w:t>
      </w:r>
    </w:p>
    <w:p w14:paraId="5F4A827D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2D1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усний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інтерв'ю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) -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формулюються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усно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особистого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контакту з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випробуваними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>.</w:t>
      </w:r>
    </w:p>
    <w:p w14:paraId="487CCE46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Анкетування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інтерв'ю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свої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переваги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недоліки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приблизно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врівноважені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Анкетування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більш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легкий і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економічний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спосіб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обстеження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ніж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інтерв'ювання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. До того ж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анкетування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гарантує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більшу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анонімність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респондента,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особливо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важливо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, коли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вивчаються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особистісні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аспекти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>.</w:t>
      </w:r>
    </w:p>
    <w:p w14:paraId="77023D9A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Однак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інтерв'ю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обличчям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обличчя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дозволяє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досліднику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отримати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додаткову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спостерігаючи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поведінку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респондента.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Інтерв'юер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уточнити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викликав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утруднення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. І,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нарешті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точно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знає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запитання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відповідає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людина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, яка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цікавить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>.</w:t>
      </w:r>
    </w:p>
    <w:p w14:paraId="2C02258C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E72D1">
        <w:rPr>
          <w:rStyle w:val="a5"/>
          <w:i/>
          <w:iCs/>
          <w:color w:val="000000"/>
          <w:sz w:val="28"/>
          <w:szCs w:val="28"/>
          <w:shd w:val="clear" w:color="auto" w:fill="FFFFFF"/>
        </w:rPr>
        <w:t>Тестування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> (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англ.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Test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досвід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, проба) - метод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психологічної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діагностики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використовує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стандартизовані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(тести),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певну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шкалу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значень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69673536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Процес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тестування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включає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в себе:</w:t>
      </w:r>
    </w:p>
    <w:p w14:paraId="37715227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2D1"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Вибір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тесту за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критеріями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>:</w:t>
      </w:r>
    </w:p>
    <w:p w14:paraId="11696D79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2D1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відповідності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меті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дослідження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>;</w:t>
      </w:r>
    </w:p>
    <w:p w14:paraId="1499837E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2D1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надійності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тобто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адекватності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дійсності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результату;</w:t>
      </w:r>
    </w:p>
    <w:p w14:paraId="605625A7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2D1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валідності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ступеня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якій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тест є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інструментом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вимірює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те, для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чого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призначений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>.</w:t>
      </w:r>
    </w:p>
    <w:p w14:paraId="63EF704D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2D1"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тестування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визначається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інструкцією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>).</w:t>
      </w:r>
    </w:p>
    <w:p w14:paraId="73B424BE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2D1"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Інтерпретація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результатів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визначається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системою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припущень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предмета тесту).</w:t>
      </w:r>
    </w:p>
    <w:p w14:paraId="60F28701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E72D1">
        <w:rPr>
          <w:rStyle w:val="a5"/>
          <w:i/>
          <w:iCs/>
          <w:color w:val="000000"/>
          <w:sz w:val="28"/>
          <w:szCs w:val="28"/>
          <w:shd w:val="clear" w:color="auto" w:fill="FFFFFF"/>
        </w:rPr>
        <w:t>Соціометрія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> </w:t>
      </w:r>
      <w:r w:rsidRPr="009E72D1">
        <w:rPr>
          <w:rStyle w:val="a5"/>
          <w:color w:val="000000"/>
          <w:sz w:val="28"/>
          <w:szCs w:val="28"/>
          <w:shd w:val="clear" w:color="auto" w:fill="FFFFFF"/>
        </w:rPr>
        <w:t>- </w:t>
      </w:r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метод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соціальної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психології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використовуваний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діагностики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взаємних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симпатій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антипатій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статусно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рольових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відносин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між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 xml:space="preserve"> членами </w:t>
      </w:r>
      <w:proofErr w:type="spellStart"/>
      <w:r w:rsidRPr="009E72D1">
        <w:rPr>
          <w:i/>
          <w:iCs/>
          <w:color w:val="000000"/>
          <w:sz w:val="28"/>
          <w:szCs w:val="28"/>
          <w:shd w:val="clear" w:color="auto" w:fill="FFFFFF"/>
        </w:rPr>
        <w:t>групи</w:t>
      </w:r>
      <w:proofErr w:type="spellEnd"/>
      <w:r w:rsidRPr="009E72D1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5332267A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2D1">
        <w:rPr>
          <w:color w:val="000000"/>
          <w:sz w:val="28"/>
          <w:szCs w:val="28"/>
          <w:shd w:val="clear" w:color="auto" w:fill="FFFFFF"/>
        </w:rPr>
        <w:lastRenderedPageBreak/>
        <w:t xml:space="preserve">Социометрический метод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дозволяє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виявити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>:</w:t>
      </w:r>
    </w:p>
    <w:p w14:paraId="45FAEC7D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2D1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соціально-психологічну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структуру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взаємин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малих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групах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>;</w:t>
      </w:r>
    </w:p>
    <w:p w14:paraId="464F4CE7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2D1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конкретні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позиції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її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членів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структурі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взаємовідносин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>,</w:t>
      </w:r>
    </w:p>
    <w:p w14:paraId="6B461D6C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2D1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формальних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неформальних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лідерів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і "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відкинутих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членів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групи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>;</w:t>
      </w:r>
    </w:p>
    <w:p w14:paraId="7BE39A76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2D1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наявність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мікрогруп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зв'язків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між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ними.</w:t>
      </w:r>
    </w:p>
    <w:p w14:paraId="65A9A62A" w14:textId="77777777" w:rsidR="00C606BF" w:rsidRPr="009E72D1" w:rsidRDefault="00C606BF" w:rsidP="00C606B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Соціометрія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припускає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опитування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всіх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членів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групи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наступною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математичною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статистичною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обробкою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результатів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побудовою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соціограма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схеми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взаємин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9E72D1">
        <w:rPr>
          <w:color w:val="000000"/>
          <w:sz w:val="28"/>
          <w:szCs w:val="28"/>
          <w:shd w:val="clear" w:color="auto" w:fill="FFFFFF"/>
        </w:rPr>
        <w:t>групі</w:t>
      </w:r>
      <w:proofErr w:type="spellEnd"/>
      <w:r w:rsidRPr="009E72D1">
        <w:rPr>
          <w:color w:val="000000"/>
          <w:sz w:val="28"/>
          <w:szCs w:val="28"/>
          <w:shd w:val="clear" w:color="auto" w:fill="FFFFFF"/>
        </w:rPr>
        <w:t>).</w:t>
      </w:r>
    </w:p>
    <w:p w14:paraId="3858787E" w14:textId="77777777" w:rsidR="00C606BF" w:rsidRPr="00460DC4" w:rsidRDefault="00C606BF" w:rsidP="00C606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460DC4">
        <w:rPr>
          <w:rStyle w:val="a5"/>
          <w:i/>
          <w:iCs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460DC4">
        <w:rPr>
          <w:rStyle w:val="a5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rStyle w:val="a5"/>
          <w:i/>
          <w:iCs/>
          <w:color w:val="000000"/>
          <w:sz w:val="28"/>
          <w:szCs w:val="28"/>
          <w:shd w:val="clear" w:color="auto" w:fill="FFFFFF"/>
        </w:rPr>
        <w:t>результатів</w:t>
      </w:r>
      <w:proofErr w:type="spellEnd"/>
      <w:r w:rsidRPr="00460DC4">
        <w:rPr>
          <w:rStyle w:val="a5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rStyle w:val="a5"/>
          <w:i/>
          <w:iCs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 як метод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соціально-психологічного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дослідження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являє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собою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цілеспрямоване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дослідження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продуктів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дозволяє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визначити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індивідуальні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психологічні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суб'єкта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ів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35134E72" w14:textId="77777777" w:rsidR="00C606BF" w:rsidRPr="00460DC4" w:rsidRDefault="00C606BF" w:rsidP="00C606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Об'єктами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аналізу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твору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задану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тему,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малюнки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результати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конструювання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, практична, теоретична і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літературна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>.</w:t>
      </w:r>
    </w:p>
    <w:p w14:paraId="40B528A1" w14:textId="77777777" w:rsidR="00C606BF" w:rsidRPr="00460DC4" w:rsidRDefault="00C606BF" w:rsidP="00C606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60DC4">
        <w:rPr>
          <w:rStyle w:val="a5"/>
          <w:i/>
          <w:iCs/>
          <w:color w:val="000000"/>
          <w:sz w:val="28"/>
          <w:szCs w:val="28"/>
          <w:shd w:val="clear" w:color="auto" w:fill="FFFFFF"/>
        </w:rPr>
        <w:t xml:space="preserve">Метод </w:t>
      </w:r>
      <w:proofErr w:type="spellStart"/>
      <w:r w:rsidRPr="00460DC4">
        <w:rPr>
          <w:rStyle w:val="a5"/>
          <w:i/>
          <w:iCs/>
          <w:color w:val="000000"/>
          <w:sz w:val="28"/>
          <w:szCs w:val="28"/>
          <w:shd w:val="clear" w:color="auto" w:fill="FFFFFF"/>
        </w:rPr>
        <w:t>аналізу</w:t>
      </w:r>
      <w:proofErr w:type="spellEnd"/>
      <w:r w:rsidRPr="00460DC4">
        <w:rPr>
          <w:rStyle w:val="a5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rStyle w:val="a5"/>
          <w:i/>
          <w:iCs/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являє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собою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процес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осмислення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конкретні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соціально-психологічних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явищах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процесах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міститься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в документах.</w:t>
      </w:r>
    </w:p>
    <w:p w14:paraId="00E491B1" w14:textId="77777777" w:rsidR="00C606BF" w:rsidRPr="00460DC4" w:rsidRDefault="00C606BF" w:rsidP="00C606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60DC4"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випадках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предметом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вивчення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аналізу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урядові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документи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газетні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, книги і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журнали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, фольклор,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особисті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листи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виступи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політичних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діячів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і т.п. Даний метод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дослідження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називають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0DC4">
        <w:rPr>
          <w:color w:val="000000"/>
          <w:sz w:val="28"/>
          <w:szCs w:val="28"/>
          <w:shd w:val="clear" w:color="auto" w:fill="FFFFFF"/>
        </w:rPr>
        <w:t>ще</w:t>
      </w:r>
      <w:proofErr w:type="spellEnd"/>
      <w:r w:rsidRPr="00460DC4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460DC4">
        <w:rPr>
          <w:i/>
          <w:iCs/>
          <w:color w:val="000000"/>
          <w:sz w:val="28"/>
          <w:szCs w:val="28"/>
          <w:shd w:val="clear" w:color="auto" w:fill="FFFFFF"/>
        </w:rPr>
        <w:t>архівними</w:t>
      </w:r>
      <w:proofErr w:type="spellEnd"/>
      <w:r w:rsidRPr="00460DC4">
        <w:rPr>
          <w:i/>
          <w:iCs/>
          <w:color w:val="000000"/>
          <w:sz w:val="28"/>
          <w:szCs w:val="28"/>
          <w:shd w:val="clear" w:color="auto" w:fill="FFFFFF"/>
        </w:rPr>
        <w:t xml:space="preserve"> методом.</w:t>
      </w:r>
    </w:p>
    <w:p w14:paraId="1172B006" w14:textId="77777777" w:rsidR="008E45FC" w:rsidRPr="00862C72" w:rsidRDefault="008E45FC" w:rsidP="008E45FC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14:paraId="77D77FC3" w14:textId="48E1A014" w:rsidR="00862C72" w:rsidRPr="00862C72" w:rsidRDefault="00C606BF" w:rsidP="00862C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FB658D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0D4FC013" wp14:editId="3C95FE12">
            <wp:extent cx="5486400" cy="4745621"/>
            <wp:effectExtent l="101600" t="10160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862C72" w:rsidRPr="00862C72" w:rsidSect="00EE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5030"/>
    <w:multiLevelType w:val="hybridMultilevel"/>
    <w:tmpl w:val="2B5CE3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8630AD"/>
    <w:multiLevelType w:val="hybridMultilevel"/>
    <w:tmpl w:val="49B07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D22CE"/>
    <w:multiLevelType w:val="hybridMultilevel"/>
    <w:tmpl w:val="5FA2512A"/>
    <w:lvl w:ilvl="0" w:tplc="0419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232D2FDE"/>
    <w:multiLevelType w:val="hybridMultilevel"/>
    <w:tmpl w:val="4926CCD8"/>
    <w:lvl w:ilvl="0" w:tplc="53E6363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0366"/>
    <w:multiLevelType w:val="hybridMultilevel"/>
    <w:tmpl w:val="314A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72"/>
    <w:rsid w:val="00100E69"/>
    <w:rsid w:val="00122DC1"/>
    <w:rsid w:val="003234C9"/>
    <w:rsid w:val="004F50B5"/>
    <w:rsid w:val="0052201B"/>
    <w:rsid w:val="00842B96"/>
    <w:rsid w:val="00862C72"/>
    <w:rsid w:val="00887C31"/>
    <w:rsid w:val="008B550C"/>
    <w:rsid w:val="008E45FC"/>
    <w:rsid w:val="00982EC5"/>
    <w:rsid w:val="00A82A65"/>
    <w:rsid w:val="00B17B7A"/>
    <w:rsid w:val="00BE1DE0"/>
    <w:rsid w:val="00C000AE"/>
    <w:rsid w:val="00C20612"/>
    <w:rsid w:val="00C606BF"/>
    <w:rsid w:val="00CA5B2B"/>
    <w:rsid w:val="00EE3416"/>
    <w:rsid w:val="00F838CB"/>
    <w:rsid w:val="00FB658D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105D"/>
  <w15:docId w15:val="{B4521885-F397-4B44-8C10-83DE69AF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2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995013-06B4-F34B-B479-FAF4FAC574E7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54F845A-D97F-7447-9A96-C973FDF4EE1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Основні методи дослідження</a:t>
          </a:r>
        </a:p>
      </dgm:t>
    </dgm:pt>
    <dgm:pt modelId="{A9CFCC14-8DC9-5D4F-BB9F-D537CC5EE1DA}" type="parTrans" cxnId="{A3206E1A-5667-8F4D-A6F1-665FB291DB66}">
      <dgm:prSet/>
      <dgm:spPr/>
      <dgm:t>
        <a:bodyPr/>
        <a:lstStyle/>
        <a:p>
          <a:endParaRPr lang="ru-RU"/>
        </a:p>
      </dgm:t>
    </dgm:pt>
    <dgm:pt modelId="{E4F4916B-671D-E045-A82B-87C33202199B}" type="sibTrans" cxnId="{A3206E1A-5667-8F4D-A6F1-665FB291DB66}">
      <dgm:prSet/>
      <dgm:spPr/>
      <dgm:t>
        <a:bodyPr/>
        <a:lstStyle/>
        <a:p>
          <a:endParaRPr lang="ru-RU"/>
        </a:p>
      </dgm:t>
    </dgm:pt>
    <dgm:pt modelId="{D3A86FBA-C5F4-6540-8E4C-74ACC25443F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Спостереження </a:t>
          </a:r>
        </a:p>
      </dgm:t>
    </dgm:pt>
    <dgm:pt modelId="{6E63E441-3CE0-7D41-8F5C-D970E6DF07AE}" type="parTrans" cxnId="{03BDB940-987F-C548-A00B-A990C400E22F}">
      <dgm:prSet/>
      <dgm:spPr/>
      <dgm:t>
        <a:bodyPr/>
        <a:lstStyle/>
        <a:p>
          <a:endParaRPr lang="ru-RU"/>
        </a:p>
      </dgm:t>
    </dgm:pt>
    <dgm:pt modelId="{EDB101F8-F36A-764C-A58A-90E709108104}" type="sibTrans" cxnId="{03BDB940-987F-C548-A00B-A990C400E22F}">
      <dgm:prSet/>
      <dgm:spPr/>
      <dgm:t>
        <a:bodyPr/>
        <a:lstStyle/>
        <a:p>
          <a:endParaRPr lang="ru-RU"/>
        </a:p>
      </dgm:t>
    </dgm:pt>
    <dgm:pt modelId="{ABD6B3CB-AE35-B840-84C8-2D84D38DD615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Суцільне (зріз, лонгитюдне)</a:t>
          </a:r>
        </a:p>
      </dgm:t>
    </dgm:pt>
    <dgm:pt modelId="{C3C81EB3-EABC-2E4E-8C50-3FCEE0A0EF4B}" type="parTrans" cxnId="{608F19A2-FDAF-5F45-81EF-F02B38050A23}">
      <dgm:prSet/>
      <dgm:spPr/>
      <dgm:t>
        <a:bodyPr/>
        <a:lstStyle/>
        <a:p>
          <a:endParaRPr lang="ru-RU"/>
        </a:p>
      </dgm:t>
    </dgm:pt>
    <dgm:pt modelId="{D8FD80A1-FCDA-1642-B80F-5395DB1761FF}" type="sibTrans" cxnId="{608F19A2-FDAF-5F45-81EF-F02B38050A23}">
      <dgm:prSet/>
      <dgm:spPr/>
      <dgm:t>
        <a:bodyPr/>
        <a:lstStyle/>
        <a:p>
          <a:endParaRPr lang="ru-RU"/>
        </a:p>
      </dgm:t>
    </dgm:pt>
    <dgm:pt modelId="{B81532ED-8EE5-1042-91BC-40CDD5C3B381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Вибіркове (зріз, лонгитюдне)</a:t>
          </a:r>
        </a:p>
      </dgm:t>
    </dgm:pt>
    <dgm:pt modelId="{83241886-B727-6344-ADB1-02193B2FB30A}" type="parTrans" cxnId="{B584BD3C-88F1-0947-9F36-DFC2E83A9D12}">
      <dgm:prSet/>
      <dgm:spPr/>
      <dgm:t>
        <a:bodyPr/>
        <a:lstStyle/>
        <a:p>
          <a:endParaRPr lang="ru-RU"/>
        </a:p>
      </dgm:t>
    </dgm:pt>
    <dgm:pt modelId="{3C9A89AA-BFB0-F342-BEB3-8C24F4972B40}" type="sibTrans" cxnId="{B584BD3C-88F1-0947-9F36-DFC2E83A9D12}">
      <dgm:prSet/>
      <dgm:spPr/>
      <dgm:t>
        <a:bodyPr/>
        <a:lstStyle/>
        <a:p>
          <a:endParaRPr lang="ru-RU"/>
        </a:p>
      </dgm:t>
    </dgm:pt>
    <dgm:pt modelId="{16716203-1B64-CF44-BF1C-54AFA38792D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Експеримент</a:t>
          </a:r>
        </a:p>
      </dgm:t>
    </dgm:pt>
    <dgm:pt modelId="{30FC80A9-0285-2644-A1C3-37636645E12E}" type="parTrans" cxnId="{879F5BD3-D41D-EF4C-94F9-D3BCA130C19B}">
      <dgm:prSet/>
      <dgm:spPr/>
      <dgm:t>
        <a:bodyPr/>
        <a:lstStyle/>
        <a:p>
          <a:endParaRPr lang="ru-RU"/>
        </a:p>
      </dgm:t>
    </dgm:pt>
    <dgm:pt modelId="{EEDA86E6-B176-9144-82F7-23311A22B8A7}" type="sibTrans" cxnId="{879F5BD3-D41D-EF4C-94F9-D3BCA130C19B}">
      <dgm:prSet/>
      <dgm:spPr/>
      <dgm:t>
        <a:bodyPr/>
        <a:lstStyle/>
        <a:p>
          <a:endParaRPr lang="ru-RU"/>
        </a:p>
      </dgm:t>
    </dgm:pt>
    <dgm:pt modelId="{A17FFAF1-7BA9-8141-AEE8-1FF96C3C1822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Фрмувальний</a:t>
          </a:r>
        </a:p>
      </dgm:t>
    </dgm:pt>
    <dgm:pt modelId="{CBE1DF8E-74FF-804F-94E8-1980BDAE0B75}" type="parTrans" cxnId="{9CD1D141-036E-634B-9E3F-A51A4E3CDD5F}">
      <dgm:prSet/>
      <dgm:spPr/>
      <dgm:t>
        <a:bodyPr/>
        <a:lstStyle/>
        <a:p>
          <a:endParaRPr lang="ru-RU"/>
        </a:p>
      </dgm:t>
    </dgm:pt>
    <dgm:pt modelId="{09F1EEEA-C5C5-3144-B9CE-EB735AF3D604}" type="sibTrans" cxnId="{9CD1D141-036E-634B-9E3F-A51A4E3CDD5F}">
      <dgm:prSet/>
      <dgm:spPr/>
      <dgm:t>
        <a:bodyPr/>
        <a:lstStyle/>
        <a:p>
          <a:endParaRPr lang="ru-RU"/>
        </a:p>
      </dgm:t>
    </dgm:pt>
    <dgm:pt modelId="{970976F0-0802-E547-9131-B11D22C97992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Констатувальний</a:t>
          </a:r>
        </a:p>
      </dgm:t>
    </dgm:pt>
    <dgm:pt modelId="{91C97618-7F00-CB42-B98B-7946EFBDCFC5}" type="parTrans" cxnId="{ACC64F85-4972-7D40-A71C-0F3F72F1C414}">
      <dgm:prSet/>
      <dgm:spPr/>
      <dgm:t>
        <a:bodyPr/>
        <a:lstStyle/>
        <a:p>
          <a:endParaRPr lang="ru-RU"/>
        </a:p>
      </dgm:t>
    </dgm:pt>
    <dgm:pt modelId="{C84DADE3-6617-3D4A-BD09-F2205B707928}" type="sibTrans" cxnId="{ACC64F85-4972-7D40-A71C-0F3F72F1C414}">
      <dgm:prSet/>
      <dgm:spPr/>
      <dgm:t>
        <a:bodyPr/>
        <a:lstStyle/>
        <a:p>
          <a:endParaRPr lang="ru-RU"/>
        </a:p>
      </dgm:t>
    </dgm:pt>
    <dgm:pt modelId="{B80D3AE0-7C00-D44D-B17D-801FDEDFD929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Контрольний</a:t>
          </a:r>
        </a:p>
      </dgm:t>
    </dgm:pt>
    <dgm:pt modelId="{B6DECA49-3732-4E40-A409-889280505CD6}" type="parTrans" cxnId="{272BD288-05B1-994D-B21A-AA45A12B1EC9}">
      <dgm:prSet/>
      <dgm:spPr/>
      <dgm:t>
        <a:bodyPr/>
        <a:lstStyle/>
        <a:p>
          <a:endParaRPr lang="ru-RU"/>
        </a:p>
      </dgm:t>
    </dgm:pt>
    <dgm:pt modelId="{33353A29-D31D-824E-86FF-8AF23AFDB219}" type="sibTrans" cxnId="{272BD288-05B1-994D-B21A-AA45A12B1EC9}">
      <dgm:prSet/>
      <dgm:spPr/>
      <dgm:t>
        <a:bodyPr/>
        <a:lstStyle/>
        <a:p>
          <a:endParaRPr lang="ru-RU"/>
        </a:p>
      </dgm:t>
    </dgm:pt>
    <dgm:pt modelId="{A40FD4D8-3E30-7148-AEA7-EEC33C3A52AE}" type="pres">
      <dgm:prSet presAssocID="{17995013-06B4-F34B-B479-FAF4FAC574E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2C883B2-AE78-D849-9ACD-458760C55D61}" type="pres">
      <dgm:prSet presAssocID="{D54F845A-D97F-7447-9A96-C973FDF4EE13}" presName="hierRoot1" presStyleCnt="0"/>
      <dgm:spPr/>
    </dgm:pt>
    <dgm:pt modelId="{290072AF-D188-4242-BD1D-939D2F6EB6B5}" type="pres">
      <dgm:prSet presAssocID="{D54F845A-D97F-7447-9A96-C973FDF4EE13}" presName="composite" presStyleCnt="0"/>
      <dgm:spPr/>
    </dgm:pt>
    <dgm:pt modelId="{13241ADA-2BDD-7E4F-B821-41E8D04E158A}" type="pres">
      <dgm:prSet presAssocID="{D54F845A-D97F-7447-9A96-C973FDF4EE13}" presName="background" presStyleLbl="node0" presStyleIdx="0" presStyleCnt="1"/>
      <dgm:spPr/>
    </dgm:pt>
    <dgm:pt modelId="{13A46FBB-D0C7-9946-9C92-68CD5061879A}" type="pres">
      <dgm:prSet presAssocID="{D54F845A-D97F-7447-9A96-C973FDF4EE13}" presName="text" presStyleLbl="fgAcc0" presStyleIdx="0" presStyleCnt="1" custScaleX="309069" custScaleY="113007">
        <dgm:presLayoutVars>
          <dgm:chPref val="3"/>
        </dgm:presLayoutVars>
      </dgm:prSet>
      <dgm:spPr/>
    </dgm:pt>
    <dgm:pt modelId="{679E8BED-5209-8444-8B9C-7A48B819D259}" type="pres">
      <dgm:prSet presAssocID="{D54F845A-D97F-7447-9A96-C973FDF4EE13}" presName="hierChild2" presStyleCnt="0"/>
      <dgm:spPr/>
    </dgm:pt>
    <dgm:pt modelId="{82296EB1-9470-EA4B-8849-A01EC83029F5}" type="pres">
      <dgm:prSet presAssocID="{6E63E441-3CE0-7D41-8F5C-D970E6DF07AE}" presName="Name10" presStyleLbl="parChTrans1D2" presStyleIdx="0" presStyleCnt="2"/>
      <dgm:spPr/>
    </dgm:pt>
    <dgm:pt modelId="{0D65F290-1BF7-3440-A61D-688AF22A54E1}" type="pres">
      <dgm:prSet presAssocID="{D3A86FBA-C5F4-6540-8E4C-74ACC25443FA}" presName="hierRoot2" presStyleCnt="0"/>
      <dgm:spPr/>
    </dgm:pt>
    <dgm:pt modelId="{88E8C64E-FFB2-5244-95B1-10357E25B766}" type="pres">
      <dgm:prSet presAssocID="{D3A86FBA-C5F4-6540-8E4C-74ACC25443FA}" presName="composite2" presStyleCnt="0"/>
      <dgm:spPr/>
    </dgm:pt>
    <dgm:pt modelId="{037A3D53-8ED5-184B-8293-8FFEE7BB3C39}" type="pres">
      <dgm:prSet presAssocID="{D3A86FBA-C5F4-6540-8E4C-74ACC25443FA}" presName="background2" presStyleLbl="node2" presStyleIdx="0" presStyleCnt="2"/>
      <dgm:spPr/>
    </dgm:pt>
    <dgm:pt modelId="{E9A96BF0-34FA-0A48-BF47-B5A0E4487933}" type="pres">
      <dgm:prSet presAssocID="{D3A86FBA-C5F4-6540-8E4C-74ACC25443FA}" presName="text2" presStyleLbl="fgAcc2" presStyleIdx="0" presStyleCnt="2" custScaleX="152639">
        <dgm:presLayoutVars>
          <dgm:chPref val="3"/>
        </dgm:presLayoutVars>
      </dgm:prSet>
      <dgm:spPr/>
    </dgm:pt>
    <dgm:pt modelId="{5CF96DEB-57F3-A74A-8860-55A819A98747}" type="pres">
      <dgm:prSet presAssocID="{D3A86FBA-C5F4-6540-8E4C-74ACC25443FA}" presName="hierChild3" presStyleCnt="0"/>
      <dgm:spPr/>
    </dgm:pt>
    <dgm:pt modelId="{8AB601BC-50B3-EB4C-803F-50ED63ECDAA4}" type="pres">
      <dgm:prSet presAssocID="{C3C81EB3-EABC-2E4E-8C50-3FCEE0A0EF4B}" presName="Name17" presStyleLbl="parChTrans1D3" presStyleIdx="0" presStyleCnt="5"/>
      <dgm:spPr/>
    </dgm:pt>
    <dgm:pt modelId="{3DC36B29-5970-2641-A644-CD96EE4E2439}" type="pres">
      <dgm:prSet presAssocID="{ABD6B3CB-AE35-B840-84C8-2D84D38DD615}" presName="hierRoot3" presStyleCnt="0"/>
      <dgm:spPr/>
    </dgm:pt>
    <dgm:pt modelId="{85064F3E-2565-8146-BB63-6A89A5A1E68F}" type="pres">
      <dgm:prSet presAssocID="{ABD6B3CB-AE35-B840-84C8-2D84D38DD615}" presName="composite3" presStyleCnt="0"/>
      <dgm:spPr/>
    </dgm:pt>
    <dgm:pt modelId="{97F6D588-2C88-C141-A252-88FE8371E5A3}" type="pres">
      <dgm:prSet presAssocID="{ABD6B3CB-AE35-B840-84C8-2D84D38DD615}" presName="background3" presStyleLbl="node3" presStyleIdx="0" presStyleCnt="5"/>
      <dgm:spPr/>
    </dgm:pt>
    <dgm:pt modelId="{506B9328-97C9-AC4D-B6C1-D3734056C164}" type="pres">
      <dgm:prSet presAssocID="{ABD6B3CB-AE35-B840-84C8-2D84D38DD615}" presName="text3" presStyleLbl="fgAcc3" presStyleIdx="0" presStyleCnt="5">
        <dgm:presLayoutVars>
          <dgm:chPref val="3"/>
        </dgm:presLayoutVars>
      </dgm:prSet>
      <dgm:spPr/>
    </dgm:pt>
    <dgm:pt modelId="{FADF86B8-4A94-C94A-BF33-38A36FA2C78F}" type="pres">
      <dgm:prSet presAssocID="{ABD6B3CB-AE35-B840-84C8-2D84D38DD615}" presName="hierChild4" presStyleCnt="0"/>
      <dgm:spPr/>
    </dgm:pt>
    <dgm:pt modelId="{BB21B4AE-E0CC-C340-B858-E99278E77FAA}" type="pres">
      <dgm:prSet presAssocID="{83241886-B727-6344-ADB1-02193B2FB30A}" presName="Name17" presStyleLbl="parChTrans1D3" presStyleIdx="1" presStyleCnt="5"/>
      <dgm:spPr/>
    </dgm:pt>
    <dgm:pt modelId="{5242A80D-C94C-464E-82A5-39B17A0894EB}" type="pres">
      <dgm:prSet presAssocID="{B81532ED-8EE5-1042-91BC-40CDD5C3B381}" presName="hierRoot3" presStyleCnt="0"/>
      <dgm:spPr/>
    </dgm:pt>
    <dgm:pt modelId="{3B9376F7-B386-7A4B-A118-14FC1042F608}" type="pres">
      <dgm:prSet presAssocID="{B81532ED-8EE5-1042-91BC-40CDD5C3B381}" presName="composite3" presStyleCnt="0"/>
      <dgm:spPr/>
    </dgm:pt>
    <dgm:pt modelId="{43B59DCC-58F3-0B40-858D-C524094084CD}" type="pres">
      <dgm:prSet presAssocID="{B81532ED-8EE5-1042-91BC-40CDD5C3B381}" presName="background3" presStyleLbl="node3" presStyleIdx="1" presStyleCnt="5"/>
      <dgm:spPr/>
    </dgm:pt>
    <dgm:pt modelId="{A9BF5CE3-B31B-614A-B56C-231FC70C73E1}" type="pres">
      <dgm:prSet presAssocID="{B81532ED-8EE5-1042-91BC-40CDD5C3B381}" presName="text3" presStyleLbl="fgAcc3" presStyleIdx="1" presStyleCnt="5">
        <dgm:presLayoutVars>
          <dgm:chPref val="3"/>
        </dgm:presLayoutVars>
      </dgm:prSet>
      <dgm:spPr/>
    </dgm:pt>
    <dgm:pt modelId="{3FE787A2-D94F-7047-85EC-9D975C2D1E78}" type="pres">
      <dgm:prSet presAssocID="{B81532ED-8EE5-1042-91BC-40CDD5C3B381}" presName="hierChild4" presStyleCnt="0"/>
      <dgm:spPr/>
    </dgm:pt>
    <dgm:pt modelId="{EB3A4C37-625E-BF4D-95AE-7C9BF052CD12}" type="pres">
      <dgm:prSet presAssocID="{30FC80A9-0285-2644-A1C3-37636645E12E}" presName="Name10" presStyleLbl="parChTrans1D2" presStyleIdx="1" presStyleCnt="2"/>
      <dgm:spPr/>
    </dgm:pt>
    <dgm:pt modelId="{BDE16EFE-8549-CB49-A53A-E72B163A7EEC}" type="pres">
      <dgm:prSet presAssocID="{16716203-1B64-CF44-BF1C-54AFA38792DA}" presName="hierRoot2" presStyleCnt="0"/>
      <dgm:spPr/>
    </dgm:pt>
    <dgm:pt modelId="{184D39EF-A08E-EF48-B969-274899A49D01}" type="pres">
      <dgm:prSet presAssocID="{16716203-1B64-CF44-BF1C-54AFA38792DA}" presName="composite2" presStyleCnt="0"/>
      <dgm:spPr/>
    </dgm:pt>
    <dgm:pt modelId="{C54AB9F3-E3D9-C841-A1DF-B159CD1E7794}" type="pres">
      <dgm:prSet presAssocID="{16716203-1B64-CF44-BF1C-54AFA38792DA}" presName="background2" presStyleLbl="node2" presStyleIdx="1" presStyleCnt="2"/>
      <dgm:spPr/>
    </dgm:pt>
    <dgm:pt modelId="{0BD7FC48-6B96-4A40-A2AE-60077554DE69}" type="pres">
      <dgm:prSet presAssocID="{16716203-1B64-CF44-BF1C-54AFA38792DA}" presName="text2" presStyleLbl="fgAcc2" presStyleIdx="1" presStyleCnt="2" custScaleX="138139">
        <dgm:presLayoutVars>
          <dgm:chPref val="3"/>
        </dgm:presLayoutVars>
      </dgm:prSet>
      <dgm:spPr/>
    </dgm:pt>
    <dgm:pt modelId="{090D3E24-B39A-D248-AE01-3B64EC9A5801}" type="pres">
      <dgm:prSet presAssocID="{16716203-1B64-CF44-BF1C-54AFA38792DA}" presName="hierChild3" presStyleCnt="0"/>
      <dgm:spPr/>
    </dgm:pt>
    <dgm:pt modelId="{D0742868-7A05-EA41-9E87-F34AE8CC01EB}" type="pres">
      <dgm:prSet presAssocID="{CBE1DF8E-74FF-804F-94E8-1980BDAE0B75}" presName="Name17" presStyleLbl="parChTrans1D3" presStyleIdx="2" presStyleCnt="5"/>
      <dgm:spPr/>
    </dgm:pt>
    <dgm:pt modelId="{189163CB-F8A7-C94C-96C0-734DC2E44A47}" type="pres">
      <dgm:prSet presAssocID="{A17FFAF1-7BA9-8141-AEE8-1FF96C3C1822}" presName="hierRoot3" presStyleCnt="0"/>
      <dgm:spPr/>
    </dgm:pt>
    <dgm:pt modelId="{019FFE3B-EF0F-8543-86DC-9E18633577BE}" type="pres">
      <dgm:prSet presAssocID="{A17FFAF1-7BA9-8141-AEE8-1FF96C3C1822}" presName="composite3" presStyleCnt="0"/>
      <dgm:spPr/>
    </dgm:pt>
    <dgm:pt modelId="{79597D66-28DB-584F-9411-F3E004B93C5E}" type="pres">
      <dgm:prSet presAssocID="{A17FFAF1-7BA9-8141-AEE8-1FF96C3C1822}" presName="background3" presStyleLbl="node3" presStyleIdx="2" presStyleCnt="5"/>
      <dgm:spPr/>
    </dgm:pt>
    <dgm:pt modelId="{30028A72-6F30-E142-AB5E-A3783043A5D6}" type="pres">
      <dgm:prSet presAssocID="{A17FFAF1-7BA9-8141-AEE8-1FF96C3C1822}" presName="text3" presStyleLbl="fgAcc3" presStyleIdx="2" presStyleCnt="5">
        <dgm:presLayoutVars>
          <dgm:chPref val="3"/>
        </dgm:presLayoutVars>
      </dgm:prSet>
      <dgm:spPr/>
    </dgm:pt>
    <dgm:pt modelId="{2783F529-695B-994B-83D8-7B978C267B6F}" type="pres">
      <dgm:prSet presAssocID="{A17FFAF1-7BA9-8141-AEE8-1FF96C3C1822}" presName="hierChild4" presStyleCnt="0"/>
      <dgm:spPr/>
    </dgm:pt>
    <dgm:pt modelId="{FACE5E1F-53E2-4E42-A217-5933C4A00A58}" type="pres">
      <dgm:prSet presAssocID="{91C97618-7F00-CB42-B98B-7946EFBDCFC5}" presName="Name17" presStyleLbl="parChTrans1D3" presStyleIdx="3" presStyleCnt="5"/>
      <dgm:spPr/>
    </dgm:pt>
    <dgm:pt modelId="{EC361557-59A4-3047-95D1-CD168C4286E4}" type="pres">
      <dgm:prSet presAssocID="{970976F0-0802-E547-9131-B11D22C97992}" presName="hierRoot3" presStyleCnt="0"/>
      <dgm:spPr/>
    </dgm:pt>
    <dgm:pt modelId="{A8A91D90-6C1E-3E43-8BB8-C44660DED92C}" type="pres">
      <dgm:prSet presAssocID="{970976F0-0802-E547-9131-B11D22C97992}" presName="composite3" presStyleCnt="0"/>
      <dgm:spPr/>
    </dgm:pt>
    <dgm:pt modelId="{8641A441-86B3-0141-BCF1-CA51BB413F21}" type="pres">
      <dgm:prSet presAssocID="{970976F0-0802-E547-9131-B11D22C97992}" presName="background3" presStyleLbl="node3" presStyleIdx="3" presStyleCnt="5"/>
      <dgm:spPr/>
    </dgm:pt>
    <dgm:pt modelId="{0303CE51-FD36-BA44-9C79-10E00871CD9C}" type="pres">
      <dgm:prSet presAssocID="{970976F0-0802-E547-9131-B11D22C97992}" presName="text3" presStyleLbl="fgAcc3" presStyleIdx="3" presStyleCnt="5">
        <dgm:presLayoutVars>
          <dgm:chPref val="3"/>
        </dgm:presLayoutVars>
      </dgm:prSet>
      <dgm:spPr/>
    </dgm:pt>
    <dgm:pt modelId="{DF8105D7-DA23-1B49-A376-CDBEB22EECE9}" type="pres">
      <dgm:prSet presAssocID="{970976F0-0802-E547-9131-B11D22C97992}" presName="hierChild4" presStyleCnt="0"/>
      <dgm:spPr/>
    </dgm:pt>
    <dgm:pt modelId="{CECCC0CD-341A-5249-9FA9-33E51371B800}" type="pres">
      <dgm:prSet presAssocID="{B6DECA49-3732-4E40-A409-889280505CD6}" presName="Name17" presStyleLbl="parChTrans1D3" presStyleIdx="4" presStyleCnt="5"/>
      <dgm:spPr/>
    </dgm:pt>
    <dgm:pt modelId="{DBB00DA2-12B5-B141-A501-5C171EF593BA}" type="pres">
      <dgm:prSet presAssocID="{B80D3AE0-7C00-D44D-B17D-801FDEDFD929}" presName="hierRoot3" presStyleCnt="0"/>
      <dgm:spPr/>
    </dgm:pt>
    <dgm:pt modelId="{0DC67890-CC5C-CC40-A545-BF43E36A1B08}" type="pres">
      <dgm:prSet presAssocID="{B80D3AE0-7C00-D44D-B17D-801FDEDFD929}" presName="composite3" presStyleCnt="0"/>
      <dgm:spPr/>
    </dgm:pt>
    <dgm:pt modelId="{0FA89865-FE46-5C42-90A0-01874C006C79}" type="pres">
      <dgm:prSet presAssocID="{B80D3AE0-7C00-D44D-B17D-801FDEDFD929}" presName="background3" presStyleLbl="node3" presStyleIdx="4" presStyleCnt="5"/>
      <dgm:spPr/>
    </dgm:pt>
    <dgm:pt modelId="{D538B444-0D82-1C42-9634-7C47D1050AAA}" type="pres">
      <dgm:prSet presAssocID="{B80D3AE0-7C00-D44D-B17D-801FDEDFD929}" presName="text3" presStyleLbl="fgAcc3" presStyleIdx="4" presStyleCnt="5">
        <dgm:presLayoutVars>
          <dgm:chPref val="3"/>
        </dgm:presLayoutVars>
      </dgm:prSet>
      <dgm:spPr/>
    </dgm:pt>
    <dgm:pt modelId="{F65B3F8D-F51F-964F-973F-AAA7C2E2A79E}" type="pres">
      <dgm:prSet presAssocID="{B80D3AE0-7C00-D44D-B17D-801FDEDFD929}" presName="hierChild4" presStyleCnt="0"/>
      <dgm:spPr/>
    </dgm:pt>
  </dgm:ptLst>
  <dgm:cxnLst>
    <dgm:cxn modelId="{A3206E1A-5667-8F4D-A6F1-665FB291DB66}" srcId="{17995013-06B4-F34B-B479-FAF4FAC574E7}" destId="{D54F845A-D97F-7447-9A96-C973FDF4EE13}" srcOrd="0" destOrd="0" parTransId="{A9CFCC14-8DC9-5D4F-BB9F-D537CC5EE1DA}" sibTransId="{E4F4916B-671D-E045-A82B-87C33202199B}"/>
    <dgm:cxn modelId="{83281422-2368-0345-A466-EE9ACD47AD7A}" type="presOf" srcId="{A17FFAF1-7BA9-8141-AEE8-1FF96C3C1822}" destId="{30028A72-6F30-E142-AB5E-A3783043A5D6}" srcOrd="0" destOrd="0" presId="urn:microsoft.com/office/officeart/2005/8/layout/hierarchy1"/>
    <dgm:cxn modelId="{A5B60031-7143-BF40-A223-09C12227DE18}" type="presOf" srcId="{B81532ED-8EE5-1042-91BC-40CDD5C3B381}" destId="{A9BF5CE3-B31B-614A-B56C-231FC70C73E1}" srcOrd="0" destOrd="0" presId="urn:microsoft.com/office/officeart/2005/8/layout/hierarchy1"/>
    <dgm:cxn modelId="{43C7FD3A-7B74-B246-B984-7094EB0E7262}" type="presOf" srcId="{17995013-06B4-F34B-B479-FAF4FAC574E7}" destId="{A40FD4D8-3E30-7148-AEA7-EEC33C3A52AE}" srcOrd="0" destOrd="0" presId="urn:microsoft.com/office/officeart/2005/8/layout/hierarchy1"/>
    <dgm:cxn modelId="{B584BD3C-88F1-0947-9F36-DFC2E83A9D12}" srcId="{D3A86FBA-C5F4-6540-8E4C-74ACC25443FA}" destId="{B81532ED-8EE5-1042-91BC-40CDD5C3B381}" srcOrd="1" destOrd="0" parTransId="{83241886-B727-6344-ADB1-02193B2FB30A}" sibTransId="{3C9A89AA-BFB0-F342-BEB3-8C24F4972B40}"/>
    <dgm:cxn modelId="{03BDB940-987F-C548-A00B-A990C400E22F}" srcId="{D54F845A-D97F-7447-9A96-C973FDF4EE13}" destId="{D3A86FBA-C5F4-6540-8E4C-74ACC25443FA}" srcOrd="0" destOrd="0" parTransId="{6E63E441-3CE0-7D41-8F5C-D970E6DF07AE}" sibTransId="{EDB101F8-F36A-764C-A58A-90E709108104}"/>
    <dgm:cxn modelId="{9CD1D141-036E-634B-9E3F-A51A4E3CDD5F}" srcId="{16716203-1B64-CF44-BF1C-54AFA38792DA}" destId="{A17FFAF1-7BA9-8141-AEE8-1FF96C3C1822}" srcOrd="0" destOrd="0" parTransId="{CBE1DF8E-74FF-804F-94E8-1980BDAE0B75}" sibTransId="{09F1EEEA-C5C5-3144-B9CE-EB735AF3D604}"/>
    <dgm:cxn modelId="{BB027E4B-1586-A440-BEBD-8880C28DF866}" type="presOf" srcId="{6E63E441-3CE0-7D41-8F5C-D970E6DF07AE}" destId="{82296EB1-9470-EA4B-8849-A01EC83029F5}" srcOrd="0" destOrd="0" presId="urn:microsoft.com/office/officeart/2005/8/layout/hierarchy1"/>
    <dgm:cxn modelId="{EB3D9653-7372-3947-805C-8128989AEE81}" type="presOf" srcId="{ABD6B3CB-AE35-B840-84C8-2D84D38DD615}" destId="{506B9328-97C9-AC4D-B6C1-D3734056C164}" srcOrd="0" destOrd="0" presId="urn:microsoft.com/office/officeart/2005/8/layout/hierarchy1"/>
    <dgm:cxn modelId="{ACC64F85-4972-7D40-A71C-0F3F72F1C414}" srcId="{16716203-1B64-CF44-BF1C-54AFA38792DA}" destId="{970976F0-0802-E547-9131-B11D22C97992}" srcOrd="1" destOrd="0" parTransId="{91C97618-7F00-CB42-B98B-7946EFBDCFC5}" sibTransId="{C84DADE3-6617-3D4A-BD09-F2205B707928}"/>
    <dgm:cxn modelId="{272BD288-05B1-994D-B21A-AA45A12B1EC9}" srcId="{16716203-1B64-CF44-BF1C-54AFA38792DA}" destId="{B80D3AE0-7C00-D44D-B17D-801FDEDFD929}" srcOrd="2" destOrd="0" parTransId="{B6DECA49-3732-4E40-A409-889280505CD6}" sibTransId="{33353A29-D31D-824E-86FF-8AF23AFDB219}"/>
    <dgm:cxn modelId="{608F19A2-FDAF-5F45-81EF-F02B38050A23}" srcId="{D3A86FBA-C5F4-6540-8E4C-74ACC25443FA}" destId="{ABD6B3CB-AE35-B840-84C8-2D84D38DD615}" srcOrd="0" destOrd="0" parTransId="{C3C81EB3-EABC-2E4E-8C50-3FCEE0A0EF4B}" sibTransId="{D8FD80A1-FCDA-1642-B80F-5395DB1761FF}"/>
    <dgm:cxn modelId="{7EF4A3A7-244E-4A4F-8148-197F06516B08}" type="presOf" srcId="{B6DECA49-3732-4E40-A409-889280505CD6}" destId="{CECCC0CD-341A-5249-9FA9-33E51371B800}" srcOrd="0" destOrd="0" presId="urn:microsoft.com/office/officeart/2005/8/layout/hierarchy1"/>
    <dgm:cxn modelId="{9B0A03AD-49AA-5148-A8A9-A79FE9AB8F6B}" type="presOf" srcId="{970976F0-0802-E547-9131-B11D22C97992}" destId="{0303CE51-FD36-BA44-9C79-10E00871CD9C}" srcOrd="0" destOrd="0" presId="urn:microsoft.com/office/officeart/2005/8/layout/hierarchy1"/>
    <dgm:cxn modelId="{E8EBABB6-C378-BC41-8F0E-57BDD2BD5E6D}" type="presOf" srcId="{83241886-B727-6344-ADB1-02193B2FB30A}" destId="{BB21B4AE-E0CC-C340-B858-E99278E77FAA}" srcOrd="0" destOrd="0" presId="urn:microsoft.com/office/officeart/2005/8/layout/hierarchy1"/>
    <dgm:cxn modelId="{A6276FB8-403C-2E4A-9CE3-9CD9511D3B42}" type="presOf" srcId="{30FC80A9-0285-2644-A1C3-37636645E12E}" destId="{EB3A4C37-625E-BF4D-95AE-7C9BF052CD12}" srcOrd="0" destOrd="0" presId="urn:microsoft.com/office/officeart/2005/8/layout/hierarchy1"/>
    <dgm:cxn modelId="{4045FCB8-7D1B-EE4E-AEEF-1D92C81E61FB}" type="presOf" srcId="{D54F845A-D97F-7447-9A96-C973FDF4EE13}" destId="{13A46FBB-D0C7-9946-9C92-68CD5061879A}" srcOrd="0" destOrd="0" presId="urn:microsoft.com/office/officeart/2005/8/layout/hierarchy1"/>
    <dgm:cxn modelId="{D32527C6-766A-8E49-AD52-22541FD3948D}" type="presOf" srcId="{B80D3AE0-7C00-D44D-B17D-801FDEDFD929}" destId="{D538B444-0D82-1C42-9634-7C47D1050AAA}" srcOrd="0" destOrd="0" presId="urn:microsoft.com/office/officeart/2005/8/layout/hierarchy1"/>
    <dgm:cxn modelId="{8062D5CD-9123-6942-9691-30AF52D8E3EA}" type="presOf" srcId="{CBE1DF8E-74FF-804F-94E8-1980BDAE0B75}" destId="{D0742868-7A05-EA41-9E87-F34AE8CC01EB}" srcOrd="0" destOrd="0" presId="urn:microsoft.com/office/officeart/2005/8/layout/hierarchy1"/>
    <dgm:cxn modelId="{879F5BD3-D41D-EF4C-94F9-D3BCA130C19B}" srcId="{D54F845A-D97F-7447-9A96-C973FDF4EE13}" destId="{16716203-1B64-CF44-BF1C-54AFA38792DA}" srcOrd="1" destOrd="0" parTransId="{30FC80A9-0285-2644-A1C3-37636645E12E}" sibTransId="{EEDA86E6-B176-9144-82F7-23311A22B8A7}"/>
    <dgm:cxn modelId="{E81A03E3-996B-A347-A964-BAF067174DF1}" type="presOf" srcId="{D3A86FBA-C5F4-6540-8E4C-74ACC25443FA}" destId="{E9A96BF0-34FA-0A48-BF47-B5A0E4487933}" srcOrd="0" destOrd="0" presId="urn:microsoft.com/office/officeart/2005/8/layout/hierarchy1"/>
    <dgm:cxn modelId="{A4EDEAE4-9980-F448-BCD3-3DE0CC898307}" type="presOf" srcId="{91C97618-7F00-CB42-B98B-7946EFBDCFC5}" destId="{FACE5E1F-53E2-4E42-A217-5933C4A00A58}" srcOrd="0" destOrd="0" presId="urn:microsoft.com/office/officeart/2005/8/layout/hierarchy1"/>
    <dgm:cxn modelId="{BBFAC4E7-D6D1-D240-9A6A-C4E192515C28}" type="presOf" srcId="{C3C81EB3-EABC-2E4E-8C50-3FCEE0A0EF4B}" destId="{8AB601BC-50B3-EB4C-803F-50ED63ECDAA4}" srcOrd="0" destOrd="0" presId="urn:microsoft.com/office/officeart/2005/8/layout/hierarchy1"/>
    <dgm:cxn modelId="{D33755FA-8DA2-0A4E-AFCC-52072EBDF505}" type="presOf" srcId="{16716203-1B64-CF44-BF1C-54AFA38792DA}" destId="{0BD7FC48-6B96-4A40-A2AE-60077554DE69}" srcOrd="0" destOrd="0" presId="urn:microsoft.com/office/officeart/2005/8/layout/hierarchy1"/>
    <dgm:cxn modelId="{2979F2C1-0520-BC4B-9939-1C2215BB8462}" type="presParOf" srcId="{A40FD4D8-3E30-7148-AEA7-EEC33C3A52AE}" destId="{A2C883B2-AE78-D849-9ACD-458760C55D61}" srcOrd="0" destOrd="0" presId="urn:microsoft.com/office/officeart/2005/8/layout/hierarchy1"/>
    <dgm:cxn modelId="{B9B96776-8407-7742-8656-CD2BFCA7D1E0}" type="presParOf" srcId="{A2C883B2-AE78-D849-9ACD-458760C55D61}" destId="{290072AF-D188-4242-BD1D-939D2F6EB6B5}" srcOrd="0" destOrd="0" presId="urn:microsoft.com/office/officeart/2005/8/layout/hierarchy1"/>
    <dgm:cxn modelId="{0E50740D-8B56-3844-A6F2-E2D90F259D90}" type="presParOf" srcId="{290072AF-D188-4242-BD1D-939D2F6EB6B5}" destId="{13241ADA-2BDD-7E4F-B821-41E8D04E158A}" srcOrd="0" destOrd="0" presId="urn:microsoft.com/office/officeart/2005/8/layout/hierarchy1"/>
    <dgm:cxn modelId="{6E58CA85-5451-5444-A013-629712F7E9B4}" type="presParOf" srcId="{290072AF-D188-4242-BD1D-939D2F6EB6B5}" destId="{13A46FBB-D0C7-9946-9C92-68CD5061879A}" srcOrd="1" destOrd="0" presId="urn:microsoft.com/office/officeart/2005/8/layout/hierarchy1"/>
    <dgm:cxn modelId="{ED447C5C-C87A-4140-B880-E32D9F352F8A}" type="presParOf" srcId="{A2C883B2-AE78-D849-9ACD-458760C55D61}" destId="{679E8BED-5209-8444-8B9C-7A48B819D259}" srcOrd="1" destOrd="0" presId="urn:microsoft.com/office/officeart/2005/8/layout/hierarchy1"/>
    <dgm:cxn modelId="{D22BDCCE-5926-C247-AA77-8722292EA6A6}" type="presParOf" srcId="{679E8BED-5209-8444-8B9C-7A48B819D259}" destId="{82296EB1-9470-EA4B-8849-A01EC83029F5}" srcOrd="0" destOrd="0" presId="urn:microsoft.com/office/officeart/2005/8/layout/hierarchy1"/>
    <dgm:cxn modelId="{8BE3C6E9-1AAA-EB49-B57C-6E19EE103923}" type="presParOf" srcId="{679E8BED-5209-8444-8B9C-7A48B819D259}" destId="{0D65F290-1BF7-3440-A61D-688AF22A54E1}" srcOrd="1" destOrd="0" presId="urn:microsoft.com/office/officeart/2005/8/layout/hierarchy1"/>
    <dgm:cxn modelId="{A883098A-1A11-B94E-ACF1-B3EE7F20DD8B}" type="presParOf" srcId="{0D65F290-1BF7-3440-A61D-688AF22A54E1}" destId="{88E8C64E-FFB2-5244-95B1-10357E25B766}" srcOrd="0" destOrd="0" presId="urn:microsoft.com/office/officeart/2005/8/layout/hierarchy1"/>
    <dgm:cxn modelId="{9B2381BC-777D-9F47-9FF5-E0993B831828}" type="presParOf" srcId="{88E8C64E-FFB2-5244-95B1-10357E25B766}" destId="{037A3D53-8ED5-184B-8293-8FFEE7BB3C39}" srcOrd="0" destOrd="0" presId="urn:microsoft.com/office/officeart/2005/8/layout/hierarchy1"/>
    <dgm:cxn modelId="{9B8BDB94-4424-CC4A-92F3-4D9E3F03E559}" type="presParOf" srcId="{88E8C64E-FFB2-5244-95B1-10357E25B766}" destId="{E9A96BF0-34FA-0A48-BF47-B5A0E4487933}" srcOrd="1" destOrd="0" presId="urn:microsoft.com/office/officeart/2005/8/layout/hierarchy1"/>
    <dgm:cxn modelId="{04EA1A40-9285-E74E-AB7C-823CF119FA11}" type="presParOf" srcId="{0D65F290-1BF7-3440-A61D-688AF22A54E1}" destId="{5CF96DEB-57F3-A74A-8860-55A819A98747}" srcOrd="1" destOrd="0" presId="urn:microsoft.com/office/officeart/2005/8/layout/hierarchy1"/>
    <dgm:cxn modelId="{94F643C0-2031-D745-8551-10E48922DB69}" type="presParOf" srcId="{5CF96DEB-57F3-A74A-8860-55A819A98747}" destId="{8AB601BC-50B3-EB4C-803F-50ED63ECDAA4}" srcOrd="0" destOrd="0" presId="urn:microsoft.com/office/officeart/2005/8/layout/hierarchy1"/>
    <dgm:cxn modelId="{B292D425-FE9D-564C-8F72-63582B561669}" type="presParOf" srcId="{5CF96DEB-57F3-A74A-8860-55A819A98747}" destId="{3DC36B29-5970-2641-A644-CD96EE4E2439}" srcOrd="1" destOrd="0" presId="urn:microsoft.com/office/officeart/2005/8/layout/hierarchy1"/>
    <dgm:cxn modelId="{5129FE31-13E5-D848-8B54-3DA68C54B315}" type="presParOf" srcId="{3DC36B29-5970-2641-A644-CD96EE4E2439}" destId="{85064F3E-2565-8146-BB63-6A89A5A1E68F}" srcOrd="0" destOrd="0" presId="urn:microsoft.com/office/officeart/2005/8/layout/hierarchy1"/>
    <dgm:cxn modelId="{6A2DB6A0-C4CB-FE40-B0C9-7C748F087586}" type="presParOf" srcId="{85064F3E-2565-8146-BB63-6A89A5A1E68F}" destId="{97F6D588-2C88-C141-A252-88FE8371E5A3}" srcOrd="0" destOrd="0" presId="urn:microsoft.com/office/officeart/2005/8/layout/hierarchy1"/>
    <dgm:cxn modelId="{0A232266-26EF-284E-B0A8-EAC6B303D26A}" type="presParOf" srcId="{85064F3E-2565-8146-BB63-6A89A5A1E68F}" destId="{506B9328-97C9-AC4D-B6C1-D3734056C164}" srcOrd="1" destOrd="0" presId="urn:microsoft.com/office/officeart/2005/8/layout/hierarchy1"/>
    <dgm:cxn modelId="{5CF1A4BA-F09A-6A43-BB48-D133B69D3783}" type="presParOf" srcId="{3DC36B29-5970-2641-A644-CD96EE4E2439}" destId="{FADF86B8-4A94-C94A-BF33-38A36FA2C78F}" srcOrd="1" destOrd="0" presId="urn:microsoft.com/office/officeart/2005/8/layout/hierarchy1"/>
    <dgm:cxn modelId="{057BCC7E-6D89-0B48-AE8A-B28E9A768DCE}" type="presParOf" srcId="{5CF96DEB-57F3-A74A-8860-55A819A98747}" destId="{BB21B4AE-E0CC-C340-B858-E99278E77FAA}" srcOrd="2" destOrd="0" presId="urn:microsoft.com/office/officeart/2005/8/layout/hierarchy1"/>
    <dgm:cxn modelId="{C5D979A9-D769-F642-9F9B-ED7EC2DF522D}" type="presParOf" srcId="{5CF96DEB-57F3-A74A-8860-55A819A98747}" destId="{5242A80D-C94C-464E-82A5-39B17A0894EB}" srcOrd="3" destOrd="0" presId="urn:microsoft.com/office/officeart/2005/8/layout/hierarchy1"/>
    <dgm:cxn modelId="{C267C032-FA54-4443-8C68-527AFF13A575}" type="presParOf" srcId="{5242A80D-C94C-464E-82A5-39B17A0894EB}" destId="{3B9376F7-B386-7A4B-A118-14FC1042F608}" srcOrd="0" destOrd="0" presId="urn:microsoft.com/office/officeart/2005/8/layout/hierarchy1"/>
    <dgm:cxn modelId="{FD4A3031-89D6-4242-A3CD-0AC5DF070993}" type="presParOf" srcId="{3B9376F7-B386-7A4B-A118-14FC1042F608}" destId="{43B59DCC-58F3-0B40-858D-C524094084CD}" srcOrd="0" destOrd="0" presId="urn:microsoft.com/office/officeart/2005/8/layout/hierarchy1"/>
    <dgm:cxn modelId="{92EADB01-3992-9B48-BBCC-243C930D22DB}" type="presParOf" srcId="{3B9376F7-B386-7A4B-A118-14FC1042F608}" destId="{A9BF5CE3-B31B-614A-B56C-231FC70C73E1}" srcOrd="1" destOrd="0" presId="urn:microsoft.com/office/officeart/2005/8/layout/hierarchy1"/>
    <dgm:cxn modelId="{7387E5F6-93AC-3843-9E05-8945B08667D3}" type="presParOf" srcId="{5242A80D-C94C-464E-82A5-39B17A0894EB}" destId="{3FE787A2-D94F-7047-85EC-9D975C2D1E78}" srcOrd="1" destOrd="0" presId="urn:microsoft.com/office/officeart/2005/8/layout/hierarchy1"/>
    <dgm:cxn modelId="{9CB3CE48-E928-F140-B4B4-6F36E4D8E7B9}" type="presParOf" srcId="{679E8BED-5209-8444-8B9C-7A48B819D259}" destId="{EB3A4C37-625E-BF4D-95AE-7C9BF052CD12}" srcOrd="2" destOrd="0" presId="urn:microsoft.com/office/officeart/2005/8/layout/hierarchy1"/>
    <dgm:cxn modelId="{D996727A-A1EE-FA48-9E0D-EDFA91D01AF2}" type="presParOf" srcId="{679E8BED-5209-8444-8B9C-7A48B819D259}" destId="{BDE16EFE-8549-CB49-A53A-E72B163A7EEC}" srcOrd="3" destOrd="0" presId="urn:microsoft.com/office/officeart/2005/8/layout/hierarchy1"/>
    <dgm:cxn modelId="{EE10A962-6877-794D-B2C5-1123B4343350}" type="presParOf" srcId="{BDE16EFE-8549-CB49-A53A-E72B163A7EEC}" destId="{184D39EF-A08E-EF48-B969-274899A49D01}" srcOrd="0" destOrd="0" presId="urn:microsoft.com/office/officeart/2005/8/layout/hierarchy1"/>
    <dgm:cxn modelId="{C5100D5D-0C82-4F46-ACAF-9F3867E0ECFC}" type="presParOf" srcId="{184D39EF-A08E-EF48-B969-274899A49D01}" destId="{C54AB9F3-E3D9-C841-A1DF-B159CD1E7794}" srcOrd="0" destOrd="0" presId="urn:microsoft.com/office/officeart/2005/8/layout/hierarchy1"/>
    <dgm:cxn modelId="{11681DB3-9604-5E40-92EE-33CCEC176DAD}" type="presParOf" srcId="{184D39EF-A08E-EF48-B969-274899A49D01}" destId="{0BD7FC48-6B96-4A40-A2AE-60077554DE69}" srcOrd="1" destOrd="0" presId="urn:microsoft.com/office/officeart/2005/8/layout/hierarchy1"/>
    <dgm:cxn modelId="{93707EE5-DECF-3B44-8170-3D7BC7BA8A3E}" type="presParOf" srcId="{BDE16EFE-8549-CB49-A53A-E72B163A7EEC}" destId="{090D3E24-B39A-D248-AE01-3B64EC9A5801}" srcOrd="1" destOrd="0" presId="urn:microsoft.com/office/officeart/2005/8/layout/hierarchy1"/>
    <dgm:cxn modelId="{AECD695D-762C-ED45-A686-F4A28053FE59}" type="presParOf" srcId="{090D3E24-B39A-D248-AE01-3B64EC9A5801}" destId="{D0742868-7A05-EA41-9E87-F34AE8CC01EB}" srcOrd="0" destOrd="0" presId="urn:microsoft.com/office/officeart/2005/8/layout/hierarchy1"/>
    <dgm:cxn modelId="{645404EE-ADC2-0E43-8083-1EDBCC41F8FE}" type="presParOf" srcId="{090D3E24-B39A-D248-AE01-3B64EC9A5801}" destId="{189163CB-F8A7-C94C-96C0-734DC2E44A47}" srcOrd="1" destOrd="0" presId="urn:microsoft.com/office/officeart/2005/8/layout/hierarchy1"/>
    <dgm:cxn modelId="{00B3F8DA-D9B1-6846-A5CA-D6A57E5CFAA1}" type="presParOf" srcId="{189163CB-F8A7-C94C-96C0-734DC2E44A47}" destId="{019FFE3B-EF0F-8543-86DC-9E18633577BE}" srcOrd="0" destOrd="0" presId="urn:microsoft.com/office/officeart/2005/8/layout/hierarchy1"/>
    <dgm:cxn modelId="{6458CBC5-00A0-6345-A571-425894E6E7BB}" type="presParOf" srcId="{019FFE3B-EF0F-8543-86DC-9E18633577BE}" destId="{79597D66-28DB-584F-9411-F3E004B93C5E}" srcOrd="0" destOrd="0" presId="urn:microsoft.com/office/officeart/2005/8/layout/hierarchy1"/>
    <dgm:cxn modelId="{77854670-A216-2547-8311-F7715D014522}" type="presParOf" srcId="{019FFE3B-EF0F-8543-86DC-9E18633577BE}" destId="{30028A72-6F30-E142-AB5E-A3783043A5D6}" srcOrd="1" destOrd="0" presId="urn:microsoft.com/office/officeart/2005/8/layout/hierarchy1"/>
    <dgm:cxn modelId="{ED233BA6-AC8F-2C48-AC94-0DA1367CD288}" type="presParOf" srcId="{189163CB-F8A7-C94C-96C0-734DC2E44A47}" destId="{2783F529-695B-994B-83D8-7B978C267B6F}" srcOrd="1" destOrd="0" presId="urn:microsoft.com/office/officeart/2005/8/layout/hierarchy1"/>
    <dgm:cxn modelId="{168BDF5E-4BE1-FC41-AA27-BFED2215C894}" type="presParOf" srcId="{090D3E24-B39A-D248-AE01-3B64EC9A5801}" destId="{FACE5E1F-53E2-4E42-A217-5933C4A00A58}" srcOrd="2" destOrd="0" presId="urn:microsoft.com/office/officeart/2005/8/layout/hierarchy1"/>
    <dgm:cxn modelId="{BC7A802F-CB26-674D-8C60-7190225A6FA7}" type="presParOf" srcId="{090D3E24-B39A-D248-AE01-3B64EC9A5801}" destId="{EC361557-59A4-3047-95D1-CD168C4286E4}" srcOrd="3" destOrd="0" presId="urn:microsoft.com/office/officeart/2005/8/layout/hierarchy1"/>
    <dgm:cxn modelId="{E8807B93-30E5-604B-B179-477578F1FFF8}" type="presParOf" srcId="{EC361557-59A4-3047-95D1-CD168C4286E4}" destId="{A8A91D90-6C1E-3E43-8BB8-C44660DED92C}" srcOrd="0" destOrd="0" presId="urn:microsoft.com/office/officeart/2005/8/layout/hierarchy1"/>
    <dgm:cxn modelId="{E41C08ED-C55B-CC41-81CB-44044F70F890}" type="presParOf" srcId="{A8A91D90-6C1E-3E43-8BB8-C44660DED92C}" destId="{8641A441-86B3-0141-BCF1-CA51BB413F21}" srcOrd="0" destOrd="0" presId="urn:microsoft.com/office/officeart/2005/8/layout/hierarchy1"/>
    <dgm:cxn modelId="{034C83C8-BC2B-F34E-B8A2-18E8E410D441}" type="presParOf" srcId="{A8A91D90-6C1E-3E43-8BB8-C44660DED92C}" destId="{0303CE51-FD36-BA44-9C79-10E00871CD9C}" srcOrd="1" destOrd="0" presId="urn:microsoft.com/office/officeart/2005/8/layout/hierarchy1"/>
    <dgm:cxn modelId="{FCDAEB29-D7F0-A345-8B36-D2D5E2764C83}" type="presParOf" srcId="{EC361557-59A4-3047-95D1-CD168C4286E4}" destId="{DF8105D7-DA23-1B49-A376-CDBEB22EECE9}" srcOrd="1" destOrd="0" presId="urn:microsoft.com/office/officeart/2005/8/layout/hierarchy1"/>
    <dgm:cxn modelId="{70AFA959-9EE4-AD48-A249-8D8DFD4BC07A}" type="presParOf" srcId="{090D3E24-B39A-D248-AE01-3B64EC9A5801}" destId="{CECCC0CD-341A-5249-9FA9-33E51371B800}" srcOrd="4" destOrd="0" presId="urn:microsoft.com/office/officeart/2005/8/layout/hierarchy1"/>
    <dgm:cxn modelId="{DFAA2DBA-3FF5-554D-8359-22F04A8E5386}" type="presParOf" srcId="{090D3E24-B39A-D248-AE01-3B64EC9A5801}" destId="{DBB00DA2-12B5-B141-A501-5C171EF593BA}" srcOrd="5" destOrd="0" presId="urn:microsoft.com/office/officeart/2005/8/layout/hierarchy1"/>
    <dgm:cxn modelId="{B772637F-6712-6F46-AF73-767F8C80E142}" type="presParOf" srcId="{DBB00DA2-12B5-B141-A501-5C171EF593BA}" destId="{0DC67890-CC5C-CC40-A545-BF43E36A1B08}" srcOrd="0" destOrd="0" presId="urn:microsoft.com/office/officeart/2005/8/layout/hierarchy1"/>
    <dgm:cxn modelId="{5B407183-AF78-AC44-9CE4-9113F8543D68}" type="presParOf" srcId="{0DC67890-CC5C-CC40-A545-BF43E36A1B08}" destId="{0FA89865-FE46-5C42-90A0-01874C006C79}" srcOrd="0" destOrd="0" presId="urn:microsoft.com/office/officeart/2005/8/layout/hierarchy1"/>
    <dgm:cxn modelId="{3AEF7687-3CCD-594F-AD4A-4E30037D9CD7}" type="presParOf" srcId="{0DC67890-CC5C-CC40-A545-BF43E36A1B08}" destId="{D538B444-0D82-1C42-9634-7C47D1050AAA}" srcOrd="1" destOrd="0" presId="urn:microsoft.com/office/officeart/2005/8/layout/hierarchy1"/>
    <dgm:cxn modelId="{BF49DECA-3067-7841-AB86-FBC4642060DB}" type="presParOf" srcId="{DBB00DA2-12B5-B141-A501-5C171EF593BA}" destId="{F65B3F8D-F51F-964F-973F-AAA7C2E2A79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3AA409-E770-F64E-A617-652EC9E04B14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2E154B6-E5A4-9541-97BA-6B1AE1340988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Додаткові методи дослідження</a:t>
          </a:r>
        </a:p>
      </dgm:t>
    </dgm:pt>
    <dgm:pt modelId="{696553BC-6388-074C-9689-6278AFB3B47C}" type="sibTrans" cxnId="{591F607B-30D2-3942-B0C2-98E969FA8A5A}">
      <dgm:prSet/>
      <dgm:spPr/>
      <dgm:t>
        <a:bodyPr/>
        <a:lstStyle/>
        <a:p>
          <a:endParaRPr lang="ru-RU"/>
        </a:p>
      </dgm:t>
    </dgm:pt>
    <dgm:pt modelId="{66726BAF-B6B3-DD4F-88A8-4536D77253FD}" type="parTrans" cxnId="{591F607B-30D2-3942-B0C2-98E969FA8A5A}">
      <dgm:prSet/>
      <dgm:spPr/>
      <dgm:t>
        <a:bodyPr/>
        <a:lstStyle/>
        <a:p>
          <a:endParaRPr lang="ru-RU"/>
        </a:p>
      </dgm:t>
    </dgm:pt>
    <dgm:pt modelId="{7AEA10F6-24E6-CA49-A657-AA4137446B42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Тести</a:t>
          </a:r>
        </a:p>
      </dgm:t>
    </dgm:pt>
    <dgm:pt modelId="{E07918CF-F942-A94A-8ED1-0C79FC8AB0C3}" type="parTrans" cxnId="{031269C4-4451-DF48-BDD4-547244AA819B}">
      <dgm:prSet/>
      <dgm:spPr/>
      <dgm:t>
        <a:bodyPr/>
        <a:lstStyle/>
        <a:p>
          <a:endParaRPr lang="ru-RU"/>
        </a:p>
      </dgm:t>
    </dgm:pt>
    <dgm:pt modelId="{83C027EE-5DD2-F640-98C9-03B0EC88364E}" type="sibTrans" cxnId="{031269C4-4451-DF48-BDD4-547244AA819B}">
      <dgm:prSet/>
      <dgm:spPr/>
      <dgm:t>
        <a:bodyPr/>
        <a:lstStyle/>
        <a:p>
          <a:endParaRPr lang="ru-RU"/>
        </a:p>
      </dgm:t>
    </dgm:pt>
    <dgm:pt modelId="{DCDFC66E-33D2-094B-B18F-5D2AB7B496D0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Опитування</a:t>
          </a:r>
        </a:p>
      </dgm:t>
    </dgm:pt>
    <dgm:pt modelId="{0F5D5EF2-94D3-B14E-A3CC-FC25AD587E40}" type="parTrans" cxnId="{4A93A5E3-9298-0D43-ACEB-DB1FD1B2DEAE}">
      <dgm:prSet/>
      <dgm:spPr/>
      <dgm:t>
        <a:bodyPr/>
        <a:lstStyle/>
        <a:p>
          <a:endParaRPr lang="ru-RU"/>
        </a:p>
      </dgm:t>
    </dgm:pt>
    <dgm:pt modelId="{A492B8BA-104F-7C49-B177-821E6E1B63F3}" type="sibTrans" cxnId="{4A93A5E3-9298-0D43-ACEB-DB1FD1B2DEAE}">
      <dgm:prSet/>
      <dgm:spPr/>
      <dgm:t>
        <a:bodyPr/>
        <a:lstStyle/>
        <a:p>
          <a:endParaRPr lang="ru-RU"/>
        </a:p>
      </dgm:t>
    </dgm:pt>
    <dgm:pt modelId="{53166E51-B16D-E345-8607-14854CFCD346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Проктивні методи</a:t>
          </a:r>
        </a:p>
      </dgm:t>
    </dgm:pt>
    <dgm:pt modelId="{B044238D-BAD0-6441-96D5-265C3B2644C0}" type="parTrans" cxnId="{C4F7B4F3-ED5B-DE45-A63A-50924B3F6580}">
      <dgm:prSet/>
      <dgm:spPr/>
      <dgm:t>
        <a:bodyPr/>
        <a:lstStyle/>
        <a:p>
          <a:endParaRPr lang="ru-RU"/>
        </a:p>
      </dgm:t>
    </dgm:pt>
    <dgm:pt modelId="{FE9E8F05-2BC6-A74F-A09C-0E1A834B7189}" type="sibTrans" cxnId="{C4F7B4F3-ED5B-DE45-A63A-50924B3F6580}">
      <dgm:prSet/>
      <dgm:spPr/>
      <dgm:t>
        <a:bodyPr/>
        <a:lstStyle/>
        <a:p>
          <a:endParaRPr lang="ru-RU"/>
        </a:p>
      </dgm:t>
    </dgm:pt>
    <dgm:pt modelId="{3D86F56B-0F48-4243-9EC1-282F125622AC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Метод фрустрації Розеннцвейга</a:t>
          </a:r>
        </a:p>
      </dgm:t>
    </dgm:pt>
    <dgm:pt modelId="{75589AC5-3EE4-1342-8C56-612098736968}" type="parTrans" cxnId="{7B5E47FC-1BAB-D348-AF53-040005C66DED}">
      <dgm:prSet/>
      <dgm:spPr/>
      <dgm:t>
        <a:bodyPr/>
        <a:lstStyle/>
        <a:p>
          <a:endParaRPr lang="ru-RU"/>
        </a:p>
      </dgm:t>
    </dgm:pt>
    <dgm:pt modelId="{B870109F-58B8-6949-99E7-77B847A04747}" type="sibTrans" cxnId="{7B5E47FC-1BAB-D348-AF53-040005C66DED}">
      <dgm:prSet/>
      <dgm:spPr/>
      <dgm:t>
        <a:bodyPr/>
        <a:lstStyle/>
        <a:p>
          <a:endParaRPr lang="ru-RU"/>
        </a:p>
      </dgm:t>
    </dgm:pt>
    <dgm:pt modelId="{74419C8B-DF1D-EE42-AB37-703D1DC3AA0D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Здібностей</a:t>
          </a:r>
        </a:p>
      </dgm:t>
    </dgm:pt>
    <dgm:pt modelId="{958791C4-4347-FF4A-8E3D-A817E0AECF9D}" type="parTrans" cxnId="{BC4897BC-47B5-4742-B85E-247E5764D022}">
      <dgm:prSet/>
      <dgm:spPr/>
      <dgm:t>
        <a:bodyPr/>
        <a:lstStyle/>
        <a:p>
          <a:endParaRPr lang="ru-RU"/>
        </a:p>
      </dgm:t>
    </dgm:pt>
    <dgm:pt modelId="{75D1A0C1-EF2F-0344-B80B-54900C78EA7D}" type="sibTrans" cxnId="{BC4897BC-47B5-4742-B85E-247E5764D022}">
      <dgm:prSet/>
      <dgm:spPr/>
      <dgm:t>
        <a:bodyPr/>
        <a:lstStyle/>
        <a:p>
          <a:endParaRPr lang="ru-RU"/>
        </a:p>
      </dgm:t>
    </dgm:pt>
    <dgm:pt modelId="{FD826AA4-F109-204D-80C5-5404137C690C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Тести дитячої аперцепції</a:t>
          </a:r>
        </a:p>
      </dgm:t>
    </dgm:pt>
    <dgm:pt modelId="{7A158AFC-4FFA-C946-A5BF-CB2227E85639}" type="parTrans" cxnId="{88D959DA-AA58-5B45-8E95-F68245C084BE}">
      <dgm:prSet/>
      <dgm:spPr/>
      <dgm:t>
        <a:bodyPr/>
        <a:lstStyle/>
        <a:p>
          <a:endParaRPr lang="ru-RU"/>
        </a:p>
      </dgm:t>
    </dgm:pt>
    <dgm:pt modelId="{C24A920D-71E8-FE4E-9C2B-776423F89669}" type="sibTrans" cxnId="{88D959DA-AA58-5B45-8E95-F68245C084BE}">
      <dgm:prSet/>
      <dgm:spPr/>
      <dgm:t>
        <a:bodyPr/>
        <a:lstStyle/>
        <a:p>
          <a:endParaRPr lang="ru-RU"/>
        </a:p>
      </dgm:t>
    </dgm:pt>
    <dgm:pt modelId="{7B347A08-04A2-FF49-A185-F9758A2F37C7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Малюночні тести</a:t>
          </a:r>
        </a:p>
      </dgm:t>
    </dgm:pt>
    <dgm:pt modelId="{865C7C77-31DF-234B-9617-440AD8E2C02C}" type="parTrans" cxnId="{FCE7BE4D-6433-C746-822E-AD2C7DACD6AC}">
      <dgm:prSet/>
      <dgm:spPr/>
      <dgm:t>
        <a:bodyPr/>
        <a:lstStyle/>
        <a:p>
          <a:endParaRPr lang="ru-RU"/>
        </a:p>
      </dgm:t>
    </dgm:pt>
    <dgm:pt modelId="{A42844CA-CBC5-3144-A220-A50884D9ACDD}" type="sibTrans" cxnId="{FCE7BE4D-6433-C746-822E-AD2C7DACD6AC}">
      <dgm:prSet/>
      <dgm:spPr/>
      <dgm:t>
        <a:bodyPr/>
        <a:lstStyle/>
        <a:p>
          <a:endParaRPr lang="ru-RU"/>
        </a:p>
      </dgm:t>
    </dgm:pt>
    <dgm:pt modelId="{4442D22D-89CC-F04A-B867-046BA0E75AA0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Досягнень</a:t>
          </a:r>
        </a:p>
      </dgm:t>
    </dgm:pt>
    <dgm:pt modelId="{22D40D3F-386D-B043-B9F0-751BBF3C3175}" type="parTrans" cxnId="{C72BC724-DF3B-254A-ABC4-6A7EE8FC8587}">
      <dgm:prSet/>
      <dgm:spPr/>
      <dgm:t>
        <a:bodyPr/>
        <a:lstStyle/>
        <a:p>
          <a:endParaRPr lang="ru-RU"/>
        </a:p>
      </dgm:t>
    </dgm:pt>
    <dgm:pt modelId="{DD697DB9-BFA5-DD48-87A2-EB46CFD1ED27}" type="sibTrans" cxnId="{C72BC724-DF3B-254A-ABC4-6A7EE8FC8587}">
      <dgm:prSet/>
      <dgm:spPr/>
      <dgm:t>
        <a:bodyPr/>
        <a:lstStyle/>
        <a:p>
          <a:endParaRPr lang="ru-RU"/>
        </a:p>
      </dgm:t>
    </dgm:pt>
    <dgm:pt modelId="{F6662483-4559-2E47-AF34-3673AC68EA3F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Бесіда</a:t>
          </a:r>
        </a:p>
      </dgm:t>
    </dgm:pt>
    <dgm:pt modelId="{10DD3EF0-65DC-9541-A521-CECEF99B20CE}" type="parTrans" cxnId="{9DA37812-4FD7-204E-A0D1-FAEA6D219F8B}">
      <dgm:prSet/>
      <dgm:spPr/>
      <dgm:t>
        <a:bodyPr/>
        <a:lstStyle/>
        <a:p>
          <a:endParaRPr lang="ru-RU"/>
        </a:p>
      </dgm:t>
    </dgm:pt>
    <dgm:pt modelId="{814D5926-D06E-074B-9605-6B88D5DB5AF0}" type="sibTrans" cxnId="{9DA37812-4FD7-204E-A0D1-FAEA6D219F8B}">
      <dgm:prSet/>
      <dgm:spPr/>
      <dgm:t>
        <a:bodyPr/>
        <a:lstStyle/>
        <a:p>
          <a:endParaRPr lang="ru-RU"/>
        </a:p>
      </dgm:t>
    </dgm:pt>
    <dgm:pt modelId="{9C64A06A-29A8-A048-A7D8-52C2A7158330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Анкетування</a:t>
          </a:r>
        </a:p>
      </dgm:t>
    </dgm:pt>
    <dgm:pt modelId="{53C70623-9524-8045-BB22-9707F63C0D2D}" type="parTrans" cxnId="{810B1C0F-CCB9-D94A-9A7F-45D789185D45}">
      <dgm:prSet/>
      <dgm:spPr/>
      <dgm:t>
        <a:bodyPr/>
        <a:lstStyle/>
        <a:p>
          <a:endParaRPr lang="ru-RU"/>
        </a:p>
      </dgm:t>
    </dgm:pt>
    <dgm:pt modelId="{A7CC0260-7A39-6A45-8BE4-DEF30F9F4AF3}" type="sibTrans" cxnId="{810B1C0F-CCB9-D94A-9A7F-45D789185D45}">
      <dgm:prSet/>
      <dgm:spPr/>
      <dgm:t>
        <a:bodyPr/>
        <a:lstStyle/>
        <a:p>
          <a:endParaRPr lang="ru-RU"/>
        </a:p>
      </dgm:t>
    </dgm:pt>
    <dgm:pt modelId="{CFFC81D7-8F86-2149-A907-2FF74307912F}" type="pres">
      <dgm:prSet presAssocID="{C03AA409-E770-F64E-A617-652EC9E04B1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EC3685D-27EC-7148-9D63-E1502F75BEA5}" type="pres">
      <dgm:prSet presAssocID="{82E154B6-E5A4-9541-97BA-6B1AE1340988}" presName="hierRoot1" presStyleCnt="0"/>
      <dgm:spPr/>
    </dgm:pt>
    <dgm:pt modelId="{F3BDADEE-8E81-E54F-8D02-ECC0A7408846}" type="pres">
      <dgm:prSet presAssocID="{82E154B6-E5A4-9541-97BA-6B1AE1340988}" presName="composite" presStyleCnt="0"/>
      <dgm:spPr/>
    </dgm:pt>
    <dgm:pt modelId="{D79F515C-E384-1A4A-9213-78CD5AC52594}" type="pres">
      <dgm:prSet presAssocID="{82E154B6-E5A4-9541-97BA-6B1AE1340988}" presName="background" presStyleLbl="node0" presStyleIdx="0" presStyleCnt="1"/>
      <dgm:spPr/>
    </dgm:pt>
    <dgm:pt modelId="{43C41DCF-A05D-824F-B484-356763D334C9}" type="pres">
      <dgm:prSet presAssocID="{82E154B6-E5A4-9541-97BA-6B1AE1340988}" presName="text" presStyleLbl="fgAcc0" presStyleIdx="0" presStyleCnt="1" custScaleX="345082" custLinFactNeighborX="-2637" custLinFactNeighborY="-84850">
        <dgm:presLayoutVars>
          <dgm:chPref val="3"/>
        </dgm:presLayoutVars>
      </dgm:prSet>
      <dgm:spPr/>
    </dgm:pt>
    <dgm:pt modelId="{78464F64-3A56-0747-8C6C-A067EFED0B45}" type="pres">
      <dgm:prSet presAssocID="{82E154B6-E5A4-9541-97BA-6B1AE1340988}" presName="hierChild2" presStyleCnt="0"/>
      <dgm:spPr/>
    </dgm:pt>
    <dgm:pt modelId="{E4803511-F32A-0442-8C15-E13823B91D96}" type="pres">
      <dgm:prSet presAssocID="{E07918CF-F942-A94A-8ED1-0C79FC8AB0C3}" presName="Name10" presStyleLbl="parChTrans1D2" presStyleIdx="0" presStyleCnt="3"/>
      <dgm:spPr/>
    </dgm:pt>
    <dgm:pt modelId="{0145E730-F17D-1A46-884B-EBF75FD5BD25}" type="pres">
      <dgm:prSet presAssocID="{7AEA10F6-24E6-CA49-A657-AA4137446B42}" presName="hierRoot2" presStyleCnt="0"/>
      <dgm:spPr/>
    </dgm:pt>
    <dgm:pt modelId="{18A5BF71-44BB-B442-BA10-BD7D81AAFDD5}" type="pres">
      <dgm:prSet presAssocID="{7AEA10F6-24E6-CA49-A657-AA4137446B42}" presName="composite2" presStyleCnt="0"/>
      <dgm:spPr/>
    </dgm:pt>
    <dgm:pt modelId="{8D24B234-E798-A64F-8F36-4A5692236615}" type="pres">
      <dgm:prSet presAssocID="{7AEA10F6-24E6-CA49-A657-AA4137446B42}" presName="background2" presStyleLbl="node2" presStyleIdx="0" presStyleCnt="3"/>
      <dgm:spPr/>
    </dgm:pt>
    <dgm:pt modelId="{14126124-926F-054D-8EEF-F5A2D1DD41D1}" type="pres">
      <dgm:prSet presAssocID="{7AEA10F6-24E6-CA49-A657-AA4137446B42}" presName="text2" presStyleLbl="fgAcc2" presStyleIdx="0" presStyleCnt="3" custScaleX="117407" custLinFactNeighborX="-77735" custLinFactNeighborY="-18834">
        <dgm:presLayoutVars>
          <dgm:chPref val="3"/>
        </dgm:presLayoutVars>
      </dgm:prSet>
      <dgm:spPr/>
    </dgm:pt>
    <dgm:pt modelId="{6C011393-BDFD-1544-8645-281E12A5359B}" type="pres">
      <dgm:prSet presAssocID="{7AEA10F6-24E6-CA49-A657-AA4137446B42}" presName="hierChild3" presStyleCnt="0"/>
      <dgm:spPr/>
    </dgm:pt>
    <dgm:pt modelId="{F69E26FA-0380-864E-8DFB-83044CCBC924}" type="pres">
      <dgm:prSet presAssocID="{958791C4-4347-FF4A-8E3D-A817E0AECF9D}" presName="Name17" presStyleLbl="parChTrans1D3" presStyleIdx="0" presStyleCnt="5"/>
      <dgm:spPr/>
    </dgm:pt>
    <dgm:pt modelId="{597F21C4-B790-DE40-A992-D6AC86480549}" type="pres">
      <dgm:prSet presAssocID="{74419C8B-DF1D-EE42-AB37-703D1DC3AA0D}" presName="hierRoot3" presStyleCnt="0"/>
      <dgm:spPr/>
    </dgm:pt>
    <dgm:pt modelId="{79ACB11D-090D-B44C-8201-16A194743066}" type="pres">
      <dgm:prSet presAssocID="{74419C8B-DF1D-EE42-AB37-703D1DC3AA0D}" presName="composite3" presStyleCnt="0"/>
      <dgm:spPr/>
    </dgm:pt>
    <dgm:pt modelId="{5AABC323-FBF5-7141-9A45-AD136D3DD0BB}" type="pres">
      <dgm:prSet presAssocID="{74419C8B-DF1D-EE42-AB37-703D1DC3AA0D}" presName="background3" presStyleLbl="node3" presStyleIdx="0" presStyleCnt="5"/>
      <dgm:spPr/>
    </dgm:pt>
    <dgm:pt modelId="{82FE7670-4F5A-EA49-A8BD-9F5596AB875F}" type="pres">
      <dgm:prSet presAssocID="{74419C8B-DF1D-EE42-AB37-703D1DC3AA0D}" presName="text3" presStyleLbl="fgAcc3" presStyleIdx="0" presStyleCnt="5" custAng="16200000" custScaleX="113211" custLinFactNeighborX="-61790" custLinFactNeighborY="29820">
        <dgm:presLayoutVars>
          <dgm:chPref val="3"/>
        </dgm:presLayoutVars>
      </dgm:prSet>
      <dgm:spPr/>
    </dgm:pt>
    <dgm:pt modelId="{0FD99EBC-BC68-1740-B5F8-0FCE24DB9BF1}" type="pres">
      <dgm:prSet presAssocID="{74419C8B-DF1D-EE42-AB37-703D1DC3AA0D}" presName="hierChild4" presStyleCnt="0"/>
      <dgm:spPr/>
    </dgm:pt>
    <dgm:pt modelId="{BF527420-53B3-994D-9DD9-A5EAA638E64C}" type="pres">
      <dgm:prSet presAssocID="{22D40D3F-386D-B043-B9F0-751BBF3C3175}" presName="Name17" presStyleLbl="parChTrans1D3" presStyleIdx="1" presStyleCnt="5"/>
      <dgm:spPr/>
    </dgm:pt>
    <dgm:pt modelId="{3BC1BBE6-469F-DF48-B520-5121FCBDA482}" type="pres">
      <dgm:prSet presAssocID="{4442D22D-89CC-F04A-B867-046BA0E75AA0}" presName="hierRoot3" presStyleCnt="0"/>
      <dgm:spPr/>
    </dgm:pt>
    <dgm:pt modelId="{D544ED9A-1579-D848-A1A1-C91355CC73A1}" type="pres">
      <dgm:prSet presAssocID="{4442D22D-89CC-F04A-B867-046BA0E75AA0}" presName="composite3" presStyleCnt="0"/>
      <dgm:spPr/>
    </dgm:pt>
    <dgm:pt modelId="{B4B14AC4-6BC9-F745-8146-3C198D1084B0}" type="pres">
      <dgm:prSet presAssocID="{4442D22D-89CC-F04A-B867-046BA0E75AA0}" presName="background3" presStyleLbl="node3" presStyleIdx="1" presStyleCnt="5"/>
      <dgm:spPr/>
    </dgm:pt>
    <dgm:pt modelId="{91654E7D-1FCB-0546-A380-107B96EED871}" type="pres">
      <dgm:prSet presAssocID="{4442D22D-89CC-F04A-B867-046BA0E75AA0}" presName="text3" presStyleLbl="fgAcc3" presStyleIdx="1" presStyleCnt="5" custAng="16200000" custLinFactNeighborX="-76636" custLinFactNeighborY="26223">
        <dgm:presLayoutVars>
          <dgm:chPref val="3"/>
        </dgm:presLayoutVars>
      </dgm:prSet>
      <dgm:spPr/>
    </dgm:pt>
    <dgm:pt modelId="{5C06B85C-9D47-F44F-93BE-9F9D2809516E}" type="pres">
      <dgm:prSet presAssocID="{4442D22D-89CC-F04A-B867-046BA0E75AA0}" presName="hierChild4" presStyleCnt="0"/>
      <dgm:spPr/>
    </dgm:pt>
    <dgm:pt modelId="{5E45176E-54D9-0346-B7A8-1486E542A940}" type="pres">
      <dgm:prSet presAssocID="{0F5D5EF2-94D3-B14E-A3CC-FC25AD587E40}" presName="Name10" presStyleLbl="parChTrans1D2" presStyleIdx="1" presStyleCnt="3"/>
      <dgm:spPr/>
    </dgm:pt>
    <dgm:pt modelId="{E0775237-7E3B-314C-8A96-B281D8F5B770}" type="pres">
      <dgm:prSet presAssocID="{DCDFC66E-33D2-094B-B18F-5D2AB7B496D0}" presName="hierRoot2" presStyleCnt="0"/>
      <dgm:spPr/>
    </dgm:pt>
    <dgm:pt modelId="{D28B2998-F4B8-3247-99E5-0F7B63B6DC64}" type="pres">
      <dgm:prSet presAssocID="{DCDFC66E-33D2-094B-B18F-5D2AB7B496D0}" presName="composite2" presStyleCnt="0"/>
      <dgm:spPr/>
    </dgm:pt>
    <dgm:pt modelId="{C175C79D-6FDC-4342-B769-DC08D62726D4}" type="pres">
      <dgm:prSet presAssocID="{DCDFC66E-33D2-094B-B18F-5D2AB7B496D0}" presName="background2" presStyleLbl="node2" presStyleIdx="1" presStyleCnt="3"/>
      <dgm:spPr/>
    </dgm:pt>
    <dgm:pt modelId="{CFD7A957-A8B4-4E4C-8BCC-D789F878C532}" type="pres">
      <dgm:prSet presAssocID="{DCDFC66E-33D2-094B-B18F-5D2AB7B496D0}" presName="text2" presStyleLbl="fgAcc2" presStyleIdx="1" presStyleCnt="3" custLinFactX="-44107" custLinFactNeighborX="-100000" custLinFactNeighborY="-27257">
        <dgm:presLayoutVars>
          <dgm:chPref val="3"/>
        </dgm:presLayoutVars>
      </dgm:prSet>
      <dgm:spPr/>
    </dgm:pt>
    <dgm:pt modelId="{C080B1C4-EA5B-804C-81EF-0A871214E838}" type="pres">
      <dgm:prSet presAssocID="{DCDFC66E-33D2-094B-B18F-5D2AB7B496D0}" presName="hierChild3" presStyleCnt="0"/>
      <dgm:spPr/>
    </dgm:pt>
    <dgm:pt modelId="{A4A0AB76-E1BE-C94D-A9F0-CE0ABAE8A2CC}" type="pres">
      <dgm:prSet presAssocID="{10DD3EF0-65DC-9541-A521-CECEF99B20CE}" presName="Name17" presStyleLbl="parChTrans1D3" presStyleIdx="2" presStyleCnt="5"/>
      <dgm:spPr/>
    </dgm:pt>
    <dgm:pt modelId="{88089BC2-A7C5-2547-86F5-B3BF8E404805}" type="pres">
      <dgm:prSet presAssocID="{F6662483-4559-2E47-AF34-3673AC68EA3F}" presName="hierRoot3" presStyleCnt="0"/>
      <dgm:spPr/>
    </dgm:pt>
    <dgm:pt modelId="{DCC0D10B-595B-4646-A83F-5562A192D1C2}" type="pres">
      <dgm:prSet presAssocID="{F6662483-4559-2E47-AF34-3673AC68EA3F}" presName="composite3" presStyleCnt="0"/>
      <dgm:spPr/>
    </dgm:pt>
    <dgm:pt modelId="{3E71436D-0816-6442-8505-7325731ED43E}" type="pres">
      <dgm:prSet presAssocID="{F6662483-4559-2E47-AF34-3673AC68EA3F}" presName="background3" presStyleLbl="node3" presStyleIdx="2" presStyleCnt="5"/>
      <dgm:spPr/>
    </dgm:pt>
    <dgm:pt modelId="{E140CD7C-1189-974A-BB04-B9EF2E4D1FB0}" type="pres">
      <dgm:prSet presAssocID="{F6662483-4559-2E47-AF34-3673AC68EA3F}" presName="text3" presStyleLbl="fgAcc3" presStyleIdx="2" presStyleCnt="5" custAng="16200000" custLinFactX="-30200" custLinFactY="100000" custLinFactNeighborX="-100000" custLinFactNeighborY="177613">
        <dgm:presLayoutVars>
          <dgm:chPref val="3"/>
        </dgm:presLayoutVars>
      </dgm:prSet>
      <dgm:spPr/>
    </dgm:pt>
    <dgm:pt modelId="{76FE25B6-DDBF-1F43-B9FB-7BA3E10BA424}" type="pres">
      <dgm:prSet presAssocID="{F6662483-4559-2E47-AF34-3673AC68EA3F}" presName="hierChild4" presStyleCnt="0"/>
      <dgm:spPr/>
    </dgm:pt>
    <dgm:pt modelId="{99C77A18-9E15-4B40-8707-AC958D2E0D0E}" type="pres">
      <dgm:prSet presAssocID="{53C70623-9524-8045-BB22-9707F63C0D2D}" presName="Name17" presStyleLbl="parChTrans1D3" presStyleIdx="3" presStyleCnt="5"/>
      <dgm:spPr/>
    </dgm:pt>
    <dgm:pt modelId="{D3B4F60A-9A9B-CC41-9D8A-035F7EF218AC}" type="pres">
      <dgm:prSet presAssocID="{9C64A06A-29A8-A048-A7D8-52C2A7158330}" presName="hierRoot3" presStyleCnt="0"/>
      <dgm:spPr/>
    </dgm:pt>
    <dgm:pt modelId="{DA5AC4D7-2F89-CC44-A892-AD2DC03224A1}" type="pres">
      <dgm:prSet presAssocID="{9C64A06A-29A8-A048-A7D8-52C2A7158330}" presName="composite3" presStyleCnt="0"/>
      <dgm:spPr/>
    </dgm:pt>
    <dgm:pt modelId="{42F6F6F0-CDEC-984E-98EE-429DD5B47EDD}" type="pres">
      <dgm:prSet presAssocID="{9C64A06A-29A8-A048-A7D8-52C2A7158330}" presName="background3" presStyleLbl="node3" presStyleIdx="3" presStyleCnt="5"/>
      <dgm:spPr/>
    </dgm:pt>
    <dgm:pt modelId="{34D54832-5CEB-1749-AFF5-7301830411B8}" type="pres">
      <dgm:prSet presAssocID="{9C64A06A-29A8-A048-A7D8-52C2A7158330}" presName="text3" presStyleLbl="fgAcc3" presStyleIdx="3" presStyleCnt="5" custAng="16200000" custScaleX="141242" custLinFactX="-68834" custLinFactY="100000" custLinFactNeighborX="-100000" custLinFactNeighborY="167745">
        <dgm:presLayoutVars>
          <dgm:chPref val="3"/>
        </dgm:presLayoutVars>
      </dgm:prSet>
      <dgm:spPr/>
    </dgm:pt>
    <dgm:pt modelId="{5AA0327A-64FB-784D-8CA5-DEBF3EA06CFF}" type="pres">
      <dgm:prSet presAssocID="{9C64A06A-29A8-A048-A7D8-52C2A7158330}" presName="hierChild4" presStyleCnt="0"/>
      <dgm:spPr/>
    </dgm:pt>
    <dgm:pt modelId="{B6AD13A5-1C33-6F4D-A880-91F9A1F1E8D1}" type="pres">
      <dgm:prSet presAssocID="{B044238D-BAD0-6441-96D5-265C3B2644C0}" presName="Name10" presStyleLbl="parChTrans1D2" presStyleIdx="2" presStyleCnt="3"/>
      <dgm:spPr/>
    </dgm:pt>
    <dgm:pt modelId="{C4A20EEE-920F-1A41-9194-A07644AAB0DC}" type="pres">
      <dgm:prSet presAssocID="{53166E51-B16D-E345-8607-14854CFCD346}" presName="hierRoot2" presStyleCnt="0"/>
      <dgm:spPr/>
    </dgm:pt>
    <dgm:pt modelId="{6137E4A3-28E7-5744-A663-BAF4622C6EC2}" type="pres">
      <dgm:prSet presAssocID="{53166E51-B16D-E345-8607-14854CFCD346}" presName="composite2" presStyleCnt="0"/>
      <dgm:spPr/>
    </dgm:pt>
    <dgm:pt modelId="{6AC84E46-7C1C-7B42-B6CC-0313BCB58570}" type="pres">
      <dgm:prSet presAssocID="{53166E51-B16D-E345-8607-14854CFCD346}" presName="background2" presStyleLbl="node2" presStyleIdx="2" presStyleCnt="3"/>
      <dgm:spPr/>
    </dgm:pt>
    <dgm:pt modelId="{EE8AC117-B4CD-F144-8461-81D9BEAE2592}" type="pres">
      <dgm:prSet presAssocID="{53166E51-B16D-E345-8607-14854CFCD346}" presName="text2" presStyleLbl="fgAcc2" presStyleIdx="2" presStyleCnt="3" custScaleX="149801" custLinFactX="-256" custLinFactNeighborX="-100000" custLinFactNeighborY="-3997">
        <dgm:presLayoutVars>
          <dgm:chPref val="3"/>
        </dgm:presLayoutVars>
      </dgm:prSet>
      <dgm:spPr/>
    </dgm:pt>
    <dgm:pt modelId="{D982B35B-0A06-5744-B6C4-1E5D6FFB7411}" type="pres">
      <dgm:prSet presAssocID="{53166E51-B16D-E345-8607-14854CFCD346}" presName="hierChild3" presStyleCnt="0"/>
      <dgm:spPr/>
    </dgm:pt>
    <dgm:pt modelId="{8650DDD8-BA46-2744-9E82-D78CB0582447}" type="pres">
      <dgm:prSet presAssocID="{75589AC5-3EE4-1342-8C56-612098736968}" presName="Name17" presStyleLbl="parChTrans1D3" presStyleIdx="4" presStyleCnt="5"/>
      <dgm:spPr/>
    </dgm:pt>
    <dgm:pt modelId="{B8040E41-A1D3-774F-97F2-AB84154C0051}" type="pres">
      <dgm:prSet presAssocID="{3D86F56B-0F48-4243-9EC1-282F125622AC}" presName="hierRoot3" presStyleCnt="0"/>
      <dgm:spPr/>
    </dgm:pt>
    <dgm:pt modelId="{11085CCB-49FC-8544-897F-C0C499EB941F}" type="pres">
      <dgm:prSet presAssocID="{3D86F56B-0F48-4243-9EC1-282F125622AC}" presName="composite3" presStyleCnt="0"/>
      <dgm:spPr/>
    </dgm:pt>
    <dgm:pt modelId="{7F000EFF-F41F-4843-A7AE-BE7073C6D1A0}" type="pres">
      <dgm:prSet presAssocID="{3D86F56B-0F48-4243-9EC1-282F125622AC}" presName="background3" presStyleLbl="node3" presStyleIdx="4" presStyleCnt="5"/>
      <dgm:spPr/>
    </dgm:pt>
    <dgm:pt modelId="{9FF31AB9-EA06-0243-AF48-DC7869BC0EE9}" type="pres">
      <dgm:prSet presAssocID="{3D86F56B-0F48-4243-9EC1-282F125622AC}" presName="text3" presStyleLbl="fgAcc3" presStyleIdx="4" presStyleCnt="5" custScaleY="190378" custLinFactNeighborX="-97560" custLinFactNeighborY="8305">
        <dgm:presLayoutVars>
          <dgm:chPref val="3"/>
        </dgm:presLayoutVars>
      </dgm:prSet>
      <dgm:spPr/>
    </dgm:pt>
    <dgm:pt modelId="{FB2941D8-F5B1-6C42-B0AE-A23A0F1F1294}" type="pres">
      <dgm:prSet presAssocID="{3D86F56B-0F48-4243-9EC1-282F125622AC}" presName="hierChild4" presStyleCnt="0"/>
      <dgm:spPr/>
    </dgm:pt>
    <dgm:pt modelId="{0B5BA63F-D9DD-5C45-9B71-AB5B8AF4E51E}" type="pres">
      <dgm:prSet presAssocID="{7A158AFC-4FFA-C946-A5BF-CB2227E85639}" presName="Name23" presStyleLbl="parChTrans1D4" presStyleIdx="0" presStyleCnt="2"/>
      <dgm:spPr/>
    </dgm:pt>
    <dgm:pt modelId="{96764637-71E4-F54C-9708-AA07AAF0890A}" type="pres">
      <dgm:prSet presAssocID="{FD826AA4-F109-204D-80C5-5404137C690C}" presName="hierRoot4" presStyleCnt="0"/>
      <dgm:spPr/>
    </dgm:pt>
    <dgm:pt modelId="{80E06314-C3E4-F942-AC04-44E9F913D0F0}" type="pres">
      <dgm:prSet presAssocID="{FD826AA4-F109-204D-80C5-5404137C690C}" presName="composite4" presStyleCnt="0"/>
      <dgm:spPr/>
    </dgm:pt>
    <dgm:pt modelId="{49D61AD6-E856-3848-8925-8D74C3FF2709}" type="pres">
      <dgm:prSet presAssocID="{FD826AA4-F109-204D-80C5-5404137C690C}" presName="background4" presStyleLbl="node4" presStyleIdx="0" presStyleCnt="2"/>
      <dgm:spPr/>
    </dgm:pt>
    <dgm:pt modelId="{9F153B6E-7616-FB4A-89F9-BE48932683C3}" type="pres">
      <dgm:prSet presAssocID="{FD826AA4-F109-204D-80C5-5404137C690C}" presName="text4" presStyleLbl="fgAcc4" presStyleIdx="0" presStyleCnt="2" custLinFactX="-8107" custLinFactNeighborX="-100000" custLinFactNeighborY="2076">
        <dgm:presLayoutVars>
          <dgm:chPref val="3"/>
        </dgm:presLayoutVars>
      </dgm:prSet>
      <dgm:spPr/>
    </dgm:pt>
    <dgm:pt modelId="{39E71445-513E-E948-8E46-E4CB1CAC72FC}" type="pres">
      <dgm:prSet presAssocID="{FD826AA4-F109-204D-80C5-5404137C690C}" presName="hierChild5" presStyleCnt="0"/>
      <dgm:spPr/>
    </dgm:pt>
    <dgm:pt modelId="{0B761802-5645-2C4F-8AF2-F75A8CF48C73}" type="pres">
      <dgm:prSet presAssocID="{865C7C77-31DF-234B-9617-440AD8E2C02C}" presName="Name23" presStyleLbl="parChTrans1D4" presStyleIdx="1" presStyleCnt="2"/>
      <dgm:spPr/>
    </dgm:pt>
    <dgm:pt modelId="{FA10706B-D632-F244-9E9D-90C588C980B2}" type="pres">
      <dgm:prSet presAssocID="{7B347A08-04A2-FF49-A185-F9758A2F37C7}" presName="hierRoot4" presStyleCnt="0"/>
      <dgm:spPr/>
    </dgm:pt>
    <dgm:pt modelId="{526D8068-700C-9E4C-BC59-35CA99F77240}" type="pres">
      <dgm:prSet presAssocID="{7B347A08-04A2-FF49-A185-F9758A2F37C7}" presName="composite4" presStyleCnt="0"/>
      <dgm:spPr/>
    </dgm:pt>
    <dgm:pt modelId="{E39CFA65-88C1-D641-8BF4-8A8F09DF648E}" type="pres">
      <dgm:prSet presAssocID="{7B347A08-04A2-FF49-A185-F9758A2F37C7}" presName="background4" presStyleLbl="node4" presStyleIdx="1" presStyleCnt="2"/>
      <dgm:spPr/>
    </dgm:pt>
    <dgm:pt modelId="{F3B907E2-3F0A-E740-A308-BF0C072A6FD7}" type="pres">
      <dgm:prSet presAssocID="{7B347A08-04A2-FF49-A185-F9758A2F37C7}" presName="text4" presStyleLbl="fgAcc4" presStyleIdx="1" presStyleCnt="2" custLinFactX="-4152" custLinFactNeighborX="-100000" custLinFactNeighborY="8305">
        <dgm:presLayoutVars>
          <dgm:chPref val="3"/>
        </dgm:presLayoutVars>
      </dgm:prSet>
      <dgm:spPr/>
    </dgm:pt>
    <dgm:pt modelId="{694D0274-540A-744F-A2F9-5A02A73FAFAC}" type="pres">
      <dgm:prSet presAssocID="{7B347A08-04A2-FF49-A185-F9758A2F37C7}" presName="hierChild5" presStyleCnt="0"/>
      <dgm:spPr/>
    </dgm:pt>
  </dgm:ptLst>
  <dgm:cxnLst>
    <dgm:cxn modelId="{A14D2203-1E5D-3F4C-AF1E-72E50A59510D}" type="presOf" srcId="{7A158AFC-4FFA-C946-A5BF-CB2227E85639}" destId="{0B5BA63F-D9DD-5C45-9B71-AB5B8AF4E51E}" srcOrd="0" destOrd="0" presId="urn:microsoft.com/office/officeart/2005/8/layout/hierarchy1"/>
    <dgm:cxn modelId="{B4A15205-EB05-0047-B231-DB0D6AC651E6}" type="presOf" srcId="{3D86F56B-0F48-4243-9EC1-282F125622AC}" destId="{9FF31AB9-EA06-0243-AF48-DC7869BC0EE9}" srcOrd="0" destOrd="0" presId="urn:microsoft.com/office/officeart/2005/8/layout/hierarchy1"/>
    <dgm:cxn modelId="{4C9A150F-33E1-974C-9F13-284689DD0DD0}" type="presOf" srcId="{74419C8B-DF1D-EE42-AB37-703D1DC3AA0D}" destId="{82FE7670-4F5A-EA49-A8BD-9F5596AB875F}" srcOrd="0" destOrd="0" presId="urn:microsoft.com/office/officeart/2005/8/layout/hierarchy1"/>
    <dgm:cxn modelId="{810B1C0F-CCB9-D94A-9A7F-45D789185D45}" srcId="{DCDFC66E-33D2-094B-B18F-5D2AB7B496D0}" destId="{9C64A06A-29A8-A048-A7D8-52C2A7158330}" srcOrd="1" destOrd="0" parTransId="{53C70623-9524-8045-BB22-9707F63C0D2D}" sibTransId="{A7CC0260-7A39-6A45-8BE4-DEF30F9F4AF3}"/>
    <dgm:cxn modelId="{9DA37812-4FD7-204E-A0D1-FAEA6D219F8B}" srcId="{DCDFC66E-33D2-094B-B18F-5D2AB7B496D0}" destId="{F6662483-4559-2E47-AF34-3673AC68EA3F}" srcOrd="0" destOrd="0" parTransId="{10DD3EF0-65DC-9541-A521-CECEF99B20CE}" sibTransId="{814D5926-D06E-074B-9605-6B88D5DB5AF0}"/>
    <dgm:cxn modelId="{2A3E7623-6B1A-9342-AAF7-1C084FAE00BC}" type="presOf" srcId="{22D40D3F-386D-B043-B9F0-751BBF3C3175}" destId="{BF527420-53B3-994D-9DD9-A5EAA638E64C}" srcOrd="0" destOrd="0" presId="urn:microsoft.com/office/officeart/2005/8/layout/hierarchy1"/>
    <dgm:cxn modelId="{C72BC724-DF3B-254A-ABC4-6A7EE8FC8587}" srcId="{7AEA10F6-24E6-CA49-A657-AA4137446B42}" destId="{4442D22D-89CC-F04A-B867-046BA0E75AA0}" srcOrd="1" destOrd="0" parTransId="{22D40D3F-386D-B043-B9F0-751BBF3C3175}" sibTransId="{DD697DB9-BFA5-DD48-87A2-EB46CFD1ED27}"/>
    <dgm:cxn modelId="{67A8633A-2E00-7949-98AC-D2F5E21CDB42}" type="presOf" srcId="{7AEA10F6-24E6-CA49-A657-AA4137446B42}" destId="{14126124-926F-054D-8EEF-F5A2D1DD41D1}" srcOrd="0" destOrd="0" presId="urn:microsoft.com/office/officeart/2005/8/layout/hierarchy1"/>
    <dgm:cxn modelId="{57D1914C-6B01-3240-A0ED-6B754D3673FA}" type="presOf" srcId="{7B347A08-04A2-FF49-A185-F9758A2F37C7}" destId="{F3B907E2-3F0A-E740-A308-BF0C072A6FD7}" srcOrd="0" destOrd="0" presId="urn:microsoft.com/office/officeart/2005/8/layout/hierarchy1"/>
    <dgm:cxn modelId="{FCE7BE4D-6433-C746-822E-AD2C7DACD6AC}" srcId="{FD826AA4-F109-204D-80C5-5404137C690C}" destId="{7B347A08-04A2-FF49-A185-F9758A2F37C7}" srcOrd="0" destOrd="0" parTransId="{865C7C77-31DF-234B-9617-440AD8E2C02C}" sibTransId="{A42844CA-CBC5-3144-A220-A50884D9ACDD}"/>
    <dgm:cxn modelId="{9DA06751-56A0-E545-B9F2-CFCABE083115}" type="presOf" srcId="{958791C4-4347-FF4A-8E3D-A817E0AECF9D}" destId="{F69E26FA-0380-864E-8DFB-83044CCBC924}" srcOrd="0" destOrd="0" presId="urn:microsoft.com/office/officeart/2005/8/layout/hierarchy1"/>
    <dgm:cxn modelId="{0B53E157-2335-1F45-BBBE-7BF833B9636E}" type="presOf" srcId="{10DD3EF0-65DC-9541-A521-CECEF99B20CE}" destId="{A4A0AB76-E1BE-C94D-A9F0-CE0ABAE8A2CC}" srcOrd="0" destOrd="0" presId="urn:microsoft.com/office/officeart/2005/8/layout/hierarchy1"/>
    <dgm:cxn modelId="{DDCAFE57-CC2A-8248-86CC-6AA377536A94}" type="presOf" srcId="{FD826AA4-F109-204D-80C5-5404137C690C}" destId="{9F153B6E-7616-FB4A-89F9-BE48932683C3}" srcOrd="0" destOrd="0" presId="urn:microsoft.com/office/officeart/2005/8/layout/hierarchy1"/>
    <dgm:cxn modelId="{D4FD075F-686E-6349-B08F-6246F4DCA8F2}" type="presOf" srcId="{82E154B6-E5A4-9541-97BA-6B1AE1340988}" destId="{43C41DCF-A05D-824F-B484-356763D334C9}" srcOrd="0" destOrd="0" presId="urn:microsoft.com/office/officeart/2005/8/layout/hierarchy1"/>
    <dgm:cxn modelId="{5E31FD62-0503-574C-ACA7-DBB8409EB96F}" type="presOf" srcId="{75589AC5-3EE4-1342-8C56-612098736968}" destId="{8650DDD8-BA46-2744-9E82-D78CB0582447}" srcOrd="0" destOrd="0" presId="urn:microsoft.com/office/officeart/2005/8/layout/hierarchy1"/>
    <dgm:cxn modelId="{B55C7E63-9FAE-ED4B-ABBC-63205A2DAB0E}" type="presOf" srcId="{53166E51-B16D-E345-8607-14854CFCD346}" destId="{EE8AC117-B4CD-F144-8461-81D9BEAE2592}" srcOrd="0" destOrd="0" presId="urn:microsoft.com/office/officeart/2005/8/layout/hierarchy1"/>
    <dgm:cxn modelId="{2AF80765-5B6F-5649-814A-6C38BD033954}" type="presOf" srcId="{865C7C77-31DF-234B-9617-440AD8E2C02C}" destId="{0B761802-5645-2C4F-8AF2-F75A8CF48C73}" srcOrd="0" destOrd="0" presId="urn:microsoft.com/office/officeart/2005/8/layout/hierarchy1"/>
    <dgm:cxn modelId="{4C3E606A-0382-DB45-A900-06939F38DB07}" type="presOf" srcId="{4442D22D-89CC-F04A-B867-046BA0E75AA0}" destId="{91654E7D-1FCB-0546-A380-107B96EED871}" srcOrd="0" destOrd="0" presId="urn:microsoft.com/office/officeart/2005/8/layout/hierarchy1"/>
    <dgm:cxn modelId="{8CD60A76-91A7-3C4C-864D-23EEEBED9F2D}" type="presOf" srcId="{C03AA409-E770-F64E-A617-652EC9E04B14}" destId="{CFFC81D7-8F86-2149-A907-2FF74307912F}" srcOrd="0" destOrd="0" presId="urn:microsoft.com/office/officeart/2005/8/layout/hierarchy1"/>
    <dgm:cxn modelId="{AE16C876-26C7-D14F-8FAA-20138D98B8E3}" type="presOf" srcId="{E07918CF-F942-A94A-8ED1-0C79FC8AB0C3}" destId="{E4803511-F32A-0442-8C15-E13823B91D96}" srcOrd="0" destOrd="0" presId="urn:microsoft.com/office/officeart/2005/8/layout/hierarchy1"/>
    <dgm:cxn modelId="{591F607B-30D2-3942-B0C2-98E969FA8A5A}" srcId="{C03AA409-E770-F64E-A617-652EC9E04B14}" destId="{82E154B6-E5A4-9541-97BA-6B1AE1340988}" srcOrd="0" destOrd="0" parTransId="{66726BAF-B6B3-DD4F-88A8-4536D77253FD}" sibTransId="{696553BC-6388-074C-9689-6278AFB3B47C}"/>
    <dgm:cxn modelId="{770BA580-C165-F840-AEEB-CFFD48C1B63D}" type="presOf" srcId="{DCDFC66E-33D2-094B-B18F-5D2AB7B496D0}" destId="{CFD7A957-A8B4-4E4C-8BCC-D789F878C532}" srcOrd="0" destOrd="0" presId="urn:microsoft.com/office/officeart/2005/8/layout/hierarchy1"/>
    <dgm:cxn modelId="{CC0D14B5-821E-2B4B-B0A1-77B40C8D54D4}" type="presOf" srcId="{B044238D-BAD0-6441-96D5-265C3B2644C0}" destId="{B6AD13A5-1C33-6F4D-A880-91F9A1F1E8D1}" srcOrd="0" destOrd="0" presId="urn:microsoft.com/office/officeart/2005/8/layout/hierarchy1"/>
    <dgm:cxn modelId="{BC4897BC-47B5-4742-B85E-247E5764D022}" srcId="{7AEA10F6-24E6-CA49-A657-AA4137446B42}" destId="{74419C8B-DF1D-EE42-AB37-703D1DC3AA0D}" srcOrd="0" destOrd="0" parTransId="{958791C4-4347-FF4A-8E3D-A817E0AECF9D}" sibTransId="{75D1A0C1-EF2F-0344-B80B-54900C78EA7D}"/>
    <dgm:cxn modelId="{031269C4-4451-DF48-BDD4-547244AA819B}" srcId="{82E154B6-E5A4-9541-97BA-6B1AE1340988}" destId="{7AEA10F6-24E6-CA49-A657-AA4137446B42}" srcOrd="0" destOrd="0" parTransId="{E07918CF-F942-A94A-8ED1-0C79FC8AB0C3}" sibTransId="{83C027EE-5DD2-F640-98C9-03B0EC88364E}"/>
    <dgm:cxn modelId="{4AFDF6D1-7757-3840-B3D4-365850A5F527}" type="presOf" srcId="{9C64A06A-29A8-A048-A7D8-52C2A7158330}" destId="{34D54832-5CEB-1749-AFF5-7301830411B8}" srcOrd="0" destOrd="0" presId="urn:microsoft.com/office/officeart/2005/8/layout/hierarchy1"/>
    <dgm:cxn modelId="{616BE0D6-550F-5B45-93FB-099D73F64462}" type="presOf" srcId="{0F5D5EF2-94D3-B14E-A3CC-FC25AD587E40}" destId="{5E45176E-54D9-0346-B7A8-1486E542A940}" srcOrd="0" destOrd="0" presId="urn:microsoft.com/office/officeart/2005/8/layout/hierarchy1"/>
    <dgm:cxn modelId="{88D959DA-AA58-5B45-8E95-F68245C084BE}" srcId="{3D86F56B-0F48-4243-9EC1-282F125622AC}" destId="{FD826AA4-F109-204D-80C5-5404137C690C}" srcOrd="0" destOrd="0" parTransId="{7A158AFC-4FFA-C946-A5BF-CB2227E85639}" sibTransId="{C24A920D-71E8-FE4E-9C2B-776423F89669}"/>
    <dgm:cxn modelId="{47E580E0-D3BA-E848-A83B-97D24DECDFF0}" type="presOf" srcId="{F6662483-4559-2E47-AF34-3673AC68EA3F}" destId="{E140CD7C-1189-974A-BB04-B9EF2E4D1FB0}" srcOrd="0" destOrd="0" presId="urn:microsoft.com/office/officeart/2005/8/layout/hierarchy1"/>
    <dgm:cxn modelId="{4A93A5E3-9298-0D43-ACEB-DB1FD1B2DEAE}" srcId="{82E154B6-E5A4-9541-97BA-6B1AE1340988}" destId="{DCDFC66E-33D2-094B-B18F-5D2AB7B496D0}" srcOrd="1" destOrd="0" parTransId="{0F5D5EF2-94D3-B14E-A3CC-FC25AD587E40}" sibTransId="{A492B8BA-104F-7C49-B177-821E6E1B63F3}"/>
    <dgm:cxn modelId="{B6CFF6E5-AEEE-FD4F-A321-F22514B9A12D}" type="presOf" srcId="{53C70623-9524-8045-BB22-9707F63C0D2D}" destId="{99C77A18-9E15-4B40-8707-AC958D2E0D0E}" srcOrd="0" destOrd="0" presId="urn:microsoft.com/office/officeart/2005/8/layout/hierarchy1"/>
    <dgm:cxn modelId="{C4F7B4F3-ED5B-DE45-A63A-50924B3F6580}" srcId="{82E154B6-E5A4-9541-97BA-6B1AE1340988}" destId="{53166E51-B16D-E345-8607-14854CFCD346}" srcOrd="2" destOrd="0" parTransId="{B044238D-BAD0-6441-96D5-265C3B2644C0}" sibTransId="{FE9E8F05-2BC6-A74F-A09C-0E1A834B7189}"/>
    <dgm:cxn modelId="{7B5E47FC-1BAB-D348-AF53-040005C66DED}" srcId="{53166E51-B16D-E345-8607-14854CFCD346}" destId="{3D86F56B-0F48-4243-9EC1-282F125622AC}" srcOrd="0" destOrd="0" parTransId="{75589AC5-3EE4-1342-8C56-612098736968}" sibTransId="{B870109F-58B8-6949-99E7-77B847A04747}"/>
    <dgm:cxn modelId="{7EDE77DB-A6A9-9245-8391-EAA698D4044B}" type="presParOf" srcId="{CFFC81D7-8F86-2149-A907-2FF74307912F}" destId="{4EC3685D-27EC-7148-9D63-E1502F75BEA5}" srcOrd="0" destOrd="0" presId="urn:microsoft.com/office/officeart/2005/8/layout/hierarchy1"/>
    <dgm:cxn modelId="{77D15C25-3ACC-4848-946A-85BC87DB5165}" type="presParOf" srcId="{4EC3685D-27EC-7148-9D63-E1502F75BEA5}" destId="{F3BDADEE-8E81-E54F-8D02-ECC0A7408846}" srcOrd="0" destOrd="0" presId="urn:microsoft.com/office/officeart/2005/8/layout/hierarchy1"/>
    <dgm:cxn modelId="{3287596E-CE17-B841-A46C-9EB845FDD6B2}" type="presParOf" srcId="{F3BDADEE-8E81-E54F-8D02-ECC0A7408846}" destId="{D79F515C-E384-1A4A-9213-78CD5AC52594}" srcOrd="0" destOrd="0" presId="urn:microsoft.com/office/officeart/2005/8/layout/hierarchy1"/>
    <dgm:cxn modelId="{87734E0F-2B97-C64C-96F0-6575CEEAFF91}" type="presParOf" srcId="{F3BDADEE-8E81-E54F-8D02-ECC0A7408846}" destId="{43C41DCF-A05D-824F-B484-356763D334C9}" srcOrd="1" destOrd="0" presId="urn:microsoft.com/office/officeart/2005/8/layout/hierarchy1"/>
    <dgm:cxn modelId="{ADBED213-0CD5-5D45-B663-6ADD108B7C73}" type="presParOf" srcId="{4EC3685D-27EC-7148-9D63-E1502F75BEA5}" destId="{78464F64-3A56-0747-8C6C-A067EFED0B45}" srcOrd="1" destOrd="0" presId="urn:microsoft.com/office/officeart/2005/8/layout/hierarchy1"/>
    <dgm:cxn modelId="{552AEF57-F7A4-574D-8D54-4CAD897606A9}" type="presParOf" srcId="{78464F64-3A56-0747-8C6C-A067EFED0B45}" destId="{E4803511-F32A-0442-8C15-E13823B91D96}" srcOrd="0" destOrd="0" presId="urn:microsoft.com/office/officeart/2005/8/layout/hierarchy1"/>
    <dgm:cxn modelId="{9D49E300-96B8-844E-999C-864B1B7DEDF6}" type="presParOf" srcId="{78464F64-3A56-0747-8C6C-A067EFED0B45}" destId="{0145E730-F17D-1A46-884B-EBF75FD5BD25}" srcOrd="1" destOrd="0" presId="urn:microsoft.com/office/officeart/2005/8/layout/hierarchy1"/>
    <dgm:cxn modelId="{D19D6B9B-CD5A-F643-B5A1-C5EFA4CE3793}" type="presParOf" srcId="{0145E730-F17D-1A46-884B-EBF75FD5BD25}" destId="{18A5BF71-44BB-B442-BA10-BD7D81AAFDD5}" srcOrd="0" destOrd="0" presId="urn:microsoft.com/office/officeart/2005/8/layout/hierarchy1"/>
    <dgm:cxn modelId="{605BD502-7B1A-2244-9510-B8E6DD5DEE75}" type="presParOf" srcId="{18A5BF71-44BB-B442-BA10-BD7D81AAFDD5}" destId="{8D24B234-E798-A64F-8F36-4A5692236615}" srcOrd="0" destOrd="0" presId="urn:microsoft.com/office/officeart/2005/8/layout/hierarchy1"/>
    <dgm:cxn modelId="{B4E9318F-0E86-434C-912C-5CC6745918AF}" type="presParOf" srcId="{18A5BF71-44BB-B442-BA10-BD7D81AAFDD5}" destId="{14126124-926F-054D-8EEF-F5A2D1DD41D1}" srcOrd="1" destOrd="0" presId="urn:microsoft.com/office/officeart/2005/8/layout/hierarchy1"/>
    <dgm:cxn modelId="{CF871844-94F8-8C43-8CCE-68BFA94DDB8C}" type="presParOf" srcId="{0145E730-F17D-1A46-884B-EBF75FD5BD25}" destId="{6C011393-BDFD-1544-8645-281E12A5359B}" srcOrd="1" destOrd="0" presId="urn:microsoft.com/office/officeart/2005/8/layout/hierarchy1"/>
    <dgm:cxn modelId="{2BFC1C28-1791-1C48-91DD-805E57040045}" type="presParOf" srcId="{6C011393-BDFD-1544-8645-281E12A5359B}" destId="{F69E26FA-0380-864E-8DFB-83044CCBC924}" srcOrd="0" destOrd="0" presId="urn:microsoft.com/office/officeart/2005/8/layout/hierarchy1"/>
    <dgm:cxn modelId="{B5BF8044-70E6-B346-9F51-E9DD75D8B902}" type="presParOf" srcId="{6C011393-BDFD-1544-8645-281E12A5359B}" destId="{597F21C4-B790-DE40-A992-D6AC86480549}" srcOrd="1" destOrd="0" presId="urn:microsoft.com/office/officeart/2005/8/layout/hierarchy1"/>
    <dgm:cxn modelId="{D754B59D-91C3-224B-B2E8-23297CBDE25D}" type="presParOf" srcId="{597F21C4-B790-DE40-A992-D6AC86480549}" destId="{79ACB11D-090D-B44C-8201-16A194743066}" srcOrd="0" destOrd="0" presId="urn:microsoft.com/office/officeart/2005/8/layout/hierarchy1"/>
    <dgm:cxn modelId="{0F1B04A0-7A71-4A41-BD59-29FED54090BE}" type="presParOf" srcId="{79ACB11D-090D-B44C-8201-16A194743066}" destId="{5AABC323-FBF5-7141-9A45-AD136D3DD0BB}" srcOrd="0" destOrd="0" presId="urn:microsoft.com/office/officeart/2005/8/layout/hierarchy1"/>
    <dgm:cxn modelId="{05C4D361-7A34-0849-918E-EE26D1AD4F39}" type="presParOf" srcId="{79ACB11D-090D-B44C-8201-16A194743066}" destId="{82FE7670-4F5A-EA49-A8BD-9F5596AB875F}" srcOrd="1" destOrd="0" presId="urn:microsoft.com/office/officeart/2005/8/layout/hierarchy1"/>
    <dgm:cxn modelId="{0A39F753-CDE6-1446-B0FD-F23A29FB5099}" type="presParOf" srcId="{597F21C4-B790-DE40-A992-D6AC86480549}" destId="{0FD99EBC-BC68-1740-B5F8-0FCE24DB9BF1}" srcOrd="1" destOrd="0" presId="urn:microsoft.com/office/officeart/2005/8/layout/hierarchy1"/>
    <dgm:cxn modelId="{FFA08394-389F-5C46-86CC-5197FEE63055}" type="presParOf" srcId="{6C011393-BDFD-1544-8645-281E12A5359B}" destId="{BF527420-53B3-994D-9DD9-A5EAA638E64C}" srcOrd="2" destOrd="0" presId="urn:microsoft.com/office/officeart/2005/8/layout/hierarchy1"/>
    <dgm:cxn modelId="{7DFCAE5C-49F4-074E-9138-288C4B9375F8}" type="presParOf" srcId="{6C011393-BDFD-1544-8645-281E12A5359B}" destId="{3BC1BBE6-469F-DF48-B520-5121FCBDA482}" srcOrd="3" destOrd="0" presId="urn:microsoft.com/office/officeart/2005/8/layout/hierarchy1"/>
    <dgm:cxn modelId="{C7AE55E4-4D66-CF49-99CF-83CA737F3525}" type="presParOf" srcId="{3BC1BBE6-469F-DF48-B520-5121FCBDA482}" destId="{D544ED9A-1579-D848-A1A1-C91355CC73A1}" srcOrd="0" destOrd="0" presId="urn:microsoft.com/office/officeart/2005/8/layout/hierarchy1"/>
    <dgm:cxn modelId="{609EC8F6-0A48-CC43-9926-F6E7BCE28659}" type="presParOf" srcId="{D544ED9A-1579-D848-A1A1-C91355CC73A1}" destId="{B4B14AC4-6BC9-F745-8146-3C198D1084B0}" srcOrd="0" destOrd="0" presId="urn:microsoft.com/office/officeart/2005/8/layout/hierarchy1"/>
    <dgm:cxn modelId="{A9C81486-DF00-5445-8667-D9409DAE5A99}" type="presParOf" srcId="{D544ED9A-1579-D848-A1A1-C91355CC73A1}" destId="{91654E7D-1FCB-0546-A380-107B96EED871}" srcOrd="1" destOrd="0" presId="urn:microsoft.com/office/officeart/2005/8/layout/hierarchy1"/>
    <dgm:cxn modelId="{B09F7599-71F2-924C-88F8-B3D9135F2211}" type="presParOf" srcId="{3BC1BBE6-469F-DF48-B520-5121FCBDA482}" destId="{5C06B85C-9D47-F44F-93BE-9F9D2809516E}" srcOrd="1" destOrd="0" presId="urn:microsoft.com/office/officeart/2005/8/layout/hierarchy1"/>
    <dgm:cxn modelId="{88AA50F7-F47E-F745-A9F2-E24F061F3A6D}" type="presParOf" srcId="{78464F64-3A56-0747-8C6C-A067EFED0B45}" destId="{5E45176E-54D9-0346-B7A8-1486E542A940}" srcOrd="2" destOrd="0" presId="urn:microsoft.com/office/officeart/2005/8/layout/hierarchy1"/>
    <dgm:cxn modelId="{0950456F-A5DC-F24B-9F40-5D0B2C4EAF51}" type="presParOf" srcId="{78464F64-3A56-0747-8C6C-A067EFED0B45}" destId="{E0775237-7E3B-314C-8A96-B281D8F5B770}" srcOrd="3" destOrd="0" presId="urn:microsoft.com/office/officeart/2005/8/layout/hierarchy1"/>
    <dgm:cxn modelId="{A7E03279-5065-2C4A-A0E2-F4F93EA51E6C}" type="presParOf" srcId="{E0775237-7E3B-314C-8A96-B281D8F5B770}" destId="{D28B2998-F4B8-3247-99E5-0F7B63B6DC64}" srcOrd="0" destOrd="0" presId="urn:microsoft.com/office/officeart/2005/8/layout/hierarchy1"/>
    <dgm:cxn modelId="{513882F4-DE65-344D-B2BE-0119314CD5AD}" type="presParOf" srcId="{D28B2998-F4B8-3247-99E5-0F7B63B6DC64}" destId="{C175C79D-6FDC-4342-B769-DC08D62726D4}" srcOrd="0" destOrd="0" presId="urn:microsoft.com/office/officeart/2005/8/layout/hierarchy1"/>
    <dgm:cxn modelId="{88699292-7D5C-554D-B770-146D922CBB42}" type="presParOf" srcId="{D28B2998-F4B8-3247-99E5-0F7B63B6DC64}" destId="{CFD7A957-A8B4-4E4C-8BCC-D789F878C532}" srcOrd="1" destOrd="0" presId="urn:microsoft.com/office/officeart/2005/8/layout/hierarchy1"/>
    <dgm:cxn modelId="{4E1EB663-EB76-3945-BDA2-0BED0D7A72BC}" type="presParOf" srcId="{E0775237-7E3B-314C-8A96-B281D8F5B770}" destId="{C080B1C4-EA5B-804C-81EF-0A871214E838}" srcOrd="1" destOrd="0" presId="urn:microsoft.com/office/officeart/2005/8/layout/hierarchy1"/>
    <dgm:cxn modelId="{BDD45A56-2B74-2747-8F6C-8D3F815CE7C4}" type="presParOf" srcId="{C080B1C4-EA5B-804C-81EF-0A871214E838}" destId="{A4A0AB76-E1BE-C94D-A9F0-CE0ABAE8A2CC}" srcOrd="0" destOrd="0" presId="urn:microsoft.com/office/officeart/2005/8/layout/hierarchy1"/>
    <dgm:cxn modelId="{BA379C4D-62FD-B04F-A464-04E6252B0BD6}" type="presParOf" srcId="{C080B1C4-EA5B-804C-81EF-0A871214E838}" destId="{88089BC2-A7C5-2547-86F5-B3BF8E404805}" srcOrd="1" destOrd="0" presId="urn:microsoft.com/office/officeart/2005/8/layout/hierarchy1"/>
    <dgm:cxn modelId="{4E374932-BC65-8B4E-9F90-C29EA931F409}" type="presParOf" srcId="{88089BC2-A7C5-2547-86F5-B3BF8E404805}" destId="{DCC0D10B-595B-4646-A83F-5562A192D1C2}" srcOrd="0" destOrd="0" presId="urn:microsoft.com/office/officeart/2005/8/layout/hierarchy1"/>
    <dgm:cxn modelId="{A16C5592-99EC-F648-879B-7E1F03C18DAF}" type="presParOf" srcId="{DCC0D10B-595B-4646-A83F-5562A192D1C2}" destId="{3E71436D-0816-6442-8505-7325731ED43E}" srcOrd="0" destOrd="0" presId="urn:microsoft.com/office/officeart/2005/8/layout/hierarchy1"/>
    <dgm:cxn modelId="{808B9EB5-97FB-C04E-9653-C75848D6891A}" type="presParOf" srcId="{DCC0D10B-595B-4646-A83F-5562A192D1C2}" destId="{E140CD7C-1189-974A-BB04-B9EF2E4D1FB0}" srcOrd="1" destOrd="0" presId="urn:microsoft.com/office/officeart/2005/8/layout/hierarchy1"/>
    <dgm:cxn modelId="{CA84E299-F740-C940-943B-4A5118A03238}" type="presParOf" srcId="{88089BC2-A7C5-2547-86F5-B3BF8E404805}" destId="{76FE25B6-DDBF-1F43-B9FB-7BA3E10BA424}" srcOrd="1" destOrd="0" presId="urn:microsoft.com/office/officeart/2005/8/layout/hierarchy1"/>
    <dgm:cxn modelId="{45B95E70-C8ED-0B45-AD8B-228BDDF25468}" type="presParOf" srcId="{C080B1C4-EA5B-804C-81EF-0A871214E838}" destId="{99C77A18-9E15-4B40-8707-AC958D2E0D0E}" srcOrd="2" destOrd="0" presId="urn:microsoft.com/office/officeart/2005/8/layout/hierarchy1"/>
    <dgm:cxn modelId="{4E098EFC-C393-5449-A784-F135D629777D}" type="presParOf" srcId="{C080B1C4-EA5B-804C-81EF-0A871214E838}" destId="{D3B4F60A-9A9B-CC41-9D8A-035F7EF218AC}" srcOrd="3" destOrd="0" presId="urn:microsoft.com/office/officeart/2005/8/layout/hierarchy1"/>
    <dgm:cxn modelId="{78BE063C-1F06-5245-9291-2477718081AE}" type="presParOf" srcId="{D3B4F60A-9A9B-CC41-9D8A-035F7EF218AC}" destId="{DA5AC4D7-2F89-CC44-A892-AD2DC03224A1}" srcOrd="0" destOrd="0" presId="urn:microsoft.com/office/officeart/2005/8/layout/hierarchy1"/>
    <dgm:cxn modelId="{2E279644-188B-994E-A1BB-F0F991AB22CD}" type="presParOf" srcId="{DA5AC4D7-2F89-CC44-A892-AD2DC03224A1}" destId="{42F6F6F0-CDEC-984E-98EE-429DD5B47EDD}" srcOrd="0" destOrd="0" presId="urn:microsoft.com/office/officeart/2005/8/layout/hierarchy1"/>
    <dgm:cxn modelId="{6BBE1E18-D711-E74C-8803-3FD29A0A2DCA}" type="presParOf" srcId="{DA5AC4D7-2F89-CC44-A892-AD2DC03224A1}" destId="{34D54832-5CEB-1749-AFF5-7301830411B8}" srcOrd="1" destOrd="0" presId="urn:microsoft.com/office/officeart/2005/8/layout/hierarchy1"/>
    <dgm:cxn modelId="{DCE25C9E-32F9-A24D-AFA9-EBF11B1C1E1D}" type="presParOf" srcId="{D3B4F60A-9A9B-CC41-9D8A-035F7EF218AC}" destId="{5AA0327A-64FB-784D-8CA5-DEBF3EA06CFF}" srcOrd="1" destOrd="0" presId="urn:microsoft.com/office/officeart/2005/8/layout/hierarchy1"/>
    <dgm:cxn modelId="{D55D791C-6BC9-F942-84E7-6349550E1780}" type="presParOf" srcId="{78464F64-3A56-0747-8C6C-A067EFED0B45}" destId="{B6AD13A5-1C33-6F4D-A880-91F9A1F1E8D1}" srcOrd="4" destOrd="0" presId="urn:microsoft.com/office/officeart/2005/8/layout/hierarchy1"/>
    <dgm:cxn modelId="{701E795C-DFE0-374A-BA4B-4606CC96B42C}" type="presParOf" srcId="{78464F64-3A56-0747-8C6C-A067EFED0B45}" destId="{C4A20EEE-920F-1A41-9194-A07644AAB0DC}" srcOrd="5" destOrd="0" presId="urn:microsoft.com/office/officeart/2005/8/layout/hierarchy1"/>
    <dgm:cxn modelId="{3071818F-EFDF-EF43-932F-124DDDE669A4}" type="presParOf" srcId="{C4A20EEE-920F-1A41-9194-A07644AAB0DC}" destId="{6137E4A3-28E7-5744-A663-BAF4622C6EC2}" srcOrd="0" destOrd="0" presId="urn:microsoft.com/office/officeart/2005/8/layout/hierarchy1"/>
    <dgm:cxn modelId="{8AA14B9B-23D2-8D4B-89B0-3F5E3F2D2690}" type="presParOf" srcId="{6137E4A3-28E7-5744-A663-BAF4622C6EC2}" destId="{6AC84E46-7C1C-7B42-B6CC-0313BCB58570}" srcOrd="0" destOrd="0" presId="urn:microsoft.com/office/officeart/2005/8/layout/hierarchy1"/>
    <dgm:cxn modelId="{B1AB8226-5921-5746-88AB-E6C449D961D6}" type="presParOf" srcId="{6137E4A3-28E7-5744-A663-BAF4622C6EC2}" destId="{EE8AC117-B4CD-F144-8461-81D9BEAE2592}" srcOrd="1" destOrd="0" presId="urn:microsoft.com/office/officeart/2005/8/layout/hierarchy1"/>
    <dgm:cxn modelId="{DFCDFAE2-3059-A145-BCB0-FA4FFE8EA58D}" type="presParOf" srcId="{C4A20EEE-920F-1A41-9194-A07644AAB0DC}" destId="{D982B35B-0A06-5744-B6C4-1E5D6FFB7411}" srcOrd="1" destOrd="0" presId="urn:microsoft.com/office/officeart/2005/8/layout/hierarchy1"/>
    <dgm:cxn modelId="{62E42730-609E-CB45-ACC1-E80992E1B637}" type="presParOf" srcId="{D982B35B-0A06-5744-B6C4-1E5D6FFB7411}" destId="{8650DDD8-BA46-2744-9E82-D78CB0582447}" srcOrd="0" destOrd="0" presId="urn:microsoft.com/office/officeart/2005/8/layout/hierarchy1"/>
    <dgm:cxn modelId="{E600F943-167C-8041-86F9-8300EF941FA2}" type="presParOf" srcId="{D982B35B-0A06-5744-B6C4-1E5D6FFB7411}" destId="{B8040E41-A1D3-774F-97F2-AB84154C0051}" srcOrd="1" destOrd="0" presId="urn:microsoft.com/office/officeart/2005/8/layout/hierarchy1"/>
    <dgm:cxn modelId="{00C1445D-6F1F-6740-BBCC-AD596A340C86}" type="presParOf" srcId="{B8040E41-A1D3-774F-97F2-AB84154C0051}" destId="{11085CCB-49FC-8544-897F-C0C499EB941F}" srcOrd="0" destOrd="0" presId="urn:microsoft.com/office/officeart/2005/8/layout/hierarchy1"/>
    <dgm:cxn modelId="{33251730-1F9A-A944-9BB9-0AF96DB0AC55}" type="presParOf" srcId="{11085CCB-49FC-8544-897F-C0C499EB941F}" destId="{7F000EFF-F41F-4843-A7AE-BE7073C6D1A0}" srcOrd="0" destOrd="0" presId="urn:microsoft.com/office/officeart/2005/8/layout/hierarchy1"/>
    <dgm:cxn modelId="{C02B6FA6-379A-B942-9134-A03AD265DE09}" type="presParOf" srcId="{11085CCB-49FC-8544-897F-C0C499EB941F}" destId="{9FF31AB9-EA06-0243-AF48-DC7869BC0EE9}" srcOrd="1" destOrd="0" presId="urn:microsoft.com/office/officeart/2005/8/layout/hierarchy1"/>
    <dgm:cxn modelId="{FA0211BE-7B53-D14F-A177-07B6C6D4762D}" type="presParOf" srcId="{B8040E41-A1D3-774F-97F2-AB84154C0051}" destId="{FB2941D8-F5B1-6C42-B0AE-A23A0F1F1294}" srcOrd="1" destOrd="0" presId="urn:microsoft.com/office/officeart/2005/8/layout/hierarchy1"/>
    <dgm:cxn modelId="{8F54B7C7-86CD-274A-A81A-AC209F2DFE4E}" type="presParOf" srcId="{FB2941D8-F5B1-6C42-B0AE-A23A0F1F1294}" destId="{0B5BA63F-D9DD-5C45-9B71-AB5B8AF4E51E}" srcOrd="0" destOrd="0" presId="urn:microsoft.com/office/officeart/2005/8/layout/hierarchy1"/>
    <dgm:cxn modelId="{966E1796-1178-2341-A5E9-F7DB534695DD}" type="presParOf" srcId="{FB2941D8-F5B1-6C42-B0AE-A23A0F1F1294}" destId="{96764637-71E4-F54C-9708-AA07AAF0890A}" srcOrd="1" destOrd="0" presId="urn:microsoft.com/office/officeart/2005/8/layout/hierarchy1"/>
    <dgm:cxn modelId="{848E228C-324E-8B4D-A472-27DB41827A29}" type="presParOf" srcId="{96764637-71E4-F54C-9708-AA07AAF0890A}" destId="{80E06314-C3E4-F942-AC04-44E9F913D0F0}" srcOrd="0" destOrd="0" presId="urn:microsoft.com/office/officeart/2005/8/layout/hierarchy1"/>
    <dgm:cxn modelId="{0BC109B5-8554-1044-BF75-9EF21C966897}" type="presParOf" srcId="{80E06314-C3E4-F942-AC04-44E9F913D0F0}" destId="{49D61AD6-E856-3848-8925-8D74C3FF2709}" srcOrd="0" destOrd="0" presId="urn:microsoft.com/office/officeart/2005/8/layout/hierarchy1"/>
    <dgm:cxn modelId="{C54C155A-C759-634C-AA2D-38F3F3282B41}" type="presParOf" srcId="{80E06314-C3E4-F942-AC04-44E9F913D0F0}" destId="{9F153B6E-7616-FB4A-89F9-BE48932683C3}" srcOrd="1" destOrd="0" presId="urn:microsoft.com/office/officeart/2005/8/layout/hierarchy1"/>
    <dgm:cxn modelId="{3669188F-A787-D547-9C76-E74DEC39795D}" type="presParOf" srcId="{96764637-71E4-F54C-9708-AA07AAF0890A}" destId="{39E71445-513E-E948-8E46-E4CB1CAC72FC}" srcOrd="1" destOrd="0" presId="urn:microsoft.com/office/officeart/2005/8/layout/hierarchy1"/>
    <dgm:cxn modelId="{1D85D6FE-3317-5E49-A248-C774FE0488D6}" type="presParOf" srcId="{39E71445-513E-E948-8E46-E4CB1CAC72FC}" destId="{0B761802-5645-2C4F-8AF2-F75A8CF48C73}" srcOrd="0" destOrd="0" presId="urn:microsoft.com/office/officeart/2005/8/layout/hierarchy1"/>
    <dgm:cxn modelId="{022BE1E2-431C-324F-8444-2C88F7A6DE05}" type="presParOf" srcId="{39E71445-513E-E948-8E46-E4CB1CAC72FC}" destId="{FA10706B-D632-F244-9E9D-90C588C980B2}" srcOrd="1" destOrd="0" presId="urn:microsoft.com/office/officeart/2005/8/layout/hierarchy1"/>
    <dgm:cxn modelId="{29A08820-9510-304F-B850-6759075659E8}" type="presParOf" srcId="{FA10706B-D632-F244-9E9D-90C588C980B2}" destId="{526D8068-700C-9E4C-BC59-35CA99F77240}" srcOrd="0" destOrd="0" presId="urn:microsoft.com/office/officeart/2005/8/layout/hierarchy1"/>
    <dgm:cxn modelId="{E9FD3966-B4AA-1B40-B835-9C161E2E8BF9}" type="presParOf" srcId="{526D8068-700C-9E4C-BC59-35CA99F77240}" destId="{E39CFA65-88C1-D641-8BF4-8A8F09DF648E}" srcOrd="0" destOrd="0" presId="urn:microsoft.com/office/officeart/2005/8/layout/hierarchy1"/>
    <dgm:cxn modelId="{DF513CF1-812F-C040-BCA8-B93F724EEA6E}" type="presParOf" srcId="{526D8068-700C-9E4C-BC59-35CA99F77240}" destId="{F3B907E2-3F0A-E740-A308-BF0C072A6FD7}" srcOrd="1" destOrd="0" presId="urn:microsoft.com/office/officeart/2005/8/layout/hierarchy1"/>
    <dgm:cxn modelId="{A09512D5-596D-2E49-BEB6-3F5BCF549998}" type="presParOf" srcId="{FA10706B-D632-F244-9E9D-90C588C980B2}" destId="{694D0274-540A-744F-A2F9-5A02A73FAFA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CC0CD-341A-5249-9FA9-33E51371B800}">
      <dsp:nvSpPr>
        <dsp:cNvPr id="0" name=""/>
        <dsp:cNvSpPr/>
      </dsp:nvSpPr>
      <dsp:spPr>
        <a:xfrm>
          <a:off x="3809270" y="1879832"/>
          <a:ext cx="1116836" cy="26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05"/>
              </a:lnTo>
              <a:lnTo>
                <a:pt x="1116836" y="181105"/>
              </a:lnTo>
              <a:lnTo>
                <a:pt x="1116836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E5E1F-53E2-4E42-A217-5933C4A00A58}">
      <dsp:nvSpPr>
        <dsp:cNvPr id="0" name=""/>
        <dsp:cNvSpPr/>
      </dsp:nvSpPr>
      <dsp:spPr>
        <a:xfrm>
          <a:off x="3763550" y="1879832"/>
          <a:ext cx="91440" cy="265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42868-7A05-EA41-9E87-F34AE8CC01EB}">
      <dsp:nvSpPr>
        <dsp:cNvPr id="0" name=""/>
        <dsp:cNvSpPr/>
      </dsp:nvSpPr>
      <dsp:spPr>
        <a:xfrm>
          <a:off x="2692434" y="1879832"/>
          <a:ext cx="1116836" cy="265756"/>
        </a:xfrm>
        <a:custGeom>
          <a:avLst/>
          <a:gdLst/>
          <a:ahLst/>
          <a:cxnLst/>
          <a:rect l="0" t="0" r="0" b="0"/>
          <a:pathLst>
            <a:path>
              <a:moveTo>
                <a:pt x="1116836" y="0"/>
              </a:moveTo>
              <a:lnTo>
                <a:pt x="1116836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A4C37-625E-BF4D-95AE-7C9BF052CD12}">
      <dsp:nvSpPr>
        <dsp:cNvPr id="0" name=""/>
        <dsp:cNvSpPr/>
      </dsp:nvSpPr>
      <dsp:spPr>
        <a:xfrm>
          <a:off x="2380101" y="1033829"/>
          <a:ext cx="1429169" cy="26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05"/>
              </a:lnTo>
              <a:lnTo>
                <a:pt x="1429169" y="181105"/>
              </a:lnTo>
              <a:lnTo>
                <a:pt x="1429169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21B4AE-E0CC-C340-B858-E99278E77FAA}">
      <dsp:nvSpPr>
        <dsp:cNvPr id="0" name=""/>
        <dsp:cNvSpPr/>
      </dsp:nvSpPr>
      <dsp:spPr>
        <a:xfrm>
          <a:off x="1017180" y="1879832"/>
          <a:ext cx="558418" cy="26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05"/>
              </a:lnTo>
              <a:lnTo>
                <a:pt x="558418" y="181105"/>
              </a:lnTo>
              <a:lnTo>
                <a:pt x="558418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B601BC-50B3-EB4C-803F-50ED63ECDAA4}">
      <dsp:nvSpPr>
        <dsp:cNvPr id="0" name=""/>
        <dsp:cNvSpPr/>
      </dsp:nvSpPr>
      <dsp:spPr>
        <a:xfrm>
          <a:off x="458762" y="1879832"/>
          <a:ext cx="558418" cy="265756"/>
        </a:xfrm>
        <a:custGeom>
          <a:avLst/>
          <a:gdLst/>
          <a:ahLst/>
          <a:cxnLst/>
          <a:rect l="0" t="0" r="0" b="0"/>
          <a:pathLst>
            <a:path>
              <a:moveTo>
                <a:pt x="558418" y="0"/>
              </a:moveTo>
              <a:lnTo>
                <a:pt x="558418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296EB1-9470-EA4B-8849-A01EC83029F5}">
      <dsp:nvSpPr>
        <dsp:cNvPr id="0" name=""/>
        <dsp:cNvSpPr/>
      </dsp:nvSpPr>
      <dsp:spPr>
        <a:xfrm>
          <a:off x="1017180" y="1033829"/>
          <a:ext cx="1362920" cy="265756"/>
        </a:xfrm>
        <a:custGeom>
          <a:avLst/>
          <a:gdLst/>
          <a:ahLst/>
          <a:cxnLst/>
          <a:rect l="0" t="0" r="0" b="0"/>
          <a:pathLst>
            <a:path>
              <a:moveTo>
                <a:pt x="1362920" y="0"/>
              </a:moveTo>
              <a:lnTo>
                <a:pt x="1362920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241ADA-2BDD-7E4F-B821-41E8D04E158A}">
      <dsp:nvSpPr>
        <dsp:cNvPr id="0" name=""/>
        <dsp:cNvSpPr/>
      </dsp:nvSpPr>
      <dsp:spPr>
        <a:xfrm>
          <a:off x="968003" y="378109"/>
          <a:ext cx="2824195" cy="6557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A46FBB-D0C7-9946-9C92-68CD5061879A}">
      <dsp:nvSpPr>
        <dsp:cNvPr id="0" name=""/>
        <dsp:cNvSpPr/>
      </dsp:nvSpPr>
      <dsp:spPr>
        <a:xfrm>
          <a:off x="1069534" y="474563"/>
          <a:ext cx="2824195" cy="6557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Основні методи дослідження</a:t>
          </a:r>
        </a:p>
      </dsp:txBody>
      <dsp:txXfrm>
        <a:off x="1088739" y="493768"/>
        <a:ext cx="2785785" cy="617309"/>
      </dsp:txXfrm>
    </dsp:sp>
    <dsp:sp modelId="{037A3D53-8ED5-184B-8293-8FFEE7BB3C39}">
      <dsp:nvSpPr>
        <dsp:cNvPr id="0" name=""/>
        <dsp:cNvSpPr/>
      </dsp:nvSpPr>
      <dsp:spPr>
        <a:xfrm>
          <a:off x="319792" y="1299585"/>
          <a:ext cx="1394776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A96BF0-34FA-0A48-BF47-B5A0E4487933}">
      <dsp:nvSpPr>
        <dsp:cNvPr id="0" name=""/>
        <dsp:cNvSpPr/>
      </dsp:nvSpPr>
      <dsp:spPr>
        <a:xfrm>
          <a:off x="421322" y="1396039"/>
          <a:ext cx="1394776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Спостереження </a:t>
          </a:r>
        </a:p>
      </dsp:txBody>
      <dsp:txXfrm>
        <a:off x="438317" y="1413034"/>
        <a:ext cx="1360786" cy="546257"/>
      </dsp:txXfrm>
    </dsp:sp>
    <dsp:sp modelId="{97F6D588-2C88-C141-A252-88FE8371E5A3}">
      <dsp:nvSpPr>
        <dsp:cNvPr id="0" name=""/>
        <dsp:cNvSpPr/>
      </dsp:nvSpPr>
      <dsp:spPr>
        <a:xfrm>
          <a:off x="1875" y="2145589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6B9328-97C9-AC4D-B6C1-D3734056C164}">
      <dsp:nvSpPr>
        <dsp:cNvPr id="0" name=""/>
        <dsp:cNvSpPr/>
      </dsp:nvSpPr>
      <dsp:spPr>
        <a:xfrm>
          <a:off x="103405" y="2242043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Суцільне (зріз, лонгитюдне)</a:t>
          </a:r>
        </a:p>
      </dsp:txBody>
      <dsp:txXfrm>
        <a:off x="120400" y="2259038"/>
        <a:ext cx="879784" cy="546257"/>
      </dsp:txXfrm>
    </dsp:sp>
    <dsp:sp modelId="{43B59DCC-58F3-0B40-858D-C524094084CD}">
      <dsp:nvSpPr>
        <dsp:cNvPr id="0" name=""/>
        <dsp:cNvSpPr/>
      </dsp:nvSpPr>
      <dsp:spPr>
        <a:xfrm>
          <a:off x="1118711" y="2145589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BF5CE3-B31B-614A-B56C-231FC70C73E1}">
      <dsp:nvSpPr>
        <dsp:cNvPr id="0" name=""/>
        <dsp:cNvSpPr/>
      </dsp:nvSpPr>
      <dsp:spPr>
        <a:xfrm>
          <a:off x="1220241" y="2242043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Вибіркове (зріз, лонгитюдне)</a:t>
          </a:r>
        </a:p>
      </dsp:txBody>
      <dsp:txXfrm>
        <a:off x="1237236" y="2259038"/>
        <a:ext cx="879784" cy="546257"/>
      </dsp:txXfrm>
    </dsp:sp>
    <dsp:sp modelId="{C54AB9F3-E3D9-C841-A1DF-B159CD1E7794}">
      <dsp:nvSpPr>
        <dsp:cNvPr id="0" name=""/>
        <dsp:cNvSpPr/>
      </dsp:nvSpPr>
      <dsp:spPr>
        <a:xfrm>
          <a:off x="3178130" y="1299585"/>
          <a:ext cx="1262279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D7FC48-6B96-4A40-A2AE-60077554DE69}">
      <dsp:nvSpPr>
        <dsp:cNvPr id="0" name=""/>
        <dsp:cNvSpPr/>
      </dsp:nvSpPr>
      <dsp:spPr>
        <a:xfrm>
          <a:off x="3279661" y="1396039"/>
          <a:ext cx="1262279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Експеримент</a:t>
          </a:r>
        </a:p>
      </dsp:txBody>
      <dsp:txXfrm>
        <a:off x="3296656" y="1413034"/>
        <a:ext cx="1228289" cy="546257"/>
      </dsp:txXfrm>
    </dsp:sp>
    <dsp:sp modelId="{79597D66-28DB-584F-9411-F3E004B93C5E}">
      <dsp:nvSpPr>
        <dsp:cNvPr id="0" name=""/>
        <dsp:cNvSpPr/>
      </dsp:nvSpPr>
      <dsp:spPr>
        <a:xfrm>
          <a:off x="2235547" y="2145589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028A72-6F30-E142-AB5E-A3783043A5D6}">
      <dsp:nvSpPr>
        <dsp:cNvPr id="0" name=""/>
        <dsp:cNvSpPr/>
      </dsp:nvSpPr>
      <dsp:spPr>
        <a:xfrm>
          <a:off x="2337077" y="2242043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Фрмувальний</a:t>
          </a:r>
        </a:p>
      </dsp:txBody>
      <dsp:txXfrm>
        <a:off x="2354072" y="2259038"/>
        <a:ext cx="879784" cy="546257"/>
      </dsp:txXfrm>
    </dsp:sp>
    <dsp:sp modelId="{8641A441-86B3-0141-BCF1-CA51BB413F21}">
      <dsp:nvSpPr>
        <dsp:cNvPr id="0" name=""/>
        <dsp:cNvSpPr/>
      </dsp:nvSpPr>
      <dsp:spPr>
        <a:xfrm>
          <a:off x="3352383" y="2145589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03CE51-FD36-BA44-9C79-10E00871CD9C}">
      <dsp:nvSpPr>
        <dsp:cNvPr id="0" name=""/>
        <dsp:cNvSpPr/>
      </dsp:nvSpPr>
      <dsp:spPr>
        <a:xfrm>
          <a:off x="3453913" y="2242043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Констатувальний</a:t>
          </a:r>
        </a:p>
      </dsp:txBody>
      <dsp:txXfrm>
        <a:off x="3470908" y="2259038"/>
        <a:ext cx="879784" cy="546257"/>
      </dsp:txXfrm>
    </dsp:sp>
    <dsp:sp modelId="{0FA89865-FE46-5C42-90A0-01874C006C79}">
      <dsp:nvSpPr>
        <dsp:cNvPr id="0" name=""/>
        <dsp:cNvSpPr/>
      </dsp:nvSpPr>
      <dsp:spPr>
        <a:xfrm>
          <a:off x="4469219" y="2145589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38B444-0D82-1C42-9634-7C47D1050AAA}">
      <dsp:nvSpPr>
        <dsp:cNvPr id="0" name=""/>
        <dsp:cNvSpPr/>
      </dsp:nvSpPr>
      <dsp:spPr>
        <a:xfrm>
          <a:off x="4570749" y="2242043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Контрольний</a:t>
          </a:r>
        </a:p>
      </dsp:txBody>
      <dsp:txXfrm>
        <a:off x="4587744" y="2259038"/>
        <a:ext cx="879784" cy="5462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761802-5645-2C4F-8AF2-F75A8CF48C73}">
      <dsp:nvSpPr>
        <dsp:cNvPr id="0" name=""/>
        <dsp:cNvSpPr/>
      </dsp:nvSpPr>
      <dsp:spPr>
        <a:xfrm>
          <a:off x="3871384" y="3575027"/>
          <a:ext cx="91440" cy="266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740"/>
              </a:lnTo>
              <a:lnTo>
                <a:pt x="77616" y="191740"/>
              </a:lnTo>
              <a:lnTo>
                <a:pt x="77616" y="266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5BA63F-D9DD-5C45-9B71-AB5B8AF4E51E}">
      <dsp:nvSpPr>
        <dsp:cNvPr id="0" name=""/>
        <dsp:cNvSpPr/>
      </dsp:nvSpPr>
      <dsp:spPr>
        <a:xfrm>
          <a:off x="3871384" y="2860257"/>
          <a:ext cx="91440" cy="202652"/>
        </a:xfrm>
        <a:custGeom>
          <a:avLst/>
          <a:gdLst/>
          <a:ahLst/>
          <a:cxnLst/>
          <a:rect l="0" t="0" r="0" b="0"/>
          <a:pathLst>
            <a:path>
              <a:moveTo>
                <a:pt x="130779" y="0"/>
              </a:moveTo>
              <a:lnTo>
                <a:pt x="130779" y="127940"/>
              </a:lnTo>
              <a:lnTo>
                <a:pt x="45720" y="127940"/>
              </a:lnTo>
              <a:lnTo>
                <a:pt x="45720" y="2026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50DDD8-BA46-2744-9E82-D78CB0582447}">
      <dsp:nvSpPr>
        <dsp:cNvPr id="0" name=""/>
        <dsp:cNvSpPr/>
      </dsp:nvSpPr>
      <dsp:spPr>
        <a:xfrm>
          <a:off x="3934701" y="1587744"/>
          <a:ext cx="91440" cy="2975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841"/>
              </a:lnTo>
              <a:lnTo>
                <a:pt x="67462" y="222841"/>
              </a:lnTo>
              <a:lnTo>
                <a:pt x="67462" y="297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AD13A5-1C33-6F4D-A880-91F9A1F1E8D1}">
      <dsp:nvSpPr>
        <dsp:cNvPr id="0" name=""/>
        <dsp:cNvSpPr/>
      </dsp:nvSpPr>
      <dsp:spPr>
        <a:xfrm>
          <a:off x="2915094" y="427011"/>
          <a:ext cx="1065327" cy="648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3903"/>
              </a:lnTo>
              <a:lnTo>
                <a:pt x="1065327" y="573903"/>
              </a:lnTo>
              <a:lnTo>
                <a:pt x="1065327" y="6486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77A18-9E15-4B40-8707-AC958D2E0D0E}">
      <dsp:nvSpPr>
        <dsp:cNvPr id="0" name=""/>
        <dsp:cNvSpPr/>
      </dsp:nvSpPr>
      <dsp:spPr>
        <a:xfrm>
          <a:off x="1981909" y="1468625"/>
          <a:ext cx="293432" cy="1745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0598"/>
              </a:lnTo>
              <a:lnTo>
                <a:pt x="293432" y="1670598"/>
              </a:lnTo>
              <a:lnTo>
                <a:pt x="293432" y="17453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0AB76-E1BE-C94D-A9F0-CE0ABAE8A2CC}">
      <dsp:nvSpPr>
        <dsp:cNvPr id="0" name=""/>
        <dsp:cNvSpPr/>
      </dsp:nvSpPr>
      <dsp:spPr>
        <a:xfrm>
          <a:off x="1434909" y="1468625"/>
          <a:ext cx="546999" cy="1795846"/>
        </a:xfrm>
        <a:custGeom>
          <a:avLst/>
          <a:gdLst/>
          <a:ahLst/>
          <a:cxnLst/>
          <a:rect l="0" t="0" r="0" b="0"/>
          <a:pathLst>
            <a:path>
              <a:moveTo>
                <a:pt x="546999" y="0"/>
              </a:moveTo>
              <a:lnTo>
                <a:pt x="546999" y="1721134"/>
              </a:lnTo>
              <a:lnTo>
                <a:pt x="0" y="1721134"/>
              </a:lnTo>
              <a:lnTo>
                <a:pt x="0" y="17958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45176E-54D9-0346-B7A8-1486E542A940}">
      <dsp:nvSpPr>
        <dsp:cNvPr id="0" name=""/>
        <dsp:cNvSpPr/>
      </dsp:nvSpPr>
      <dsp:spPr>
        <a:xfrm>
          <a:off x="1981909" y="427011"/>
          <a:ext cx="933185" cy="529496"/>
        </a:xfrm>
        <a:custGeom>
          <a:avLst/>
          <a:gdLst/>
          <a:ahLst/>
          <a:cxnLst/>
          <a:rect l="0" t="0" r="0" b="0"/>
          <a:pathLst>
            <a:path>
              <a:moveTo>
                <a:pt x="933185" y="0"/>
              </a:moveTo>
              <a:lnTo>
                <a:pt x="933185" y="454784"/>
              </a:lnTo>
              <a:lnTo>
                <a:pt x="0" y="454784"/>
              </a:lnTo>
              <a:lnTo>
                <a:pt x="0" y="5294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27420-53B3-994D-9DD9-A5EAA638E64C}">
      <dsp:nvSpPr>
        <dsp:cNvPr id="0" name=""/>
        <dsp:cNvSpPr/>
      </dsp:nvSpPr>
      <dsp:spPr>
        <a:xfrm>
          <a:off x="383825" y="1511761"/>
          <a:ext cx="497366" cy="4652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585"/>
              </a:lnTo>
              <a:lnTo>
                <a:pt x="497366" y="390585"/>
              </a:lnTo>
              <a:lnTo>
                <a:pt x="497366" y="465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9E26FA-0380-864E-8DFB-83044CCBC924}">
      <dsp:nvSpPr>
        <dsp:cNvPr id="0" name=""/>
        <dsp:cNvSpPr/>
      </dsp:nvSpPr>
      <dsp:spPr>
        <a:xfrm>
          <a:off x="166449" y="1511761"/>
          <a:ext cx="217375" cy="483718"/>
        </a:xfrm>
        <a:custGeom>
          <a:avLst/>
          <a:gdLst/>
          <a:ahLst/>
          <a:cxnLst/>
          <a:rect l="0" t="0" r="0" b="0"/>
          <a:pathLst>
            <a:path>
              <a:moveTo>
                <a:pt x="217375" y="0"/>
              </a:moveTo>
              <a:lnTo>
                <a:pt x="217375" y="409006"/>
              </a:lnTo>
              <a:lnTo>
                <a:pt x="0" y="409006"/>
              </a:lnTo>
              <a:lnTo>
                <a:pt x="0" y="4837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803511-F32A-0442-8C15-E13823B91D96}">
      <dsp:nvSpPr>
        <dsp:cNvPr id="0" name=""/>
        <dsp:cNvSpPr/>
      </dsp:nvSpPr>
      <dsp:spPr>
        <a:xfrm>
          <a:off x="383825" y="427011"/>
          <a:ext cx="2531268" cy="572632"/>
        </a:xfrm>
        <a:custGeom>
          <a:avLst/>
          <a:gdLst/>
          <a:ahLst/>
          <a:cxnLst/>
          <a:rect l="0" t="0" r="0" b="0"/>
          <a:pathLst>
            <a:path>
              <a:moveTo>
                <a:pt x="2531268" y="0"/>
              </a:moveTo>
              <a:lnTo>
                <a:pt x="2531268" y="497920"/>
              </a:lnTo>
              <a:lnTo>
                <a:pt x="0" y="497920"/>
              </a:lnTo>
              <a:lnTo>
                <a:pt x="0" y="5726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9F515C-E384-1A4A-9213-78CD5AC52594}">
      <dsp:nvSpPr>
        <dsp:cNvPr id="0" name=""/>
        <dsp:cNvSpPr/>
      </dsp:nvSpPr>
      <dsp:spPr>
        <a:xfrm>
          <a:off x="1523577" y="-85106"/>
          <a:ext cx="2783033" cy="5121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C41DCF-A05D-824F-B484-356763D334C9}">
      <dsp:nvSpPr>
        <dsp:cNvPr id="0" name=""/>
        <dsp:cNvSpPr/>
      </dsp:nvSpPr>
      <dsp:spPr>
        <a:xfrm>
          <a:off x="1613186" y="22"/>
          <a:ext cx="2783033" cy="5121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Додаткові методи дослідження</a:t>
          </a:r>
        </a:p>
      </dsp:txBody>
      <dsp:txXfrm>
        <a:off x="1628185" y="15021"/>
        <a:ext cx="2753035" cy="482119"/>
      </dsp:txXfrm>
    </dsp:sp>
    <dsp:sp modelId="{8D24B234-E798-A64F-8F36-4A5692236615}">
      <dsp:nvSpPr>
        <dsp:cNvPr id="0" name=""/>
        <dsp:cNvSpPr/>
      </dsp:nvSpPr>
      <dsp:spPr>
        <a:xfrm>
          <a:off x="-89609" y="999643"/>
          <a:ext cx="946869" cy="5121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126124-926F-054D-8EEF-F5A2D1DD41D1}">
      <dsp:nvSpPr>
        <dsp:cNvPr id="0" name=""/>
        <dsp:cNvSpPr/>
      </dsp:nvSpPr>
      <dsp:spPr>
        <a:xfrm>
          <a:off x="0" y="1084772"/>
          <a:ext cx="946869" cy="5121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Тести</a:t>
          </a:r>
        </a:p>
      </dsp:txBody>
      <dsp:txXfrm>
        <a:off x="14999" y="1099771"/>
        <a:ext cx="916871" cy="482119"/>
      </dsp:txXfrm>
    </dsp:sp>
    <dsp:sp modelId="{5AABC323-FBF5-7141-9A45-AD136D3DD0BB}">
      <dsp:nvSpPr>
        <dsp:cNvPr id="0" name=""/>
        <dsp:cNvSpPr/>
      </dsp:nvSpPr>
      <dsp:spPr>
        <a:xfrm rot="16200000">
          <a:off x="-290065" y="1995479"/>
          <a:ext cx="913029" cy="5121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FE7670-4F5A-EA49-A8BD-9F5596AB875F}">
      <dsp:nvSpPr>
        <dsp:cNvPr id="0" name=""/>
        <dsp:cNvSpPr/>
      </dsp:nvSpPr>
      <dsp:spPr>
        <a:xfrm rot="16200000">
          <a:off x="-200455" y="2080608"/>
          <a:ext cx="913029" cy="5121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Здібностей</a:t>
          </a:r>
        </a:p>
      </dsp:txBody>
      <dsp:txXfrm>
        <a:off x="-185456" y="2095607"/>
        <a:ext cx="883031" cy="482119"/>
      </dsp:txXfrm>
    </dsp:sp>
    <dsp:sp modelId="{B4B14AC4-6BC9-F745-8146-3C198D1084B0}">
      <dsp:nvSpPr>
        <dsp:cNvPr id="0" name=""/>
        <dsp:cNvSpPr/>
      </dsp:nvSpPr>
      <dsp:spPr>
        <a:xfrm rot="16200000">
          <a:off x="477949" y="1977058"/>
          <a:ext cx="806484" cy="5121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654E7D-1FCB-0546-A380-107B96EED871}">
      <dsp:nvSpPr>
        <dsp:cNvPr id="0" name=""/>
        <dsp:cNvSpPr/>
      </dsp:nvSpPr>
      <dsp:spPr>
        <a:xfrm rot="16200000">
          <a:off x="567558" y="2062187"/>
          <a:ext cx="806484" cy="5121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Досягнень</a:t>
          </a:r>
        </a:p>
      </dsp:txBody>
      <dsp:txXfrm>
        <a:off x="582557" y="2077186"/>
        <a:ext cx="776486" cy="482119"/>
      </dsp:txXfrm>
    </dsp:sp>
    <dsp:sp modelId="{C175C79D-6FDC-4342-B769-DC08D62726D4}">
      <dsp:nvSpPr>
        <dsp:cNvPr id="0" name=""/>
        <dsp:cNvSpPr/>
      </dsp:nvSpPr>
      <dsp:spPr>
        <a:xfrm>
          <a:off x="1578666" y="956507"/>
          <a:ext cx="806484" cy="5121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D7A957-A8B4-4E4C-8BCC-D789F878C532}">
      <dsp:nvSpPr>
        <dsp:cNvPr id="0" name=""/>
        <dsp:cNvSpPr/>
      </dsp:nvSpPr>
      <dsp:spPr>
        <a:xfrm>
          <a:off x="1668276" y="1041636"/>
          <a:ext cx="806484" cy="5121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Опитування</a:t>
          </a:r>
        </a:p>
      </dsp:txBody>
      <dsp:txXfrm>
        <a:off x="1683275" y="1056635"/>
        <a:ext cx="776486" cy="482119"/>
      </dsp:txXfrm>
    </dsp:sp>
    <dsp:sp modelId="{3E71436D-0816-6442-8505-7325731ED43E}">
      <dsp:nvSpPr>
        <dsp:cNvPr id="0" name=""/>
        <dsp:cNvSpPr/>
      </dsp:nvSpPr>
      <dsp:spPr>
        <a:xfrm rot="16200000">
          <a:off x="1031667" y="3264471"/>
          <a:ext cx="806484" cy="5121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40CD7C-1189-974A-BB04-B9EF2E4D1FB0}">
      <dsp:nvSpPr>
        <dsp:cNvPr id="0" name=""/>
        <dsp:cNvSpPr/>
      </dsp:nvSpPr>
      <dsp:spPr>
        <a:xfrm rot="16200000">
          <a:off x="1121276" y="3349600"/>
          <a:ext cx="806484" cy="5121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Бесіда</a:t>
          </a:r>
        </a:p>
      </dsp:txBody>
      <dsp:txXfrm>
        <a:off x="1136275" y="3364599"/>
        <a:ext cx="776486" cy="482119"/>
      </dsp:txXfrm>
    </dsp:sp>
    <dsp:sp modelId="{42F6F6F0-CDEC-984E-98EE-429DD5B47EDD}">
      <dsp:nvSpPr>
        <dsp:cNvPr id="0" name=""/>
        <dsp:cNvSpPr/>
      </dsp:nvSpPr>
      <dsp:spPr>
        <a:xfrm rot="16200000">
          <a:off x="1705793" y="3213936"/>
          <a:ext cx="1139095" cy="5121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D54832-5CEB-1749-AFF5-7301830411B8}">
      <dsp:nvSpPr>
        <dsp:cNvPr id="0" name=""/>
        <dsp:cNvSpPr/>
      </dsp:nvSpPr>
      <dsp:spPr>
        <a:xfrm rot="16200000">
          <a:off x="1795403" y="3299064"/>
          <a:ext cx="1139095" cy="5121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Анкетування</a:t>
          </a:r>
        </a:p>
      </dsp:txBody>
      <dsp:txXfrm>
        <a:off x="1810402" y="3314063"/>
        <a:ext cx="1109097" cy="482119"/>
      </dsp:txXfrm>
    </dsp:sp>
    <dsp:sp modelId="{6AC84E46-7C1C-7B42-B6CC-0313BCB58570}">
      <dsp:nvSpPr>
        <dsp:cNvPr id="0" name=""/>
        <dsp:cNvSpPr/>
      </dsp:nvSpPr>
      <dsp:spPr>
        <a:xfrm>
          <a:off x="3376360" y="1075626"/>
          <a:ext cx="1208122" cy="5121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8AC117-B4CD-F144-8461-81D9BEAE2592}">
      <dsp:nvSpPr>
        <dsp:cNvPr id="0" name=""/>
        <dsp:cNvSpPr/>
      </dsp:nvSpPr>
      <dsp:spPr>
        <a:xfrm>
          <a:off x="3465969" y="1160755"/>
          <a:ext cx="1208122" cy="5121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Проктивні методи</a:t>
          </a:r>
        </a:p>
      </dsp:txBody>
      <dsp:txXfrm>
        <a:off x="3480968" y="1175754"/>
        <a:ext cx="1178124" cy="482119"/>
      </dsp:txXfrm>
    </dsp:sp>
    <dsp:sp modelId="{7F000EFF-F41F-4843-A7AE-BE7073C6D1A0}">
      <dsp:nvSpPr>
        <dsp:cNvPr id="0" name=""/>
        <dsp:cNvSpPr/>
      </dsp:nvSpPr>
      <dsp:spPr>
        <a:xfrm>
          <a:off x="3598921" y="1885297"/>
          <a:ext cx="806484" cy="9749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F31AB9-EA06-0243-AF48-DC7869BC0EE9}">
      <dsp:nvSpPr>
        <dsp:cNvPr id="0" name=""/>
        <dsp:cNvSpPr/>
      </dsp:nvSpPr>
      <dsp:spPr>
        <a:xfrm>
          <a:off x="3688531" y="1970426"/>
          <a:ext cx="806484" cy="9749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 фрустрації Розеннцвейга</a:t>
          </a:r>
        </a:p>
      </dsp:txBody>
      <dsp:txXfrm>
        <a:off x="3712152" y="1994047"/>
        <a:ext cx="759242" cy="927717"/>
      </dsp:txXfrm>
    </dsp:sp>
    <dsp:sp modelId="{49D61AD6-E856-3848-8925-8D74C3FF2709}">
      <dsp:nvSpPr>
        <dsp:cNvPr id="0" name=""/>
        <dsp:cNvSpPr/>
      </dsp:nvSpPr>
      <dsp:spPr>
        <a:xfrm>
          <a:off x="3513861" y="3062910"/>
          <a:ext cx="806484" cy="5121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153B6E-7616-FB4A-89F9-BE48932683C3}">
      <dsp:nvSpPr>
        <dsp:cNvPr id="0" name=""/>
        <dsp:cNvSpPr/>
      </dsp:nvSpPr>
      <dsp:spPr>
        <a:xfrm>
          <a:off x="3603471" y="3148038"/>
          <a:ext cx="806484" cy="5121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Тести дитячої аперцепції</a:t>
          </a:r>
        </a:p>
      </dsp:txBody>
      <dsp:txXfrm>
        <a:off x="3618470" y="3163037"/>
        <a:ext cx="776486" cy="482119"/>
      </dsp:txXfrm>
    </dsp:sp>
    <dsp:sp modelId="{E39CFA65-88C1-D641-8BF4-8A8F09DF648E}">
      <dsp:nvSpPr>
        <dsp:cNvPr id="0" name=""/>
        <dsp:cNvSpPr/>
      </dsp:nvSpPr>
      <dsp:spPr>
        <a:xfrm>
          <a:off x="3545758" y="3841480"/>
          <a:ext cx="806484" cy="5121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B907E2-3F0A-E740-A308-BF0C072A6FD7}">
      <dsp:nvSpPr>
        <dsp:cNvPr id="0" name=""/>
        <dsp:cNvSpPr/>
      </dsp:nvSpPr>
      <dsp:spPr>
        <a:xfrm>
          <a:off x="3635367" y="3926609"/>
          <a:ext cx="806484" cy="5121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Малюночні тести</a:t>
          </a:r>
        </a:p>
      </dsp:txBody>
      <dsp:txXfrm>
        <a:off x="3650366" y="3941608"/>
        <a:ext cx="776486" cy="4821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13</cp:revision>
  <dcterms:created xsi:type="dcterms:W3CDTF">2014-10-01T08:11:00Z</dcterms:created>
  <dcterms:modified xsi:type="dcterms:W3CDTF">2021-02-03T09:33:00Z</dcterms:modified>
</cp:coreProperties>
</file>