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542972" w:rsidRDefault="008649F7" w:rsidP="00542972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Cs/>
          <w:sz w:val="28"/>
          <w:szCs w:val="28"/>
        </w:rPr>
      </w:pPr>
      <w:r w:rsidRPr="00542972">
        <w:rPr>
          <w:b/>
          <w:bCs/>
          <w:iCs/>
          <w:sz w:val="28"/>
          <w:szCs w:val="28"/>
        </w:rPr>
        <w:t>ІІ семестр</w:t>
      </w:r>
    </w:p>
    <w:p w:rsidR="008649F7" w:rsidRPr="00542972" w:rsidRDefault="008649F7" w:rsidP="00B05E51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42972">
        <w:rPr>
          <w:b/>
          <w:sz w:val="28"/>
          <w:szCs w:val="28"/>
        </w:rPr>
        <w:t xml:space="preserve">Модуль </w:t>
      </w:r>
      <w:r w:rsidR="001C2E3D">
        <w:rPr>
          <w:b/>
          <w:sz w:val="28"/>
          <w:szCs w:val="28"/>
        </w:rPr>
        <w:t>1</w:t>
      </w:r>
      <w:r w:rsidRPr="00542972">
        <w:rPr>
          <w:b/>
          <w:sz w:val="28"/>
          <w:szCs w:val="28"/>
        </w:rPr>
        <w:t>. «МЕТОДИКА НАВЧАННЯ МАЛЮВАННЮ</w:t>
      </w:r>
      <w:r w:rsidRPr="00542972">
        <w:rPr>
          <w:b/>
          <w:sz w:val="28"/>
          <w:szCs w:val="28"/>
          <w:lang w:val="ru-RU"/>
        </w:rPr>
        <w:t xml:space="preserve"> </w:t>
      </w:r>
      <w:r w:rsidRPr="00542972">
        <w:rPr>
          <w:b/>
          <w:sz w:val="28"/>
          <w:szCs w:val="28"/>
        </w:rPr>
        <w:t>УЧНІВ МОЛОДШИХ КЛАСІВ»</w:t>
      </w:r>
    </w:p>
    <w:p w:rsidR="008649F7" w:rsidRPr="00B05E51" w:rsidRDefault="008649F7" w:rsidP="00542972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16"/>
          <w:szCs w:val="16"/>
        </w:rPr>
      </w:pPr>
    </w:p>
    <w:p w:rsidR="008649F7" w:rsidRPr="00542972" w:rsidRDefault="008649F7" w:rsidP="00542972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542972">
        <w:rPr>
          <w:b/>
          <w:sz w:val="28"/>
          <w:szCs w:val="28"/>
        </w:rPr>
        <w:t xml:space="preserve">Лекція </w:t>
      </w:r>
      <w:r w:rsidR="00C474B7">
        <w:rPr>
          <w:b/>
          <w:sz w:val="28"/>
          <w:szCs w:val="28"/>
        </w:rPr>
        <w:t>1</w:t>
      </w:r>
      <w:r w:rsidRPr="00542972">
        <w:rPr>
          <w:b/>
          <w:sz w:val="28"/>
          <w:szCs w:val="28"/>
        </w:rPr>
        <w:t>.</w:t>
      </w:r>
    </w:p>
    <w:p w:rsidR="008649F7" w:rsidRPr="00904349" w:rsidRDefault="008649F7" w:rsidP="00542972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904349">
        <w:rPr>
          <w:b/>
          <w:sz w:val="28"/>
          <w:szCs w:val="28"/>
        </w:rPr>
        <w:t xml:space="preserve">Тема </w:t>
      </w:r>
      <w:r w:rsidR="00C474B7" w:rsidRPr="00904349">
        <w:rPr>
          <w:b/>
          <w:sz w:val="28"/>
          <w:szCs w:val="28"/>
        </w:rPr>
        <w:t>1</w:t>
      </w:r>
      <w:r w:rsidRPr="00904349">
        <w:rPr>
          <w:b/>
          <w:sz w:val="28"/>
          <w:szCs w:val="28"/>
        </w:rPr>
        <w:t xml:space="preserve">. </w:t>
      </w:r>
      <w:r w:rsidR="00904349" w:rsidRPr="00904349">
        <w:rPr>
          <w:b/>
          <w:sz w:val="28"/>
          <w:szCs w:val="28"/>
        </w:rPr>
        <w:t>Методичні засади викладання образотворчого мистецтва в початковій школі</w:t>
      </w:r>
      <w:r w:rsidR="00904349" w:rsidRPr="00904349">
        <w:rPr>
          <w:sz w:val="28"/>
          <w:szCs w:val="28"/>
        </w:rPr>
        <w:t xml:space="preserve"> </w:t>
      </w:r>
      <w:r w:rsidRPr="00904349">
        <w:rPr>
          <w:sz w:val="28"/>
          <w:szCs w:val="28"/>
        </w:rPr>
        <w:t>(2 години).</w:t>
      </w:r>
      <w:r w:rsidRPr="00904349">
        <w:rPr>
          <w:b/>
          <w:sz w:val="28"/>
          <w:szCs w:val="28"/>
        </w:rPr>
        <w:t xml:space="preserve"> </w:t>
      </w:r>
    </w:p>
    <w:p w:rsidR="00904349" w:rsidRPr="004D534A" w:rsidRDefault="00904349" w:rsidP="00B05E51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8"/>
          <w:szCs w:val="28"/>
        </w:rPr>
      </w:pPr>
      <w:r w:rsidRPr="004D534A">
        <w:rPr>
          <w:b/>
          <w:sz w:val="28"/>
          <w:szCs w:val="28"/>
        </w:rPr>
        <w:t>План</w:t>
      </w:r>
      <w:r w:rsidR="004D534A" w:rsidRPr="004D534A">
        <w:rPr>
          <w:b/>
          <w:sz w:val="28"/>
          <w:szCs w:val="28"/>
        </w:rPr>
        <w:t>:</w:t>
      </w:r>
    </w:p>
    <w:p w:rsidR="00904349" w:rsidRPr="004D534A" w:rsidRDefault="00904349" w:rsidP="00B05E51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4D534A">
        <w:rPr>
          <w:sz w:val="28"/>
          <w:szCs w:val="28"/>
        </w:rPr>
        <w:t xml:space="preserve">Особливості викладання образотворчого мистецтва в початкових класах на сучасному етапі. </w:t>
      </w:r>
    </w:p>
    <w:p w:rsidR="00904349" w:rsidRPr="004D534A" w:rsidRDefault="00904349" w:rsidP="00B05E51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4D534A">
        <w:rPr>
          <w:sz w:val="28"/>
          <w:szCs w:val="28"/>
        </w:rPr>
        <w:t xml:space="preserve">Становлення і розвиток методики викладання образотворчого мистецтва як науки. </w:t>
      </w:r>
    </w:p>
    <w:p w:rsidR="00904349" w:rsidRPr="004D534A" w:rsidRDefault="00904349" w:rsidP="00B05E51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4D534A">
        <w:rPr>
          <w:sz w:val="28"/>
          <w:szCs w:val="28"/>
        </w:rPr>
        <w:t xml:space="preserve">Методи і засоби навчання образотворчій грамоті в початкових класах. </w:t>
      </w:r>
    </w:p>
    <w:p w:rsidR="00904349" w:rsidRPr="004D534A" w:rsidRDefault="00904349" w:rsidP="00B05E51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4D534A">
        <w:rPr>
          <w:sz w:val="28"/>
          <w:szCs w:val="28"/>
        </w:rPr>
        <w:t xml:space="preserve">Педагогічні умови опанування образотворчим мистецтвом молодшими школярами. </w:t>
      </w:r>
    </w:p>
    <w:p w:rsidR="008649F7" w:rsidRPr="00B116F8" w:rsidRDefault="00904349" w:rsidP="00B05E51">
      <w:pPr>
        <w:pStyle w:val="a3"/>
        <w:numPr>
          <w:ilvl w:val="0"/>
          <w:numId w:val="1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r w:rsidRPr="004D534A">
        <w:rPr>
          <w:sz w:val="28"/>
          <w:szCs w:val="28"/>
        </w:rPr>
        <w:t>Вікові особливості дітей молодшого шкільного віку у процесі опанування образотворчим мистецтвом.</w:t>
      </w:r>
    </w:p>
    <w:p w:rsidR="00B05E51" w:rsidRDefault="00B05E51" w:rsidP="00B116F8">
      <w:pPr>
        <w:pStyle w:val="a3"/>
        <w:jc w:val="center"/>
        <w:rPr>
          <w:b/>
        </w:rPr>
      </w:pPr>
    </w:p>
    <w:p w:rsidR="00B116F8" w:rsidRPr="00E31C06" w:rsidRDefault="00B116F8" w:rsidP="00B116F8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FD71B0" w:rsidRPr="00D056B4" w:rsidRDefault="00FD71B0" w:rsidP="00FD71B0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FD71B0" w:rsidRPr="00D056B4" w:rsidRDefault="00FD71B0" w:rsidP="00FD71B0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D71B0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</w:t>
        </w:r>
        <w:r w:rsidRPr="00C221FB">
          <w:rPr>
            <w:rStyle w:val="a4"/>
            <w:sz w:val="24"/>
            <w:szCs w:val="24"/>
          </w:rPr>
          <w:lastRenderedPageBreak/>
          <w:t>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FD71B0" w:rsidRPr="00D056B4" w:rsidRDefault="00FD71B0" w:rsidP="00FD71B0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FD71B0" w:rsidRPr="00D056B4" w:rsidRDefault="00FD71B0" w:rsidP="00FD71B0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FD71B0" w:rsidRPr="00D056B4" w:rsidRDefault="00FD71B0" w:rsidP="00FD71B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D71B0" w:rsidRPr="00D056B4" w:rsidRDefault="00FD71B0" w:rsidP="00FD71B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FD71B0" w:rsidRPr="00D056B4" w:rsidRDefault="00FD71B0" w:rsidP="00FD71B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D71B0" w:rsidRPr="00D056B4" w:rsidRDefault="00FD71B0" w:rsidP="00FD71B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D71B0" w:rsidRPr="00D056B4" w:rsidRDefault="00FD71B0" w:rsidP="00FD71B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FD71B0" w:rsidRPr="00D056B4" w:rsidRDefault="00FD71B0" w:rsidP="00FD71B0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lastRenderedPageBreak/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FD71B0" w:rsidRPr="00D056B4" w:rsidRDefault="00FD71B0" w:rsidP="00FD71B0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FD71B0" w:rsidRPr="00D056B4" w:rsidRDefault="00FD71B0" w:rsidP="00FD71B0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FD71B0" w:rsidRPr="00D056B4" w:rsidRDefault="00FD71B0" w:rsidP="00FD71B0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FD71B0" w:rsidRPr="00D056B4" w:rsidRDefault="00FD71B0" w:rsidP="00FD71B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FD71B0" w:rsidRPr="00D056B4" w:rsidRDefault="00FD71B0" w:rsidP="00FD71B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FD71B0" w:rsidRPr="00D056B4" w:rsidRDefault="00FD71B0" w:rsidP="00FD71B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FD71B0" w:rsidRPr="00D056B4" w:rsidRDefault="00FD71B0" w:rsidP="00FD71B0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B116F8" w:rsidRPr="00B116F8" w:rsidRDefault="00B116F8" w:rsidP="00FD71B0">
      <w:pPr>
        <w:pStyle w:val="TableParagraph"/>
        <w:spacing w:line="276" w:lineRule="auto"/>
        <w:ind w:right="4364" w:firstLine="460"/>
        <w:jc w:val="both"/>
        <w:rPr>
          <w:b/>
          <w:sz w:val="28"/>
          <w:szCs w:val="28"/>
        </w:rPr>
      </w:pPr>
      <w:bookmarkStart w:id="1" w:name="_GoBack"/>
      <w:bookmarkEnd w:id="1"/>
    </w:p>
    <w:sectPr w:rsidR="00B116F8" w:rsidRPr="00B1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9">
    <w:nsid w:val="51D056FA"/>
    <w:multiLevelType w:val="hybridMultilevel"/>
    <w:tmpl w:val="19F40634"/>
    <w:lvl w:ilvl="0" w:tplc="689A7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E3D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D534A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2972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4349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D7A91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5E51"/>
    <w:rsid w:val="00B07100"/>
    <w:rsid w:val="00B116F8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474B7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4DF6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D71B0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6F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116F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16F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116F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6F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116F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16F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116F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2021-10-06T17:23:00Z</dcterms:created>
  <dcterms:modified xsi:type="dcterms:W3CDTF">2023-02-15T14:59:00Z</dcterms:modified>
</cp:coreProperties>
</file>