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53F4" w14:textId="7C9F1199" w:rsidR="00553113" w:rsidRPr="00114D87" w:rsidRDefault="00553113" w:rsidP="007A46C0">
      <w:pPr>
        <w:spacing w:after="12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14D87">
        <w:rPr>
          <w:rFonts w:ascii="Arial" w:hAnsi="Arial" w:cs="Arial"/>
          <w:b/>
          <w:sz w:val="28"/>
          <w:szCs w:val="28"/>
          <w:lang w:val="uk-UA"/>
        </w:rPr>
        <w:t xml:space="preserve">МОДУЛЬ </w:t>
      </w:r>
      <w:r w:rsidRPr="00114D87">
        <w:rPr>
          <w:b/>
          <w:sz w:val="32"/>
          <w:szCs w:val="32"/>
          <w:lang w:val="uk-UA"/>
        </w:rPr>
        <w:t>І</w:t>
      </w:r>
      <w:r w:rsidR="00114D87" w:rsidRPr="00114D87">
        <w:rPr>
          <w:b/>
          <w:sz w:val="32"/>
          <w:szCs w:val="32"/>
          <w:lang w:val="uk-UA"/>
        </w:rPr>
        <w:t>І</w:t>
      </w:r>
    </w:p>
    <w:p w14:paraId="53298D7A" w14:textId="6FC3F0DF" w:rsidR="00553113" w:rsidRDefault="00553113" w:rsidP="007A46C0">
      <w:pPr>
        <w:spacing w:after="120"/>
        <w:jc w:val="center"/>
        <w:rPr>
          <w:b/>
          <w:sz w:val="28"/>
          <w:szCs w:val="28"/>
          <w:lang w:val="uk-UA"/>
        </w:rPr>
      </w:pPr>
      <w:r w:rsidRPr="00114D87">
        <w:rPr>
          <w:b/>
          <w:sz w:val="28"/>
          <w:szCs w:val="28"/>
          <w:lang w:val="uk-UA"/>
        </w:rPr>
        <w:t xml:space="preserve">Семінарське заняття № </w:t>
      </w:r>
      <w:r w:rsidR="007A46C0">
        <w:rPr>
          <w:b/>
          <w:sz w:val="28"/>
          <w:szCs w:val="28"/>
          <w:lang w:val="uk-UA"/>
        </w:rPr>
        <w:t>2</w:t>
      </w:r>
    </w:p>
    <w:p w14:paraId="7F2B472A" w14:textId="001D20C9" w:rsidR="007A46C0" w:rsidRPr="007A46C0" w:rsidRDefault="007A46C0" w:rsidP="007A46C0">
      <w:pPr>
        <w:spacing w:after="120"/>
        <w:jc w:val="center"/>
        <w:rPr>
          <w:b/>
          <w:sz w:val="32"/>
          <w:szCs w:val="32"/>
          <w:lang w:val="uk-UA"/>
        </w:rPr>
      </w:pPr>
      <w:r w:rsidRPr="007A46C0">
        <w:rPr>
          <w:b/>
          <w:sz w:val="32"/>
          <w:szCs w:val="32"/>
          <w:lang w:val="uk-UA"/>
        </w:rPr>
        <w:t>«</w:t>
      </w:r>
      <w:r w:rsidRPr="007A46C0">
        <w:rPr>
          <w:b/>
          <w:sz w:val="32"/>
          <w:szCs w:val="32"/>
          <w:lang w:val="uk-UA"/>
        </w:rPr>
        <w:t>Гносеологія</w:t>
      </w:r>
      <w:r w:rsidRPr="007A46C0">
        <w:rPr>
          <w:b/>
          <w:sz w:val="32"/>
          <w:szCs w:val="32"/>
          <w:lang w:val="uk-UA"/>
        </w:rPr>
        <w:t>»</w:t>
      </w:r>
    </w:p>
    <w:p w14:paraId="3A561C15" w14:textId="77777777" w:rsidR="007A46C0" w:rsidRPr="009A7451" w:rsidRDefault="007A46C0" w:rsidP="007A46C0">
      <w:pPr>
        <w:pStyle w:val="a4"/>
        <w:spacing w:before="0" w:beforeAutospacing="0" w:after="24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 семінарського заняття</w:t>
      </w:r>
    </w:p>
    <w:p w14:paraId="148014FE" w14:textId="77777777" w:rsidR="007A46C0" w:rsidRPr="00800C16" w:rsidRDefault="007A46C0" w:rsidP="007A46C0">
      <w:pPr>
        <w:numPr>
          <w:ilvl w:val="0"/>
          <w:numId w:val="12"/>
        </w:numPr>
        <w:spacing w:after="120" w:line="228" w:lineRule="auto"/>
        <w:ind w:left="714" w:hanging="357"/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800C16">
        <w:rPr>
          <w:rStyle w:val="a3"/>
          <w:b w:val="0"/>
          <w:bCs w:val="0"/>
          <w:sz w:val="28"/>
          <w:szCs w:val="28"/>
          <w:lang w:val="uk-UA"/>
        </w:rPr>
        <w:t>Суб’єкт і об’єкт пізнання.</w:t>
      </w:r>
    </w:p>
    <w:p w14:paraId="10B21311" w14:textId="77777777" w:rsidR="007A46C0" w:rsidRPr="00800C16" w:rsidRDefault="007A46C0" w:rsidP="007A46C0">
      <w:pPr>
        <w:numPr>
          <w:ilvl w:val="0"/>
          <w:numId w:val="12"/>
        </w:numPr>
        <w:spacing w:after="120" w:line="228" w:lineRule="auto"/>
        <w:ind w:left="714" w:hanging="357"/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800C16">
        <w:rPr>
          <w:rStyle w:val="a3"/>
          <w:b w:val="0"/>
          <w:bCs w:val="0"/>
          <w:sz w:val="28"/>
          <w:szCs w:val="28"/>
          <w:lang w:val="uk-UA"/>
        </w:rPr>
        <w:t>Рівні пізнання (чуттєвий, раціональний).</w:t>
      </w:r>
    </w:p>
    <w:p w14:paraId="1A922EE5" w14:textId="77777777" w:rsidR="007A46C0" w:rsidRPr="00800C16" w:rsidRDefault="007A46C0" w:rsidP="007A46C0">
      <w:pPr>
        <w:numPr>
          <w:ilvl w:val="0"/>
          <w:numId w:val="12"/>
        </w:numPr>
        <w:spacing w:after="120" w:line="228" w:lineRule="auto"/>
        <w:ind w:left="714" w:hanging="357"/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800C16">
        <w:rPr>
          <w:rStyle w:val="a3"/>
          <w:b w:val="0"/>
          <w:bCs w:val="0"/>
          <w:sz w:val="28"/>
          <w:szCs w:val="28"/>
          <w:lang w:val="uk-UA"/>
        </w:rPr>
        <w:t>Емпіричний і теоретичний рівні наукового пізнання.</w:t>
      </w:r>
    </w:p>
    <w:p w14:paraId="751DD81C" w14:textId="77777777" w:rsidR="007A46C0" w:rsidRPr="00800C16" w:rsidRDefault="007A46C0" w:rsidP="007A46C0">
      <w:pPr>
        <w:numPr>
          <w:ilvl w:val="0"/>
          <w:numId w:val="12"/>
        </w:numPr>
        <w:spacing w:after="120" w:line="228" w:lineRule="auto"/>
        <w:ind w:left="714" w:hanging="357"/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800C16">
        <w:rPr>
          <w:rStyle w:val="a3"/>
          <w:b w:val="0"/>
          <w:bCs w:val="0"/>
          <w:sz w:val="28"/>
          <w:szCs w:val="28"/>
          <w:lang w:val="uk-UA"/>
        </w:rPr>
        <w:t>Теорія істини.</w:t>
      </w:r>
    </w:p>
    <w:p w14:paraId="14F8B0F9" w14:textId="77777777" w:rsidR="007A46C0" w:rsidRDefault="007A46C0" w:rsidP="007A46C0">
      <w:pPr>
        <w:spacing w:before="240" w:after="120"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Проблемні питання до семінару</w:t>
      </w:r>
    </w:p>
    <w:p w14:paraId="23A9EB3E" w14:textId="77777777" w:rsidR="007A46C0" w:rsidRPr="00800C16" w:rsidRDefault="007A46C0" w:rsidP="007A46C0">
      <w:pPr>
        <w:numPr>
          <w:ilvl w:val="0"/>
          <w:numId w:val="13"/>
        </w:numPr>
        <w:spacing w:after="120" w:line="228" w:lineRule="auto"/>
        <w:ind w:left="510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>Що є спільного та відмінного у науковому і філософському пізнанні?</w:t>
      </w:r>
    </w:p>
    <w:p w14:paraId="48B2787F" w14:textId="77777777" w:rsidR="007A46C0" w:rsidRPr="00800C16" w:rsidRDefault="007A46C0" w:rsidP="007A46C0">
      <w:pPr>
        <w:numPr>
          <w:ilvl w:val="0"/>
          <w:numId w:val="13"/>
        </w:numPr>
        <w:spacing w:after="120" w:line="228" w:lineRule="auto"/>
        <w:ind w:left="510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>В чому полягає основна відмінність онтологічних і гносеологічних категорій? Поясніть це, порівнюючи категорії «об’єктивне» і «об’єкт», «суб’єктивне» і «суб’єкт». Чи може суб’єктивне бути об’єктом?</w:t>
      </w:r>
    </w:p>
    <w:p w14:paraId="01C58B37" w14:textId="77777777" w:rsidR="007A46C0" w:rsidRPr="00800C16" w:rsidRDefault="007A46C0" w:rsidP="007A46C0">
      <w:pPr>
        <w:numPr>
          <w:ilvl w:val="0"/>
          <w:numId w:val="13"/>
        </w:numPr>
        <w:spacing w:after="120" w:line="228" w:lineRule="auto"/>
        <w:ind w:left="510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>Прокоментуйте тезу «Без суб’єкту немає об’єкту».</w:t>
      </w:r>
    </w:p>
    <w:p w14:paraId="127A5FC0" w14:textId="77777777" w:rsidR="007A46C0" w:rsidRPr="0066563E" w:rsidRDefault="007A46C0" w:rsidP="007A46C0">
      <w:pPr>
        <w:numPr>
          <w:ilvl w:val="0"/>
          <w:numId w:val="13"/>
        </w:numPr>
        <w:spacing w:after="120" w:line="228" w:lineRule="auto"/>
        <w:ind w:left="510" w:hanging="397"/>
        <w:jc w:val="both"/>
        <w:rPr>
          <w:spacing w:val="-14"/>
          <w:sz w:val="28"/>
          <w:szCs w:val="28"/>
          <w:lang w:val="uk-UA"/>
        </w:rPr>
      </w:pPr>
      <w:r w:rsidRPr="0066563E">
        <w:rPr>
          <w:spacing w:val="-14"/>
          <w:sz w:val="28"/>
          <w:szCs w:val="28"/>
          <w:lang w:val="uk-UA"/>
        </w:rPr>
        <w:t>Поясніть зміст словосполучень «об’єктивація суб’єкту» і «суб’єктивація об’єкту».</w:t>
      </w:r>
    </w:p>
    <w:p w14:paraId="7BB80704" w14:textId="77777777" w:rsidR="007A46C0" w:rsidRPr="0066563E" w:rsidRDefault="007A46C0" w:rsidP="007A46C0">
      <w:pPr>
        <w:numPr>
          <w:ilvl w:val="0"/>
          <w:numId w:val="13"/>
        </w:numPr>
        <w:spacing w:after="120" w:line="228" w:lineRule="auto"/>
        <w:ind w:left="510" w:hanging="397"/>
        <w:jc w:val="both"/>
        <w:rPr>
          <w:spacing w:val="-6"/>
          <w:sz w:val="28"/>
          <w:szCs w:val="28"/>
          <w:lang w:val="uk-UA"/>
        </w:rPr>
      </w:pPr>
      <w:r w:rsidRPr="0066563E">
        <w:rPr>
          <w:spacing w:val="-6"/>
          <w:sz w:val="28"/>
          <w:szCs w:val="28"/>
          <w:lang w:val="uk-UA"/>
        </w:rPr>
        <w:t>Поясніть взаємозалежність чуттєвого і раціонального рівнів пізнання. Чим уявлення людини відрізняються від уявлень високоорганізованих тварин?</w:t>
      </w:r>
    </w:p>
    <w:p w14:paraId="5DF2131F" w14:textId="77777777" w:rsidR="007A46C0" w:rsidRPr="00800C16" w:rsidRDefault="007A46C0" w:rsidP="007A46C0">
      <w:pPr>
        <w:numPr>
          <w:ilvl w:val="0"/>
          <w:numId w:val="13"/>
        </w:numPr>
        <w:spacing w:after="120" w:line="228" w:lineRule="auto"/>
        <w:ind w:left="510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 xml:space="preserve">Поясніть особливості ірраціонального пізнання. Що таке інтуїція? Як в </w:t>
      </w:r>
      <w:r w:rsidRPr="0066563E">
        <w:rPr>
          <w:spacing w:val="-8"/>
          <w:sz w:val="28"/>
          <w:szCs w:val="28"/>
          <w:lang w:val="uk-UA"/>
        </w:rPr>
        <w:t>науці «працює» інтелектуальна інтуїція? Прокоментуйте тезу, сформульовану</w:t>
      </w:r>
      <w:r w:rsidRPr="00800C16">
        <w:rPr>
          <w:sz w:val="28"/>
          <w:szCs w:val="28"/>
          <w:lang w:val="uk-UA"/>
        </w:rPr>
        <w:t xml:space="preserve"> в сучасній методології науки: «За допомогою інтуїції винаходять, а за допомогою логіки доводять».</w:t>
      </w:r>
    </w:p>
    <w:p w14:paraId="2AD4710B" w14:textId="77777777" w:rsidR="007A46C0" w:rsidRPr="00800C16" w:rsidRDefault="007A46C0" w:rsidP="007A46C0">
      <w:pPr>
        <w:numPr>
          <w:ilvl w:val="0"/>
          <w:numId w:val="13"/>
        </w:numPr>
        <w:spacing w:after="120" w:line="228" w:lineRule="auto"/>
        <w:ind w:left="510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>Чому неможливо ототожнити поняття «чуттєвий» і «емпіричний», а також «раціональний» і «теоретичний»?</w:t>
      </w:r>
    </w:p>
    <w:p w14:paraId="3301723D" w14:textId="77777777" w:rsidR="007A46C0" w:rsidRPr="00800C16" w:rsidRDefault="007A46C0" w:rsidP="007A46C0">
      <w:pPr>
        <w:numPr>
          <w:ilvl w:val="0"/>
          <w:numId w:val="13"/>
        </w:numPr>
        <w:spacing w:after="120" w:line="228" w:lineRule="auto"/>
        <w:ind w:left="510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>Поясніть відмінності емпіричного та теоретичного рівнів наукового пізнання. Чи існує між ними суттєва межа?</w:t>
      </w:r>
    </w:p>
    <w:p w14:paraId="59884D53" w14:textId="77777777" w:rsidR="007A46C0" w:rsidRPr="00800C16" w:rsidRDefault="007A46C0" w:rsidP="007A46C0">
      <w:pPr>
        <w:numPr>
          <w:ilvl w:val="0"/>
          <w:numId w:val="13"/>
        </w:numPr>
        <w:spacing w:after="120" w:line="228" w:lineRule="auto"/>
        <w:ind w:left="510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>Назвіть основні методи емпіричного дослідження, коротко поясніть їх зміст та пізнавальні можливості.</w:t>
      </w:r>
    </w:p>
    <w:p w14:paraId="5D0B47B6" w14:textId="77777777" w:rsidR="007A46C0" w:rsidRPr="00800C16" w:rsidRDefault="007A46C0" w:rsidP="007A46C0">
      <w:pPr>
        <w:numPr>
          <w:ilvl w:val="0"/>
          <w:numId w:val="13"/>
        </w:numPr>
        <w:spacing w:after="120" w:line="228" w:lineRule="auto"/>
        <w:ind w:left="567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>Поясніть зміст методів теоретичного дослідження.</w:t>
      </w:r>
    </w:p>
    <w:p w14:paraId="14CAF3CD" w14:textId="77777777" w:rsidR="007A46C0" w:rsidRPr="00800C16" w:rsidRDefault="007A46C0" w:rsidP="007A46C0">
      <w:pPr>
        <w:numPr>
          <w:ilvl w:val="0"/>
          <w:numId w:val="13"/>
        </w:numPr>
        <w:spacing w:after="120" w:line="228" w:lineRule="auto"/>
        <w:ind w:left="567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>Які методи є загальнонауковими (загальнологічними)?</w:t>
      </w:r>
    </w:p>
    <w:p w14:paraId="48F7BB6A" w14:textId="77777777" w:rsidR="007A46C0" w:rsidRPr="00800C16" w:rsidRDefault="007A46C0" w:rsidP="007A46C0">
      <w:pPr>
        <w:numPr>
          <w:ilvl w:val="0"/>
          <w:numId w:val="13"/>
        </w:numPr>
        <w:spacing w:after="120" w:line="228" w:lineRule="auto"/>
        <w:ind w:left="567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>Поясніть зміст понять «факт дійсності», «науковий факт».</w:t>
      </w:r>
    </w:p>
    <w:p w14:paraId="62DDB755" w14:textId="77777777" w:rsidR="007A46C0" w:rsidRPr="00800C16" w:rsidRDefault="007A46C0" w:rsidP="007A46C0">
      <w:pPr>
        <w:numPr>
          <w:ilvl w:val="0"/>
          <w:numId w:val="13"/>
        </w:numPr>
        <w:spacing w:after="120" w:line="228" w:lineRule="auto"/>
        <w:ind w:left="567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>Що таке наукова проблема? В якому разі наукові факти, що здобув науковець, складають основу наукової проблеми?</w:t>
      </w:r>
    </w:p>
    <w:p w14:paraId="6ECF324F" w14:textId="77777777" w:rsidR="007A46C0" w:rsidRPr="00800C16" w:rsidRDefault="007A46C0" w:rsidP="007A46C0">
      <w:pPr>
        <w:numPr>
          <w:ilvl w:val="0"/>
          <w:numId w:val="13"/>
        </w:numPr>
        <w:spacing w:after="120" w:line="228" w:lineRule="auto"/>
        <w:ind w:left="567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>Що являє собою гіпотеза? Які шляхи її подальшого розвитку?</w:t>
      </w:r>
    </w:p>
    <w:p w14:paraId="1DC9F943" w14:textId="77777777" w:rsidR="007A46C0" w:rsidRPr="0066563E" w:rsidRDefault="007A46C0" w:rsidP="007A46C0">
      <w:pPr>
        <w:numPr>
          <w:ilvl w:val="0"/>
          <w:numId w:val="13"/>
        </w:numPr>
        <w:spacing w:after="120" w:line="228" w:lineRule="auto"/>
        <w:ind w:left="567" w:hanging="397"/>
        <w:jc w:val="both"/>
        <w:rPr>
          <w:spacing w:val="-6"/>
          <w:sz w:val="28"/>
          <w:szCs w:val="28"/>
          <w:lang w:val="uk-UA"/>
        </w:rPr>
      </w:pPr>
      <w:r w:rsidRPr="0066563E">
        <w:rPr>
          <w:spacing w:val="-6"/>
          <w:sz w:val="28"/>
          <w:szCs w:val="28"/>
          <w:lang w:val="uk-UA"/>
        </w:rPr>
        <w:t>Якій рівень наукового знання слід вважати теорією (в строгому розумінні цього терміну, тобто зі змістовної та формально-логічної сторони)?</w:t>
      </w:r>
    </w:p>
    <w:p w14:paraId="686C3CDB" w14:textId="77777777" w:rsidR="007A46C0" w:rsidRPr="00800C16" w:rsidRDefault="007A46C0" w:rsidP="007A46C0">
      <w:pPr>
        <w:numPr>
          <w:ilvl w:val="0"/>
          <w:numId w:val="13"/>
        </w:numPr>
        <w:spacing w:after="120" w:line="228" w:lineRule="auto"/>
        <w:ind w:left="567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>Поясніть зміст понять «закон природи» та «закон науки». Чи є відмінність між ними?</w:t>
      </w:r>
    </w:p>
    <w:p w14:paraId="1B677C45" w14:textId="77777777" w:rsidR="007A46C0" w:rsidRPr="00800C16" w:rsidRDefault="007A46C0" w:rsidP="007A46C0">
      <w:pPr>
        <w:numPr>
          <w:ilvl w:val="0"/>
          <w:numId w:val="13"/>
        </w:numPr>
        <w:spacing w:after="100" w:line="228" w:lineRule="auto"/>
        <w:ind w:left="567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>В чому відмінність понять «закон» і «закономірність»?</w:t>
      </w:r>
    </w:p>
    <w:p w14:paraId="6C172D51" w14:textId="77777777" w:rsidR="007A46C0" w:rsidRPr="00800C16" w:rsidRDefault="007A46C0" w:rsidP="007A46C0">
      <w:pPr>
        <w:numPr>
          <w:ilvl w:val="0"/>
          <w:numId w:val="13"/>
        </w:numPr>
        <w:spacing w:after="100" w:line="228" w:lineRule="auto"/>
        <w:ind w:left="567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lastRenderedPageBreak/>
        <w:t>Що таке істина»? Поясніть зміст поняття «об’єктивна істина».</w:t>
      </w:r>
    </w:p>
    <w:p w14:paraId="50327CDA" w14:textId="77777777" w:rsidR="007A46C0" w:rsidRPr="00800C16" w:rsidRDefault="007A46C0" w:rsidP="007A46C0">
      <w:pPr>
        <w:numPr>
          <w:ilvl w:val="0"/>
          <w:numId w:val="13"/>
        </w:numPr>
        <w:spacing w:after="100" w:line="228" w:lineRule="auto"/>
        <w:ind w:left="567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>Що таке суб’єктивна істина? Чи має поняття «суб’єктивна істина» відношення до науки?</w:t>
      </w:r>
    </w:p>
    <w:p w14:paraId="3BEC9DEC" w14:textId="77777777" w:rsidR="007A46C0" w:rsidRPr="00800C16" w:rsidRDefault="007A46C0" w:rsidP="007A46C0">
      <w:pPr>
        <w:numPr>
          <w:ilvl w:val="0"/>
          <w:numId w:val="13"/>
        </w:numPr>
        <w:spacing w:after="100" w:line="228" w:lineRule="auto"/>
        <w:ind w:left="567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>Поясніть зміст понять «абсолютна істина», «відносна істина». Чи досяжна в науковому пізнанні абсолютна істина?</w:t>
      </w:r>
    </w:p>
    <w:p w14:paraId="7F7341B2" w14:textId="77777777" w:rsidR="007A46C0" w:rsidRPr="0066563E" w:rsidRDefault="007A46C0" w:rsidP="007A46C0">
      <w:pPr>
        <w:numPr>
          <w:ilvl w:val="0"/>
          <w:numId w:val="13"/>
        </w:numPr>
        <w:spacing w:after="100" w:line="228" w:lineRule="auto"/>
        <w:ind w:left="567" w:hanging="397"/>
        <w:jc w:val="both"/>
        <w:rPr>
          <w:spacing w:val="-6"/>
          <w:sz w:val="28"/>
          <w:szCs w:val="28"/>
          <w:lang w:val="uk-UA"/>
        </w:rPr>
      </w:pPr>
      <w:r w:rsidRPr="0066563E">
        <w:rPr>
          <w:spacing w:val="-6"/>
          <w:sz w:val="28"/>
          <w:szCs w:val="28"/>
          <w:lang w:val="uk-UA"/>
        </w:rPr>
        <w:t>Що означає поняття «конкретність істини»? Чи можна вважати істиною судження «Вода кипить при 100°С»? Морська вода непридатна для пиття?</w:t>
      </w:r>
    </w:p>
    <w:p w14:paraId="03AC3723" w14:textId="77777777" w:rsidR="007A46C0" w:rsidRPr="00800C16" w:rsidRDefault="007A46C0" w:rsidP="007A46C0">
      <w:pPr>
        <w:numPr>
          <w:ilvl w:val="0"/>
          <w:numId w:val="13"/>
        </w:numPr>
        <w:spacing w:after="100" w:line="228" w:lineRule="auto"/>
        <w:ind w:left="567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>Евбулід вивів «парадокс брехуна». Поясніть, в чому його смисл.</w:t>
      </w:r>
    </w:p>
    <w:p w14:paraId="00CBFBBB" w14:textId="77777777" w:rsidR="007A46C0" w:rsidRPr="00800C16" w:rsidRDefault="007A46C0" w:rsidP="007A46C0">
      <w:pPr>
        <w:numPr>
          <w:ilvl w:val="0"/>
          <w:numId w:val="13"/>
        </w:numPr>
        <w:spacing w:after="100" w:line="228" w:lineRule="auto"/>
        <w:ind w:left="567" w:hanging="397"/>
        <w:jc w:val="both"/>
        <w:rPr>
          <w:sz w:val="28"/>
          <w:szCs w:val="28"/>
          <w:lang w:val="uk-UA"/>
        </w:rPr>
      </w:pPr>
      <w:r w:rsidRPr="00800C16">
        <w:rPr>
          <w:sz w:val="28"/>
          <w:szCs w:val="28"/>
          <w:lang w:val="uk-UA"/>
        </w:rPr>
        <w:t>Чи може існувати теорія, що немає жодних помилкових компонентів, суджень, умовиводів? Чи можна вважати принципово безпомилковими математичні аксіоми?</w:t>
      </w:r>
    </w:p>
    <w:p w14:paraId="2C84E963" w14:textId="77777777" w:rsidR="007A46C0" w:rsidRPr="0066563E" w:rsidRDefault="007A46C0" w:rsidP="007A46C0">
      <w:pPr>
        <w:numPr>
          <w:ilvl w:val="0"/>
          <w:numId w:val="13"/>
        </w:numPr>
        <w:spacing w:after="100" w:line="228" w:lineRule="auto"/>
        <w:ind w:left="567" w:hanging="397"/>
        <w:jc w:val="both"/>
        <w:rPr>
          <w:spacing w:val="-10"/>
          <w:sz w:val="28"/>
          <w:szCs w:val="28"/>
          <w:lang w:val="uk-UA"/>
        </w:rPr>
      </w:pPr>
      <w:r w:rsidRPr="0066563E">
        <w:rPr>
          <w:spacing w:val="-10"/>
          <w:sz w:val="28"/>
          <w:szCs w:val="28"/>
          <w:lang w:val="uk-UA"/>
        </w:rPr>
        <w:t>Що таке «критерій істини»? Які критерії істини пропонувалися науковцями та філософами минулого та сучасності? Які з них можна вважати доцільними?</w:t>
      </w:r>
    </w:p>
    <w:p w14:paraId="01FA3424" w14:textId="77777777" w:rsidR="007A46C0" w:rsidRPr="00800C16" w:rsidRDefault="007A46C0" w:rsidP="007A46C0">
      <w:pPr>
        <w:spacing w:before="240" w:after="120" w:line="228" w:lineRule="auto"/>
        <w:jc w:val="center"/>
        <w:rPr>
          <w:b/>
          <w:sz w:val="28"/>
          <w:szCs w:val="28"/>
          <w:lang w:val="uk-UA"/>
        </w:rPr>
      </w:pPr>
      <w:r w:rsidRPr="00800C16">
        <w:rPr>
          <w:b/>
          <w:sz w:val="28"/>
          <w:szCs w:val="28"/>
          <w:lang w:val="uk-UA"/>
        </w:rPr>
        <w:t>Ключові терміни</w:t>
      </w:r>
      <w:r>
        <w:rPr>
          <w:b/>
          <w:sz w:val="28"/>
          <w:szCs w:val="28"/>
          <w:lang w:val="uk-UA"/>
        </w:rPr>
        <w:t>:</w:t>
      </w:r>
    </w:p>
    <w:p w14:paraId="76AEF864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 пізнання;</w:t>
      </w:r>
    </w:p>
    <w:p w14:paraId="317C1C70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 пізнання;</w:t>
      </w:r>
    </w:p>
    <w:p w14:paraId="015BD07B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чуттєвий рівень пізнання;</w:t>
      </w:r>
    </w:p>
    <w:p w14:paraId="3A599F5A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відчуття;</w:t>
      </w:r>
    </w:p>
    <w:p w14:paraId="1B432108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сприйняття;</w:t>
      </w:r>
    </w:p>
    <w:p w14:paraId="7956ECF8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уявлення;</w:t>
      </w:r>
    </w:p>
    <w:p w14:paraId="16CDE7B9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раціональний рівень пізнання;</w:t>
      </w:r>
    </w:p>
    <w:p w14:paraId="743F60F9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поняття;</w:t>
      </w:r>
    </w:p>
    <w:p w14:paraId="3E781636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судження;</w:t>
      </w:r>
    </w:p>
    <w:p w14:paraId="1FF8E2DF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умовивід;</w:t>
      </w:r>
    </w:p>
    <w:p w14:paraId="2A2442E7" w14:textId="3BDED89D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ірраціональне пізнання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(інтуїція);</w:t>
      </w:r>
    </w:p>
    <w:p w14:paraId="4C27731B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емпіричний рівень наукового пізнання;</w:t>
      </w:r>
    </w:p>
    <w:p w14:paraId="2077AED3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теоретичний рівень наукового пізнання;</w:t>
      </w:r>
    </w:p>
    <w:p w14:paraId="2A7A8A3A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 дійсності;</w:t>
      </w:r>
    </w:p>
    <w:p w14:paraId="3A15A80A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факт;</w:t>
      </w:r>
    </w:p>
    <w:p w14:paraId="6BDC60B8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наукова проблема;</w:t>
      </w:r>
    </w:p>
    <w:p w14:paraId="007771ED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гіпотеза;</w:t>
      </w:r>
    </w:p>
    <w:p w14:paraId="015A46FA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теорія;</w:t>
      </w:r>
    </w:p>
    <w:p w14:paraId="7F6188EF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природи;</w:t>
      </w:r>
    </w:p>
    <w:p w14:paraId="5BCF334A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науки;</w:t>
      </w:r>
    </w:p>
    <w:p w14:paraId="36EF9625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закономірність;</w:t>
      </w:r>
    </w:p>
    <w:p w14:paraId="205FD160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істина;</w:t>
      </w:r>
    </w:p>
    <w:p w14:paraId="16F011BD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об’єктивна істина;</w:t>
      </w:r>
    </w:p>
    <w:p w14:paraId="12E54C8A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суб’єктивна істина;</w:t>
      </w:r>
    </w:p>
    <w:p w14:paraId="01B60B8D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абсолютна істина;</w:t>
      </w:r>
    </w:p>
    <w:p w14:paraId="3FE5C34A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відносна істина;</w:t>
      </w:r>
    </w:p>
    <w:p w14:paraId="6C81C806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конкретність істини;</w:t>
      </w:r>
    </w:p>
    <w:p w14:paraId="49E36C5D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істини;</w:t>
      </w:r>
    </w:p>
    <w:p w14:paraId="34C11210" w14:textId="77777777" w:rsid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емпіричного дослідження;</w:t>
      </w:r>
    </w:p>
    <w:p w14:paraId="4AFC95AB" w14:textId="72FBB976" w:rsidR="007A46C0" w:rsidRPr="007A46C0" w:rsidRDefault="007A46C0" w:rsidP="007A46C0">
      <w:pPr>
        <w:numPr>
          <w:ilvl w:val="0"/>
          <w:numId w:val="2"/>
        </w:num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теоретичного дослідження.</w:t>
      </w:r>
    </w:p>
    <w:sectPr w:rsidR="007A46C0" w:rsidRPr="007A46C0" w:rsidSect="0055311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6A4"/>
    <w:multiLevelType w:val="hybridMultilevel"/>
    <w:tmpl w:val="82EAC4BC"/>
    <w:lvl w:ilvl="0" w:tplc="3D9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4D69"/>
    <w:multiLevelType w:val="hybridMultilevel"/>
    <w:tmpl w:val="D66A5190"/>
    <w:lvl w:ilvl="0" w:tplc="4D343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BA9"/>
    <w:multiLevelType w:val="hybridMultilevel"/>
    <w:tmpl w:val="88E437A0"/>
    <w:lvl w:ilvl="0" w:tplc="A6045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4ACC"/>
    <w:multiLevelType w:val="hybridMultilevel"/>
    <w:tmpl w:val="88D60F7A"/>
    <w:lvl w:ilvl="0" w:tplc="8A7061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57F2B"/>
    <w:multiLevelType w:val="hybridMultilevel"/>
    <w:tmpl w:val="DAE4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E4E3A"/>
    <w:multiLevelType w:val="hybridMultilevel"/>
    <w:tmpl w:val="B3149F46"/>
    <w:lvl w:ilvl="0" w:tplc="164223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12FA8"/>
    <w:multiLevelType w:val="hybridMultilevel"/>
    <w:tmpl w:val="C33ED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9393E"/>
    <w:multiLevelType w:val="hybridMultilevel"/>
    <w:tmpl w:val="5C4AE4C8"/>
    <w:lvl w:ilvl="0" w:tplc="2BE085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872AD"/>
    <w:multiLevelType w:val="hybridMultilevel"/>
    <w:tmpl w:val="5B9E2BA6"/>
    <w:lvl w:ilvl="0" w:tplc="ACC0C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47991"/>
    <w:multiLevelType w:val="hybridMultilevel"/>
    <w:tmpl w:val="F96EBB2E"/>
    <w:lvl w:ilvl="0" w:tplc="F8F8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D0003"/>
    <w:multiLevelType w:val="hybridMultilevel"/>
    <w:tmpl w:val="3E3628DC"/>
    <w:lvl w:ilvl="0" w:tplc="87D8D1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7BF9"/>
    <w:multiLevelType w:val="hybridMultilevel"/>
    <w:tmpl w:val="897C0518"/>
    <w:lvl w:ilvl="0" w:tplc="DA885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10AD0"/>
    <w:multiLevelType w:val="hybridMultilevel"/>
    <w:tmpl w:val="DF3CAB2E"/>
    <w:lvl w:ilvl="0" w:tplc="50F684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D3"/>
    <w:rsid w:val="00114D87"/>
    <w:rsid w:val="00553113"/>
    <w:rsid w:val="007A41D3"/>
    <w:rsid w:val="007A46C0"/>
    <w:rsid w:val="00827C59"/>
    <w:rsid w:val="00A832D0"/>
    <w:rsid w:val="00D36507"/>
    <w:rsid w:val="00E0024F"/>
    <w:rsid w:val="00F4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A5C9"/>
  <w15:chartTrackingRefBased/>
  <w15:docId w15:val="{3C9D5D06-7472-46E6-81F7-E9BB4C9C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3113"/>
    <w:rPr>
      <w:b/>
      <w:bCs/>
    </w:rPr>
  </w:style>
  <w:style w:type="paragraph" w:styleId="a4">
    <w:name w:val="Normal (Web)"/>
    <w:basedOn w:val="a"/>
    <w:rsid w:val="007A46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2077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7</cp:revision>
  <dcterms:created xsi:type="dcterms:W3CDTF">2024-02-27T13:33:00Z</dcterms:created>
  <dcterms:modified xsi:type="dcterms:W3CDTF">2024-02-27T14:08:00Z</dcterms:modified>
</cp:coreProperties>
</file>