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7C9F1199" w:rsidR="00553113" w:rsidRPr="00114D87" w:rsidRDefault="00553113" w:rsidP="00EE7719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14D87"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114D87">
        <w:rPr>
          <w:b/>
          <w:sz w:val="32"/>
          <w:szCs w:val="32"/>
          <w:lang w:val="uk-UA"/>
        </w:rPr>
        <w:t>І</w:t>
      </w:r>
      <w:r w:rsidR="00114D87" w:rsidRPr="00114D87">
        <w:rPr>
          <w:b/>
          <w:sz w:val="32"/>
          <w:szCs w:val="32"/>
          <w:lang w:val="uk-UA"/>
        </w:rPr>
        <w:t>І</w:t>
      </w:r>
    </w:p>
    <w:p w14:paraId="53298D7A" w14:textId="690E6207" w:rsidR="00553113" w:rsidRDefault="00553113" w:rsidP="00EE7719">
      <w:pPr>
        <w:spacing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 xml:space="preserve">Семінарське заняття № </w:t>
      </w:r>
      <w:r w:rsidR="00EE7719">
        <w:rPr>
          <w:b/>
          <w:sz w:val="28"/>
          <w:szCs w:val="28"/>
          <w:lang w:val="uk-UA"/>
        </w:rPr>
        <w:t>3</w:t>
      </w:r>
    </w:p>
    <w:p w14:paraId="0D2F4276" w14:textId="77777777" w:rsidR="00EE7719" w:rsidRPr="00EE7719" w:rsidRDefault="00EE7719" w:rsidP="00EE7719">
      <w:pPr>
        <w:spacing w:after="120"/>
        <w:jc w:val="center"/>
        <w:rPr>
          <w:b/>
          <w:sz w:val="32"/>
          <w:szCs w:val="32"/>
          <w:lang w:val="uk-UA"/>
        </w:rPr>
      </w:pPr>
      <w:r w:rsidRPr="00EE7719">
        <w:rPr>
          <w:b/>
          <w:sz w:val="32"/>
          <w:szCs w:val="32"/>
          <w:lang w:val="uk-UA"/>
        </w:rPr>
        <w:t>«Предмет логіки»</w:t>
      </w:r>
    </w:p>
    <w:p w14:paraId="69156987" w14:textId="77777777" w:rsidR="00EE7719" w:rsidRPr="00EE7719" w:rsidRDefault="00EE7719" w:rsidP="00EE7719">
      <w:pPr>
        <w:pStyle w:val="a4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 w:rsidRPr="00EE7719">
        <w:rPr>
          <w:b/>
          <w:bCs/>
          <w:sz w:val="28"/>
          <w:szCs w:val="28"/>
          <w:lang w:val="uk-UA"/>
        </w:rPr>
        <w:t>План семінарського заняття</w:t>
      </w:r>
    </w:p>
    <w:p w14:paraId="757E56E0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Поняття та уявлення. Поняття і слово. Зміст і обсяг понять</w:t>
      </w:r>
    </w:p>
    <w:p w14:paraId="0AD7D2BA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Види понять. Відношення між поняттями. Операції з поняттями.</w:t>
      </w:r>
    </w:p>
    <w:p w14:paraId="14BBED15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Сутність та будова судження. Класифікація суджень.</w:t>
      </w:r>
    </w:p>
    <w:p w14:paraId="08830B5C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Умовиводи та їх  різновиди.</w:t>
      </w:r>
    </w:p>
    <w:p w14:paraId="26577BE6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Софізм та логічний парадокс.</w:t>
      </w:r>
    </w:p>
    <w:p w14:paraId="0538F83B" w14:textId="77777777" w:rsidR="00EE7719" w:rsidRPr="00EE7719" w:rsidRDefault="00EE7719" w:rsidP="00EE7719">
      <w:pPr>
        <w:numPr>
          <w:ilvl w:val="0"/>
          <w:numId w:val="1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EE7719">
        <w:rPr>
          <w:rStyle w:val="a3"/>
          <w:b w:val="0"/>
          <w:sz w:val="28"/>
          <w:szCs w:val="28"/>
          <w:lang w:val="uk-UA"/>
        </w:rPr>
        <w:t>Еристика.</w:t>
      </w:r>
    </w:p>
    <w:p w14:paraId="7597A275" w14:textId="77777777" w:rsidR="00EE7719" w:rsidRPr="0066563E" w:rsidRDefault="00EE7719" w:rsidP="00EE7719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6563E">
        <w:rPr>
          <w:b/>
          <w:sz w:val="28"/>
          <w:szCs w:val="28"/>
          <w:lang w:val="uk-UA"/>
        </w:rPr>
        <w:t>Проблемні питання до семінару</w:t>
      </w:r>
    </w:p>
    <w:p w14:paraId="55405717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Яка форма абстрактного мислення називається поняттям?</w:t>
      </w:r>
    </w:p>
    <w:p w14:paraId="2059FF79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Які ознаки предметів є суттєвими та несуттєвими?</w:t>
      </w:r>
    </w:p>
    <w:p w14:paraId="37AA90EF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Дайте визначення логічним прийомам формування понять: аналізу, синтезу, абстрагуванню, узагальненню.</w:t>
      </w:r>
    </w:p>
    <w:p w14:paraId="258701B5" w14:textId="7E3EB9FA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Що являють собою зміст і обсяг понять? Охарактеризуйте зміст закону зворотного відношення між обсягом і змістом понять.</w:t>
      </w:r>
    </w:p>
    <w:p w14:paraId="47595146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Поясніть, як поняття класифікуються за змістом і обсягом. Що таке пусті поняття? Які поняття називаються конкретними і абстрактними, відносними і безвідносними, позитивними і негативними, збиральними і незбиральними. Наведіть приклади.</w:t>
      </w:r>
    </w:p>
    <w:p w14:paraId="488FC013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pacing w:val="-4"/>
          <w:sz w:val="28"/>
          <w:szCs w:val="28"/>
          <w:lang w:val="uk-UA"/>
        </w:rPr>
        <w:t>Поясніть типи відносин між поняттями. Охарактеризуйте типи сумісності: рівнозначність (тотожність), перехрещення, підпорядкованість</w:t>
      </w:r>
      <w:r>
        <w:rPr>
          <w:sz w:val="28"/>
          <w:szCs w:val="28"/>
          <w:lang w:val="uk-UA"/>
        </w:rPr>
        <w:t xml:space="preserve"> </w:t>
      </w:r>
      <w:r w:rsidRPr="0066563E">
        <w:rPr>
          <w:sz w:val="28"/>
          <w:szCs w:val="28"/>
          <w:lang w:val="uk-UA"/>
        </w:rPr>
        <w:t>(відношення роду і виду). Поясніть, що являють собою несумісні поняття. Проілюструйте відношення між поняттями за допомогою кіл Ейлера. Наведіть приклади.</w:t>
      </w:r>
    </w:p>
    <w:p w14:paraId="4DC863FB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Що являє собою операція поділу понять?</w:t>
      </w:r>
      <w:r>
        <w:rPr>
          <w:sz w:val="28"/>
          <w:szCs w:val="28"/>
          <w:lang w:val="uk-UA"/>
        </w:rPr>
        <w:t xml:space="preserve"> Назвіть правила поділу понять.</w:t>
      </w:r>
    </w:p>
    <w:p w14:paraId="1BB06E2D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Поясніть зміст операцій обмеження та узагальнення понять.</w:t>
      </w:r>
    </w:p>
    <w:p w14:paraId="5A7F6D97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Охарактеризуйте структуру атрибутивного судження.</w:t>
      </w:r>
    </w:p>
    <w:p w14:paraId="659C315D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При розв’язанні питання про логічну правильність і неправильність суджень використовується об’єднувальна класифікація атрибутивних суджень за якістю і кількістю. Поясніть зміст різновидів суджень. Наведіть приклади.</w:t>
      </w:r>
    </w:p>
    <w:p w14:paraId="341EB220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 xml:space="preserve"> Які судження називаються судженнями про відношення? Поясніть їх формулу S1 R S2.</w:t>
      </w:r>
    </w:p>
    <w:p w14:paraId="18A43A56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Назвіть типи відношень між простими судженнями. Для пояснень використайте «логічний квадрат» («квадрат Пселла»).</w:t>
      </w:r>
    </w:p>
    <w:p w14:paraId="6F5EBE5F" w14:textId="77777777" w:rsidR="00EE7719" w:rsidRPr="0066563E" w:rsidRDefault="00EE7719" w:rsidP="00EE7719">
      <w:pPr>
        <w:numPr>
          <w:ilvl w:val="0"/>
          <w:numId w:val="15"/>
        </w:numPr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Яка форма мислення називається умовиводом? Якою формулою він позначається?</w:t>
      </w:r>
    </w:p>
    <w:p w14:paraId="20BA2725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lastRenderedPageBreak/>
        <w:t>Що означає термін «силогістика»?</w:t>
      </w:r>
    </w:p>
    <w:p w14:paraId="207C67D2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Який умовивід є індуктивним та який є дедуктивним? Наведіть приклади.</w:t>
      </w:r>
    </w:p>
    <w:p w14:paraId="5FA7B1AA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До безпосередніх дедуктивних умовиводів належать наступні: перетворення, обернення, протиста</w:t>
      </w:r>
      <w:r>
        <w:rPr>
          <w:sz w:val="28"/>
          <w:szCs w:val="28"/>
          <w:lang w:val="uk-UA"/>
        </w:rPr>
        <w:t xml:space="preserve">влення предикату, умовиводи за </w:t>
      </w:r>
      <w:r w:rsidRPr="0066563E">
        <w:rPr>
          <w:sz w:val="28"/>
          <w:szCs w:val="28"/>
          <w:lang w:val="uk-UA"/>
        </w:rPr>
        <w:t>«логічним квадратом». Поясніть їх зміст. Наведіть приклади.</w:t>
      </w:r>
    </w:p>
    <w:p w14:paraId="3F57A073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Поясніть зміст законів логіки: закону тотожності, закону несуперечності, закону виключеного третього, закону достатньої підстави. Наведіть формули, якими перші три закони позначаються.</w:t>
      </w:r>
    </w:p>
    <w:p w14:paraId="1FB31F84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Поясніть основні правила доведення.</w:t>
      </w:r>
    </w:p>
    <w:p w14:paraId="35CCC639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>Що таке софізм? В чому логічна помилка в софізмі: 1. Все, що ти не втратив, ти маєш. Ти не втратив роги. Ти маєш роги.</w:t>
      </w:r>
    </w:p>
    <w:p w14:paraId="0BDD4630" w14:textId="77777777" w:rsidR="00EE7719" w:rsidRPr="002F3123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pacing w:val="-12"/>
          <w:sz w:val="28"/>
          <w:szCs w:val="28"/>
          <w:lang w:val="uk-UA"/>
        </w:rPr>
      </w:pPr>
      <w:r w:rsidRPr="002F3123">
        <w:rPr>
          <w:spacing w:val="-12"/>
          <w:sz w:val="28"/>
          <w:szCs w:val="28"/>
          <w:lang w:val="uk-UA"/>
        </w:rPr>
        <w:t>Що таке логічний парадокс? (Проаналізуйте зміст парадоксів «купа», «лисий»).</w:t>
      </w:r>
    </w:p>
    <w:p w14:paraId="42DA4BDF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еристика?</w:t>
      </w:r>
    </w:p>
    <w:p w14:paraId="4B9D78D6" w14:textId="77777777" w:rsidR="00EE7719" w:rsidRPr="0066563E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6563E">
        <w:rPr>
          <w:sz w:val="28"/>
          <w:szCs w:val="28"/>
          <w:lang w:val="uk-UA"/>
        </w:rPr>
        <w:t xml:space="preserve">Охарактеризуйте основні види суперечок. </w:t>
      </w:r>
    </w:p>
    <w:p w14:paraId="733186E0" w14:textId="77777777" w:rsidR="00EE7719" w:rsidRPr="002F3123" w:rsidRDefault="00EE7719" w:rsidP="00EE7719">
      <w:pPr>
        <w:numPr>
          <w:ilvl w:val="0"/>
          <w:numId w:val="15"/>
        </w:numPr>
        <w:spacing w:after="120"/>
        <w:ind w:left="567" w:hanging="397"/>
        <w:jc w:val="both"/>
        <w:rPr>
          <w:spacing w:val="-12"/>
          <w:sz w:val="28"/>
          <w:szCs w:val="28"/>
          <w:lang w:val="uk-UA"/>
        </w:rPr>
      </w:pPr>
      <w:r w:rsidRPr="002F3123">
        <w:rPr>
          <w:spacing w:val="-12"/>
          <w:sz w:val="28"/>
          <w:szCs w:val="28"/>
          <w:lang w:val="uk-UA"/>
        </w:rPr>
        <w:t>Поясніть сутність основних форм суперечок: дискусія, полеміка, диспут, дебати.</w:t>
      </w:r>
    </w:p>
    <w:p w14:paraId="4E10371C" w14:textId="77777777" w:rsidR="00EE7719" w:rsidRPr="0066563E" w:rsidRDefault="00EE7719" w:rsidP="00EE7719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6563E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5F1F1133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логіка;</w:t>
      </w:r>
    </w:p>
    <w:p w14:paraId="45E3BE2C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поняття;</w:t>
      </w:r>
    </w:p>
    <w:p w14:paraId="4D03865C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уявлення;</w:t>
      </w:r>
    </w:p>
    <w:p w14:paraId="1B46523D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слово;</w:t>
      </w:r>
    </w:p>
    <w:p w14:paraId="73CDA754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поняття;</w:t>
      </w:r>
    </w:p>
    <w:p w14:paraId="3399320F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поняття;</w:t>
      </w:r>
    </w:p>
    <w:p w14:paraId="17223CB3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судження;</w:t>
      </w:r>
    </w:p>
    <w:p w14:paraId="177F4AF0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силогістика;</w:t>
      </w:r>
    </w:p>
    <w:p w14:paraId="096A9D9A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атрибутивне судження;</w:t>
      </w:r>
    </w:p>
    <w:p w14:paraId="5A2CCA33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судження про відношення;</w:t>
      </w:r>
    </w:p>
    <w:p w14:paraId="0355FBA5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індуктивний умовивід;</w:t>
      </w:r>
    </w:p>
    <w:p w14:paraId="14A398C0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дедуктивний умовивід;</w:t>
      </w:r>
    </w:p>
    <w:p w14:paraId="6327ACE1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тотожності;</w:t>
      </w:r>
    </w:p>
    <w:p w14:paraId="0420173F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несуперечності;</w:t>
      </w:r>
    </w:p>
    <w:p w14:paraId="5E2887C1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виключеного третього;</w:t>
      </w:r>
    </w:p>
    <w:p w14:paraId="53ECD5F9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достатньої підстави;</w:t>
      </w:r>
    </w:p>
    <w:p w14:paraId="3FD989A6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софізм;</w:t>
      </w:r>
    </w:p>
    <w:p w14:paraId="17827721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логічний парадокс;</w:t>
      </w:r>
    </w:p>
    <w:p w14:paraId="0320EDF5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еристика;</w:t>
      </w:r>
    </w:p>
    <w:p w14:paraId="21556FA0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суперечка;</w:t>
      </w:r>
    </w:p>
    <w:p w14:paraId="65A819A1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дискусія;</w:t>
      </w:r>
    </w:p>
    <w:p w14:paraId="7CEC116C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полеміка;</w:t>
      </w:r>
    </w:p>
    <w:p w14:paraId="07655792" w14:textId="77777777" w:rsid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диспут;</w:t>
      </w:r>
    </w:p>
    <w:p w14:paraId="67D38C38" w14:textId="3F616E9B" w:rsidR="00EE7719" w:rsidRPr="00EE7719" w:rsidRDefault="00EE7719" w:rsidP="00EE77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дебати.</w:t>
      </w:r>
    </w:p>
    <w:sectPr w:rsidR="00EE7719" w:rsidRPr="00EE7719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EF"/>
    <w:multiLevelType w:val="hybridMultilevel"/>
    <w:tmpl w:val="31E0AC56"/>
    <w:lvl w:ilvl="0" w:tplc="2050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D69"/>
    <w:multiLevelType w:val="hybridMultilevel"/>
    <w:tmpl w:val="D66A5190"/>
    <w:lvl w:ilvl="0" w:tplc="4D34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93E"/>
    <w:multiLevelType w:val="hybridMultilevel"/>
    <w:tmpl w:val="5C4AE4C8"/>
    <w:lvl w:ilvl="0" w:tplc="2BE08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2AD"/>
    <w:multiLevelType w:val="hybridMultilevel"/>
    <w:tmpl w:val="5B9E2BA6"/>
    <w:lvl w:ilvl="0" w:tplc="ACC0C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42FE7"/>
    <w:multiLevelType w:val="hybridMultilevel"/>
    <w:tmpl w:val="D1289D44"/>
    <w:lvl w:ilvl="0" w:tplc="DEDC60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7BF9"/>
    <w:multiLevelType w:val="hybridMultilevel"/>
    <w:tmpl w:val="897C0518"/>
    <w:lvl w:ilvl="0" w:tplc="DA88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114D87"/>
    <w:rsid w:val="00553113"/>
    <w:rsid w:val="007A41D3"/>
    <w:rsid w:val="007A46C0"/>
    <w:rsid w:val="00827C59"/>
    <w:rsid w:val="00A832D0"/>
    <w:rsid w:val="00D36507"/>
    <w:rsid w:val="00E0024F"/>
    <w:rsid w:val="00EE7719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  <w:style w:type="paragraph" w:styleId="a4">
    <w:name w:val="Normal (Web)"/>
    <w:basedOn w:val="a"/>
    <w:rsid w:val="007A4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8</cp:revision>
  <dcterms:created xsi:type="dcterms:W3CDTF">2024-02-27T13:33:00Z</dcterms:created>
  <dcterms:modified xsi:type="dcterms:W3CDTF">2024-02-27T14:10:00Z</dcterms:modified>
</cp:coreProperties>
</file>