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5" w:rsidRDefault="00B760B5" w:rsidP="00B760B5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Вірьовочка. </w:t>
      </w:r>
      <w:r>
        <w:rPr>
          <w:rFonts w:ascii="Times New Roman" w:hAnsi="Times New Roman"/>
          <w:sz w:val="28"/>
          <w:szCs w:val="28"/>
          <w:lang w:val="uk-UA"/>
        </w:rPr>
        <w:t>Вихідне положення третя позиція ніг. На затакт «і» – ледь підстрибнувши на лівій нозі, ковзнути перед на низьких пів-пальцях. Праву ногу, зігнуту в коліні, підняти попереду лівої і перевести назад за ліву ногу; коліно спрямоване вбік, підйом витягнутий. На «раз» – опустити праву ногу на низькі пів-пальці позаду лівої у третю позицію. На «і» – ледь помітно підстрибнувши, ковзнути вперед на правій нозі. Ліву ногу підняти і перевести назад за праву, як на затакт «і». На «два» – опустити ліву ногу на низькі пів-пальці позаду правої, як на раз. На «і» – повторити рух, що виконувалися на затакт «і».</w:t>
      </w:r>
    </w:p>
    <w:p w:rsidR="00B760B5" w:rsidRPr="00355CD8" w:rsidRDefault="00B760B5" w:rsidP="00B760B5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760B5" w:rsidRDefault="00B760B5" w:rsidP="00B760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Також вірьовочки </w:t>
      </w:r>
      <w:r w:rsidRPr="002471E3">
        <w:rPr>
          <w:rFonts w:ascii="Times New Roman" w:hAnsi="Times New Roman"/>
          <w:sz w:val="28"/>
          <w:szCs w:val="28"/>
          <w:lang w:val="uk-UA"/>
        </w:rPr>
        <w:t xml:space="preserve">виконуються </w:t>
      </w:r>
      <w:r>
        <w:rPr>
          <w:rFonts w:ascii="Times New Roman" w:hAnsi="Times New Roman"/>
          <w:sz w:val="28"/>
          <w:szCs w:val="28"/>
          <w:lang w:val="uk-UA"/>
        </w:rPr>
        <w:t>з переступанням уперед, з виведенням ноги на каблук, подвійна вірьовочка, комбінована вірьовочка</w:t>
      </w:r>
    </w:p>
    <w:p w:rsidR="00A2584C" w:rsidRPr="00B760B5" w:rsidRDefault="00A2584C">
      <w:pPr>
        <w:rPr>
          <w:lang w:val="uk-UA"/>
        </w:rPr>
      </w:pPr>
    </w:p>
    <w:sectPr w:rsidR="00A2584C" w:rsidRPr="00B7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F4"/>
    <w:rsid w:val="004B77F4"/>
    <w:rsid w:val="00A2584C"/>
    <w:rsid w:val="00B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2024-07-05T13:52:00Z</dcterms:created>
  <dcterms:modified xsi:type="dcterms:W3CDTF">2024-07-05T13:52:00Z</dcterms:modified>
</cp:coreProperties>
</file>