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7" w:rsidRPr="00DB6723" w:rsidRDefault="008649F7" w:rsidP="00DB6723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iCs/>
          <w:sz w:val="28"/>
          <w:szCs w:val="28"/>
        </w:rPr>
      </w:pPr>
      <w:r w:rsidRPr="00DB6723">
        <w:rPr>
          <w:b/>
          <w:bCs/>
          <w:iCs/>
          <w:sz w:val="28"/>
          <w:szCs w:val="28"/>
        </w:rPr>
        <w:t>ІІ семестр</w:t>
      </w:r>
    </w:p>
    <w:p w:rsidR="008649F7" w:rsidRPr="00DB6723" w:rsidRDefault="008649F7" w:rsidP="00DB6723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DB6723">
        <w:rPr>
          <w:b/>
          <w:sz w:val="28"/>
          <w:szCs w:val="28"/>
        </w:rPr>
        <w:t>Модуль 1. «МЕТОДИКА НАВЧАННЯ МАЛЮВАННЮ</w:t>
      </w:r>
      <w:r w:rsidRPr="00DB6723">
        <w:rPr>
          <w:b/>
          <w:sz w:val="28"/>
          <w:szCs w:val="28"/>
          <w:lang w:val="ru-RU"/>
        </w:rPr>
        <w:t xml:space="preserve"> </w:t>
      </w:r>
      <w:r w:rsidRPr="00DB6723">
        <w:rPr>
          <w:b/>
          <w:sz w:val="28"/>
          <w:szCs w:val="28"/>
        </w:rPr>
        <w:t>УЧНІВ МОЛОДШИХ КЛАСІВ»</w:t>
      </w:r>
    </w:p>
    <w:p w:rsidR="008649F7" w:rsidRPr="00DB6723" w:rsidRDefault="008649F7" w:rsidP="00DB6723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8649F7" w:rsidRPr="00DB6723" w:rsidRDefault="008649F7" w:rsidP="00DB6723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B6723">
        <w:rPr>
          <w:b/>
          <w:sz w:val="28"/>
          <w:szCs w:val="28"/>
        </w:rPr>
        <w:t xml:space="preserve">Лекція </w:t>
      </w:r>
      <w:r w:rsidR="00B74B9F">
        <w:rPr>
          <w:b/>
          <w:sz w:val="28"/>
          <w:szCs w:val="28"/>
        </w:rPr>
        <w:t>4</w:t>
      </w:r>
      <w:r w:rsidRPr="00DB6723">
        <w:rPr>
          <w:b/>
          <w:sz w:val="28"/>
          <w:szCs w:val="28"/>
        </w:rPr>
        <w:t>.</w:t>
      </w:r>
    </w:p>
    <w:p w:rsidR="008649F7" w:rsidRPr="00DB6723" w:rsidRDefault="008649F7" w:rsidP="00AD78C8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DB6723">
        <w:rPr>
          <w:b/>
          <w:sz w:val="28"/>
          <w:szCs w:val="28"/>
        </w:rPr>
        <w:t>Тема</w:t>
      </w:r>
      <w:r w:rsidRPr="00DB6723">
        <w:rPr>
          <w:sz w:val="28"/>
          <w:szCs w:val="28"/>
        </w:rPr>
        <w:t xml:space="preserve"> </w:t>
      </w:r>
      <w:r w:rsidRPr="00DB6723">
        <w:rPr>
          <w:b/>
          <w:sz w:val="28"/>
          <w:szCs w:val="28"/>
        </w:rPr>
        <w:t>4. Пластичні матеріа</w:t>
      </w:r>
      <w:bookmarkStart w:id="0" w:name="_GoBack"/>
      <w:bookmarkEnd w:id="0"/>
      <w:r w:rsidRPr="00DB6723">
        <w:rPr>
          <w:b/>
          <w:sz w:val="28"/>
          <w:szCs w:val="28"/>
        </w:rPr>
        <w:t>ли та їх властивості</w:t>
      </w:r>
      <w:r w:rsidRPr="00DB6723">
        <w:rPr>
          <w:sz w:val="28"/>
          <w:szCs w:val="28"/>
        </w:rPr>
        <w:t xml:space="preserve"> (2 години).</w:t>
      </w:r>
    </w:p>
    <w:p w:rsidR="008649F7" w:rsidRPr="00DB6723" w:rsidRDefault="008649F7" w:rsidP="00DB6723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6723">
        <w:rPr>
          <w:sz w:val="28"/>
          <w:szCs w:val="28"/>
        </w:rPr>
        <w:t xml:space="preserve">Поетапні прийоми роботи з пластичними матеріалами. </w:t>
      </w:r>
    </w:p>
    <w:p w:rsidR="008649F7" w:rsidRPr="00DB6723" w:rsidRDefault="008649F7" w:rsidP="00DB6723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6723">
        <w:rPr>
          <w:sz w:val="28"/>
          <w:szCs w:val="28"/>
        </w:rPr>
        <w:t xml:space="preserve">Пластичні матеріали та їх властивості. </w:t>
      </w:r>
    </w:p>
    <w:p w:rsidR="008649F7" w:rsidRPr="00DB6723" w:rsidRDefault="008649F7" w:rsidP="00DB6723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6723">
        <w:rPr>
          <w:sz w:val="28"/>
          <w:szCs w:val="28"/>
        </w:rPr>
        <w:t>Поетапність та технологічні прийоми роботи: а) пластиліном; б) пластичним тістом.</w:t>
      </w:r>
    </w:p>
    <w:p w:rsidR="008649F7" w:rsidRPr="00DB6723" w:rsidRDefault="008649F7" w:rsidP="00DB6723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6723">
        <w:rPr>
          <w:sz w:val="28"/>
          <w:szCs w:val="28"/>
        </w:rPr>
        <w:t>Особливості структури уроку образотворчого мистецтва при застосуванні пластичних матеріалів.</w:t>
      </w:r>
    </w:p>
    <w:p w:rsidR="0078749B" w:rsidRDefault="0078749B" w:rsidP="008649F7"/>
    <w:p w:rsidR="00F90A91" w:rsidRPr="00E31C06" w:rsidRDefault="00F90A91" w:rsidP="00F90A91">
      <w:pPr>
        <w:pStyle w:val="a3"/>
        <w:jc w:val="center"/>
        <w:rPr>
          <w:b/>
        </w:rPr>
      </w:pPr>
      <w:r>
        <w:rPr>
          <w:b/>
        </w:rPr>
        <w:t>Список використаних джерел</w:t>
      </w:r>
    </w:p>
    <w:p w:rsidR="00F90A91" w:rsidRPr="00D056B4" w:rsidRDefault="00F90A91" w:rsidP="00F90A91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F90A91" w:rsidRPr="00D056B4" w:rsidRDefault="00F90A91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F90A91" w:rsidRPr="00D056B4" w:rsidRDefault="00F90A91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90A91" w:rsidRPr="00D056B4" w:rsidRDefault="00F90A91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90A91" w:rsidRPr="00D056B4" w:rsidRDefault="00F90A91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F90A91" w:rsidRPr="00D056B4" w:rsidRDefault="00AD78C8" w:rsidP="00F90A91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="00F90A91"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="00F90A91" w:rsidRPr="00D056B4">
        <w:rPr>
          <w:sz w:val="24"/>
          <w:szCs w:val="24"/>
        </w:rPr>
        <w:t xml:space="preserve"> </w:t>
      </w:r>
    </w:p>
    <w:p w:rsidR="00F90A91" w:rsidRPr="00D056B4" w:rsidRDefault="00F90A91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F90A91" w:rsidRPr="00D056B4" w:rsidRDefault="00F90A91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90A91" w:rsidRDefault="00F90A91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</w:t>
        </w:r>
        <w:r w:rsidRPr="00C221FB">
          <w:rPr>
            <w:rStyle w:val="a4"/>
            <w:sz w:val="24"/>
            <w:szCs w:val="24"/>
          </w:rPr>
          <w:lastRenderedPageBreak/>
          <w:t>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F90A91" w:rsidRPr="00D056B4" w:rsidRDefault="00AD78C8" w:rsidP="00F90A91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="00F90A91"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 w:rsidR="00F90A91">
        <w:rPr>
          <w:sz w:val="24"/>
          <w:szCs w:val="24"/>
        </w:rPr>
        <w:t xml:space="preserve"> </w:t>
      </w:r>
    </w:p>
    <w:bookmarkEnd w:id="1"/>
    <w:p w:rsidR="00F90A91" w:rsidRPr="00D056B4" w:rsidRDefault="00F90A91" w:rsidP="00F90A91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F90A91" w:rsidRPr="00D056B4" w:rsidRDefault="00F90A91" w:rsidP="00F90A91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90A91" w:rsidRPr="00D056B4" w:rsidRDefault="00F90A91" w:rsidP="00F90A91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F90A91" w:rsidRPr="00D056B4" w:rsidRDefault="00F90A91" w:rsidP="00F90A91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90A91" w:rsidRPr="00D056B4" w:rsidRDefault="00F90A91" w:rsidP="00F90A91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90A91" w:rsidRPr="00D056B4" w:rsidRDefault="00F90A91" w:rsidP="00F90A91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F90A91" w:rsidRPr="00D056B4" w:rsidRDefault="00F90A91" w:rsidP="00F90A91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Кравич</w:t>
      </w:r>
      <w:proofErr w:type="spellEnd"/>
      <w:r w:rsidRPr="00D056B4">
        <w:t xml:space="preserve"> Д.П., </w:t>
      </w:r>
      <w:proofErr w:type="spellStart"/>
      <w:r w:rsidRPr="00D056B4">
        <w:t>Овсійчук</w:t>
      </w:r>
      <w:proofErr w:type="spellEnd"/>
      <w:r w:rsidRPr="00D056B4">
        <w:t xml:space="preserve"> В.А., </w:t>
      </w:r>
      <w:proofErr w:type="spellStart"/>
      <w:r w:rsidRPr="00D056B4">
        <w:t>Черепанова</w:t>
      </w:r>
      <w:proofErr w:type="spellEnd"/>
      <w:r w:rsidRPr="00D056B4">
        <w:t xml:space="preserve"> С.О. Українське мистецтво: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посібн</w:t>
      </w:r>
      <w:proofErr w:type="spellEnd"/>
      <w:r w:rsidRPr="00D056B4">
        <w:t>/Передмова проф. В.Скотного. Ч.І. Львів: Світ, 2003. 256</w:t>
      </w:r>
      <w:r w:rsidRPr="00D056B4">
        <w:rPr>
          <w:spacing w:val="3"/>
        </w:rPr>
        <w:t xml:space="preserve"> </w:t>
      </w:r>
      <w:r w:rsidRPr="00D056B4">
        <w:t>с.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Лащук</w:t>
      </w:r>
      <w:proofErr w:type="spellEnd"/>
      <w:r w:rsidRPr="00D056B4">
        <w:t xml:space="preserve"> Ю.П. Покутська кераміка. – Опішне: Українське народознавство, 1998. 142</w:t>
      </w:r>
      <w:r w:rsidRPr="00D056B4">
        <w:rPr>
          <w:spacing w:val="-2"/>
        </w:rPr>
        <w:t xml:space="preserve"> </w:t>
      </w:r>
      <w:r w:rsidRPr="00D056B4">
        <w:t>с.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Медвідь</w:t>
      </w:r>
      <w:proofErr w:type="spellEnd"/>
      <w:r w:rsidRPr="00D056B4"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spacing w:val="-3"/>
        </w:rPr>
        <w:t xml:space="preserve"> </w:t>
      </w:r>
      <w:r w:rsidRPr="00D056B4">
        <w:t>68.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Найден</w:t>
      </w:r>
      <w:proofErr w:type="spellEnd"/>
      <w:r w:rsidRPr="00D056B4">
        <w:t xml:space="preserve"> О. Народна іграшка: традиції, образні особливості </w:t>
      </w:r>
      <w:r w:rsidRPr="00D056B4">
        <w:rPr>
          <w:spacing w:val="2"/>
        </w:rPr>
        <w:t xml:space="preserve">// </w:t>
      </w:r>
      <w:r w:rsidRPr="00D056B4">
        <w:t>Народне мистецтво, 1997. – №1. С.42–45.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Основи вжиткової творчості і методика викладання: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</w:t>
      </w:r>
      <w:proofErr w:type="spellEnd"/>
      <w:r w:rsidRPr="00D056B4">
        <w:t xml:space="preserve">. / М.І. </w:t>
      </w:r>
      <w:proofErr w:type="spellStart"/>
      <w:r w:rsidRPr="00D056B4">
        <w:t>Резніченко</w:t>
      </w:r>
      <w:proofErr w:type="spellEnd"/>
      <w:r w:rsidRPr="00D056B4">
        <w:t xml:space="preserve">, Л.Р. </w:t>
      </w:r>
      <w:proofErr w:type="spellStart"/>
      <w:r w:rsidRPr="00D056B4">
        <w:t>Богайчук</w:t>
      </w:r>
      <w:proofErr w:type="spellEnd"/>
      <w:r w:rsidRPr="00D056B4">
        <w:t xml:space="preserve"> та ін. Тернопіль: Навчальна книга – Богдан, 2011. 224 с. : іл.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lastRenderedPageBreak/>
        <w:t xml:space="preserve">Пасічний А.М. Образотворче мистецтво. Словник-довідник. Тернопіль: </w:t>
      </w:r>
      <w:proofErr w:type="spellStart"/>
      <w:r w:rsidRPr="00D056B4">
        <w:t>Навч</w:t>
      </w:r>
      <w:proofErr w:type="spellEnd"/>
      <w:r w:rsidRPr="00D056B4">
        <w:t>. книга. Богдан, 2003. 216 с.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Ружицький</w:t>
      </w:r>
      <w:proofErr w:type="spellEnd"/>
      <w:r w:rsidRPr="00D056B4">
        <w:t xml:space="preserve"> В.А., </w:t>
      </w:r>
      <w:proofErr w:type="spellStart"/>
      <w:r w:rsidRPr="00D056B4">
        <w:t>Малиніна</w:t>
      </w:r>
      <w:proofErr w:type="spellEnd"/>
      <w:r w:rsidRPr="00D056B4">
        <w:t xml:space="preserve"> А.О. Основи петриківського розпису: </w:t>
      </w:r>
      <w:proofErr w:type="spellStart"/>
      <w:r w:rsidRPr="00D056B4">
        <w:t>Навч.-метод</w:t>
      </w:r>
      <w:proofErr w:type="spellEnd"/>
      <w:r w:rsidRPr="00D056B4">
        <w:t>. посібник. Харків “Скорпіон”, 2014. 48</w:t>
      </w:r>
      <w:r w:rsidRPr="00D056B4">
        <w:rPr>
          <w:spacing w:val="4"/>
        </w:rPr>
        <w:t xml:space="preserve"> </w:t>
      </w:r>
      <w:r w:rsidRPr="00D056B4">
        <w:t>с.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Соломченко</w:t>
      </w:r>
      <w:proofErr w:type="spellEnd"/>
      <w:r w:rsidRPr="00D056B4">
        <w:t xml:space="preserve"> О.Г. Писанки Українських Карпат. Ужгород: Карпати, 2002. –238</w:t>
      </w:r>
      <w:r w:rsidRPr="00D056B4">
        <w:rPr>
          <w:spacing w:val="2"/>
        </w:rPr>
        <w:t xml:space="preserve"> </w:t>
      </w:r>
      <w:r w:rsidRPr="00D056B4">
        <w:t>с.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t>Навч</w:t>
      </w:r>
      <w:proofErr w:type="spellEnd"/>
      <w:r w:rsidRPr="00D056B4">
        <w:t>. книга. Богдан, 2001. 112 с.</w:t>
      </w:r>
    </w:p>
    <w:p w:rsidR="00F90A91" w:rsidRPr="00D056B4" w:rsidRDefault="00F90A91" w:rsidP="00F90A91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Тимків</w:t>
      </w:r>
      <w:proofErr w:type="spellEnd"/>
      <w:r w:rsidRPr="00D056B4">
        <w:t xml:space="preserve"> Б.М., </w:t>
      </w:r>
      <w:proofErr w:type="spellStart"/>
      <w:r w:rsidRPr="00D056B4">
        <w:t>Кавас</w:t>
      </w:r>
      <w:proofErr w:type="spellEnd"/>
      <w:r w:rsidRPr="00D056B4">
        <w:t xml:space="preserve"> К.М. Виготовлення художніх виробів з дерева / За ред. Б.М.</w:t>
      </w:r>
      <w:proofErr w:type="spellStart"/>
      <w:r w:rsidRPr="00D056B4">
        <w:t>Тимківа</w:t>
      </w:r>
      <w:proofErr w:type="spellEnd"/>
      <w:r w:rsidRPr="00D056B4">
        <w:t>. Львів: Світ,</w:t>
      </w:r>
      <w:r w:rsidRPr="00D056B4">
        <w:rPr>
          <w:spacing w:val="10"/>
        </w:rPr>
        <w:t xml:space="preserve"> </w:t>
      </w:r>
      <w:r w:rsidRPr="00D056B4">
        <w:t>1996. 144 с.</w:t>
      </w:r>
    </w:p>
    <w:p w:rsidR="00F90A91" w:rsidRPr="00D056B4" w:rsidRDefault="00F90A91" w:rsidP="00F90A91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F90A91" w:rsidRPr="00D056B4" w:rsidRDefault="00F90A91" w:rsidP="00F90A91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F90A91" w:rsidRPr="00D056B4" w:rsidRDefault="00AD78C8" w:rsidP="00F90A91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="00F90A91"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="00F90A91"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F90A91" w:rsidRPr="00D056B4" w:rsidRDefault="00AD78C8" w:rsidP="00F90A91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="00F90A91"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="00F90A91"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F90A91" w:rsidRPr="00D056B4" w:rsidRDefault="00AD78C8" w:rsidP="00F90A91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="00F90A91" w:rsidRPr="00D056B4">
          <w:rPr>
            <w:rStyle w:val="a4"/>
            <w:sz w:val="24"/>
            <w:szCs w:val="24"/>
          </w:rPr>
          <w:t xml:space="preserve">http://lib.npu.edu.ua/ </w:t>
        </w:r>
      </w:hyperlink>
      <w:r w:rsidR="00F90A91"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="00F90A91"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="00F90A91" w:rsidRPr="00D056B4">
        <w:rPr>
          <w:sz w:val="24"/>
          <w:szCs w:val="24"/>
        </w:rPr>
        <w:t>- 12559.html</w:t>
      </w:r>
    </w:p>
    <w:p w:rsidR="00F90A91" w:rsidRPr="00D056B4" w:rsidRDefault="00AD78C8" w:rsidP="00F90A91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="00F90A91" w:rsidRPr="00D056B4">
          <w:rPr>
            <w:rStyle w:val="a4"/>
            <w:sz w:val="24"/>
            <w:szCs w:val="24"/>
          </w:rPr>
          <w:t>http://www.stameski.com.ua/uk/</w:t>
        </w:r>
      </w:hyperlink>
      <w:r w:rsidR="00F90A91" w:rsidRPr="00D056B4">
        <w:rPr>
          <w:sz w:val="24"/>
          <w:szCs w:val="24"/>
        </w:rPr>
        <w:t xml:space="preserve"> </w:t>
      </w:r>
      <w:hyperlink r:id="rId14" w:history="1">
        <w:r w:rsidR="00F90A91"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1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F90A91" w:rsidRPr="00D056B4" w:rsidRDefault="00F90A91" w:rsidP="00F90A91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649F7" w:rsidRDefault="008649F7" w:rsidP="00F90A91">
      <w:pPr>
        <w:pStyle w:val="a3"/>
        <w:jc w:val="center"/>
      </w:pPr>
    </w:p>
    <w:sectPr w:rsidR="0086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97C"/>
    <w:multiLevelType w:val="hybridMultilevel"/>
    <w:tmpl w:val="A5985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52B0B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3C07BC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551A1A"/>
    <w:multiLevelType w:val="hybridMultilevel"/>
    <w:tmpl w:val="0E1A7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670588"/>
    <w:multiLevelType w:val="hybridMultilevel"/>
    <w:tmpl w:val="3C24C198"/>
    <w:lvl w:ilvl="0" w:tplc="5386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C43E6"/>
    <w:multiLevelType w:val="hybridMultilevel"/>
    <w:tmpl w:val="08365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9">
    <w:nsid w:val="56B70287"/>
    <w:multiLevelType w:val="hybridMultilevel"/>
    <w:tmpl w:val="686EC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7A237E9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201323"/>
    <w:multiLevelType w:val="hybridMultilevel"/>
    <w:tmpl w:val="C49C2FBA"/>
    <w:lvl w:ilvl="0" w:tplc="64161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064B0F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3C7367"/>
    <w:multiLevelType w:val="hybridMultilevel"/>
    <w:tmpl w:val="055AC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6E1746B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9C7F02"/>
    <w:multiLevelType w:val="hybridMultilevel"/>
    <w:tmpl w:val="C4EC0650"/>
    <w:lvl w:ilvl="0" w:tplc="8B3C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13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1E59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AF8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4FBB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8749B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649F7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D78C8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B9F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3A4"/>
    <w:rsid w:val="00DA75C7"/>
    <w:rsid w:val="00DA7FBA"/>
    <w:rsid w:val="00DB2139"/>
    <w:rsid w:val="00DB3770"/>
    <w:rsid w:val="00DB5897"/>
    <w:rsid w:val="00DB6723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0A91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F90A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E5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181E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81E5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181E5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0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F90A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E5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181E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81E5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181E5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0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2021-10-06T17:23:00Z</dcterms:created>
  <dcterms:modified xsi:type="dcterms:W3CDTF">2023-02-15T17:22:00Z</dcterms:modified>
</cp:coreProperties>
</file>