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2E2A6B" w:rsidRDefault="008649F7" w:rsidP="002E2A6B">
      <w:pP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</w:rPr>
      </w:pPr>
      <w:r w:rsidRPr="002E2A6B">
        <w:rPr>
          <w:b/>
          <w:bCs/>
          <w:spacing w:val="1"/>
          <w:sz w:val="28"/>
          <w:szCs w:val="28"/>
        </w:rPr>
        <w:t>І семестр</w:t>
      </w:r>
    </w:p>
    <w:p w:rsidR="008649F7" w:rsidRPr="002E2A6B" w:rsidRDefault="008649F7" w:rsidP="002E2A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2E2A6B">
        <w:rPr>
          <w:b/>
          <w:sz w:val="28"/>
          <w:szCs w:val="28"/>
        </w:rPr>
        <w:t xml:space="preserve">Модуль 1. </w:t>
      </w:r>
      <w:r w:rsidRPr="002E2A6B">
        <w:rPr>
          <w:sz w:val="28"/>
          <w:szCs w:val="28"/>
        </w:rPr>
        <w:t>«</w:t>
      </w:r>
      <w:r w:rsidRPr="002E2A6B">
        <w:rPr>
          <w:b/>
          <w:sz w:val="28"/>
          <w:szCs w:val="28"/>
        </w:rPr>
        <w:t>ТЕОРЕТИЧНІ ОСНОВИ ОБРАЗОТВОРЧОГО МИСТЕЦТВА В ПОЧАТКОВИХ КЛАСАХ ЯК ПЕДАГОГІЧНА НАУКА І НАВЧАЛЬНИЙ ПРЕДМЕТ»</w:t>
      </w:r>
    </w:p>
    <w:p w:rsidR="008649F7" w:rsidRPr="002E2A6B" w:rsidRDefault="008649F7" w:rsidP="002E2A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8649F7" w:rsidRPr="002E2A6B" w:rsidRDefault="008649F7" w:rsidP="002E2A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2E2A6B">
        <w:rPr>
          <w:b/>
          <w:sz w:val="28"/>
          <w:szCs w:val="28"/>
        </w:rPr>
        <w:t>Лекція 1</w:t>
      </w:r>
    </w:p>
    <w:p w:rsidR="008649F7" w:rsidRPr="002E2A6B" w:rsidRDefault="008649F7" w:rsidP="002E2A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2E2A6B">
        <w:rPr>
          <w:b/>
          <w:sz w:val="28"/>
          <w:szCs w:val="28"/>
        </w:rPr>
        <w:t xml:space="preserve">Тема 1. Основи образотворчого мистецтва в початковій школі </w:t>
      </w:r>
      <w:r w:rsidRPr="002E2A6B">
        <w:rPr>
          <w:sz w:val="28"/>
          <w:szCs w:val="28"/>
        </w:rPr>
        <w:t>(2 години).</w:t>
      </w:r>
    </w:p>
    <w:p w:rsidR="008649F7" w:rsidRPr="002E2A6B" w:rsidRDefault="008649F7" w:rsidP="002E2A6B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sz w:val="28"/>
          <w:szCs w:val="28"/>
        </w:rPr>
      </w:pPr>
      <w:r w:rsidRPr="002E2A6B">
        <w:rPr>
          <w:sz w:val="28"/>
          <w:szCs w:val="28"/>
        </w:rPr>
        <w:t xml:space="preserve">Вступ до предмету </w:t>
      </w:r>
      <w:r w:rsidR="002741CE">
        <w:rPr>
          <w:sz w:val="28"/>
          <w:szCs w:val="28"/>
        </w:rPr>
        <w:t>«</w:t>
      </w:r>
      <w:r w:rsidRPr="002E2A6B">
        <w:rPr>
          <w:sz w:val="28"/>
          <w:szCs w:val="28"/>
        </w:rPr>
        <w:t xml:space="preserve">Образотворче мистецтво з методикою </w:t>
      </w:r>
      <w:r w:rsidR="002741CE">
        <w:rPr>
          <w:sz w:val="28"/>
          <w:szCs w:val="28"/>
        </w:rPr>
        <w:t>навчання»</w:t>
      </w:r>
      <w:r w:rsidRPr="002E2A6B">
        <w:rPr>
          <w:sz w:val="28"/>
          <w:szCs w:val="28"/>
        </w:rPr>
        <w:t xml:space="preserve">. </w:t>
      </w:r>
    </w:p>
    <w:p w:rsidR="008649F7" w:rsidRPr="002E2A6B" w:rsidRDefault="008649F7" w:rsidP="002E2A6B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sz w:val="28"/>
          <w:szCs w:val="28"/>
        </w:rPr>
      </w:pPr>
      <w:r w:rsidRPr="002E2A6B">
        <w:rPr>
          <w:sz w:val="28"/>
          <w:szCs w:val="28"/>
        </w:rPr>
        <w:t xml:space="preserve">Мета і завдання курсу </w:t>
      </w:r>
      <w:r w:rsidR="002741CE">
        <w:rPr>
          <w:sz w:val="28"/>
          <w:szCs w:val="28"/>
        </w:rPr>
        <w:t>«</w:t>
      </w:r>
      <w:r w:rsidRPr="002E2A6B">
        <w:rPr>
          <w:sz w:val="28"/>
          <w:szCs w:val="28"/>
        </w:rPr>
        <w:t xml:space="preserve">Образотворче мистецтво з методикою </w:t>
      </w:r>
      <w:r w:rsidR="002741CE">
        <w:rPr>
          <w:sz w:val="28"/>
          <w:szCs w:val="28"/>
        </w:rPr>
        <w:t>навчання»</w:t>
      </w:r>
      <w:bookmarkStart w:id="0" w:name="_GoBack"/>
      <w:bookmarkEnd w:id="0"/>
      <w:r w:rsidRPr="002E2A6B">
        <w:rPr>
          <w:sz w:val="28"/>
          <w:szCs w:val="28"/>
        </w:rPr>
        <w:t xml:space="preserve">. </w:t>
      </w:r>
    </w:p>
    <w:p w:rsidR="008649F7" w:rsidRPr="002E2A6B" w:rsidRDefault="008649F7" w:rsidP="002E2A6B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sz w:val="28"/>
          <w:szCs w:val="28"/>
        </w:rPr>
      </w:pPr>
      <w:r w:rsidRPr="002E2A6B">
        <w:rPr>
          <w:sz w:val="28"/>
          <w:szCs w:val="28"/>
        </w:rPr>
        <w:t xml:space="preserve">Образотворче мистецтво та його значення в навчально-виховному процесі початкової школи. </w:t>
      </w:r>
    </w:p>
    <w:p w:rsidR="008649F7" w:rsidRPr="002E2A6B" w:rsidRDefault="008649F7" w:rsidP="002E2A6B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sz w:val="28"/>
          <w:szCs w:val="28"/>
        </w:rPr>
      </w:pPr>
      <w:r w:rsidRPr="002E2A6B">
        <w:rPr>
          <w:sz w:val="28"/>
          <w:szCs w:val="28"/>
        </w:rPr>
        <w:t>Вимоги до вчителя при викладанні образотворчого мистецтва в початкових класах.</w:t>
      </w:r>
    </w:p>
    <w:p w:rsidR="004E1276" w:rsidRPr="00E31C06" w:rsidRDefault="004E1276" w:rsidP="004E1276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2741CE" w:rsidRPr="00D056B4" w:rsidRDefault="002741CE" w:rsidP="002741CE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2741CE" w:rsidRPr="00D056B4" w:rsidRDefault="002741CE" w:rsidP="002741CE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</w:t>
        </w:r>
        <w:r w:rsidRPr="00C221FB">
          <w:rPr>
            <w:rStyle w:val="a4"/>
            <w:sz w:val="24"/>
            <w:szCs w:val="24"/>
          </w:rPr>
          <w:lastRenderedPageBreak/>
          <w:t>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2741CE" w:rsidRPr="00D056B4" w:rsidRDefault="002741CE" w:rsidP="002741CE">
      <w:pPr>
        <w:pStyle w:val="TableParagraph"/>
        <w:numPr>
          <w:ilvl w:val="0"/>
          <w:numId w:val="15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2741CE" w:rsidRPr="00D056B4" w:rsidRDefault="002741CE" w:rsidP="002741CE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2741CE" w:rsidRPr="00D056B4" w:rsidRDefault="002741CE" w:rsidP="002741CE">
      <w:pPr>
        <w:pStyle w:val="TableParagraph"/>
        <w:numPr>
          <w:ilvl w:val="0"/>
          <w:numId w:val="16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lastRenderedPageBreak/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2741CE" w:rsidRPr="00D056B4" w:rsidRDefault="002741CE" w:rsidP="002741CE">
      <w:pPr>
        <w:pStyle w:val="a3"/>
        <w:widowControl w:val="0"/>
        <w:numPr>
          <w:ilvl w:val="0"/>
          <w:numId w:val="16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2741CE" w:rsidRPr="00D056B4" w:rsidRDefault="002741CE" w:rsidP="002741CE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2741CE" w:rsidRPr="00D056B4" w:rsidRDefault="002741CE" w:rsidP="002741CE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2741CE" w:rsidRPr="00D056B4" w:rsidRDefault="002741CE" w:rsidP="002741CE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2741CE" w:rsidRPr="00D056B4" w:rsidRDefault="002741CE" w:rsidP="002741CE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2741CE" w:rsidRPr="00D056B4" w:rsidRDefault="002741CE" w:rsidP="002741CE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2741CE" w:rsidRPr="00D056B4" w:rsidRDefault="002741CE" w:rsidP="002741CE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8649F7" w:rsidRDefault="008649F7" w:rsidP="002E2A6B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sectPr w:rsidR="0086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9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1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741CE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2A6B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1276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610A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2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4E127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E127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4E127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27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4E127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4E127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4E127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2021-10-06T17:23:00Z</dcterms:created>
  <dcterms:modified xsi:type="dcterms:W3CDTF">2023-02-15T14:16:00Z</dcterms:modified>
</cp:coreProperties>
</file>