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77" w:rsidRPr="00580006" w:rsidRDefault="00680777" w:rsidP="00680777">
      <w:pPr>
        <w:shd w:val="clear" w:color="auto" w:fill="FFFFFF"/>
        <w:spacing w:line="276" w:lineRule="auto"/>
        <w:jc w:val="center"/>
        <w:rPr>
          <w:b/>
          <w:bCs/>
        </w:rPr>
      </w:pPr>
      <w:r w:rsidRPr="00580006">
        <w:rPr>
          <w:b/>
          <w:bCs/>
        </w:rPr>
        <w:t>ТЕМАТИКА КУРСОВИХ РОБІТ</w:t>
      </w:r>
    </w:p>
    <w:p w:rsidR="00680777" w:rsidRPr="00D73317" w:rsidRDefault="00680777" w:rsidP="00680777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  <w:r w:rsidRPr="00D73317">
        <w:rPr>
          <w:b/>
          <w:bCs/>
          <w:color w:val="000000"/>
        </w:rPr>
        <w:t xml:space="preserve">З ОБРАЗОТВОРЧОГО МИСТЕЦТВА З МЕТОДИКОЮ ВИКЛАДАННЯ </w:t>
      </w:r>
    </w:p>
    <w:p w:rsidR="00680777" w:rsidRPr="00D73317" w:rsidRDefault="00680777" w:rsidP="0068077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426"/>
        <w:jc w:val="both"/>
      </w:pPr>
      <w:r w:rsidRPr="00D73317">
        <w:rPr>
          <w:color w:val="000000"/>
        </w:rPr>
        <w:t>Методика проведення інтегрованих уроків образотворчого мистецтва.</w:t>
      </w:r>
    </w:p>
    <w:p w:rsidR="00680777" w:rsidRPr="00D73317" w:rsidRDefault="00680777" w:rsidP="0068077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426"/>
        <w:jc w:val="both"/>
      </w:pPr>
      <w:r w:rsidRPr="00D73317">
        <w:rPr>
          <w:color w:val="000000"/>
        </w:rPr>
        <w:t>Інтегрований підхід до художнього виховання молодших школярів.</w:t>
      </w:r>
    </w:p>
    <w:p w:rsidR="00680777" w:rsidRPr="00D73317" w:rsidRDefault="00680777" w:rsidP="0068077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426"/>
        <w:jc w:val="both"/>
      </w:pPr>
      <w:r w:rsidRPr="00D73317">
        <w:rPr>
          <w:color w:val="000000"/>
        </w:rPr>
        <w:t>Особливості підготовки вчителя до викладання образотворчого мистецтва.</w:t>
      </w:r>
    </w:p>
    <w:p w:rsidR="00680777" w:rsidRPr="00D73317" w:rsidRDefault="00680777" w:rsidP="0068077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426"/>
        <w:jc w:val="both"/>
      </w:pPr>
      <w:r w:rsidRPr="00D73317">
        <w:rPr>
          <w:color w:val="000000"/>
        </w:rPr>
        <w:t>Проблеми комплексної взаємодії мистецтв на уроках в початкових класах.</w:t>
      </w:r>
    </w:p>
    <w:p w:rsidR="00680777" w:rsidRPr="00D73317" w:rsidRDefault="00680777" w:rsidP="0068077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426"/>
        <w:jc w:val="both"/>
      </w:pPr>
      <w:r w:rsidRPr="00D73317">
        <w:rPr>
          <w:color w:val="000000"/>
        </w:rPr>
        <w:t>Творчий розвиток учнів засобами образотворчого мистецтва.</w:t>
      </w:r>
    </w:p>
    <w:p w:rsidR="00680777" w:rsidRPr="00D73317" w:rsidRDefault="00680777" w:rsidP="0068077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426"/>
        <w:jc w:val="both"/>
      </w:pPr>
      <w:r w:rsidRPr="00D73317">
        <w:rPr>
          <w:color w:val="000000"/>
        </w:rPr>
        <w:t>Естетичне виховання учнів в процесі сприймання творів мистецтва.</w:t>
      </w:r>
    </w:p>
    <w:p w:rsidR="00680777" w:rsidRPr="00D73317" w:rsidRDefault="00680777" w:rsidP="0068077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426"/>
        <w:jc w:val="both"/>
      </w:pPr>
      <w:r w:rsidRPr="00D73317">
        <w:rPr>
          <w:color w:val="000000"/>
        </w:rPr>
        <w:t>Дитячий малюнок як феномен художньої культури.</w:t>
      </w:r>
    </w:p>
    <w:p w:rsidR="00680777" w:rsidRPr="00D73317" w:rsidRDefault="00680777" w:rsidP="0068077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  <w:lang w:val="ru-RU"/>
        </w:rPr>
      </w:pPr>
      <w:r w:rsidRPr="00D73317">
        <w:rPr>
          <w:color w:val="000000"/>
        </w:rPr>
        <w:t xml:space="preserve">Виховання у молодших школярів потреби в естетичному середовищі. </w:t>
      </w:r>
    </w:p>
    <w:p w:rsidR="00680777" w:rsidRPr="00D73317" w:rsidRDefault="00680777" w:rsidP="0068077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  <w:lang w:val="ru-RU"/>
        </w:rPr>
      </w:pPr>
      <w:r w:rsidRPr="00D73317">
        <w:t xml:space="preserve">Художній розвиток молодших школярів засобами образотворчого мистецтва. </w:t>
      </w:r>
    </w:p>
    <w:p w:rsidR="00680777" w:rsidRPr="00D73317" w:rsidRDefault="00680777" w:rsidP="00680777">
      <w:pPr>
        <w:pStyle w:val="a3"/>
        <w:shd w:val="clear" w:color="auto" w:fill="FFFFFF"/>
        <w:autoSpaceDE w:val="0"/>
        <w:autoSpaceDN w:val="0"/>
        <w:adjustRightInd w:val="0"/>
        <w:spacing w:after="0" w:line="276" w:lineRule="auto"/>
        <w:ind w:left="993" w:hanging="426"/>
        <w:jc w:val="both"/>
        <w:rPr>
          <w:color w:val="000000"/>
          <w:lang w:val="ru-RU"/>
        </w:rPr>
      </w:pPr>
      <w:r w:rsidRPr="00D73317">
        <w:rPr>
          <w:color w:val="000000"/>
        </w:rPr>
        <w:t>10.</w:t>
      </w:r>
      <w:r>
        <w:rPr>
          <w:color w:val="000000"/>
          <w:lang w:val="ru-RU"/>
        </w:rPr>
        <w:t xml:space="preserve"> </w:t>
      </w:r>
      <w:proofErr w:type="spellStart"/>
      <w:r w:rsidRPr="00D73317">
        <w:rPr>
          <w:color w:val="000000"/>
        </w:rPr>
        <w:t>Поліхудожній</w:t>
      </w:r>
      <w:proofErr w:type="spellEnd"/>
      <w:r w:rsidRPr="00D73317">
        <w:rPr>
          <w:color w:val="000000"/>
        </w:rPr>
        <w:t xml:space="preserve"> розвиток молодших школярів.</w:t>
      </w:r>
    </w:p>
    <w:p w:rsidR="00680777" w:rsidRPr="00D73317" w:rsidRDefault="00680777" w:rsidP="00680777">
      <w:pPr>
        <w:shd w:val="clear" w:color="auto" w:fill="FFFFFF"/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D73317">
        <w:rPr>
          <w:color w:val="000000"/>
        </w:rPr>
        <w:t>11.</w:t>
      </w:r>
      <w:r>
        <w:rPr>
          <w:color w:val="000000"/>
          <w:lang w:val="ru-RU"/>
        </w:rPr>
        <w:t xml:space="preserve"> </w:t>
      </w:r>
      <w:r w:rsidRPr="00D73317">
        <w:rPr>
          <w:color w:val="000000"/>
        </w:rPr>
        <w:t>Міжпредметні зв'язки на уроках образотворчого мистецтва.</w:t>
      </w:r>
    </w:p>
    <w:p w:rsidR="00680777" w:rsidRPr="00D73317" w:rsidRDefault="00680777" w:rsidP="00680777">
      <w:pPr>
        <w:shd w:val="clear" w:color="auto" w:fill="FFFFFF"/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  <w:lang w:val="ru-RU"/>
        </w:rPr>
      </w:pPr>
      <w:r w:rsidRPr="00D73317">
        <w:rPr>
          <w:color w:val="000000"/>
        </w:rPr>
        <w:t>12.</w:t>
      </w:r>
      <w:r>
        <w:rPr>
          <w:color w:val="000000"/>
          <w:lang w:val="ru-RU"/>
        </w:rPr>
        <w:t xml:space="preserve"> </w:t>
      </w:r>
      <w:r w:rsidRPr="00D73317">
        <w:rPr>
          <w:color w:val="000000"/>
        </w:rPr>
        <w:t xml:space="preserve">Проблеми синтезу мистецтв на уроках в початкових класах. </w:t>
      </w:r>
    </w:p>
    <w:p w:rsidR="00680777" w:rsidRPr="00D73317" w:rsidRDefault="00680777" w:rsidP="00680777">
      <w:pPr>
        <w:shd w:val="clear" w:color="auto" w:fill="FFFFFF"/>
        <w:autoSpaceDE w:val="0"/>
        <w:autoSpaceDN w:val="0"/>
        <w:adjustRightInd w:val="0"/>
        <w:spacing w:line="276" w:lineRule="auto"/>
        <w:ind w:left="993" w:hanging="426"/>
        <w:jc w:val="both"/>
      </w:pPr>
      <w:r w:rsidRPr="00D73317">
        <w:rPr>
          <w:color w:val="000000"/>
        </w:rPr>
        <w:t>13.</w:t>
      </w:r>
      <w:r>
        <w:rPr>
          <w:color w:val="000000"/>
          <w:lang w:val="ru-RU"/>
        </w:rPr>
        <w:t xml:space="preserve"> </w:t>
      </w:r>
      <w:r w:rsidRPr="00D73317">
        <w:rPr>
          <w:color w:val="000000"/>
        </w:rPr>
        <w:t>Виховання у молодших школярів естетичного відношення до</w:t>
      </w:r>
      <w:r w:rsidRPr="00D73317">
        <w:rPr>
          <w:color w:val="000000"/>
          <w:lang w:val="ru-RU"/>
        </w:rPr>
        <w:t xml:space="preserve"> </w:t>
      </w:r>
      <w:r w:rsidRPr="00D73317">
        <w:rPr>
          <w:color w:val="000000"/>
        </w:rPr>
        <w:t xml:space="preserve">навколишнього. </w:t>
      </w:r>
    </w:p>
    <w:p w:rsidR="00680777" w:rsidRPr="00D73317" w:rsidRDefault="00680777" w:rsidP="00680777">
      <w:pPr>
        <w:shd w:val="clear" w:color="auto" w:fill="FFFFFF"/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  <w:lang w:val="ru-RU"/>
        </w:rPr>
      </w:pPr>
      <w:r w:rsidRPr="00D73317">
        <w:rPr>
          <w:color w:val="000000"/>
        </w:rPr>
        <w:t>14.</w:t>
      </w:r>
      <w:r>
        <w:rPr>
          <w:color w:val="000000"/>
          <w:lang w:val="ru-RU"/>
        </w:rPr>
        <w:t xml:space="preserve"> </w:t>
      </w:r>
      <w:r w:rsidRPr="00D73317">
        <w:rPr>
          <w:color w:val="000000"/>
        </w:rPr>
        <w:t>Формування у молодших школярів естетичного смаку.</w:t>
      </w:r>
    </w:p>
    <w:p w:rsidR="00680777" w:rsidRPr="00D73317" w:rsidRDefault="00680777" w:rsidP="00680777">
      <w:pPr>
        <w:shd w:val="clear" w:color="auto" w:fill="FFFFFF"/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  <w:lang w:val="ru-RU"/>
        </w:rPr>
      </w:pPr>
      <w:r w:rsidRPr="00D73317">
        <w:rPr>
          <w:color w:val="000000"/>
        </w:rPr>
        <w:t>15.</w:t>
      </w:r>
      <w:r>
        <w:rPr>
          <w:color w:val="000000"/>
          <w:lang w:val="ru-RU"/>
        </w:rPr>
        <w:t xml:space="preserve"> </w:t>
      </w:r>
      <w:r w:rsidRPr="00D73317">
        <w:rPr>
          <w:color w:val="000000"/>
        </w:rPr>
        <w:t xml:space="preserve">Методика проведення проблемного уроку з образотворчого мистецтва. </w:t>
      </w:r>
    </w:p>
    <w:p w:rsidR="00680777" w:rsidRPr="00D73317" w:rsidRDefault="00680777" w:rsidP="00680777">
      <w:pPr>
        <w:shd w:val="clear" w:color="auto" w:fill="FFFFFF"/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  <w:lang w:val="ru-RU"/>
        </w:rPr>
      </w:pPr>
      <w:r w:rsidRPr="00D73317">
        <w:rPr>
          <w:color w:val="000000"/>
          <w:lang w:val="ru-RU"/>
        </w:rPr>
        <w:t>1</w:t>
      </w:r>
      <w:r w:rsidRPr="00D73317">
        <w:rPr>
          <w:color w:val="000000"/>
        </w:rPr>
        <w:t>6.</w:t>
      </w:r>
      <w:r>
        <w:rPr>
          <w:color w:val="000000"/>
          <w:lang w:val="ru-RU"/>
        </w:rPr>
        <w:t xml:space="preserve"> </w:t>
      </w:r>
      <w:r w:rsidRPr="00D73317">
        <w:rPr>
          <w:color w:val="000000"/>
        </w:rPr>
        <w:t>Методика проведення авторського уроку образотворчого мистецтва.</w:t>
      </w:r>
    </w:p>
    <w:p w:rsidR="00680777" w:rsidRPr="00D73317" w:rsidRDefault="00680777" w:rsidP="00680777">
      <w:pPr>
        <w:shd w:val="clear" w:color="auto" w:fill="FFFFFF"/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D73317">
        <w:rPr>
          <w:color w:val="000000"/>
        </w:rPr>
        <w:t>17.</w:t>
      </w:r>
      <w:r>
        <w:rPr>
          <w:color w:val="000000"/>
          <w:lang w:val="ru-RU"/>
        </w:rPr>
        <w:t xml:space="preserve"> </w:t>
      </w:r>
      <w:r w:rsidRPr="00D73317">
        <w:rPr>
          <w:color w:val="000000"/>
        </w:rPr>
        <w:t>Методика показу нових художніх технік на уроці образотворчого</w:t>
      </w:r>
      <w:r w:rsidRPr="00D73317">
        <w:rPr>
          <w:color w:val="000000"/>
          <w:lang w:val="ru-RU"/>
        </w:rPr>
        <w:t xml:space="preserve"> </w:t>
      </w:r>
      <w:r w:rsidRPr="00D73317">
        <w:rPr>
          <w:color w:val="000000"/>
        </w:rPr>
        <w:t>мистецтва.</w:t>
      </w:r>
    </w:p>
    <w:p w:rsidR="00680777" w:rsidRPr="00D73317" w:rsidRDefault="00680777" w:rsidP="00680777">
      <w:pPr>
        <w:shd w:val="clear" w:color="auto" w:fill="FFFFFF"/>
        <w:autoSpaceDE w:val="0"/>
        <w:autoSpaceDN w:val="0"/>
        <w:adjustRightInd w:val="0"/>
        <w:spacing w:line="276" w:lineRule="auto"/>
        <w:ind w:left="993" w:hanging="426"/>
        <w:jc w:val="both"/>
      </w:pPr>
      <w:r w:rsidRPr="00D73317">
        <w:rPr>
          <w:color w:val="000000"/>
        </w:rPr>
        <w:t>18.</w:t>
      </w:r>
      <w:r>
        <w:rPr>
          <w:color w:val="000000"/>
          <w:lang w:val="ru-RU"/>
        </w:rPr>
        <w:t xml:space="preserve"> </w:t>
      </w:r>
      <w:r w:rsidRPr="00D73317">
        <w:rPr>
          <w:color w:val="000000"/>
        </w:rPr>
        <w:t>Методика проведення уроків образотворчого мистецтва на засадах</w:t>
      </w:r>
      <w:r w:rsidRPr="00D73317">
        <w:rPr>
          <w:color w:val="000000"/>
          <w:lang w:val="ru-RU"/>
        </w:rPr>
        <w:t xml:space="preserve"> </w:t>
      </w:r>
      <w:r w:rsidRPr="00D73317">
        <w:t xml:space="preserve">розвивального навчання. </w:t>
      </w:r>
    </w:p>
    <w:p w:rsidR="00680777" w:rsidRPr="00D73317" w:rsidRDefault="00680777" w:rsidP="00680777">
      <w:pPr>
        <w:shd w:val="clear" w:color="auto" w:fill="FFFFFF"/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D73317">
        <w:rPr>
          <w:color w:val="000000"/>
        </w:rPr>
        <w:t>19.</w:t>
      </w:r>
      <w:r>
        <w:rPr>
          <w:color w:val="000000"/>
          <w:lang w:val="ru-RU"/>
        </w:rPr>
        <w:t xml:space="preserve"> </w:t>
      </w:r>
      <w:r w:rsidRPr="00D73317">
        <w:rPr>
          <w:color w:val="000000"/>
        </w:rPr>
        <w:t>Методика роботи з творами образотворчого мистецтва на уроках в</w:t>
      </w:r>
      <w:r w:rsidRPr="00D73317">
        <w:rPr>
          <w:color w:val="000000"/>
          <w:lang w:val="ru-RU"/>
        </w:rPr>
        <w:t xml:space="preserve"> </w:t>
      </w:r>
      <w:r w:rsidRPr="00D73317">
        <w:rPr>
          <w:color w:val="000000"/>
        </w:rPr>
        <w:t>початкових класах.</w:t>
      </w:r>
    </w:p>
    <w:p w:rsidR="00680777" w:rsidRPr="00D73317" w:rsidRDefault="00680777" w:rsidP="00680777">
      <w:pPr>
        <w:shd w:val="clear" w:color="auto" w:fill="FFFFFF"/>
        <w:autoSpaceDE w:val="0"/>
        <w:autoSpaceDN w:val="0"/>
        <w:adjustRightInd w:val="0"/>
        <w:spacing w:line="276" w:lineRule="auto"/>
        <w:ind w:left="993" w:hanging="426"/>
        <w:jc w:val="both"/>
        <w:rPr>
          <w:b/>
          <w:bCs/>
          <w:lang w:val="ru-RU"/>
        </w:rPr>
      </w:pPr>
      <w:r w:rsidRPr="00D73317">
        <w:rPr>
          <w:color w:val="000000"/>
        </w:rPr>
        <w:t>20.</w:t>
      </w:r>
      <w:r>
        <w:rPr>
          <w:color w:val="000000"/>
          <w:lang w:val="ru-RU"/>
        </w:rPr>
        <w:t xml:space="preserve"> </w:t>
      </w:r>
      <w:r w:rsidRPr="00D73317">
        <w:rPr>
          <w:color w:val="000000"/>
        </w:rPr>
        <w:t>Методика проведення позакласної роботи з молодшими школярами з</w:t>
      </w:r>
      <w:r w:rsidRPr="00D73317">
        <w:rPr>
          <w:color w:val="000000"/>
          <w:lang w:val="ru-RU"/>
        </w:rPr>
        <w:t xml:space="preserve"> </w:t>
      </w:r>
      <w:r w:rsidRPr="00D73317">
        <w:rPr>
          <w:color w:val="000000"/>
        </w:rPr>
        <w:t>образотворчого мистецтва.</w:t>
      </w:r>
    </w:p>
    <w:p w:rsidR="00951CAC" w:rsidRPr="00680777" w:rsidRDefault="00951CAC">
      <w:pPr>
        <w:rPr>
          <w:lang w:val="ru-RU"/>
        </w:rPr>
      </w:pPr>
      <w:bookmarkStart w:id="0" w:name="_GoBack"/>
      <w:bookmarkEnd w:id="0"/>
    </w:p>
    <w:sectPr w:rsidR="00951CAC" w:rsidRPr="0068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51CD1"/>
    <w:multiLevelType w:val="hybridMultilevel"/>
    <w:tmpl w:val="DB446B32"/>
    <w:lvl w:ilvl="0" w:tplc="DC7060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6F"/>
    <w:rsid w:val="000030F3"/>
    <w:rsid w:val="00006EEC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214A2"/>
    <w:rsid w:val="000303BF"/>
    <w:rsid w:val="0003093B"/>
    <w:rsid w:val="00032F21"/>
    <w:rsid w:val="0003462C"/>
    <w:rsid w:val="00042FF1"/>
    <w:rsid w:val="00044CCD"/>
    <w:rsid w:val="00045B4E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97705"/>
    <w:rsid w:val="00097954"/>
    <w:rsid w:val="000A14C5"/>
    <w:rsid w:val="000A4E7D"/>
    <w:rsid w:val="000A538A"/>
    <w:rsid w:val="000B135B"/>
    <w:rsid w:val="000B4155"/>
    <w:rsid w:val="000B59A3"/>
    <w:rsid w:val="000B6EFE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43FD"/>
    <w:rsid w:val="001974AF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2FD9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36FF"/>
    <w:rsid w:val="002640BA"/>
    <w:rsid w:val="00282BEF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EAB"/>
    <w:rsid w:val="002B717D"/>
    <w:rsid w:val="002C3354"/>
    <w:rsid w:val="002C50AF"/>
    <w:rsid w:val="002C52DD"/>
    <w:rsid w:val="002D0508"/>
    <w:rsid w:val="002D0668"/>
    <w:rsid w:val="002D0835"/>
    <w:rsid w:val="002D4256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FDE"/>
    <w:rsid w:val="003559B9"/>
    <w:rsid w:val="00356B89"/>
    <w:rsid w:val="00356E09"/>
    <w:rsid w:val="00357A7B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2F5E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36D10"/>
    <w:rsid w:val="005415B6"/>
    <w:rsid w:val="005420A9"/>
    <w:rsid w:val="00544B72"/>
    <w:rsid w:val="005476FC"/>
    <w:rsid w:val="00547B5C"/>
    <w:rsid w:val="00552801"/>
    <w:rsid w:val="0055402E"/>
    <w:rsid w:val="0055410D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1ADA"/>
    <w:rsid w:val="00613442"/>
    <w:rsid w:val="00613AD6"/>
    <w:rsid w:val="0061526A"/>
    <w:rsid w:val="00615649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0777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338"/>
    <w:rsid w:val="006C3661"/>
    <w:rsid w:val="006C48D9"/>
    <w:rsid w:val="006C7824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714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108E"/>
    <w:rsid w:val="008120D7"/>
    <w:rsid w:val="00812C77"/>
    <w:rsid w:val="0081470E"/>
    <w:rsid w:val="00816240"/>
    <w:rsid w:val="00821B53"/>
    <w:rsid w:val="00822E61"/>
    <w:rsid w:val="00832363"/>
    <w:rsid w:val="00832E92"/>
    <w:rsid w:val="00841F8F"/>
    <w:rsid w:val="008442B3"/>
    <w:rsid w:val="00845135"/>
    <w:rsid w:val="008508BE"/>
    <w:rsid w:val="00850A49"/>
    <w:rsid w:val="0085207B"/>
    <w:rsid w:val="00853ACD"/>
    <w:rsid w:val="00853EF8"/>
    <w:rsid w:val="00861D94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A0C07"/>
    <w:rsid w:val="008A289E"/>
    <w:rsid w:val="008C2E1A"/>
    <w:rsid w:val="008C3E70"/>
    <w:rsid w:val="008C4478"/>
    <w:rsid w:val="008C7632"/>
    <w:rsid w:val="008D3A1A"/>
    <w:rsid w:val="008D48EF"/>
    <w:rsid w:val="008E2351"/>
    <w:rsid w:val="008E3318"/>
    <w:rsid w:val="008E6D23"/>
    <w:rsid w:val="008E7B07"/>
    <w:rsid w:val="008F0CEA"/>
    <w:rsid w:val="008F4794"/>
    <w:rsid w:val="008F52B6"/>
    <w:rsid w:val="008F5BA3"/>
    <w:rsid w:val="00900855"/>
    <w:rsid w:val="00901D01"/>
    <w:rsid w:val="00903458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4317"/>
    <w:rsid w:val="00AC58E2"/>
    <w:rsid w:val="00AC5EFF"/>
    <w:rsid w:val="00AC7287"/>
    <w:rsid w:val="00AC7D73"/>
    <w:rsid w:val="00AD09B0"/>
    <w:rsid w:val="00AE27EE"/>
    <w:rsid w:val="00AE6CB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4029"/>
    <w:rsid w:val="00B7462D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3AC2"/>
    <w:rsid w:val="00BD790E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61199"/>
    <w:rsid w:val="00C62A6F"/>
    <w:rsid w:val="00C6384E"/>
    <w:rsid w:val="00C64791"/>
    <w:rsid w:val="00C65510"/>
    <w:rsid w:val="00C65FB8"/>
    <w:rsid w:val="00C81E33"/>
    <w:rsid w:val="00C85C77"/>
    <w:rsid w:val="00CA4728"/>
    <w:rsid w:val="00CA5C8F"/>
    <w:rsid w:val="00CA72DC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5B33"/>
    <w:rsid w:val="00D3606E"/>
    <w:rsid w:val="00D40B95"/>
    <w:rsid w:val="00D50568"/>
    <w:rsid w:val="00D5113B"/>
    <w:rsid w:val="00D545EE"/>
    <w:rsid w:val="00D54894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07329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6C0A"/>
    <w:rsid w:val="00F25CA8"/>
    <w:rsid w:val="00F27890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082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0777"/>
    <w:pPr>
      <w:spacing w:after="120"/>
    </w:pPr>
  </w:style>
  <w:style w:type="character" w:customStyle="1" w:styleId="a4">
    <w:name w:val="Основной текст Знак"/>
    <w:basedOn w:val="a0"/>
    <w:link w:val="a3"/>
    <w:rsid w:val="0068077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0777"/>
    <w:pPr>
      <w:spacing w:after="120"/>
    </w:pPr>
  </w:style>
  <w:style w:type="character" w:customStyle="1" w:styleId="a4">
    <w:name w:val="Основной текст Знак"/>
    <w:basedOn w:val="a0"/>
    <w:link w:val="a3"/>
    <w:rsid w:val="0068077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2022-02-19T22:00:00Z</dcterms:created>
  <dcterms:modified xsi:type="dcterms:W3CDTF">2022-02-19T22:00:00Z</dcterms:modified>
</cp:coreProperties>
</file>