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2B" w:rsidRPr="0019562B" w:rsidRDefault="0019562B" w:rsidP="001956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9562B">
        <w:rPr>
          <w:b/>
          <w:bCs/>
          <w:color w:val="000000"/>
          <w:sz w:val="28"/>
          <w:szCs w:val="28"/>
        </w:rPr>
        <w:t>ОРІЄНТОВНА ТЕМАТИКА РЕФЕРАТІВ</w:t>
      </w:r>
    </w:p>
    <w:p w:rsidR="0019562B" w:rsidRPr="0019562B" w:rsidRDefault="0019562B" w:rsidP="001956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Педагогічна цінність декоративно-прикладного мистецтва.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Значення декоративно-прикладного мистецтва для формування художнього смаку у дітей.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Народне декоративно-прикладне мистецтво в системі цінностей культури.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Народні художні промисли України.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Художня кераміка - вид декоративно-прикладного мистецтва.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Народна іграшка України.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 xml:space="preserve">Вироби народних </w:t>
      </w:r>
      <w:bookmarkStart w:id="0" w:name="_GoBack"/>
      <w:bookmarkEnd w:id="0"/>
      <w:r w:rsidRPr="0019562B">
        <w:rPr>
          <w:color w:val="000000"/>
          <w:sz w:val="28"/>
          <w:szCs w:val="28"/>
        </w:rPr>
        <w:t>умільців.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Композиція в декоративно-прикладному мистецтві.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Тематична композиція.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Народні орнаменти у мотивах декоративно-прикладного мистецтва.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Види і структура орнаментів.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Елементи народних орнаментів у дитячих аплікаціях.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 xml:space="preserve">Використання елементів </w:t>
      </w:r>
      <w:proofErr w:type="spellStart"/>
      <w:r w:rsidRPr="0019562B">
        <w:rPr>
          <w:color w:val="000000"/>
          <w:sz w:val="28"/>
          <w:szCs w:val="28"/>
        </w:rPr>
        <w:t>декоративно-прикладпого</w:t>
      </w:r>
      <w:proofErr w:type="spellEnd"/>
      <w:r w:rsidRPr="0019562B">
        <w:rPr>
          <w:color w:val="000000"/>
          <w:sz w:val="28"/>
          <w:szCs w:val="28"/>
        </w:rPr>
        <w:t xml:space="preserve"> мистецтва на уроках малювання в початкових класах.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Мистецтво дизайну.</w:t>
      </w:r>
    </w:p>
    <w:p w:rsidR="0019562B" w:rsidRPr="0019562B" w:rsidRDefault="0019562B" w:rsidP="0019562B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91"/>
        <w:jc w:val="both"/>
        <w:rPr>
          <w:sz w:val="28"/>
          <w:szCs w:val="28"/>
        </w:rPr>
      </w:pPr>
      <w:r w:rsidRPr="0019562B">
        <w:rPr>
          <w:color w:val="000000"/>
          <w:sz w:val="28"/>
          <w:szCs w:val="28"/>
        </w:rPr>
        <w:t>Фітодизайн як мистецтво організації естетичного середовища.</w:t>
      </w:r>
    </w:p>
    <w:p w:rsidR="00951CAC" w:rsidRPr="0019562B" w:rsidRDefault="00951CAC" w:rsidP="0019562B">
      <w:pPr>
        <w:spacing w:line="360" w:lineRule="auto"/>
        <w:rPr>
          <w:sz w:val="28"/>
          <w:szCs w:val="28"/>
        </w:rPr>
      </w:pPr>
    </w:p>
    <w:sectPr w:rsidR="00951CAC" w:rsidRPr="0019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85D"/>
    <w:multiLevelType w:val="hybridMultilevel"/>
    <w:tmpl w:val="1E308910"/>
    <w:lvl w:ilvl="0" w:tplc="A9801FA6">
      <w:start w:val="1"/>
      <w:numFmt w:val="decimal"/>
      <w:lvlText w:val="%1."/>
      <w:lvlJc w:val="left"/>
      <w:pPr>
        <w:ind w:left="1530" w:hanging="117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C2"/>
    <w:rsid w:val="000030F3"/>
    <w:rsid w:val="00006EEC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214A2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97705"/>
    <w:rsid w:val="00097954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562B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36FF"/>
    <w:rsid w:val="002640BA"/>
    <w:rsid w:val="00282BEF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4256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2F5E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36D10"/>
    <w:rsid w:val="005415B6"/>
    <w:rsid w:val="005420A9"/>
    <w:rsid w:val="00544B72"/>
    <w:rsid w:val="005476FC"/>
    <w:rsid w:val="00547B5C"/>
    <w:rsid w:val="00552801"/>
    <w:rsid w:val="0055402E"/>
    <w:rsid w:val="0055410D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1ADA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714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16240"/>
    <w:rsid w:val="00821B53"/>
    <w:rsid w:val="00822E61"/>
    <w:rsid w:val="00832363"/>
    <w:rsid w:val="00832E92"/>
    <w:rsid w:val="00841F8F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A0C07"/>
    <w:rsid w:val="008A289E"/>
    <w:rsid w:val="008C2E1A"/>
    <w:rsid w:val="008C3E70"/>
    <w:rsid w:val="008C4478"/>
    <w:rsid w:val="008C7632"/>
    <w:rsid w:val="008D3A1A"/>
    <w:rsid w:val="008D48EF"/>
    <w:rsid w:val="008D78C2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03458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4317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462D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D790E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4728"/>
    <w:rsid w:val="00CA5C8F"/>
    <w:rsid w:val="00CA72DC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5B33"/>
    <w:rsid w:val="00D3606E"/>
    <w:rsid w:val="00D40B95"/>
    <w:rsid w:val="00D50568"/>
    <w:rsid w:val="00D5113B"/>
    <w:rsid w:val="00D545EE"/>
    <w:rsid w:val="00D54894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07329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890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082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2022-02-19T22:05:00Z</dcterms:created>
  <dcterms:modified xsi:type="dcterms:W3CDTF">2022-02-19T22:06:00Z</dcterms:modified>
</cp:coreProperties>
</file>