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84" w:rsidRPr="00950984" w:rsidRDefault="00950984" w:rsidP="00950984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right="-59"/>
        <w:jc w:val="center"/>
        <w:rPr>
          <w:rFonts w:asciiTheme="majorBidi" w:eastAsia="Georgia" w:hAnsiTheme="majorBidi" w:cstheme="majorBidi"/>
          <w:b/>
          <w:iCs/>
          <w:sz w:val="28"/>
          <w:lang w:val="uk-UA"/>
        </w:rPr>
      </w:pPr>
      <w:r w:rsidRPr="00950984">
        <w:rPr>
          <w:rFonts w:asciiTheme="majorBidi" w:eastAsia="Georgia" w:hAnsiTheme="majorBidi" w:cstheme="majorBidi"/>
          <w:b/>
          <w:iCs/>
          <w:sz w:val="28"/>
          <w:lang w:val="uk-UA"/>
        </w:rPr>
        <w:t>Д</w:t>
      </w:r>
      <w:r w:rsidRPr="00950984">
        <w:rPr>
          <w:rFonts w:asciiTheme="majorBidi" w:eastAsia="Georgia" w:hAnsiTheme="majorBidi" w:cstheme="majorBidi"/>
          <w:b/>
          <w:iCs/>
          <w:sz w:val="22"/>
          <w:lang w:val="uk-UA"/>
        </w:rPr>
        <w:t>ІАГНОСТИКА РОЗВИТКУ ГРИ ДИТИНИ</w:t>
      </w:r>
      <w:r w:rsidRPr="00950984">
        <w:rPr>
          <w:rFonts w:asciiTheme="majorBidi" w:eastAsia="Georgia" w:hAnsiTheme="majorBidi" w:cstheme="majorBidi"/>
          <w:b/>
          <w:iCs/>
          <w:sz w:val="28"/>
          <w:lang w:val="uk-UA"/>
        </w:rPr>
        <w:t>:</w:t>
      </w:r>
    </w:p>
    <w:p w:rsidR="00950984" w:rsidRPr="00950984" w:rsidRDefault="00950984" w:rsidP="00950984">
      <w:pPr>
        <w:spacing w:line="208" w:lineRule="auto"/>
        <w:ind w:right="80"/>
        <w:jc w:val="center"/>
        <w:rPr>
          <w:rFonts w:asciiTheme="majorBidi" w:eastAsia="Georgia" w:hAnsiTheme="majorBidi" w:cstheme="majorBidi"/>
          <w:b/>
          <w:iCs/>
          <w:sz w:val="22"/>
          <w:lang w:val="uk-UA"/>
        </w:rPr>
      </w:pPr>
      <w:r w:rsidRPr="00950984">
        <w:rPr>
          <w:rFonts w:asciiTheme="majorBidi" w:eastAsia="Georgia" w:hAnsiTheme="majorBidi" w:cstheme="majorBidi"/>
          <w:b/>
          <w:iCs/>
          <w:sz w:val="22"/>
          <w:lang w:val="uk-UA"/>
        </w:rPr>
        <w:t>ПАРАМЕТРИ ДЛЯ СПОСТЕРЕЖЕННЯ</w:t>
      </w:r>
    </w:p>
    <w:p w:rsidR="00950984" w:rsidRPr="00950984" w:rsidRDefault="00950984" w:rsidP="00950984">
      <w:pPr>
        <w:spacing w:line="208" w:lineRule="auto"/>
        <w:ind w:right="80"/>
        <w:jc w:val="center"/>
        <w:rPr>
          <w:rFonts w:ascii="Georgia" w:eastAsia="Georgia" w:hAnsi="Georgia"/>
          <w:b/>
          <w:i/>
          <w:sz w:val="36"/>
          <w:vertAlign w:val="superscript"/>
          <w:lang w:val="uk-UA"/>
        </w:rPr>
      </w:pP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-18415</wp:posOffset>
                </wp:positionV>
                <wp:extent cx="6333490" cy="0"/>
                <wp:effectExtent l="11430" t="10160" r="825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BC88" id="Прямая соединительная линия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45pt" to="498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GpTgIAAFoEAAAOAAAAZHJzL2Uyb0RvYy54bWysVM2O0zAQviPxDlbu3SRtKN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-21590</wp:posOffset>
                </wp:positionV>
                <wp:extent cx="0" cy="2736850"/>
                <wp:effectExtent l="5080" t="6985" r="13970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96DE" id="Прямая соединительная линия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.7pt" to=".4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-21590</wp:posOffset>
                </wp:positionV>
                <wp:extent cx="0" cy="2736850"/>
                <wp:effectExtent l="7620" t="6985" r="1143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F500" id="Прямая соединительная линия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-1.7pt" to="498.6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" strokeweight=".16931mm"/>
            </w:pict>
          </mc:Fallback>
        </mc:AlternateContent>
      </w:r>
    </w:p>
    <w:p w:rsidR="00950984" w:rsidRPr="00950984" w:rsidRDefault="00950984" w:rsidP="00950984">
      <w:pPr>
        <w:spacing w:line="228" w:lineRule="auto"/>
        <w:ind w:left="840"/>
        <w:rPr>
          <w:rFonts w:ascii="Times New Roman" w:eastAsia="Times New Roman" w:hAnsi="Times New Roman"/>
          <w:sz w:val="28"/>
          <w:lang w:val="uk-UA"/>
        </w:rPr>
      </w:pPr>
      <w:r w:rsidRPr="00950984">
        <w:rPr>
          <w:rFonts w:ascii="Times New Roman" w:eastAsia="Times New Roman" w:hAnsi="Times New Roman"/>
          <w:sz w:val="28"/>
          <w:lang w:val="uk-UA"/>
        </w:rPr>
        <w:t xml:space="preserve">Перший рівень розвитку гри – відповідає віку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від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2,0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до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3,5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років</w:t>
      </w:r>
      <w:r w:rsidRPr="00950984">
        <w:rPr>
          <w:rFonts w:ascii="Times New Roman" w:eastAsia="Times New Roman" w:hAnsi="Times New Roman"/>
          <w:sz w:val="28"/>
          <w:lang w:val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700"/>
      </w:tblGrid>
      <w:tr w:rsidR="00950984" w:rsidRPr="00950984" w:rsidTr="00950984">
        <w:trPr>
          <w:trHeight w:val="264"/>
        </w:trPr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Розподіл ролей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Ролі дітьми не розподіляються; роль виконує той, хто «заволодів»</w:t>
            </w:r>
          </w:p>
        </w:tc>
      </w:tr>
      <w:tr w:rsidR="00950984" w:rsidRPr="00950984" w:rsidTr="00950984">
        <w:trPr>
          <w:trHeight w:val="272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ключовим атрибутом (одягнув білий халат - лікар, взяв ополоник -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кухар)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2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Основний зміст гри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Дія з певним предметом, спрямоване на інших людей («мама» годує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дочку-ляльку, неважливо, як і чим)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Рольова поведінка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Роль визначається ігровими діями, але не визначають дії, якщо ролі і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навиваються, то не визначають соціальні взаємодії між гравцями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Ігрові дії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Гра полягає в одноманітному повторенні однієї ігрової дії (наприклад,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годування)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Використання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Використання атрибутики при підказці дорослого</w:t>
            </w:r>
          </w:p>
        </w:tc>
      </w:tr>
      <w:tr w:rsidR="00950984" w:rsidRPr="00950984" w:rsidTr="00950984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атрибутики і </w:t>
            </w:r>
            <w:proofErr w:type="spellStart"/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пред</w:t>
            </w: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proofErr w:type="spellEnd"/>
          </w:p>
        </w:tc>
        <w:tc>
          <w:tcPr>
            <w:tcW w:w="7700" w:type="dxa"/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proofErr w:type="spellStart"/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метів-заступників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Використання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Відсутність рольового мовлення, звернення до гравців на ім'я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рольового мовлення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  <w:bookmarkStart w:id="0" w:name="page75"/>
      <w:bookmarkEnd w:id="0"/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CA093E" wp14:editId="01D157D5">
                <wp:simplePos x="0" y="0"/>
                <wp:positionH relativeFrom="column">
                  <wp:posOffset>5080</wp:posOffset>
                </wp:positionH>
                <wp:positionV relativeFrom="paragraph">
                  <wp:posOffset>199390</wp:posOffset>
                </wp:positionV>
                <wp:extent cx="0" cy="3455670"/>
                <wp:effectExtent l="5080" t="8890" r="13970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5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63D8" id="Прямая соединительная линия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7pt" to=".4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F691D4" wp14:editId="514537FF">
                <wp:simplePos x="0" y="0"/>
                <wp:positionH relativeFrom="column">
                  <wp:posOffset>6332220</wp:posOffset>
                </wp:positionH>
                <wp:positionV relativeFrom="paragraph">
                  <wp:posOffset>199390</wp:posOffset>
                </wp:positionV>
                <wp:extent cx="0" cy="3455670"/>
                <wp:effectExtent l="7620" t="8890" r="1143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5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8566E" id="Прямая соединительная линия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15.7pt" to="498.6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700"/>
      </w:tblGrid>
      <w:tr w:rsidR="00950984" w:rsidRPr="00950984" w:rsidTr="00950984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Виконання правил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Відсутність правил</w:t>
            </w:r>
          </w:p>
        </w:tc>
      </w:tr>
      <w:tr w:rsidR="00950984" w:rsidRPr="00950984" w:rsidTr="00950984">
        <w:trPr>
          <w:trHeight w:val="139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950984" w:rsidRPr="00950984" w:rsidRDefault="00950984" w:rsidP="00950984">
      <w:pPr>
        <w:spacing w:line="9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900"/>
        <w:rPr>
          <w:rFonts w:ascii="Times New Roman" w:eastAsia="Times New Roman" w:hAnsi="Times New Roman"/>
          <w:sz w:val="28"/>
          <w:lang w:val="uk-UA"/>
        </w:rPr>
      </w:pPr>
      <w:r w:rsidRPr="00950984">
        <w:rPr>
          <w:rFonts w:ascii="Times New Roman" w:eastAsia="Times New Roman" w:hAnsi="Times New Roman"/>
          <w:sz w:val="28"/>
          <w:lang w:val="uk-UA"/>
        </w:rPr>
        <w:t xml:space="preserve">Другий рівень розвитку гри – відповідає віку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від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3,5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до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4,5</w:t>
      </w:r>
      <w:r w:rsidRPr="00950984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50984">
        <w:rPr>
          <w:rFonts w:ascii="Times New Roman" w:eastAsia="Times New Roman" w:hAnsi="Times New Roman"/>
          <w:b/>
          <w:sz w:val="31"/>
          <w:lang w:val="uk-UA"/>
        </w:rPr>
        <w:t>років</w:t>
      </w:r>
      <w:r w:rsidRPr="00950984">
        <w:rPr>
          <w:rFonts w:ascii="Times New Roman" w:eastAsia="Times New Roman" w:hAnsi="Times New Roman"/>
          <w:sz w:val="28"/>
          <w:lang w:val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700"/>
      </w:tblGrid>
      <w:tr w:rsidR="00950984" w:rsidRPr="00950984" w:rsidTr="00950984">
        <w:trPr>
          <w:trHeight w:val="264"/>
        </w:trPr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Розподіл ролей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Розподіл ролей під керівництвом дорослого, який задає навідні</w:t>
            </w:r>
          </w:p>
        </w:tc>
      </w:tr>
      <w:tr w:rsidR="00950984" w:rsidRPr="00950984" w:rsidTr="00950984">
        <w:trPr>
          <w:trHeight w:val="272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запитання: «Які ролі є в грі? Хто буде грати роль Білочки? Хто хоче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бути Лисичкою?» тощо.</w:t>
            </w:r>
          </w:p>
        </w:tc>
      </w:tr>
      <w:tr w:rsidR="00950984" w:rsidRPr="00950984" w:rsidTr="00950984">
        <w:trPr>
          <w:trHeight w:val="266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Основний зміст гри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Дія з предметом відповідно до реального використання предмета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Рольова поведінка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Роль називається, виконання ролі зводиться до реалізації дій,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пов’язаних з роллю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Ігрові дії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Розширення спектру ігрових дій (приготування їжі, годування,</w:t>
            </w:r>
          </w:p>
        </w:tc>
      </w:tr>
      <w:tr w:rsidR="00950984" w:rsidRPr="00950984" w:rsidTr="00950984">
        <w:trPr>
          <w:trHeight w:val="282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вкладання спати), ігрові дії фіксовані їх виконанню в реальному житті</w:t>
            </w:r>
          </w:p>
        </w:tc>
      </w:tr>
      <w:tr w:rsidR="00950984" w:rsidRPr="00950984" w:rsidTr="00950984">
        <w:trPr>
          <w:trHeight w:val="263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3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Використання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Самостійне пряме використання атрибутики (іграшковий посуд, муляжі</w:t>
            </w:r>
          </w:p>
        </w:tc>
      </w:tr>
      <w:tr w:rsidR="00950984" w:rsidRPr="00950984" w:rsidTr="00950984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атрибутики і </w:t>
            </w:r>
            <w:proofErr w:type="spellStart"/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пред</w:t>
            </w: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proofErr w:type="spellEnd"/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продуктів, флакончики від ліків тощо)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proofErr w:type="spellStart"/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метів-заступників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Використання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Звернення до граючих за назвою ролі («дочка», «хворий» тощо). Якщо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рольового мовлення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запитати у дитини під час гри: «Ти хто?», назве своє ім'я</w:t>
            </w:r>
          </w:p>
        </w:tc>
      </w:tr>
      <w:tr w:rsidR="00950984" w:rsidRPr="00950984" w:rsidTr="00950984">
        <w:trPr>
          <w:trHeight w:val="261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984" w:rsidRPr="00950984" w:rsidRDefault="00950984">
            <w:pPr>
              <w:spacing w:line="260" w:lineRule="exact"/>
              <w:ind w:left="1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i/>
                <w:sz w:val="24"/>
                <w:lang w:val="uk-UA"/>
              </w:rPr>
              <w:t>Виконання правил</w:t>
            </w:r>
          </w:p>
        </w:tc>
        <w:tc>
          <w:tcPr>
            <w:tcW w:w="7700" w:type="dxa"/>
            <w:vAlign w:val="bottom"/>
            <w:hideMark/>
          </w:tcPr>
          <w:p w:rsidR="00950984" w:rsidRPr="00950984" w:rsidRDefault="0095098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Правила явно не виділені, але в конфліктних ситуаціях правила</w:t>
            </w:r>
          </w:p>
        </w:tc>
      </w:tr>
      <w:tr w:rsidR="00950984" w:rsidRPr="00950984" w:rsidTr="00950984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984" w:rsidRPr="00950984" w:rsidRDefault="009509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984" w:rsidRPr="00950984" w:rsidRDefault="0095098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50984">
              <w:rPr>
                <w:rFonts w:ascii="Times New Roman" w:eastAsia="Times New Roman" w:hAnsi="Times New Roman"/>
                <w:sz w:val="24"/>
                <w:lang w:val="uk-UA"/>
              </w:rPr>
              <w:t>перемагають</w:t>
            </w:r>
          </w:p>
        </w:tc>
      </w:tr>
    </w:tbl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>
      <w:pPr>
        <w:spacing w:after="160" w:line="259" w:lineRule="auto"/>
        <w:rPr>
          <w:rFonts w:ascii="Times New Roman" w:eastAsia="Times New Roman" w:hAnsi="Times New Roman"/>
          <w:lang w:val="uk-UA"/>
        </w:rPr>
      </w:pPr>
      <w:r w:rsidRPr="00950984">
        <w:rPr>
          <w:rFonts w:ascii="Times New Roman" w:eastAsia="Times New Roman" w:hAnsi="Times New Roman"/>
          <w:lang w:val="uk-UA"/>
        </w:rPr>
        <w:br w:type="page"/>
      </w:r>
    </w:p>
    <w:p w:rsidR="00950984" w:rsidRPr="00950984" w:rsidRDefault="00950984" w:rsidP="00950984">
      <w:pPr>
        <w:spacing w:line="222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28" w:lineRule="auto"/>
        <w:ind w:left="1400" w:right="40" w:hanging="974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0984">
        <w:rPr>
          <w:rFonts w:ascii="Times New Roman" w:eastAsia="Times New Roman" w:hAnsi="Times New Roman"/>
          <w:b/>
          <w:sz w:val="28"/>
          <w:szCs w:val="28"/>
          <w:lang w:val="uk-UA"/>
        </w:rPr>
        <w:t>Оцінка навичок дитини трьох років для виявлення дітей групи ризику</w:t>
      </w:r>
    </w:p>
    <w:p w:rsidR="00950984" w:rsidRPr="00950984" w:rsidRDefault="00950984" w:rsidP="00950984">
      <w:pPr>
        <w:spacing w:line="228" w:lineRule="auto"/>
        <w:ind w:left="1400" w:right="4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val="uk-UA"/>
        </w:rPr>
      </w:pP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22225</wp:posOffset>
                </wp:positionV>
                <wp:extent cx="6333490" cy="0"/>
                <wp:effectExtent l="6985" t="12700" r="1270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5F7" id="Прямая соединительная линия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.75pt" to="50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CHTgIAAFoEAAAOAAAAZHJzL2Uyb0RvYy54bWysVM1uEzEQviPxDtbe091Ntq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407670</wp:posOffset>
                </wp:positionV>
                <wp:extent cx="6333490" cy="0"/>
                <wp:effectExtent l="6985" t="7620" r="12700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3DA4" id="Прямая соединительная линия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32.1pt" to="50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0qTwIAAFoEAAAOAAAAZHJzL2Uyb0RvYy54bWysVM1uEzEQviPxDtbe091Nlr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603885</wp:posOffset>
                </wp:positionV>
                <wp:extent cx="6333490" cy="0"/>
                <wp:effectExtent l="6985" t="13335" r="12700" b="57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A567" id="Прямая соединительная линия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47.55pt" to="504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q2TgIAAFoEAAAOAAAAZHJzL2Uyb0RvYy54bWysVM2O0zAQviPxDlbu3SRtKN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800735</wp:posOffset>
                </wp:positionV>
                <wp:extent cx="6333490" cy="0"/>
                <wp:effectExtent l="6985" t="10160" r="1270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207B" id="Прямая соединительная линия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63.05pt" to="504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+TwIAAFoEAAAOAAAAZHJzL2Uyb0RvYy54bWysVM1uEzEQviPxDtbe091Ntq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995680</wp:posOffset>
                </wp:positionV>
                <wp:extent cx="6333490" cy="0"/>
                <wp:effectExtent l="6985" t="5080" r="1270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CDA" id="Прямая соединительная линия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78.4pt" to="504.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RVTgIAAFoEAAAOAAAAZHJzL2Uyb0RvYy54bWysVM2O0zAQviPxDlbu3SRtKN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1192530</wp:posOffset>
                </wp:positionV>
                <wp:extent cx="6333490" cy="0"/>
                <wp:effectExtent l="6985" t="11430" r="12700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C9305" id="Прямая соединительная линия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93.9pt" to="504.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HBTwIAAFoEAAAOAAAAZHJzL2Uyb0RvYy54bWysVM1uEzEQviPxDtbe091Ntq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1388745</wp:posOffset>
                </wp:positionV>
                <wp:extent cx="6333490" cy="0"/>
                <wp:effectExtent l="6985" t="7620" r="1270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36CC2" id="Прямая соединительная линия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09.35pt" to="504.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aqTgIAAFoEAAAOAAAAZHJzL2Uyb0RvYy54bWysVM2O0zAQviPxDlbu3SRtKN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1774825</wp:posOffset>
                </wp:positionV>
                <wp:extent cx="6333490" cy="0"/>
                <wp:effectExtent l="6985" t="12700" r="12700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AAAFC" id="Прямая соединительная линия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39.75pt" to="504.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8iUAIAAFoEAAAOAAAAZHJzL2Uyb0RvYy54bWysVM2O0zAQviPxDlbu3SRttm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1971675</wp:posOffset>
                </wp:positionV>
                <wp:extent cx="6333490" cy="0"/>
                <wp:effectExtent l="6985" t="9525" r="1270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9665" id="Прямая соединительная линия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55.25pt" to="504.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i+TgIAAFoEAAAOAAAAZHJzL2Uyb0RvYy54bWysVM1uEzEQviPxDtbe091Ntq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2167890</wp:posOffset>
                </wp:positionV>
                <wp:extent cx="6333490" cy="0"/>
                <wp:effectExtent l="6985" t="5715" r="12700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2DD6" id="Прямая соединительная линия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70.7pt" to="504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gzTQIAAFoEAAAOAAAAZHJzL2Uyb0RvYy54bWysVM2O0zAQviPxDlbubZJtKN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2363470</wp:posOffset>
                </wp:positionV>
                <wp:extent cx="6333490" cy="0"/>
                <wp:effectExtent l="6985" t="10795" r="1270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41BD" id="Прямая соединительная линия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86.1pt" to="504.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9YTgIAAFoEAAAOAAAAZHJzL2Uyb0RvYy54bWysVM1uEzEQviPxDtbe091Ntq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2559685</wp:posOffset>
                </wp:positionV>
                <wp:extent cx="6333490" cy="0"/>
                <wp:effectExtent l="6985" t="6985" r="1270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FE0F" id="Прямая соединительная линия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01.55pt" to="504.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2756535</wp:posOffset>
                </wp:positionV>
                <wp:extent cx="6333490" cy="0"/>
                <wp:effectExtent l="6985" t="13335" r="12700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1130" id="Прямая соединительная линия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17.05pt" to="504.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VpTQIAAFoEAAAOAAAAZHJzL2Uyb0RvYy54bWysVM2O0zAQviPxDlbubZJtKN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2952750</wp:posOffset>
                </wp:positionV>
                <wp:extent cx="6333490" cy="0"/>
                <wp:effectExtent l="6985" t="9525" r="1270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7DA3A" id="Прямая соединительная линия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32.5pt" to="504.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zhTgIAAFoEAAAOAAAAZHJzL2Uyb0RvYy54bWysVM1uEzEQviPxDtbe091Ntq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3338830</wp:posOffset>
                </wp:positionV>
                <wp:extent cx="6333490" cy="0"/>
                <wp:effectExtent l="6985" t="5080" r="1270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360E" id="Прямая соединительная линия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62.9pt" to="504.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t9TgIAAFoEAAAOAAAAZHJzL2Uyb0RvYy54bWysVM1uEzEQviPxDtbe091Ntq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19050</wp:posOffset>
                </wp:positionV>
                <wp:extent cx="0" cy="3519170"/>
                <wp:effectExtent l="10160" t="9525" r="8890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9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B09F" id="Прямая соединительная линия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.5pt" to="6.0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19050</wp:posOffset>
                </wp:positionV>
                <wp:extent cx="0" cy="3519170"/>
                <wp:effectExtent l="6350" t="9525" r="12700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9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225B" id="Прямая соединительная линия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.5pt" to="473.7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3535680</wp:posOffset>
                </wp:positionV>
                <wp:extent cx="6333490" cy="0"/>
                <wp:effectExtent l="6985" t="11430" r="1270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F62B" id="Прямая соединительная линия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8.4pt" to="504.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19050</wp:posOffset>
                </wp:positionV>
                <wp:extent cx="0" cy="3519170"/>
                <wp:effectExtent l="12700" t="9525" r="635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9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D60A" id="Прямая соединительная линия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25pt,1.5pt" to="504.2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" strokeweight=".48pt"/>
            </w:pict>
          </mc:Fallback>
        </mc:AlternateContent>
      </w:r>
    </w:p>
    <w:p w:rsidR="00950984" w:rsidRPr="00950984" w:rsidRDefault="00950984" w:rsidP="00950984">
      <w:pPr>
        <w:spacing w:line="1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Виконує завдання, сидячи за столом з індивідуальною увагою педагога протягом</w:t>
      </w:r>
    </w:p>
    <w:p w:rsidR="00950984" w:rsidRPr="00950984" w:rsidRDefault="00950984" w:rsidP="00950984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328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хв.?</w:t>
      </w:r>
    </w:p>
    <w:p w:rsidR="00950984" w:rsidRPr="00950984" w:rsidRDefault="00950984" w:rsidP="00950984">
      <w:pPr>
        <w:spacing w:line="8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Сортує схожі об’єкти у відповідні функціональні групи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Виконує дії самообслуговування (прибирання після гри та їжі, складання одягу)?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Може опанувати емоції під час взаємодії з іншими?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Може накреслити пряму, криву, намалювати круг, трикутник, квадрат?</w:t>
      </w:r>
    </w:p>
    <w:p w:rsidR="00950984" w:rsidRPr="00950984" w:rsidRDefault="00950984" w:rsidP="00950984">
      <w:pPr>
        <w:spacing w:line="8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Знає свій одяг; роздягається, одягається сама?</w:t>
      </w:r>
    </w:p>
    <w:p w:rsidR="00950984" w:rsidRPr="00950984" w:rsidRDefault="00950984" w:rsidP="00950984">
      <w:pPr>
        <w:spacing w:line="26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32" w:lineRule="auto"/>
        <w:ind w:left="240" w:right="7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Самостійно миє руки, витирає рушником, використовує серветку і хустинку, коли попросять</w:t>
      </w:r>
    </w:p>
    <w:p w:rsidR="00950984" w:rsidRPr="00950984" w:rsidRDefault="00950984" w:rsidP="00950984">
      <w:pPr>
        <w:spacing w:line="9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Емоційно адекватно реагує на похвалу і зауваження?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Може діяти «по черзі» без емоційного протесту?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Адекватно реагує на спілкування з чужим дорослим?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Чи намагається дитина організувати дітей на якусь гру?</w:t>
      </w:r>
    </w:p>
    <w:p w:rsidR="00950984" w:rsidRPr="00950984" w:rsidRDefault="00950984" w:rsidP="00950984">
      <w:pPr>
        <w:spacing w:line="8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Говорить про себе «Я», знає про свою стать, ім’я, прізвище, свою сім’ю?</w:t>
      </w:r>
    </w:p>
    <w:p w:rsidR="00950984" w:rsidRPr="00950984" w:rsidRDefault="00950984" w:rsidP="00950984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Робить прості конструкції з кубиків, паперу, пластиліну за зразком?</w:t>
      </w:r>
    </w:p>
    <w:p w:rsidR="00950984" w:rsidRPr="00950984" w:rsidRDefault="00950984" w:rsidP="00950984">
      <w:pPr>
        <w:spacing w:line="26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32" w:lineRule="auto"/>
        <w:ind w:left="240" w:right="7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Орієнтується у просторі: знає, де право-ліво, що знаходиться «над», «на», «під» іншими предметами?</w:t>
      </w:r>
    </w:p>
    <w:p w:rsidR="00950984" w:rsidRPr="00950984" w:rsidRDefault="00950984" w:rsidP="00950984">
      <w:pPr>
        <w:spacing w:line="12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2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Може застібати і розстібати блискавки, розстібати кнопки?</w:t>
      </w: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sz w:val="26"/>
          <w:lang w:val="uk-UA"/>
        </w:rPr>
      </w:pPr>
      <w:bookmarkStart w:id="1" w:name="page76"/>
      <w:bookmarkEnd w:id="1"/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202565</wp:posOffset>
                </wp:positionV>
                <wp:extent cx="6332855" cy="0"/>
                <wp:effectExtent l="7620" t="12065" r="12700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67F0" id="Прямая соединительная линия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5.95pt" to="49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ldTQ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399415</wp:posOffset>
                </wp:positionV>
                <wp:extent cx="6332855" cy="0"/>
                <wp:effectExtent l="7620" t="8890" r="1270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CC9A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1.45pt" to="498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//TQIAAFgEAAAOAAAAZHJzL2Uyb0RvYy54bWysVM1uEzEQviPxDpbv6e7mr+mqmwplEy4F&#10;KrU8gOP1Zi28tmW72UQICTgj9RF4BQ4gVSrwDJs3Yuz8KIU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786130</wp:posOffset>
                </wp:positionV>
                <wp:extent cx="6332855" cy="0"/>
                <wp:effectExtent l="7620" t="5080" r="1270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6F36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1.9pt" to="498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1171575</wp:posOffset>
                </wp:positionV>
                <wp:extent cx="6332855" cy="0"/>
                <wp:effectExtent l="7620" t="9525" r="1270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3DB5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2.25pt" to="498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STQ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0" cy="1172210"/>
                <wp:effectExtent l="10160" t="8890" r="889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FC00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7pt" to="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" strokeweight=".48pt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878CA0" wp14:editId="342ACCBD">
                <wp:simplePos x="0" y="0"/>
                <wp:positionH relativeFrom="column">
                  <wp:posOffset>6035675</wp:posOffset>
                </wp:positionH>
                <wp:positionV relativeFrom="paragraph">
                  <wp:posOffset>196215</wp:posOffset>
                </wp:positionV>
                <wp:extent cx="0" cy="1172210"/>
                <wp:effectExtent l="6350" t="8890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A709"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5pt,15.45pt" to="475.2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AETgIAAFg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" strokeweight=".16931mm"/>
            </w:pict>
          </mc:Fallback>
        </mc:AlternateContent>
      </w: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A6B63D" wp14:editId="6FAA1242">
                <wp:simplePos x="0" y="0"/>
                <wp:positionH relativeFrom="column">
                  <wp:posOffset>6412865</wp:posOffset>
                </wp:positionH>
                <wp:positionV relativeFrom="paragraph">
                  <wp:posOffset>186690</wp:posOffset>
                </wp:positionV>
                <wp:extent cx="0" cy="1172210"/>
                <wp:effectExtent l="12700" t="8890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184E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5pt,14.7pt" to="504.9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" strokeweight=".48pt"/>
            </w:pict>
          </mc:Fallback>
        </mc:AlternateContent>
      </w:r>
      <w:r w:rsidRPr="00950984">
        <w:rPr>
          <w:rFonts w:ascii="Times New Roman" w:eastAsia="Times New Roman" w:hAnsi="Times New Roman"/>
          <w:sz w:val="26"/>
          <w:lang w:val="uk-UA"/>
        </w:rPr>
        <w:t>Може різати ножицями папір?</w:t>
      </w:r>
    </w:p>
    <w:p w:rsidR="00950984" w:rsidRPr="00950984" w:rsidRDefault="00950984" w:rsidP="00950984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32" w:lineRule="auto"/>
        <w:ind w:left="120" w:right="7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Виконує складні фізичні вправи (стояння на одній нозі, стрибки, ходіння по колоді, по мотузці)?</w:t>
      </w:r>
    </w:p>
    <w:p w:rsidR="00950984" w:rsidRPr="00950984" w:rsidRDefault="00950984" w:rsidP="00950984">
      <w:pPr>
        <w:spacing w:line="27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32" w:lineRule="auto"/>
        <w:ind w:left="120" w:right="74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Може імітувати рухи іншої людини, показувати щось «</w:t>
      </w:r>
      <w:proofErr w:type="spellStart"/>
      <w:r w:rsidRPr="00950984">
        <w:rPr>
          <w:rFonts w:ascii="Times New Roman" w:eastAsia="Times New Roman" w:hAnsi="Times New Roman"/>
          <w:sz w:val="26"/>
          <w:lang w:val="uk-UA"/>
        </w:rPr>
        <w:t>ненасправді</w:t>
      </w:r>
      <w:proofErr w:type="spellEnd"/>
      <w:r w:rsidRPr="00950984">
        <w:rPr>
          <w:rFonts w:ascii="Times New Roman" w:eastAsia="Times New Roman" w:hAnsi="Times New Roman"/>
          <w:sz w:val="26"/>
          <w:lang w:val="uk-UA"/>
        </w:rPr>
        <w:t>» (як мити руки – уявно)?</w:t>
      </w:r>
    </w:p>
    <w:p w:rsidR="00950984" w:rsidRPr="00950984" w:rsidRDefault="00950984" w:rsidP="00950984">
      <w:pPr>
        <w:spacing w:line="12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0" w:lineRule="atLeast"/>
        <w:ind w:left="120"/>
        <w:rPr>
          <w:rFonts w:ascii="Times New Roman" w:eastAsia="Times New Roman" w:hAnsi="Times New Roman"/>
          <w:sz w:val="26"/>
          <w:lang w:val="uk-UA"/>
        </w:rPr>
      </w:pPr>
      <w:r w:rsidRPr="00950984">
        <w:rPr>
          <w:rFonts w:ascii="Times New Roman" w:eastAsia="Times New Roman" w:hAnsi="Times New Roman"/>
          <w:sz w:val="26"/>
          <w:lang w:val="uk-UA"/>
        </w:rPr>
        <w:t>Імітує усі основні рухів у різних положеннях, на обличчі</w:t>
      </w:r>
    </w:p>
    <w:p w:rsidR="00950984" w:rsidRPr="00950984" w:rsidRDefault="00950984" w:rsidP="00950984">
      <w:pPr>
        <w:spacing w:line="20" w:lineRule="exact"/>
        <w:rPr>
          <w:rFonts w:ascii="Times New Roman" w:eastAsia="Times New Roman" w:hAnsi="Times New Roman"/>
          <w:lang w:val="uk-UA"/>
        </w:rPr>
      </w:pPr>
      <w:r w:rsidRPr="0095098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332855" cy="0"/>
                <wp:effectExtent l="762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0A8C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5pt" to="49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" strokeweight=".48pt"/>
            </w:pict>
          </mc:Fallback>
        </mc:AlternateContent>
      </w:r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  <w:bookmarkStart w:id="2" w:name="_GoBack"/>
      <w:bookmarkEnd w:id="2"/>
    </w:p>
    <w:p w:rsidR="00950984" w:rsidRPr="00950984" w:rsidRDefault="00950984" w:rsidP="00950984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9952AA" w:rsidRPr="00950984" w:rsidRDefault="00950984">
      <w:pPr>
        <w:rPr>
          <w:lang w:val="uk-UA"/>
        </w:rPr>
      </w:pPr>
    </w:p>
    <w:sectPr w:rsidR="009952AA" w:rsidRPr="009509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7"/>
    <w:multiLevelType w:val="hybridMultilevel"/>
    <w:tmpl w:val="6E534CDE"/>
    <w:lvl w:ilvl="0" w:tplc="FFFFFFFF">
      <w:start w:val="1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4"/>
    <w:rsid w:val="002015D0"/>
    <w:rsid w:val="003178D0"/>
    <w:rsid w:val="00916DF4"/>
    <w:rsid w:val="009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54B2"/>
  <w15:chartTrackingRefBased/>
  <w15:docId w15:val="{DE698958-F03C-4E33-8E1A-07B388F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2020-03-31T12:13:00Z</dcterms:created>
  <dcterms:modified xsi:type="dcterms:W3CDTF">2020-03-31T12:20:00Z</dcterms:modified>
</cp:coreProperties>
</file>