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8B" w:rsidRDefault="00C3028B" w:rsidP="00C30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05E17">
        <w:rPr>
          <w:rFonts w:ascii="Times New Roman" w:hAnsi="Times New Roman" w:cs="Times New Roman"/>
          <w:b/>
          <w:sz w:val="28"/>
          <w:szCs w:val="28"/>
        </w:rPr>
        <w:t xml:space="preserve">ежисура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культурно-дозвіллєвої діяльності» 111М </w:t>
      </w:r>
      <w:r w:rsidRPr="00205E17">
        <w:rPr>
          <w:rFonts w:ascii="Times New Roman" w:hAnsi="Times New Roman" w:cs="Times New Roman"/>
          <w:b/>
          <w:sz w:val="28"/>
          <w:szCs w:val="28"/>
        </w:rPr>
        <w:t>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09.04.2020 р. (III пара)</w:t>
      </w:r>
      <w:r w:rsidR="008128D5">
        <w:rPr>
          <w:rFonts w:ascii="Times New Roman" w:hAnsi="Times New Roman" w:cs="Times New Roman"/>
          <w:b/>
          <w:sz w:val="28"/>
          <w:szCs w:val="28"/>
        </w:rPr>
        <w:t>.</w:t>
      </w:r>
    </w:p>
    <w:p w:rsidR="00C3028B" w:rsidRPr="00CD5CE6" w:rsidRDefault="00C3028B" w:rsidP="00C30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CE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3028B">
        <w:rPr>
          <w:rFonts w:ascii="Times New Roman" w:hAnsi="Times New Roman" w:cs="Times New Roman"/>
          <w:b/>
          <w:sz w:val="28"/>
          <w:szCs w:val="28"/>
        </w:rPr>
        <w:t>ПРОГОННІ РЕПЕТИЦІЇ З УСІМА ТЕАТРАЛЬНИМИ КОМПОНЕНТАМИ</w:t>
      </w:r>
      <w:r w:rsidR="007F4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A2A" w:rsidRPr="007F4A2A">
        <w:rPr>
          <w:rFonts w:ascii="Times New Roman" w:hAnsi="Times New Roman" w:cs="Times New Roman"/>
          <w:sz w:val="28"/>
          <w:szCs w:val="28"/>
        </w:rPr>
        <w:t>(</w:t>
      </w:r>
      <w:r w:rsidR="007F4A2A">
        <w:rPr>
          <w:rFonts w:ascii="Times New Roman" w:hAnsi="Times New Roman" w:cs="Times New Roman"/>
          <w:sz w:val="28"/>
          <w:szCs w:val="28"/>
        </w:rPr>
        <w:t xml:space="preserve">з метою перевірки </w:t>
      </w:r>
      <w:r w:rsidR="007F4A2A" w:rsidRPr="007F4A2A">
        <w:rPr>
          <w:rFonts w:ascii="Times New Roman" w:hAnsi="Times New Roman" w:cs="Times New Roman"/>
          <w:sz w:val="28"/>
          <w:szCs w:val="28"/>
        </w:rPr>
        <w:t xml:space="preserve">пластично-просторового (зорового) </w:t>
      </w:r>
      <w:r w:rsidR="007F4A2A">
        <w:rPr>
          <w:rFonts w:ascii="Times New Roman" w:hAnsi="Times New Roman" w:cs="Times New Roman"/>
          <w:sz w:val="28"/>
          <w:szCs w:val="28"/>
        </w:rPr>
        <w:t>рішення вистави</w:t>
      </w:r>
      <w:r w:rsidR="004A75AB">
        <w:rPr>
          <w:rFonts w:ascii="Times New Roman" w:hAnsi="Times New Roman" w:cs="Times New Roman"/>
          <w:sz w:val="28"/>
          <w:szCs w:val="28"/>
        </w:rPr>
        <w:t>)</w:t>
      </w:r>
      <w:r w:rsidRPr="00CD5CE6">
        <w:rPr>
          <w:rFonts w:ascii="Times New Roman" w:hAnsi="Times New Roman" w:cs="Times New Roman"/>
          <w:b/>
          <w:sz w:val="28"/>
          <w:szCs w:val="28"/>
        </w:rPr>
        <w:t>.</w:t>
      </w:r>
    </w:p>
    <w:p w:rsidR="007F4A2A" w:rsidRPr="00CD5CE6" w:rsidRDefault="00C3028B" w:rsidP="007F4A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CE6">
        <w:rPr>
          <w:rFonts w:ascii="Times New Roman" w:hAnsi="Times New Roman" w:cs="Times New Roman"/>
          <w:b/>
          <w:sz w:val="28"/>
          <w:szCs w:val="28"/>
        </w:rPr>
        <w:t xml:space="preserve">Мета практичного заняття: </w:t>
      </w:r>
      <w:r w:rsidR="007F4A2A" w:rsidRPr="00205E17">
        <w:rPr>
          <w:rFonts w:ascii="Times New Roman" w:hAnsi="Times New Roman" w:cs="Times New Roman"/>
          <w:sz w:val="28"/>
          <w:szCs w:val="28"/>
        </w:rPr>
        <w:t xml:space="preserve">сформувати </w:t>
      </w:r>
      <w:r w:rsidR="007F4A2A">
        <w:rPr>
          <w:rFonts w:ascii="Times New Roman" w:hAnsi="Times New Roman" w:cs="Times New Roman"/>
          <w:sz w:val="28"/>
          <w:szCs w:val="28"/>
        </w:rPr>
        <w:t xml:space="preserve">у студентів вміння проводити прогонні репетиції з метою перевірки </w:t>
      </w:r>
      <w:r w:rsidR="00023ED6">
        <w:rPr>
          <w:rFonts w:ascii="Times New Roman" w:hAnsi="Times New Roman" w:cs="Times New Roman"/>
          <w:sz w:val="28"/>
          <w:szCs w:val="28"/>
        </w:rPr>
        <w:t xml:space="preserve">створеного </w:t>
      </w:r>
      <w:r w:rsidR="007F4A2A" w:rsidRPr="007F4A2A">
        <w:rPr>
          <w:rFonts w:ascii="Times New Roman" w:hAnsi="Times New Roman" w:cs="Times New Roman"/>
          <w:sz w:val="28"/>
          <w:szCs w:val="28"/>
        </w:rPr>
        <w:t xml:space="preserve">пластично-просторового (зорового) </w:t>
      </w:r>
      <w:r w:rsidR="007F4A2A">
        <w:rPr>
          <w:rFonts w:ascii="Times New Roman" w:hAnsi="Times New Roman" w:cs="Times New Roman"/>
          <w:sz w:val="28"/>
          <w:szCs w:val="28"/>
        </w:rPr>
        <w:t>рішення театралізованого дійства</w:t>
      </w:r>
    </w:p>
    <w:p w:rsidR="002C227A" w:rsidRDefault="002C227A" w:rsidP="007F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28B" w:rsidRPr="00C3028B" w:rsidRDefault="00C3028B" w:rsidP="007F4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A2A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  <w:r w:rsidRPr="00C3028B">
        <w:rPr>
          <w:rFonts w:ascii="Times New Roman" w:hAnsi="Times New Roman" w:cs="Times New Roman"/>
          <w:sz w:val="28"/>
          <w:szCs w:val="28"/>
        </w:rPr>
        <w:t>.</w:t>
      </w:r>
    </w:p>
    <w:p w:rsidR="002B054C" w:rsidRDefault="002B054C" w:rsidP="002B05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054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028B" w:rsidRPr="00C3028B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7F4A2A">
        <w:rPr>
          <w:rFonts w:ascii="Times New Roman" w:hAnsi="Times New Roman" w:cs="Times New Roman"/>
          <w:sz w:val="28"/>
          <w:szCs w:val="28"/>
        </w:rPr>
        <w:t xml:space="preserve">правильності </w:t>
      </w:r>
      <w:r w:rsidR="007F4A2A" w:rsidRPr="007F4A2A">
        <w:rPr>
          <w:rFonts w:ascii="Times New Roman" w:hAnsi="Times New Roman" w:cs="Times New Roman"/>
          <w:sz w:val="28"/>
          <w:szCs w:val="28"/>
        </w:rPr>
        <w:t xml:space="preserve">пластично-просторового </w:t>
      </w:r>
      <w:r w:rsidR="007F4A2A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>вистави.</w:t>
      </w:r>
      <w:r w:rsidR="007F4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4C" w:rsidRDefault="007F4A2A" w:rsidP="002B05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054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У</w:t>
      </w:r>
      <w:r w:rsidRPr="007F4A2A">
        <w:rPr>
          <w:rFonts w:ascii="Times New Roman" w:hAnsi="Times New Roman" w:cs="Times New Roman"/>
          <w:sz w:val="28"/>
          <w:szCs w:val="28"/>
        </w:rPr>
        <w:t>сунення визначених недоліків</w:t>
      </w:r>
      <w:r>
        <w:rPr>
          <w:rFonts w:ascii="Times New Roman" w:hAnsi="Times New Roman" w:cs="Times New Roman"/>
          <w:sz w:val="28"/>
          <w:szCs w:val="28"/>
        </w:rPr>
        <w:t xml:space="preserve"> створеного зорового образу вистави</w:t>
      </w:r>
      <w:r w:rsidR="002B0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4C" w:rsidRDefault="002B054C" w:rsidP="00CA79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054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 Коректура дії акторського складу в залежності від </w:t>
      </w:r>
      <w:r w:rsidRPr="007F4A2A">
        <w:rPr>
          <w:rFonts w:ascii="Times New Roman" w:hAnsi="Times New Roman" w:cs="Times New Roman"/>
          <w:sz w:val="28"/>
          <w:szCs w:val="28"/>
        </w:rPr>
        <w:t xml:space="preserve">пластично-просторового </w:t>
      </w:r>
      <w:r>
        <w:rPr>
          <w:rFonts w:ascii="Times New Roman" w:hAnsi="Times New Roman" w:cs="Times New Roman"/>
          <w:sz w:val="28"/>
          <w:szCs w:val="28"/>
        </w:rPr>
        <w:t>образу вистави</w:t>
      </w:r>
      <w:r w:rsidR="002758B0">
        <w:rPr>
          <w:rFonts w:ascii="Times New Roman" w:hAnsi="Times New Roman" w:cs="Times New Roman"/>
          <w:sz w:val="28"/>
          <w:szCs w:val="28"/>
        </w:rPr>
        <w:t>.</w:t>
      </w:r>
    </w:p>
    <w:p w:rsidR="002758B0" w:rsidRDefault="002758B0" w:rsidP="002B05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3028B" w:rsidRDefault="00C3028B" w:rsidP="002C2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4C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2758B0" w:rsidRPr="002758B0" w:rsidRDefault="002758B0" w:rsidP="002C227A">
      <w:pPr>
        <w:pStyle w:val="a5"/>
        <w:jc w:val="both"/>
      </w:pPr>
      <w:r>
        <w:t>Завершено етап роботи з</w:t>
      </w:r>
      <w:r w:rsidRPr="002758B0">
        <w:t xml:space="preserve"> монтува</w:t>
      </w:r>
      <w:r>
        <w:t xml:space="preserve">ння вистави. Після монтувальних </w:t>
      </w:r>
      <w:r w:rsidRPr="002758B0">
        <w:t xml:space="preserve">репетицій доречно провести декілька прогонних репетицій з </w:t>
      </w:r>
      <w:r w:rsidR="00023ED6">
        <w:t xml:space="preserve">використанням </w:t>
      </w:r>
      <w:r w:rsidRPr="002758B0">
        <w:t>усі</w:t>
      </w:r>
      <w:r w:rsidR="00023ED6">
        <w:t>х</w:t>
      </w:r>
      <w:r w:rsidRPr="002758B0">
        <w:t xml:space="preserve"> театральни</w:t>
      </w:r>
      <w:r w:rsidR="00023ED6">
        <w:t>х</w:t>
      </w:r>
      <w:r w:rsidRPr="002758B0">
        <w:t xml:space="preserve"> компонент</w:t>
      </w:r>
      <w:r w:rsidR="00023ED6">
        <w:t>ів</w:t>
      </w:r>
      <w:r w:rsidRPr="002758B0">
        <w:t xml:space="preserve">, що введено </w:t>
      </w:r>
      <w:r w:rsidR="00A760BD">
        <w:t xml:space="preserve">у </w:t>
      </w:r>
      <w:r w:rsidRPr="002758B0">
        <w:t xml:space="preserve">виставу і без яких, загалом, не існує мистецтва театру. </w:t>
      </w:r>
    </w:p>
    <w:p w:rsidR="00023ED6" w:rsidRDefault="002758B0" w:rsidP="002C227A">
      <w:pPr>
        <w:pStyle w:val="2"/>
      </w:pPr>
      <w:r w:rsidRPr="002758B0">
        <w:t xml:space="preserve">У нашій робочій програмі з режисури </w:t>
      </w:r>
      <w:r w:rsidR="002C227A">
        <w:t xml:space="preserve">культурно-дозвіллєвої </w:t>
      </w:r>
      <w:r w:rsidRPr="002758B0">
        <w:t xml:space="preserve">діяльності на цей етап роботи відведено шість годин. Тому, першу прогонну репетицію </w:t>
      </w:r>
      <w:r w:rsidR="00CA79E6">
        <w:t xml:space="preserve">(дві години) </w:t>
      </w:r>
      <w:r w:rsidRPr="002758B0">
        <w:t>з підготовки театралізованої шоу-програми</w:t>
      </w:r>
      <w:r w:rsidR="00A760BD">
        <w:t xml:space="preserve"> присвячуємо перевірці правильності </w:t>
      </w:r>
      <w:r w:rsidR="00CA79E6">
        <w:t xml:space="preserve">знайденого </w:t>
      </w:r>
      <w:r w:rsidR="00A760BD" w:rsidRPr="007F4A2A">
        <w:t xml:space="preserve">пластично-просторового </w:t>
      </w:r>
      <w:r w:rsidR="00CA79E6">
        <w:t>образу</w:t>
      </w:r>
      <w:r w:rsidR="00A760BD">
        <w:t>, як</w:t>
      </w:r>
      <w:r w:rsidR="00CA79E6">
        <w:t>ий</w:t>
      </w:r>
      <w:r w:rsidR="00A760BD">
        <w:t xml:space="preserve"> має відповідати режисерському задуму і основним його позиціям. </w:t>
      </w:r>
    </w:p>
    <w:p w:rsidR="002758B0" w:rsidRDefault="00A760BD" w:rsidP="002C227A">
      <w:pPr>
        <w:pStyle w:val="2"/>
      </w:pPr>
      <w:r>
        <w:t xml:space="preserve">Якщо в процесі проведення такої </w:t>
      </w:r>
      <w:r w:rsidR="00023ED6">
        <w:t xml:space="preserve">прогонної </w:t>
      </w:r>
      <w:r>
        <w:t xml:space="preserve">репетиції з’ясовуються недоліки </w:t>
      </w:r>
      <w:r w:rsidR="00CA79E6">
        <w:t>у створенні зорового образу</w:t>
      </w:r>
      <w:r w:rsidR="00023ED6">
        <w:t xml:space="preserve"> дійства</w:t>
      </w:r>
      <w:r w:rsidR="00CA79E6">
        <w:t>, то необхідно знайти рішення з усунення цієї проблеми.</w:t>
      </w:r>
    </w:p>
    <w:p w:rsidR="00CA79E6" w:rsidRDefault="00CA79E6" w:rsidP="002C227A">
      <w:pPr>
        <w:pStyle w:val="a5"/>
        <w:jc w:val="both"/>
      </w:pPr>
      <w:r>
        <w:t xml:space="preserve">Подальшою роботою цього етапу є уточнення та остаточне закріплення виправданих сценічних дій персонажів у відповідності до </w:t>
      </w:r>
      <w:r w:rsidR="00023ED6">
        <w:t xml:space="preserve">створеного </w:t>
      </w:r>
      <w:r w:rsidRPr="007F4A2A">
        <w:t xml:space="preserve">пластично-просторового </w:t>
      </w:r>
      <w:r>
        <w:t xml:space="preserve">образу театралізованої шоу-програми. </w:t>
      </w:r>
    </w:p>
    <w:p w:rsidR="00C3028B" w:rsidRPr="00C3028B" w:rsidRDefault="00C3028B" w:rsidP="002C2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E6">
        <w:rPr>
          <w:rFonts w:ascii="Times New Roman" w:hAnsi="Times New Roman" w:cs="Times New Roman"/>
          <w:b/>
          <w:sz w:val="28"/>
          <w:szCs w:val="28"/>
        </w:rPr>
        <w:t>Форм</w:t>
      </w:r>
      <w:r w:rsidR="00CA79E6">
        <w:rPr>
          <w:rFonts w:ascii="Times New Roman" w:hAnsi="Times New Roman" w:cs="Times New Roman"/>
          <w:b/>
          <w:sz w:val="28"/>
          <w:szCs w:val="28"/>
        </w:rPr>
        <w:t>ою</w:t>
      </w:r>
      <w:r w:rsidRPr="00CA79E6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  <w:r w:rsidR="00CA79E6">
        <w:rPr>
          <w:rFonts w:ascii="Times New Roman" w:hAnsi="Times New Roman" w:cs="Times New Roman"/>
          <w:b/>
          <w:sz w:val="28"/>
          <w:szCs w:val="28"/>
        </w:rPr>
        <w:t xml:space="preserve"> має бути </w:t>
      </w:r>
      <w:r w:rsidRPr="00C3028B">
        <w:rPr>
          <w:rFonts w:ascii="Times New Roman" w:hAnsi="Times New Roman" w:cs="Times New Roman"/>
          <w:sz w:val="28"/>
          <w:szCs w:val="28"/>
        </w:rPr>
        <w:t xml:space="preserve">проведення прогонної репетиції шоу-програми «Український хелловін або свято Кабака» </w:t>
      </w:r>
      <w:r w:rsidR="002C227A">
        <w:rPr>
          <w:rFonts w:ascii="Times New Roman" w:hAnsi="Times New Roman" w:cs="Times New Roman"/>
          <w:sz w:val="28"/>
          <w:szCs w:val="28"/>
        </w:rPr>
        <w:t xml:space="preserve">з метою перевірки створеного </w:t>
      </w:r>
      <w:r w:rsidR="002C227A" w:rsidRPr="007F4A2A">
        <w:rPr>
          <w:rFonts w:ascii="Times New Roman" w:hAnsi="Times New Roman" w:cs="Times New Roman"/>
          <w:sz w:val="28"/>
          <w:szCs w:val="28"/>
        </w:rPr>
        <w:t xml:space="preserve">пластично-просторового (зорового) </w:t>
      </w:r>
      <w:r w:rsidR="002C227A">
        <w:rPr>
          <w:rFonts w:ascii="Times New Roman" w:hAnsi="Times New Roman" w:cs="Times New Roman"/>
          <w:sz w:val="28"/>
          <w:szCs w:val="28"/>
        </w:rPr>
        <w:t>образу театралізованого дійства.</w:t>
      </w:r>
      <w:r w:rsidRPr="00C30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27A" w:rsidRDefault="002C227A" w:rsidP="002C2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28B" w:rsidRPr="002C227A" w:rsidRDefault="00C3028B" w:rsidP="002C2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7A"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C3028B" w:rsidRPr="00C3028B" w:rsidRDefault="002C227A" w:rsidP="002C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3028B" w:rsidRPr="00C3028B">
        <w:rPr>
          <w:rFonts w:ascii="Times New Roman" w:hAnsi="Times New Roman" w:cs="Times New Roman"/>
          <w:sz w:val="28"/>
          <w:szCs w:val="28"/>
        </w:rPr>
        <w:t>Біль Р. Виховання акторської харизми</w:t>
      </w:r>
      <w:r>
        <w:rPr>
          <w:rFonts w:ascii="Times New Roman" w:hAnsi="Times New Roman" w:cs="Times New Roman"/>
          <w:sz w:val="28"/>
          <w:szCs w:val="28"/>
        </w:rPr>
        <w:t xml:space="preserve"> : методичний посібник. Вінниця </w:t>
      </w:r>
      <w:r w:rsidR="00C3028B" w:rsidRPr="00C3028B">
        <w:rPr>
          <w:rFonts w:ascii="Times New Roman" w:hAnsi="Times New Roman" w:cs="Times New Roman"/>
          <w:sz w:val="28"/>
          <w:szCs w:val="28"/>
        </w:rPr>
        <w:t>: Нова Книга, 2013. 232 с.</w:t>
      </w:r>
    </w:p>
    <w:p w:rsidR="00C3028B" w:rsidRPr="00C3028B" w:rsidRDefault="002C227A" w:rsidP="002C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C3028B" w:rsidRPr="00C3028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3028B" w:rsidRPr="00C3028B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="00C3028B" w:rsidRPr="00C30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28B" w:rsidRPr="00C3028B">
        <w:rPr>
          <w:rFonts w:ascii="Times New Roman" w:hAnsi="Times New Roman" w:cs="Times New Roman"/>
          <w:sz w:val="28"/>
          <w:szCs w:val="28"/>
        </w:rPr>
        <w:t>сцены</w:t>
      </w:r>
      <w:proofErr w:type="spellEnd"/>
      <w:r w:rsidR="00C3028B" w:rsidRPr="00C3028B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C3028B" w:rsidRPr="00C3028B">
        <w:rPr>
          <w:rFonts w:ascii="Times New Roman" w:hAnsi="Times New Roman" w:cs="Times New Roman"/>
          <w:sz w:val="28"/>
          <w:szCs w:val="28"/>
        </w:rPr>
        <w:t>Импульс-свет</w:t>
      </w:r>
      <w:proofErr w:type="spellEnd"/>
      <w:r w:rsidR="00C3028B" w:rsidRPr="00C3028B">
        <w:rPr>
          <w:rFonts w:ascii="Times New Roman" w:hAnsi="Times New Roman" w:cs="Times New Roman"/>
          <w:sz w:val="28"/>
          <w:szCs w:val="28"/>
        </w:rPr>
        <w:t>, 2005. 391 с.</w:t>
      </w:r>
    </w:p>
    <w:p w:rsidR="00C3028B" w:rsidRDefault="002C227A" w:rsidP="002C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3028B" w:rsidRPr="00C3028B">
        <w:rPr>
          <w:rFonts w:ascii="Times New Roman" w:hAnsi="Times New Roman" w:cs="Times New Roman"/>
          <w:sz w:val="28"/>
          <w:szCs w:val="28"/>
        </w:rPr>
        <w:t>Лимаренко Л. І. Студентський театр у системі професійної</w:t>
      </w:r>
      <w:r>
        <w:rPr>
          <w:rFonts w:ascii="Times New Roman" w:hAnsi="Times New Roman" w:cs="Times New Roman"/>
          <w:sz w:val="28"/>
          <w:szCs w:val="28"/>
        </w:rPr>
        <w:t xml:space="preserve"> підготовки майбутніх педагогів </w:t>
      </w:r>
      <w:r w:rsidR="00C3028B" w:rsidRPr="00C3028B">
        <w:rPr>
          <w:rFonts w:ascii="Times New Roman" w:hAnsi="Times New Roman" w:cs="Times New Roman"/>
          <w:sz w:val="28"/>
          <w:szCs w:val="28"/>
        </w:rPr>
        <w:t>: моног</w:t>
      </w:r>
      <w:r>
        <w:rPr>
          <w:rFonts w:ascii="Times New Roman" w:hAnsi="Times New Roman" w:cs="Times New Roman"/>
          <w:sz w:val="28"/>
          <w:szCs w:val="28"/>
        </w:rPr>
        <w:t xml:space="preserve">рафія.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Херс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держ. ун-т. Херсон : ХДУ, 2015. 484 </w:t>
      </w:r>
      <w:r w:rsidR="00C3028B" w:rsidRPr="00C3028B">
        <w:rPr>
          <w:rFonts w:ascii="Times New Roman" w:hAnsi="Times New Roman" w:cs="Times New Roman"/>
          <w:sz w:val="28"/>
          <w:szCs w:val="28"/>
        </w:rPr>
        <w:t>с.</w:t>
      </w:r>
    </w:p>
    <w:p w:rsidR="002C227A" w:rsidRPr="00C3028B" w:rsidRDefault="002C227A" w:rsidP="002C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2C227A">
        <w:rPr>
          <w:rFonts w:ascii="Times New Roman" w:hAnsi="Times New Roman" w:cs="Times New Roman"/>
          <w:sz w:val="28"/>
          <w:szCs w:val="28"/>
        </w:rPr>
        <w:t>Мочалов</w:t>
      </w:r>
      <w:proofErr w:type="spellEnd"/>
      <w:r w:rsidRPr="002C227A">
        <w:rPr>
          <w:rFonts w:ascii="Times New Roman" w:hAnsi="Times New Roman" w:cs="Times New Roman"/>
          <w:sz w:val="28"/>
          <w:szCs w:val="28"/>
        </w:rPr>
        <w:t xml:space="preserve"> Ю.А. </w:t>
      </w:r>
      <w:proofErr w:type="spellStart"/>
      <w:r w:rsidRPr="002C227A">
        <w:rPr>
          <w:rFonts w:ascii="Times New Roman" w:hAnsi="Times New Roman" w:cs="Times New Roman"/>
          <w:sz w:val="28"/>
          <w:szCs w:val="28"/>
        </w:rPr>
        <w:t>Компоциция</w:t>
      </w:r>
      <w:proofErr w:type="spellEnd"/>
      <w:r w:rsidRPr="002C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27A">
        <w:rPr>
          <w:rFonts w:ascii="Times New Roman" w:hAnsi="Times New Roman" w:cs="Times New Roman"/>
          <w:sz w:val="28"/>
          <w:szCs w:val="28"/>
        </w:rPr>
        <w:t>сценического</w:t>
      </w:r>
      <w:proofErr w:type="spellEnd"/>
      <w:r w:rsidRPr="002C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27A">
        <w:rPr>
          <w:rFonts w:ascii="Times New Roman" w:hAnsi="Times New Roman" w:cs="Times New Roman"/>
          <w:sz w:val="28"/>
          <w:szCs w:val="28"/>
        </w:rPr>
        <w:t>пространства</w:t>
      </w:r>
      <w:proofErr w:type="spellEnd"/>
      <w:r w:rsidRPr="002C227A">
        <w:rPr>
          <w:rFonts w:ascii="Times New Roman" w:hAnsi="Times New Roman" w:cs="Times New Roman"/>
          <w:sz w:val="28"/>
          <w:szCs w:val="28"/>
        </w:rPr>
        <w:t>. М.: Просвещение, 1981. 239 с.</w:t>
      </w:r>
    </w:p>
    <w:p w:rsidR="00C3028B" w:rsidRPr="00C3028B" w:rsidRDefault="002C227A" w:rsidP="002C227A">
      <w:pPr>
        <w:pStyle w:val="a3"/>
      </w:pPr>
      <w:r>
        <w:t>6. </w:t>
      </w:r>
      <w:r w:rsidR="00C3028B" w:rsidRPr="00C3028B">
        <w:t>Не</w:t>
      </w:r>
      <w:r>
        <w:t>ллі В. О. Про режисуру. Київ </w:t>
      </w:r>
      <w:r w:rsidR="00C3028B" w:rsidRPr="00C3028B">
        <w:t>: Мистецтво, 1977. 207 с.</w:t>
      </w:r>
    </w:p>
    <w:p w:rsidR="00C3028B" w:rsidRDefault="002C227A" w:rsidP="002C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023ED6">
        <w:rPr>
          <w:rFonts w:ascii="Times New Roman" w:hAnsi="Times New Roman" w:cs="Times New Roman"/>
          <w:sz w:val="28"/>
          <w:szCs w:val="28"/>
        </w:rPr>
        <w:t>Проскуряков В.</w:t>
      </w:r>
      <w:r w:rsidR="00C3028B" w:rsidRPr="00C3028B">
        <w:rPr>
          <w:rFonts w:ascii="Times New Roman" w:hAnsi="Times New Roman" w:cs="Times New Roman"/>
          <w:sz w:val="28"/>
          <w:szCs w:val="28"/>
        </w:rPr>
        <w:t>І. Архітектура укр</w:t>
      </w:r>
      <w:r>
        <w:rPr>
          <w:rFonts w:ascii="Times New Roman" w:hAnsi="Times New Roman" w:cs="Times New Roman"/>
          <w:sz w:val="28"/>
          <w:szCs w:val="28"/>
        </w:rPr>
        <w:t>аїнського театру. Простір і дія : монографія. Львів : Львівська політехніка </w:t>
      </w:r>
      <w:r w:rsidR="00C3028B" w:rsidRPr="00C3028B">
        <w:rPr>
          <w:rFonts w:ascii="Times New Roman" w:hAnsi="Times New Roman" w:cs="Times New Roman"/>
          <w:sz w:val="28"/>
          <w:szCs w:val="28"/>
        </w:rPr>
        <w:t>; Срібне слово, 2004. 584 с.</w:t>
      </w:r>
    </w:p>
    <w:p w:rsidR="002C227A" w:rsidRPr="00D14F3D" w:rsidRDefault="002C227A" w:rsidP="002C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D14F3D">
        <w:rPr>
          <w:rFonts w:ascii="Times New Roman" w:hAnsi="Times New Roman" w:cs="Times New Roman"/>
          <w:sz w:val="28"/>
          <w:szCs w:val="28"/>
        </w:rPr>
        <w:t xml:space="preserve">Станиславский К.С.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Собрание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сочинений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9 т. М. : Искусство, 1991. Т. </w:t>
      </w:r>
      <w:r w:rsidRPr="00D14F3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актера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ролью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книге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вступит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. ст. и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>. И.Н. 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Виноградской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>. 399 с.</w:t>
      </w:r>
    </w:p>
    <w:p w:rsidR="002C227A" w:rsidRPr="00D14F3D" w:rsidRDefault="002C227A" w:rsidP="002C227A">
      <w:pPr>
        <w:pStyle w:val="a3"/>
      </w:pPr>
      <w:r>
        <w:t>9</w:t>
      </w:r>
      <w:r w:rsidRPr="00D14F3D">
        <w:t>. Терещенко М. С. Режисер і театр. Київ : Мистецтво, 1971. 158 с.</w:t>
      </w:r>
    </w:p>
    <w:p w:rsidR="002C227A" w:rsidRPr="00C3028B" w:rsidRDefault="002C227A" w:rsidP="00C30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554" w:rsidRDefault="001D1554"/>
    <w:sectPr w:rsidR="001D1554" w:rsidSect="0013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4A7"/>
    <w:multiLevelType w:val="multilevel"/>
    <w:tmpl w:val="0A3C2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B137E8D"/>
    <w:multiLevelType w:val="hybridMultilevel"/>
    <w:tmpl w:val="3F32D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028B"/>
    <w:rsid w:val="00023ED6"/>
    <w:rsid w:val="00133E58"/>
    <w:rsid w:val="001D1554"/>
    <w:rsid w:val="002758B0"/>
    <w:rsid w:val="002B054C"/>
    <w:rsid w:val="002C227A"/>
    <w:rsid w:val="004A75AB"/>
    <w:rsid w:val="007F4A2A"/>
    <w:rsid w:val="008128D5"/>
    <w:rsid w:val="00A760BD"/>
    <w:rsid w:val="00C3028B"/>
    <w:rsid w:val="00CA79E6"/>
    <w:rsid w:val="00DC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58"/>
  </w:style>
  <w:style w:type="paragraph" w:styleId="1">
    <w:name w:val="heading 1"/>
    <w:basedOn w:val="a"/>
    <w:next w:val="a"/>
    <w:link w:val="10"/>
    <w:uiPriority w:val="9"/>
    <w:qFormat/>
    <w:rsid w:val="002758B0"/>
    <w:pPr>
      <w:keepNext/>
      <w:spacing w:after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3028B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3028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758B0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2758B0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8B0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760BD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60B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</cp:revision>
  <dcterms:created xsi:type="dcterms:W3CDTF">2020-04-09T16:18:00Z</dcterms:created>
  <dcterms:modified xsi:type="dcterms:W3CDTF">2020-04-09T19:44:00Z</dcterms:modified>
</cp:coreProperties>
</file>