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A36B" w14:textId="313B5FBB" w:rsidR="00E409C8" w:rsidRPr="004F42E7" w:rsidRDefault="00E409C8" w:rsidP="003F512A">
      <w:pPr>
        <w:ind w:firstLine="567"/>
        <w:jc w:val="both"/>
        <w:rPr>
          <w:sz w:val="28"/>
          <w:szCs w:val="28"/>
        </w:rPr>
      </w:pPr>
      <w:r w:rsidRPr="004F42E7">
        <w:rPr>
          <w:sz w:val="28"/>
          <w:szCs w:val="28"/>
        </w:rPr>
        <w:t>Шановні студенти! Наступна тема у вивченні  навчальної дисципліни «Дидактика» - «Методи</w:t>
      </w:r>
      <w:r w:rsidR="005167D1" w:rsidRPr="004F42E7">
        <w:rPr>
          <w:sz w:val="28"/>
          <w:szCs w:val="28"/>
        </w:rPr>
        <w:t xml:space="preserve">, технології та засоби </w:t>
      </w:r>
      <w:r w:rsidRPr="004F42E7">
        <w:rPr>
          <w:sz w:val="28"/>
          <w:szCs w:val="28"/>
        </w:rPr>
        <w:t xml:space="preserve"> навчання». На сайті викладено план роботи на практичному занятті. Як Ви бачите, практичне заняття  розраховано на 4 академічні години, але я прошу вас виконати все на наступний тиждень, на час практичного заняття за розкладом, ур</w:t>
      </w:r>
      <w:r w:rsidR="003F512A" w:rsidRPr="004F42E7">
        <w:rPr>
          <w:sz w:val="28"/>
          <w:szCs w:val="28"/>
        </w:rPr>
        <w:t>а</w:t>
      </w:r>
      <w:r w:rsidRPr="004F42E7">
        <w:rPr>
          <w:sz w:val="28"/>
          <w:szCs w:val="28"/>
        </w:rPr>
        <w:t xml:space="preserve">ховуючи той факт, що 2 тижні </w:t>
      </w:r>
      <w:r w:rsidR="003F512A" w:rsidRPr="004F42E7">
        <w:rPr>
          <w:sz w:val="28"/>
          <w:szCs w:val="28"/>
        </w:rPr>
        <w:t>ми з вами пропустили під час карантину (коли ще не було організоване дистанційне навчання). На сайті</w:t>
      </w:r>
      <w:r w:rsidR="003F512A" w:rsidRPr="004F42E7">
        <w:rPr>
          <w:sz w:val="28"/>
          <w:szCs w:val="28"/>
          <w:lang w:val="en-US"/>
        </w:rPr>
        <w:t xml:space="preserve"> </w:t>
      </w:r>
      <w:proofErr w:type="spellStart"/>
      <w:r w:rsidR="003F512A" w:rsidRPr="004F42E7">
        <w:rPr>
          <w:sz w:val="28"/>
          <w:szCs w:val="28"/>
          <w:lang w:val="en-US"/>
        </w:rPr>
        <w:t>ksu</w:t>
      </w:r>
      <w:proofErr w:type="spellEnd"/>
      <w:r w:rsidR="003F512A" w:rsidRPr="004F42E7">
        <w:rPr>
          <w:sz w:val="28"/>
          <w:szCs w:val="28"/>
        </w:rPr>
        <w:t xml:space="preserve"> викладено:</w:t>
      </w:r>
    </w:p>
    <w:p w14:paraId="6EB08071" w14:textId="26372511" w:rsidR="003F512A" w:rsidRPr="004F42E7" w:rsidRDefault="003F512A" w:rsidP="003F512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42E7">
        <w:rPr>
          <w:sz w:val="28"/>
          <w:szCs w:val="28"/>
        </w:rPr>
        <w:t>Лекційний матеріал з теми (основні теоретичні положення, на які ми будемо спиратися у вивченні теми).</w:t>
      </w:r>
    </w:p>
    <w:p w14:paraId="11E965C9" w14:textId="4024C07A" w:rsidR="003F512A" w:rsidRPr="004F42E7" w:rsidRDefault="003F512A" w:rsidP="003F512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42E7">
        <w:rPr>
          <w:sz w:val="28"/>
          <w:szCs w:val="28"/>
        </w:rPr>
        <w:t>План практичного заняття (</w:t>
      </w:r>
      <w:r w:rsidRPr="004F42E7">
        <w:rPr>
          <w:b/>
          <w:bCs/>
          <w:sz w:val="28"/>
          <w:szCs w:val="28"/>
        </w:rPr>
        <w:t>за цим планом Ви будете робити конспект, ураховуючи матеріал 3-х підручників</w:t>
      </w:r>
      <w:r w:rsidRPr="004F42E7">
        <w:rPr>
          <w:sz w:val="28"/>
          <w:szCs w:val="28"/>
        </w:rPr>
        <w:t>).</w:t>
      </w:r>
    </w:p>
    <w:p w14:paraId="5CF8E0BC" w14:textId="55B682B7" w:rsidR="003F512A" w:rsidRPr="004F42E7" w:rsidRDefault="003F512A" w:rsidP="003F512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42E7">
        <w:rPr>
          <w:sz w:val="28"/>
          <w:szCs w:val="28"/>
        </w:rPr>
        <w:t>Завдання до опрацювання теми, які Ви зараз читаєте.</w:t>
      </w:r>
    </w:p>
    <w:p w14:paraId="55C195E6" w14:textId="6BBC3E23" w:rsidR="003F512A" w:rsidRPr="004F42E7" w:rsidRDefault="003F512A" w:rsidP="003F512A">
      <w:pPr>
        <w:pStyle w:val="a3"/>
        <w:ind w:left="927"/>
        <w:jc w:val="both"/>
        <w:rPr>
          <w:sz w:val="28"/>
          <w:szCs w:val="28"/>
        </w:rPr>
      </w:pPr>
      <w:r w:rsidRPr="004F42E7">
        <w:rPr>
          <w:sz w:val="28"/>
          <w:szCs w:val="28"/>
        </w:rPr>
        <w:t>Отже, перейдемо до завдань:</w:t>
      </w:r>
    </w:p>
    <w:p w14:paraId="2FA8B2F0" w14:textId="77777777" w:rsidR="003F512A" w:rsidRDefault="003F512A" w:rsidP="003F512A">
      <w:pPr>
        <w:pStyle w:val="a3"/>
        <w:ind w:left="927"/>
        <w:jc w:val="both"/>
      </w:pPr>
    </w:p>
    <w:p w14:paraId="5972F392" w14:textId="77777777" w:rsidR="004F42E7" w:rsidRDefault="003F512A" w:rsidP="004F42E7">
      <w:pPr>
        <w:pStyle w:val="a3"/>
        <w:ind w:left="927"/>
        <w:jc w:val="center"/>
        <w:rPr>
          <w:b/>
          <w:bCs/>
          <w:sz w:val="28"/>
          <w:szCs w:val="28"/>
        </w:rPr>
      </w:pPr>
      <w:r w:rsidRPr="003F512A">
        <w:rPr>
          <w:b/>
          <w:bCs/>
          <w:sz w:val="28"/>
          <w:szCs w:val="28"/>
        </w:rPr>
        <w:t xml:space="preserve">Завдання до опрацювання теми </w:t>
      </w:r>
    </w:p>
    <w:p w14:paraId="7897B370" w14:textId="29F713EF" w:rsidR="003F512A" w:rsidRDefault="003F512A" w:rsidP="004F42E7">
      <w:pPr>
        <w:pStyle w:val="a3"/>
        <w:ind w:left="927"/>
        <w:jc w:val="center"/>
        <w:rPr>
          <w:b/>
          <w:bCs/>
          <w:sz w:val="28"/>
          <w:szCs w:val="28"/>
        </w:rPr>
      </w:pPr>
      <w:r w:rsidRPr="003F512A">
        <w:rPr>
          <w:b/>
          <w:bCs/>
          <w:sz w:val="28"/>
          <w:szCs w:val="28"/>
        </w:rPr>
        <w:t>«Методи</w:t>
      </w:r>
      <w:r w:rsidR="005167D1">
        <w:rPr>
          <w:b/>
          <w:bCs/>
          <w:sz w:val="28"/>
          <w:szCs w:val="28"/>
        </w:rPr>
        <w:t xml:space="preserve">, </w:t>
      </w:r>
      <w:r w:rsidRPr="003F512A">
        <w:rPr>
          <w:b/>
          <w:bCs/>
          <w:sz w:val="28"/>
          <w:szCs w:val="28"/>
        </w:rPr>
        <w:t xml:space="preserve"> </w:t>
      </w:r>
      <w:r w:rsidR="005167D1" w:rsidRPr="005167D1">
        <w:rPr>
          <w:b/>
          <w:bCs/>
          <w:sz w:val="28"/>
          <w:szCs w:val="28"/>
        </w:rPr>
        <w:t>технології та засоби навчання</w:t>
      </w:r>
      <w:r w:rsidRPr="003F512A">
        <w:rPr>
          <w:b/>
          <w:bCs/>
          <w:sz w:val="28"/>
          <w:szCs w:val="28"/>
        </w:rPr>
        <w:t>»</w:t>
      </w:r>
    </w:p>
    <w:p w14:paraId="06C4793E" w14:textId="77777777" w:rsidR="004F42E7" w:rsidRDefault="004F42E7" w:rsidP="004F42E7">
      <w:pPr>
        <w:pStyle w:val="a3"/>
        <w:ind w:left="927"/>
        <w:jc w:val="center"/>
        <w:rPr>
          <w:b/>
          <w:bCs/>
          <w:sz w:val="28"/>
          <w:szCs w:val="28"/>
        </w:rPr>
      </w:pPr>
    </w:p>
    <w:p w14:paraId="63435D4A" w14:textId="682F1B33" w:rsidR="003F512A" w:rsidRDefault="003F512A" w:rsidP="003F512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Зробити конспект теми «Методи</w:t>
      </w:r>
      <w:r w:rsidR="005167D1">
        <w:rPr>
          <w:sz w:val="28"/>
          <w:szCs w:val="28"/>
        </w:rPr>
        <w:t xml:space="preserve">, </w:t>
      </w:r>
      <w:r w:rsidR="005167D1" w:rsidRPr="005167D1">
        <w:rPr>
          <w:sz w:val="28"/>
          <w:szCs w:val="28"/>
        </w:rPr>
        <w:t>технології та засоби навчання</w:t>
      </w:r>
      <w:r>
        <w:rPr>
          <w:sz w:val="28"/>
          <w:szCs w:val="28"/>
        </w:rPr>
        <w:t>» за планом практичного заняття.</w:t>
      </w:r>
      <w:r w:rsidR="005167D1">
        <w:rPr>
          <w:sz w:val="28"/>
          <w:szCs w:val="28"/>
        </w:rPr>
        <w:t xml:space="preserve"> Будьте уважні, лекційний теоретичний матеріал потребує творчого наповнення,  наприклад, опрацьовуючи питання 15, потрібно ознайомитись з сучасним досвідом роботи НУШ та визначити особливості нових методів навчання, які ще не описано в підручниках (</w:t>
      </w:r>
      <w:proofErr w:type="spellStart"/>
      <w:r w:rsidR="005167D1">
        <w:rPr>
          <w:sz w:val="28"/>
          <w:szCs w:val="28"/>
        </w:rPr>
        <w:t>кубування</w:t>
      </w:r>
      <w:proofErr w:type="spellEnd"/>
      <w:r w:rsidR="005167D1">
        <w:rPr>
          <w:sz w:val="28"/>
          <w:szCs w:val="28"/>
        </w:rPr>
        <w:t xml:space="preserve">, </w:t>
      </w:r>
      <w:proofErr w:type="spellStart"/>
      <w:r w:rsidR="005167D1">
        <w:rPr>
          <w:sz w:val="28"/>
          <w:szCs w:val="28"/>
        </w:rPr>
        <w:t>гронування</w:t>
      </w:r>
      <w:proofErr w:type="spellEnd"/>
      <w:r w:rsidR="005167D1">
        <w:rPr>
          <w:sz w:val="28"/>
          <w:szCs w:val="28"/>
        </w:rPr>
        <w:t>, «щоденні 5», «щоденні 3» та ін. Як ви зрозуміли, ступінь оцінки залежить від креативного підходу до виконання завдань, а креативність  - вимога сучасної освіти.</w:t>
      </w:r>
    </w:p>
    <w:p w14:paraId="72335A8D" w14:textId="656F936C" w:rsidR="00E56D0C" w:rsidRDefault="00E56D0C" w:rsidP="003F512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 Ви вже знаєте, підготувати глосарій до цієї теми.</w:t>
      </w:r>
    </w:p>
    <w:p w14:paraId="0C917B3D" w14:textId="047776BF" w:rsidR="003F512A" w:rsidRDefault="005167D1" w:rsidP="003F512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Скласти схему: класифікація методів навчання </w:t>
      </w:r>
      <w:proofErr w:type="spellStart"/>
      <w:r>
        <w:rPr>
          <w:sz w:val="28"/>
          <w:szCs w:val="28"/>
        </w:rPr>
        <w:t>Ю.К.Б</w:t>
      </w:r>
      <w:r w:rsidR="00593F70">
        <w:rPr>
          <w:sz w:val="28"/>
          <w:szCs w:val="28"/>
        </w:rPr>
        <w:t>абанського</w:t>
      </w:r>
      <w:proofErr w:type="spellEnd"/>
      <w:r w:rsidR="00593F70">
        <w:rPr>
          <w:sz w:val="28"/>
          <w:szCs w:val="28"/>
        </w:rPr>
        <w:t>, адже це на</w:t>
      </w:r>
      <w:r w:rsidR="00E56D0C">
        <w:rPr>
          <w:sz w:val="28"/>
          <w:szCs w:val="28"/>
        </w:rPr>
        <w:t>йпоширеніша класифікація в теорії та практиці навчання.</w:t>
      </w:r>
    </w:p>
    <w:p w14:paraId="43516FC0" w14:textId="1CA80049" w:rsidR="00E56D0C" w:rsidRPr="00E56D0C" w:rsidRDefault="00E409C8" w:rsidP="00E56D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56D0C">
        <w:rPr>
          <w:sz w:val="28"/>
          <w:szCs w:val="28"/>
        </w:rPr>
        <w:t>Зробіть порівняльний аналіз основних методів навчання</w:t>
      </w:r>
      <w:r w:rsidR="00E56D0C">
        <w:rPr>
          <w:sz w:val="28"/>
          <w:szCs w:val="28"/>
        </w:rPr>
        <w:t xml:space="preserve"> та заповніть таблицю</w:t>
      </w:r>
      <w:r w:rsidRPr="00E56D0C">
        <w:rPr>
          <w:sz w:val="28"/>
          <w:szCs w:val="28"/>
        </w:rPr>
        <w:t>:</w:t>
      </w:r>
    </w:p>
    <w:p w14:paraId="3F84BE42" w14:textId="77777777" w:rsidR="00E56D0C" w:rsidRPr="00E56D0C" w:rsidRDefault="00E56D0C" w:rsidP="00E56D0C">
      <w:pPr>
        <w:pStyle w:val="a3"/>
        <w:jc w:val="both"/>
        <w:rPr>
          <w:sz w:val="28"/>
          <w:szCs w:val="28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1045"/>
        <w:gridCol w:w="1045"/>
        <w:gridCol w:w="1443"/>
      </w:tblGrid>
      <w:tr w:rsidR="00E409C8" w:rsidRPr="005F76F2" w14:paraId="746B71E6" w14:textId="77777777" w:rsidTr="00E56D0C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16FE" w14:textId="77777777" w:rsidR="00E409C8" w:rsidRPr="005F76F2" w:rsidRDefault="00E409C8" w:rsidP="009278FE">
            <w:pPr>
              <w:jc w:val="center"/>
            </w:pPr>
            <w:r w:rsidRPr="005F76F2">
              <w:t>Метод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FBF8" w14:textId="77777777" w:rsidR="00E409C8" w:rsidRPr="005F76F2" w:rsidRDefault="00E409C8" w:rsidP="009278FE">
            <w:pPr>
              <w:jc w:val="center"/>
            </w:pPr>
            <w:r w:rsidRPr="005F76F2">
              <w:t>Сильні сторони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2FF0" w14:textId="77777777" w:rsidR="00E409C8" w:rsidRPr="005F76F2" w:rsidRDefault="00E409C8" w:rsidP="009278FE">
            <w:pPr>
              <w:jc w:val="center"/>
            </w:pPr>
            <w:r w:rsidRPr="005F76F2">
              <w:t>Слабкі сторони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D1AB" w14:textId="77777777" w:rsidR="00E409C8" w:rsidRPr="005F76F2" w:rsidRDefault="00E409C8" w:rsidP="009278FE">
            <w:pPr>
              <w:jc w:val="center"/>
            </w:pPr>
            <w:r w:rsidRPr="005F76F2">
              <w:t>Дидактичне значення</w:t>
            </w:r>
          </w:p>
        </w:tc>
      </w:tr>
      <w:tr w:rsidR="00E409C8" w:rsidRPr="005F76F2" w14:paraId="3FED1716" w14:textId="77777777" w:rsidTr="00E56D0C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A28" w14:textId="77777777" w:rsidR="00E409C8" w:rsidRPr="005F76F2" w:rsidRDefault="00E409C8" w:rsidP="009278FE">
            <w:pPr>
              <w:jc w:val="center"/>
            </w:pPr>
            <w:r w:rsidRPr="005F76F2"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6610" w14:textId="77777777" w:rsidR="00E409C8" w:rsidRPr="005F76F2" w:rsidRDefault="00E409C8" w:rsidP="009278FE">
            <w:pPr>
              <w:jc w:val="center"/>
            </w:pPr>
            <w:r w:rsidRPr="005F76F2"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2C02" w14:textId="77777777" w:rsidR="00E409C8" w:rsidRPr="005F76F2" w:rsidRDefault="00E409C8" w:rsidP="009278FE">
            <w:pPr>
              <w:jc w:val="center"/>
            </w:pPr>
            <w:r w:rsidRPr="005F76F2"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2B69" w14:textId="77777777" w:rsidR="00E409C8" w:rsidRPr="005F76F2" w:rsidRDefault="00E409C8" w:rsidP="009278FE">
            <w:pPr>
              <w:jc w:val="center"/>
            </w:pPr>
            <w:r w:rsidRPr="005F76F2">
              <w:t>4</w:t>
            </w:r>
          </w:p>
        </w:tc>
      </w:tr>
      <w:tr w:rsidR="00E409C8" w:rsidRPr="005F76F2" w14:paraId="66C4CAA1" w14:textId="77777777" w:rsidTr="00E56D0C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8CD3" w14:textId="77777777" w:rsidR="00E409C8" w:rsidRPr="005F76F2" w:rsidRDefault="00E409C8" w:rsidP="009278FE">
            <w:r w:rsidRPr="005F76F2">
              <w:t>Виклад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85C" w14:textId="77777777" w:rsidR="00E409C8" w:rsidRPr="005F76F2" w:rsidRDefault="00E409C8" w:rsidP="009278FE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239E" w14:textId="77777777" w:rsidR="00E409C8" w:rsidRPr="005F76F2" w:rsidRDefault="00E409C8" w:rsidP="009278FE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4834" w14:textId="77777777" w:rsidR="00E409C8" w:rsidRPr="005F76F2" w:rsidRDefault="00E409C8" w:rsidP="009278FE"/>
        </w:tc>
      </w:tr>
      <w:tr w:rsidR="00E409C8" w:rsidRPr="005F76F2" w14:paraId="3ED180BF" w14:textId="77777777" w:rsidTr="00E56D0C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773A" w14:textId="77777777" w:rsidR="00E409C8" w:rsidRPr="005F76F2" w:rsidRDefault="00E409C8" w:rsidP="009278FE">
            <w:r w:rsidRPr="005F76F2">
              <w:t>Бесіда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C5C3" w14:textId="77777777" w:rsidR="00E409C8" w:rsidRPr="005F76F2" w:rsidRDefault="00E409C8" w:rsidP="009278FE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D93" w14:textId="77777777" w:rsidR="00E409C8" w:rsidRPr="005F76F2" w:rsidRDefault="00E409C8" w:rsidP="009278FE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208" w14:textId="77777777" w:rsidR="00E409C8" w:rsidRPr="005F76F2" w:rsidRDefault="00E409C8" w:rsidP="009278FE"/>
        </w:tc>
      </w:tr>
      <w:tr w:rsidR="00E409C8" w:rsidRPr="005F76F2" w14:paraId="515CB71A" w14:textId="77777777" w:rsidTr="00E56D0C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F256" w14:textId="77777777" w:rsidR="00E409C8" w:rsidRPr="005F76F2" w:rsidRDefault="00E409C8" w:rsidP="009278FE">
            <w:r w:rsidRPr="005F76F2">
              <w:t>Спостереження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83A4" w14:textId="77777777" w:rsidR="00E409C8" w:rsidRPr="005F76F2" w:rsidRDefault="00E409C8" w:rsidP="009278FE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FF79" w14:textId="77777777" w:rsidR="00E409C8" w:rsidRPr="005F76F2" w:rsidRDefault="00E409C8" w:rsidP="009278FE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9714" w14:textId="77777777" w:rsidR="00E409C8" w:rsidRPr="005F76F2" w:rsidRDefault="00E409C8" w:rsidP="009278FE"/>
        </w:tc>
      </w:tr>
      <w:tr w:rsidR="00E409C8" w:rsidRPr="005F76F2" w14:paraId="480D6426" w14:textId="77777777" w:rsidTr="00E56D0C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3C4E" w14:textId="77777777" w:rsidR="00E409C8" w:rsidRPr="005F76F2" w:rsidRDefault="00E409C8" w:rsidP="009278FE">
            <w:r w:rsidRPr="005F76F2">
              <w:t>Демонстрація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0B3" w14:textId="77777777" w:rsidR="00E409C8" w:rsidRPr="005F76F2" w:rsidRDefault="00E409C8" w:rsidP="009278FE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051" w14:textId="77777777" w:rsidR="00E409C8" w:rsidRPr="005F76F2" w:rsidRDefault="00E409C8" w:rsidP="009278FE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BC5E" w14:textId="77777777" w:rsidR="00E409C8" w:rsidRPr="005F76F2" w:rsidRDefault="00E409C8" w:rsidP="009278FE"/>
        </w:tc>
      </w:tr>
      <w:tr w:rsidR="00E409C8" w:rsidRPr="005F76F2" w14:paraId="695D3772" w14:textId="77777777" w:rsidTr="00E56D0C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E557" w14:textId="77777777" w:rsidR="00E409C8" w:rsidRPr="005F76F2" w:rsidRDefault="00E409C8" w:rsidP="009278FE">
            <w:r w:rsidRPr="005F76F2">
              <w:t>Вправа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04C9" w14:textId="77777777" w:rsidR="00E409C8" w:rsidRPr="005F76F2" w:rsidRDefault="00E409C8" w:rsidP="009278FE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661E" w14:textId="77777777" w:rsidR="00E409C8" w:rsidRPr="005F76F2" w:rsidRDefault="00E409C8" w:rsidP="009278FE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513B" w14:textId="77777777" w:rsidR="00E409C8" w:rsidRPr="005F76F2" w:rsidRDefault="00E409C8" w:rsidP="009278FE"/>
        </w:tc>
      </w:tr>
      <w:tr w:rsidR="00E409C8" w:rsidRPr="005F76F2" w14:paraId="2A983460" w14:textId="77777777" w:rsidTr="00E56D0C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9A6" w14:textId="77777777" w:rsidR="00E409C8" w:rsidRPr="005F76F2" w:rsidRDefault="00E409C8" w:rsidP="009278FE">
            <w:r w:rsidRPr="005F76F2">
              <w:t>Робота з підручником (книжкою)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FB18" w14:textId="77777777" w:rsidR="00E409C8" w:rsidRPr="005F76F2" w:rsidRDefault="00E409C8" w:rsidP="009278FE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C719" w14:textId="77777777" w:rsidR="00E409C8" w:rsidRPr="005F76F2" w:rsidRDefault="00E409C8" w:rsidP="009278FE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DBD4" w14:textId="77777777" w:rsidR="00E409C8" w:rsidRPr="005F76F2" w:rsidRDefault="00E409C8" w:rsidP="009278FE"/>
        </w:tc>
      </w:tr>
      <w:tr w:rsidR="00E409C8" w:rsidRPr="005F76F2" w14:paraId="6E85F99C" w14:textId="77777777" w:rsidTr="00E56D0C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10FB" w14:textId="77777777" w:rsidR="00E409C8" w:rsidRPr="005F76F2" w:rsidRDefault="00E409C8" w:rsidP="009278FE">
            <w:r w:rsidRPr="005F76F2">
              <w:t>Самостійна робота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3950" w14:textId="77777777" w:rsidR="00E409C8" w:rsidRPr="005F76F2" w:rsidRDefault="00E409C8" w:rsidP="009278FE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7A85" w14:textId="77777777" w:rsidR="00E409C8" w:rsidRPr="005F76F2" w:rsidRDefault="00E409C8" w:rsidP="009278FE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0C99" w14:textId="77777777" w:rsidR="00E409C8" w:rsidRPr="005F76F2" w:rsidRDefault="00E409C8" w:rsidP="009278FE"/>
        </w:tc>
      </w:tr>
      <w:tr w:rsidR="00E409C8" w:rsidRPr="005F76F2" w14:paraId="62103A31" w14:textId="77777777" w:rsidTr="00E56D0C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C012" w14:textId="77777777" w:rsidR="00E409C8" w:rsidRPr="005F76F2" w:rsidRDefault="00E409C8" w:rsidP="009278FE">
            <w:r w:rsidRPr="005F76F2">
              <w:t>Проблемний виклад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9AE" w14:textId="77777777" w:rsidR="00E409C8" w:rsidRPr="005F76F2" w:rsidRDefault="00E409C8" w:rsidP="009278FE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B91" w14:textId="77777777" w:rsidR="00E409C8" w:rsidRPr="005F76F2" w:rsidRDefault="00E409C8" w:rsidP="009278FE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3DF9" w14:textId="77777777" w:rsidR="00E409C8" w:rsidRPr="005F76F2" w:rsidRDefault="00E409C8" w:rsidP="009278FE"/>
        </w:tc>
      </w:tr>
      <w:tr w:rsidR="00E409C8" w:rsidRPr="005F76F2" w14:paraId="4F7B54B5" w14:textId="77777777" w:rsidTr="00E56D0C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679C" w14:textId="77777777" w:rsidR="00E409C8" w:rsidRPr="005F76F2" w:rsidRDefault="00E409C8" w:rsidP="009278FE">
            <w:r w:rsidRPr="005F76F2">
              <w:lastRenderedPageBreak/>
              <w:t>Проблемні ситуації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E2D" w14:textId="77777777" w:rsidR="00E409C8" w:rsidRPr="005F76F2" w:rsidRDefault="00E409C8" w:rsidP="009278FE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828" w14:textId="77777777" w:rsidR="00E409C8" w:rsidRPr="005F76F2" w:rsidRDefault="00E409C8" w:rsidP="009278FE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F22" w14:textId="77777777" w:rsidR="00E409C8" w:rsidRPr="005F76F2" w:rsidRDefault="00E409C8" w:rsidP="009278FE"/>
        </w:tc>
      </w:tr>
      <w:tr w:rsidR="00E409C8" w:rsidRPr="005F76F2" w14:paraId="11551FF4" w14:textId="77777777" w:rsidTr="00E56D0C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76ED" w14:textId="77777777" w:rsidR="00E409C8" w:rsidRPr="005F76F2" w:rsidRDefault="00E409C8" w:rsidP="009278FE">
            <w:r w:rsidRPr="005F76F2">
              <w:t>Проблемні завдання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2D68" w14:textId="77777777" w:rsidR="00E409C8" w:rsidRPr="005F76F2" w:rsidRDefault="00E409C8" w:rsidP="009278FE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90F3" w14:textId="77777777" w:rsidR="00E409C8" w:rsidRPr="005F76F2" w:rsidRDefault="00E409C8" w:rsidP="009278FE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8D86" w14:textId="77777777" w:rsidR="00E409C8" w:rsidRPr="005F76F2" w:rsidRDefault="00E409C8" w:rsidP="009278FE"/>
        </w:tc>
      </w:tr>
      <w:tr w:rsidR="00E409C8" w:rsidRPr="005F76F2" w14:paraId="0344D196" w14:textId="77777777" w:rsidTr="00E56D0C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80E" w14:textId="77777777" w:rsidR="00E409C8" w:rsidRPr="005F76F2" w:rsidRDefault="00E409C8" w:rsidP="009278FE">
            <w:r w:rsidRPr="005F76F2">
              <w:t>Програмування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FE57" w14:textId="77777777" w:rsidR="00E409C8" w:rsidRPr="005F76F2" w:rsidRDefault="00E409C8" w:rsidP="009278FE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4B8" w14:textId="77777777" w:rsidR="00E409C8" w:rsidRPr="005F76F2" w:rsidRDefault="00E409C8" w:rsidP="009278FE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1D04" w14:textId="77777777" w:rsidR="00E409C8" w:rsidRPr="005F76F2" w:rsidRDefault="00E409C8" w:rsidP="009278FE"/>
        </w:tc>
      </w:tr>
    </w:tbl>
    <w:p w14:paraId="667A1E3E" w14:textId="77777777" w:rsidR="00E56D0C" w:rsidRDefault="00E409C8" w:rsidP="00E56D0C">
      <w:pPr>
        <w:ind w:firstLine="426"/>
        <w:jc w:val="both"/>
        <w:rPr>
          <w:bCs/>
          <w:sz w:val="28"/>
          <w:szCs w:val="28"/>
          <w:lang w:val="en-US"/>
        </w:rPr>
      </w:pPr>
      <w:r w:rsidRPr="00E56D0C">
        <w:rPr>
          <w:sz w:val="28"/>
          <w:szCs w:val="28"/>
        </w:rPr>
        <w:t xml:space="preserve">Доповніть таблицю сучасними методами навчання, проаналізувавши освітню платформу </w:t>
      </w:r>
      <w:r w:rsidRPr="00E56D0C">
        <w:rPr>
          <w:bCs/>
          <w:sz w:val="28"/>
          <w:szCs w:val="28"/>
          <w:lang w:val="en-US"/>
        </w:rPr>
        <w:t>Educational</w:t>
      </w:r>
      <w:r w:rsidRPr="00E56D0C">
        <w:rPr>
          <w:bCs/>
          <w:sz w:val="28"/>
          <w:szCs w:val="28"/>
        </w:rPr>
        <w:t xml:space="preserve"> </w:t>
      </w:r>
      <w:r w:rsidRPr="00E56D0C">
        <w:rPr>
          <w:bCs/>
          <w:sz w:val="28"/>
          <w:szCs w:val="28"/>
          <w:lang w:val="en-US"/>
        </w:rPr>
        <w:t>Era</w:t>
      </w:r>
    </w:p>
    <w:p w14:paraId="5107D859" w14:textId="77777777" w:rsidR="00E56D0C" w:rsidRDefault="00E56D0C" w:rsidP="00E56D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Найкращий спосіб опрацювання питання 17 – скласти презентацію.</w:t>
      </w:r>
    </w:p>
    <w:p w14:paraId="3EDB351C" w14:textId="2943A161" w:rsidR="00E56D0C" w:rsidRDefault="00E56D0C" w:rsidP="00E56D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56D0C">
        <w:rPr>
          <w:sz w:val="28"/>
          <w:szCs w:val="28"/>
        </w:rPr>
        <w:t>І, як Ви вже чекаєте (сподіваюсь), творче завдання – «Сучасні методи викладання в початковій школі». Це і традиційні (як же без них?), і інноваційні методи стимулювання, організації навчально-пізнавальної діяльності учнів, контролю</w:t>
      </w:r>
      <w:r>
        <w:rPr>
          <w:sz w:val="28"/>
          <w:szCs w:val="28"/>
        </w:rPr>
        <w:t xml:space="preserve"> і самоконтролю і </w:t>
      </w:r>
      <w:proofErr w:type="spellStart"/>
      <w:r>
        <w:rPr>
          <w:sz w:val="28"/>
          <w:szCs w:val="28"/>
        </w:rPr>
        <w:t>т.ін</w:t>
      </w:r>
      <w:proofErr w:type="spellEnd"/>
      <w:r>
        <w:rPr>
          <w:sz w:val="28"/>
          <w:szCs w:val="28"/>
        </w:rPr>
        <w:t>. Форма виконання</w:t>
      </w:r>
      <w:r w:rsidR="004F42E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 Ваш творчий вибір: презентація, відео, опис з ілюстраціями і </w:t>
      </w:r>
      <w:proofErr w:type="spellStart"/>
      <w:r>
        <w:rPr>
          <w:sz w:val="28"/>
          <w:szCs w:val="28"/>
        </w:rPr>
        <w:t>т.ін</w:t>
      </w:r>
      <w:proofErr w:type="spellEnd"/>
      <w:r>
        <w:rPr>
          <w:sz w:val="28"/>
          <w:szCs w:val="28"/>
        </w:rPr>
        <w:t>.</w:t>
      </w:r>
    </w:p>
    <w:p w14:paraId="2292D0CB" w14:textId="5B98EEB5" w:rsidR="004F42E7" w:rsidRDefault="004F42E7" w:rsidP="004F4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50A8B52" w14:textId="68739923" w:rsidR="004F42E7" w:rsidRPr="004F42E7" w:rsidRDefault="004F42E7" w:rsidP="004F4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Бажаю успіхів у навчанні!</w:t>
      </w:r>
    </w:p>
    <w:sectPr w:rsidR="004F42E7" w:rsidRPr="004F42E7" w:rsidSect="00E56D0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929"/>
    <w:multiLevelType w:val="hybridMultilevel"/>
    <w:tmpl w:val="579A09B0"/>
    <w:lvl w:ilvl="0" w:tplc="7BEC9D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896045"/>
    <w:multiLevelType w:val="hybridMultilevel"/>
    <w:tmpl w:val="F8B83684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775C29"/>
    <w:multiLevelType w:val="hybridMultilevel"/>
    <w:tmpl w:val="11D0AC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E044E"/>
    <w:multiLevelType w:val="hybridMultilevel"/>
    <w:tmpl w:val="3244DA3E"/>
    <w:lvl w:ilvl="0" w:tplc="D74E6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A85211"/>
    <w:multiLevelType w:val="hybridMultilevel"/>
    <w:tmpl w:val="D8783306"/>
    <w:lvl w:ilvl="0" w:tplc="BFAC9A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3C"/>
    <w:rsid w:val="000A1781"/>
    <w:rsid w:val="003F512A"/>
    <w:rsid w:val="004F42E7"/>
    <w:rsid w:val="005167D1"/>
    <w:rsid w:val="00593F70"/>
    <w:rsid w:val="0063553C"/>
    <w:rsid w:val="00C2310F"/>
    <w:rsid w:val="00E409C8"/>
    <w:rsid w:val="00E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97C1"/>
  <w15:chartTrackingRefBased/>
  <w15:docId w15:val="{8BA2B9E2-DFF9-4EBE-A6B4-D7832AE0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</cp:revision>
  <dcterms:created xsi:type="dcterms:W3CDTF">2020-04-22T08:11:00Z</dcterms:created>
  <dcterms:modified xsi:type="dcterms:W3CDTF">2020-04-22T09:03:00Z</dcterms:modified>
</cp:coreProperties>
</file>