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7F" w:rsidRDefault="00FB4B7F" w:rsidP="00FB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FB4B7F" w:rsidRDefault="00FB4B7F" w:rsidP="00FB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371 гр. </w:t>
      </w:r>
    </w:p>
    <w:p w:rsidR="00FB4B7F" w:rsidRDefault="00FB4B7F" w:rsidP="00FB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FB4B7F" w:rsidRDefault="00FB4B7F" w:rsidP="00FB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 французька)</w:t>
      </w:r>
    </w:p>
    <w:p w:rsidR="00FB4B7F" w:rsidRDefault="00FB4B7F" w:rsidP="00FB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FB4B7F" w:rsidRDefault="00FB4B7F" w:rsidP="00FB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B7F" w:rsidRDefault="00FB4B7F" w:rsidP="00FB4B7F">
      <w:pPr>
        <w:spacing w:line="360" w:lineRule="auto"/>
        <w:ind w:left="1077" w:hanging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усного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писемного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мовлення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французької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мови</w:t>
      </w:r>
      <w:proofErr w:type="spellEnd"/>
    </w:p>
    <w:p w:rsidR="00FB4B7F" w:rsidRDefault="00FB4B7F" w:rsidP="00FB4B7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B7F" w:rsidRDefault="00FB4B7F" w:rsidP="00FB4B7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B7F" w:rsidRDefault="00FB4B7F" w:rsidP="00FB4B7F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 А    11.05.  - 15.05.2020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ab/>
      </w:r>
    </w:p>
    <w:p w:rsidR="00FB4B7F" w:rsidRDefault="00FB4B7F" w:rsidP="00FB4B7F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FB4B7F" w:rsidRPr="00FB4B7F" w:rsidRDefault="00FB4B7F" w:rsidP="00FB4B7F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8.     </w:t>
      </w:r>
    </w:p>
    <w:p w:rsidR="00FB4B7F" w:rsidRDefault="00FB4B7F" w:rsidP="00FB4B7F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     </w:t>
      </w:r>
      <w:bookmarkStart w:id="0" w:name="_GoBack"/>
      <w:bookmarkEnd w:id="0"/>
    </w:p>
    <w:p w:rsidR="00FB4B7F" w:rsidRDefault="00FB4B7F" w:rsidP="00FB4B7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Devoir</w:t>
      </w:r>
      <w:r w:rsidRPr="00FB4B7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FB4B7F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FB4B7F" w:rsidRDefault="00FB4B7F" w:rsidP="00FB4B7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4B7F" w:rsidRDefault="00FB4B7F" w:rsidP="00FB4B7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hème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La vie et l’oeuvre de G. de Maupassant.</w:t>
      </w:r>
    </w:p>
    <w:p w:rsidR="00FB4B7F" w:rsidRPr="00FB4B7F" w:rsidRDefault="00FB4B7F" w:rsidP="00FB4B7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Sujet: Les premiers pas de George</w:t>
      </w:r>
      <w:r w:rsidR="00282FCF">
        <w:rPr>
          <w:rFonts w:ascii="Times New Roman" w:hAnsi="Times New Roman" w:cs="Times New Roman"/>
          <w:b/>
          <w:sz w:val="28"/>
          <w:szCs w:val="28"/>
          <w:lang w:val="fr-FR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Duroy dans le journalisme</w:t>
      </w:r>
    </w:p>
    <w:p w:rsidR="00FB4B7F" w:rsidRDefault="00FB4B7F" w:rsidP="00FB4B7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4B7F" w:rsidRDefault="00FB4B7F" w:rsidP="00FB4B7F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Ecoutez le texte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George</w:t>
      </w:r>
      <w:r w:rsidR="00282FCF">
        <w:rPr>
          <w:rFonts w:ascii="Times New Roman" w:hAnsi="Times New Roman" w:cs="Times New Roman"/>
          <w:b/>
          <w:sz w:val="28"/>
          <w:szCs w:val="28"/>
          <w:lang w:val="fr-FR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Duroy devient journaliste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plusieurs fois, pages 503-505 d’après le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manuel  1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FB4B7F" w:rsidRDefault="00FB4B7F" w:rsidP="00FB4B7F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Travaillez le lexique du texte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Les premiers pas de George</w:t>
      </w:r>
      <w:r w:rsidR="00282FCF">
        <w:rPr>
          <w:rFonts w:ascii="Times New Roman" w:hAnsi="Times New Roman" w:cs="Times New Roman"/>
          <w:b/>
          <w:sz w:val="28"/>
          <w:szCs w:val="28"/>
          <w:lang w:val="fr-FR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Duroy dans le journalisme.</w:t>
      </w:r>
    </w:p>
    <w:p w:rsidR="00FB4B7F" w:rsidRDefault="00FB4B7F" w:rsidP="00FB4B7F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Ecrivez le lexique du texte dans vos vocabulaires.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FB4B7F" w:rsidRPr="000E55FD" w:rsidRDefault="00FB4B7F" w:rsidP="00FB4B7F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Lisez le texte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Les premiers pas de George</w:t>
      </w:r>
      <w:r w:rsidR="00282FCF">
        <w:rPr>
          <w:rFonts w:ascii="Times New Roman" w:hAnsi="Times New Roman" w:cs="Times New Roman"/>
          <w:b/>
          <w:sz w:val="28"/>
          <w:szCs w:val="28"/>
          <w:lang w:val="fr-FR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Duroy dans le journalisme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plusieurs fois.</w:t>
      </w:r>
    </w:p>
    <w:p w:rsidR="000E55FD" w:rsidRDefault="000E55FD" w:rsidP="000E55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Relisez le texte et trouvez dans chaque partie du texte l’information clef.</w:t>
      </w:r>
    </w:p>
    <w:p w:rsidR="000E55FD" w:rsidRDefault="000E55FD" w:rsidP="000E55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Entitulez chaque partie  par  un mot-clef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55FD" w:rsidRDefault="000E55FD" w:rsidP="000E55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Faites le plan pour votre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récit avec les détails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0E55FD" w:rsidRDefault="000E55FD" w:rsidP="000E55F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Ecrivez la narration du texte dans vos cahiers, transfotmant le discours direct des personnages principaux en discours indirect. Consultez les r-gles de concordance des temps aux pages 510-511 du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manuel  1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0E55FD" w:rsidRDefault="000E55FD" w:rsidP="000E55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Apprenez votre narration écrite après avoir vérifié et corrigé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55FD" w:rsidRPr="00763DE5" w:rsidRDefault="000E55FD" w:rsidP="000E55FD">
      <w:pPr>
        <w:pStyle w:val="a3"/>
        <w:numPr>
          <w:ilvl w:val="0"/>
          <w:numId w:val="1"/>
        </w:numPr>
        <w:spacing w:line="360" w:lineRule="auto"/>
        <w:rPr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Pour mieux retenir le lexique, faites par écrit les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exercices de vocabulaire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4-7 à aux pages 508-509  du manuel  1.</w:t>
      </w:r>
    </w:p>
    <w:p w:rsidR="00763DE5" w:rsidRDefault="00763DE5" w:rsidP="00763DE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Lisez la biographie de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de G. de Maupassant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d’après le manuel de littérature de France,</w:t>
      </w:r>
      <w:r w:rsidRPr="000E55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manuel  2.</w:t>
      </w:r>
    </w:p>
    <w:p w:rsidR="00763DE5" w:rsidRDefault="00763DE5" w:rsidP="00763DE5">
      <w:pPr>
        <w:pStyle w:val="a3"/>
        <w:spacing w:line="360" w:lineRule="auto"/>
        <w:rPr>
          <w:lang w:val="fr-FR"/>
        </w:rPr>
      </w:pPr>
    </w:p>
    <w:p w:rsidR="00FB4B7F" w:rsidRDefault="00FB4B7F" w:rsidP="00FB4B7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FB4B7F" w:rsidRDefault="00FB4B7F" w:rsidP="00FB4B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FB4B7F" w:rsidRDefault="00FB4B7F" w:rsidP="00FB4B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4B7F" w:rsidRDefault="00FB4B7F" w:rsidP="00FB4B7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М.: NESTOR, 2006.  567 c.</w:t>
      </w:r>
    </w:p>
    <w:p w:rsidR="000E55FD" w:rsidRPr="000E55FD" w:rsidRDefault="00FB4B7F" w:rsidP="000E55F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5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E55FD" w:rsidRPr="000E5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="000E55FD" w:rsidRPr="000E5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 Література Франції  (Навчально-методичний посібник). / О.В.</w:t>
      </w:r>
      <w:proofErr w:type="spellStart"/>
      <w:r w:rsidR="000E55FD" w:rsidRPr="000E5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</w:t>
      </w:r>
      <w:r w:rsidR="000E5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отюк</w:t>
      </w:r>
      <w:proofErr w:type="spellEnd"/>
      <w:r w:rsidR="000E5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Херсон: Айлант, 2008. </w:t>
      </w:r>
      <w:r w:rsidR="000E55FD" w:rsidRPr="000E5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164 с. </w:t>
      </w:r>
    </w:p>
    <w:p w:rsidR="00FB4B7F" w:rsidRDefault="00FB4B7F" w:rsidP="00FB4B7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FB4B7F" w:rsidRDefault="00FB4B7F" w:rsidP="00FB4B7F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9.     </w:t>
      </w:r>
    </w:p>
    <w:p w:rsidR="00FB4B7F" w:rsidRDefault="00FB4B7F" w:rsidP="00FB4B7F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     </w:t>
      </w:r>
    </w:p>
    <w:p w:rsidR="00FB4B7F" w:rsidRDefault="00FB4B7F" w:rsidP="00FB4B7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Devoir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FB4B7F" w:rsidRDefault="00FB4B7F" w:rsidP="00FB4B7F">
      <w:pPr>
        <w:pStyle w:val="a3"/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3DE5" w:rsidRDefault="00763DE5" w:rsidP="00763DE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hème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La vie et l’oeuvre de G. de Maupassant.</w:t>
      </w:r>
    </w:p>
    <w:p w:rsidR="00763DE5" w:rsidRPr="00FB4B7F" w:rsidRDefault="00763DE5" w:rsidP="00763DE5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Sujet: Les premiers pas de George Duroy dans le journalisme</w:t>
      </w:r>
    </w:p>
    <w:p w:rsidR="00282FCF" w:rsidRPr="00282FCF" w:rsidRDefault="00FB4B7F" w:rsidP="00763DE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Travail en deux. Echangez de vos </w:t>
      </w:r>
      <w:r w:rsidR="00763DE5">
        <w:rPr>
          <w:rFonts w:ascii="Times New Roman" w:hAnsi="Times New Roman" w:cs="Times New Roman"/>
          <w:sz w:val="28"/>
          <w:szCs w:val="28"/>
          <w:lang w:val="fr-FR"/>
        </w:rPr>
        <w:t xml:space="preserve">narrations </w:t>
      </w:r>
      <w:r w:rsidR="00282FCF">
        <w:rPr>
          <w:rFonts w:ascii="Times New Roman" w:hAnsi="Times New Roman" w:cs="Times New Roman"/>
          <w:sz w:val="28"/>
          <w:szCs w:val="28"/>
          <w:lang w:val="fr-FR"/>
        </w:rPr>
        <w:t xml:space="preserve">du texte </w:t>
      </w:r>
      <w:r w:rsidR="00282FCF">
        <w:rPr>
          <w:rFonts w:ascii="Times New Roman" w:hAnsi="Times New Roman" w:cs="Times New Roman"/>
          <w:b/>
          <w:sz w:val="28"/>
          <w:szCs w:val="28"/>
          <w:lang w:val="fr-FR"/>
        </w:rPr>
        <w:t>Les premiers pas de George Duroy dans le journalisme</w:t>
      </w:r>
      <w:r w:rsidR="00282FC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avec </w:t>
      </w:r>
      <w:r w:rsidR="00763DE5">
        <w:rPr>
          <w:rFonts w:ascii="Times New Roman" w:hAnsi="Times New Roman" w:cs="Times New Roman"/>
          <w:sz w:val="28"/>
          <w:szCs w:val="28"/>
          <w:lang w:val="fr-FR"/>
        </w:rPr>
        <w:t>votre ami et vérifiez</w:t>
      </w:r>
      <w:r w:rsidR="00282FCF">
        <w:rPr>
          <w:rFonts w:ascii="Times New Roman" w:hAnsi="Times New Roman" w:cs="Times New Roman"/>
          <w:sz w:val="28"/>
          <w:szCs w:val="28"/>
          <w:lang w:val="fr-FR"/>
        </w:rPr>
        <w:t>-les</w:t>
      </w:r>
      <w:r w:rsidR="00763DE5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:rsidR="00FB4B7F" w:rsidRPr="00282FCF" w:rsidRDefault="00763DE5" w:rsidP="00763DE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Corrigez les fautes</w:t>
      </w:r>
      <w:r w:rsidR="00FB4B7F">
        <w:rPr>
          <w:rFonts w:ascii="Times New Roman" w:hAnsi="Times New Roman" w:cs="Times New Roman"/>
          <w:sz w:val="28"/>
          <w:szCs w:val="28"/>
          <w:lang w:val="fr-FR"/>
        </w:rPr>
        <w:t>, s’il le faut. Discutez les fautes que vous avez faites dans vos récits.</w:t>
      </w:r>
    </w:p>
    <w:p w:rsidR="00282FCF" w:rsidRDefault="00282FCF" w:rsidP="00763DE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Raconter le texte l’un à l’autre. L’un écoute, l’autre corrige. Changez de rôles.</w:t>
      </w:r>
    </w:p>
    <w:p w:rsidR="000E55FD" w:rsidRDefault="000E55FD" w:rsidP="00763DE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Préparez la biographie de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de G. de Maupassant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d’après le manuel de littérature de France,</w:t>
      </w:r>
      <w:r w:rsidRPr="000E55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manuel  2.</w:t>
      </w:r>
    </w:p>
    <w:p w:rsidR="000E55FD" w:rsidRDefault="000E55FD" w:rsidP="00763DE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Répondez  aux questions du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Questionnaire II</w:t>
      </w:r>
      <w:r>
        <w:rPr>
          <w:rFonts w:ascii="Times New Roman" w:hAnsi="Times New Roman" w:cs="Times New Roman"/>
          <w:sz w:val="28"/>
          <w:szCs w:val="28"/>
          <w:lang w:val="fr-FR"/>
        </w:rPr>
        <w:t>, à la page 506  du manuel  1.</w:t>
      </w:r>
    </w:p>
    <w:p w:rsidR="000E55FD" w:rsidRDefault="000E55FD" w:rsidP="00763DE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Pour mieux retenir </w:t>
      </w:r>
      <w:r w:rsidR="00763DE5">
        <w:rPr>
          <w:rFonts w:ascii="Times New Roman" w:hAnsi="Times New Roman" w:cs="Times New Roman"/>
          <w:sz w:val="28"/>
          <w:szCs w:val="28"/>
          <w:lang w:val="fr-FR"/>
        </w:rPr>
        <w:t>le lexique, faites par écrit l’ exercice</w:t>
      </w:r>
      <w:r w:rsidR="00763DE5" w:rsidRPr="00763DE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763DE5">
        <w:rPr>
          <w:rFonts w:ascii="Times New Roman" w:hAnsi="Times New Roman" w:cs="Times New Roman"/>
          <w:b/>
          <w:sz w:val="28"/>
          <w:szCs w:val="28"/>
          <w:lang w:val="fr-FR"/>
        </w:rPr>
        <w:t>de vocabulaire</w:t>
      </w:r>
      <w:r w:rsidR="00763DE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63DE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63DE5">
        <w:rPr>
          <w:rFonts w:ascii="Times New Roman" w:hAnsi="Times New Roman" w:cs="Times New Roman"/>
          <w:sz w:val="28"/>
          <w:szCs w:val="28"/>
          <w:lang w:val="fr-FR"/>
        </w:rPr>
        <w:t xml:space="preserve"> 8 (1-30 phrases)  aux pages 509-510 du manuel  1.</w:t>
      </w:r>
    </w:p>
    <w:p w:rsidR="00FB4B7F" w:rsidRPr="000E55FD" w:rsidRDefault="00FB4B7F" w:rsidP="00FB4B7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FB4B7F" w:rsidRDefault="00FB4B7F" w:rsidP="00FB4B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FB4B7F" w:rsidRDefault="00FB4B7F" w:rsidP="00FB4B7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4B7F" w:rsidRDefault="00FB4B7F" w:rsidP="00FB4B7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М.: NESTOR, 2006.  567 c.</w:t>
      </w:r>
    </w:p>
    <w:p w:rsidR="00763DE5" w:rsidRPr="000E55FD" w:rsidRDefault="00763DE5" w:rsidP="00763DE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E5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0E5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 Література Франції  (Навчально-методичний посібник). / О.В.</w:t>
      </w:r>
      <w:proofErr w:type="spellStart"/>
      <w:r w:rsidRPr="000E5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Херсон: Айлант, 2008. </w:t>
      </w:r>
      <w:r w:rsidRPr="000E5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164 с. </w:t>
      </w:r>
    </w:p>
    <w:p w:rsidR="00FB4B7F" w:rsidRDefault="00FB4B7F" w:rsidP="00763DE5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lang w:val="uk-UA"/>
        </w:rPr>
        <w:t xml:space="preserve"> </w:t>
      </w:r>
    </w:p>
    <w:p w:rsidR="009A4D8C" w:rsidRDefault="009A4D8C" w:rsidP="009A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Завдання для самостійної роботи </w:t>
      </w:r>
    </w:p>
    <w:p w:rsidR="009A4D8C" w:rsidRDefault="009A4D8C" w:rsidP="009A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371 гр. </w:t>
      </w:r>
    </w:p>
    <w:p w:rsidR="009A4D8C" w:rsidRDefault="009A4D8C" w:rsidP="009A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9A4D8C" w:rsidRDefault="009A4D8C" w:rsidP="009A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 французька)</w:t>
      </w:r>
    </w:p>
    <w:p w:rsidR="009A4D8C" w:rsidRDefault="009A4D8C" w:rsidP="009A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9A4D8C" w:rsidRDefault="009A4D8C" w:rsidP="009A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D8C" w:rsidRDefault="009A4D8C" w:rsidP="009A4D8C">
      <w:pPr>
        <w:spacing w:line="360" w:lineRule="auto"/>
        <w:ind w:left="1077" w:hanging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усного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писемного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мовлення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французької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мови</w:t>
      </w:r>
      <w:proofErr w:type="spellEnd"/>
    </w:p>
    <w:p w:rsidR="009A4D8C" w:rsidRDefault="009A4D8C" w:rsidP="009A4D8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4D8C" w:rsidRDefault="009A4D8C" w:rsidP="009A4D8C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 Б    18.05.  - 22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.05.2020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ab/>
      </w:r>
    </w:p>
    <w:p w:rsidR="00FB4B7F" w:rsidRPr="009A4D8C" w:rsidRDefault="00FB4B7F" w:rsidP="00FB4B7F">
      <w:pPr>
        <w:spacing w:line="240" w:lineRule="auto"/>
        <w:rPr>
          <w:lang w:val="fr-FR"/>
        </w:rPr>
      </w:pPr>
    </w:p>
    <w:p w:rsidR="00763DE5" w:rsidRDefault="00337C14" w:rsidP="00763DE5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10</w:t>
      </w:r>
      <w:r w:rsidR="00763DE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.     </w:t>
      </w:r>
    </w:p>
    <w:p w:rsidR="00763DE5" w:rsidRDefault="00763DE5" w:rsidP="00102942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     </w:t>
      </w:r>
    </w:p>
    <w:p w:rsidR="00763DE5" w:rsidRDefault="00763DE5" w:rsidP="0010294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Devoir </w:t>
      </w:r>
      <w:r w:rsidR="00337C14">
        <w:rPr>
          <w:rFonts w:ascii="Times New Roman" w:hAnsi="Times New Roman" w:cs="Times New Roman"/>
          <w:b/>
          <w:sz w:val="28"/>
          <w:szCs w:val="28"/>
          <w:lang w:val="fr-FR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763DE5" w:rsidRDefault="00763DE5" w:rsidP="00102942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7C14" w:rsidRDefault="00337C14" w:rsidP="0010294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Sujet:  </w:t>
      </w:r>
      <w:r w:rsidR="00763D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3DE5">
        <w:rPr>
          <w:rFonts w:ascii="Times New Roman" w:hAnsi="Times New Roman" w:cs="Times New Roman"/>
          <w:b/>
          <w:sz w:val="28"/>
          <w:szCs w:val="28"/>
          <w:lang w:val="fr-FR"/>
        </w:rPr>
        <w:t xml:space="preserve">La vie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et l’oeuvre de G. de Maupassant</w:t>
      </w:r>
    </w:p>
    <w:p w:rsidR="00282FCF" w:rsidRDefault="00282FCF" w:rsidP="00102942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Révision de la leçon 28</w:t>
      </w:r>
    </w:p>
    <w:p w:rsidR="00282FCF" w:rsidRDefault="00282FCF" w:rsidP="0010294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Parlez de la </w:t>
      </w:r>
      <w:r w:rsidRPr="00282FC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biographie de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G. de Maupassant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que vous avez préparé d’après le manuel de littérature de France,</w:t>
      </w:r>
      <w:r w:rsidRPr="000E55F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manuel  2.</w:t>
      </w:r>
    </w:p>
    <w:p w:rsidR="00282FCF" w:rsidRDefault="00973A20" w:rsidP="0010294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Analy</w:t>
      </w:r>
      <w:r w:rsidR="00282FCF" w:rsidRPr="00756B82">
        <w:rPr>
          <w:rFonts w:ascii="Times New Roman" w:hAnsi="Times New Roman" w:cs="Times New Roman"/>
          <w:sz w:val="28"/>
          <w:szCs w:val="28"/>
          <w:lang w:val="fr-FR"/>
        </w:rPr>
        <w:t>sez les deux textes lus, le premier</w:t>
      </w:r>
      <w:r w:rsidR="00282FCF" w:rsidRPr="00756B8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756B82" w:rsidRPr="00756B82">
        <w:rPr>
          <w:rFonts w:ascii="Times New Roman" w:hAnsi="Times New Roman" w:cs="Times New Roman"/>
          <w:b/>
          <w:sz w:val="28"/>
          <w:szCs w:val="28"/>
          <w:lang w:val="fr-FR"/>
        </w:rPr>
        <w:t>Georges Duroy</w:t>
      </w:r>
      <w:r w:rsidR="00282FCF" w:rsidRPr="00756B8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756B82" w:rsidRPr="00756B82">
        <w:rPr>
          <w:rFonts w:ascii="Times New Roman" w:hAnsi="Times New Roman" w:cs="Times New Roman"/>
          <w:b/>
          <w:sz w:val="28"/>
          <w:szCs w:val="28"/>
          <w:lang w:val="fr-FR"/>
        </w:rPr>
        <w:t xml:space="preserve">devient journaliste </w:t>
      </w:r>
      <w:r w:rsidR="00756B82" w:rsidRPr="00756B82">
        <w:rPr>
          <w:rFonts w:ascii="Times New Roman" w:hAnsi="Times New Roman" w:cs="Times New Roman"/>
          <w:sz w:val="28"/>
          <w:szCs w:val="28"/>
          <w:lang w:val="fr-FR"/>
        </w:rPr>
        <w:t>et le deuxième</w:t>
      </w:r>
      <w:r w:rsidR="00756B82" w:rsidRPr="00756B8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282FCF" w:rsidRPr="00756B82">
        <w:rPr>
          <w:rFonts w:ascii="Times New Roman" w:hAnsi="Times New Roman" w:cs="Times New Roman"/>
          <w:b/>
          <w:sz w:val="28"/>
          <w:szCs w:val="28"/>
          <w:lang w:val="fr-FR"/>
        </w:rPr>
        <w:t>Les premiers pas de Georges Duroy dans le journalisme</w:t>
      </w:r>
      <w:r w:rsidR="00756B82" w:rsidRPr="00756B8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756B82" w:rsidRPr="00756B82">
        <w:rPr>
          <w:rFonts w:ascii="Times New Roman" w:hAnsi="Times New Roman" w:cs="Times New Roman"/>
          <w:sz w:val="28"/>
          <w:szCs w:val="28"/>
          <w:lang w:val="fr-FR"/>
        </w:rPr>
        <w:t>du point de vue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informatique</w:t>
      </w:r>
      <w:r w:rsidR="00756B82" w:rsidRPr="00756B82">
        <w:rPr>
          <w:rFonts w:ascii="Times New Roman" w:hAnsi="Times New Roman" w:cs="Times New Roman"/>
          <w:sz w:val="28"/>
          <w:szCs w:val="28"/>
          <w:lang w:val="fr-FR"/>
        </w:rPr>
        <w:t xml:space="preserve">. Consulter  les </w:t>
      </w:r>
      <w:r w:rsidR="00756B82" w:rsidRPr="00756B82">
        <w:rPr>
          <w:rFonts w:ascii="Times New Roman" w:hAnsi="Times New Roman" w:cs="Times New Roman"/>
          <w:b/>
          <w:sz w:val="28"/>
          <w:szCs w:val="28"/>
          <w:lang w:val="fr-FR"/>
        </w:rPr>
        <w:t xml:space="preserve">Sujets à developper </w:t>
      </w:r>
      <w:r w:rsidR="00756B8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756B82">
        <w:rPr>
          <w:rFonts w:ascii="Times New Roman" w:hAnsi="Times New Roman" w:cs="Times New Roman"/>
          <w:sz w:val="28"/>
          <w:szCs w:val="28"/>
          <w:lang w:val="fr-FR"/>
        </w:rPr>
        <w:t>à la page 506  du manuel  1 et donnez vos point de vue sur ces sujets.</w:t>
      </w:r>
    </w:p>
    <w:p w:rsidR="00756B82" w:rsidRDefault="00756B82" w:rsidP="0010294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Comment trouvez-vous le comportement du héros principal dans le premier texte ? et dans le deuxième ? son comportement est toujours le même ? ou tout à fait différent ?</w:t>
      </w:r>
      <w:r w:rsidR="00973A20">
        <w:rPr>
          <w:rFonts w:ascii="Times New Roman" w:hAnsi="Times New Roman" w:cs="Times New Roman"/>
          <w:sz w:val="28"/>
          <w:szCs w:val="28"/>
          <w:lang w:val="fr-FR"/>
        </w:rPr>
        <w:t xml:space="preserve"> Pourquoi ?</w:t>
      </w:r>
    </w:p>
    <w:p w:rsidR="00756B82" w:rsidRPr="00973A20" w:rsidRDefault="00756B82" w:rsidP="0010294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Vous </w:t>
      </w:r>
      <w:r w:rsidR="00D8722B">
        <w:rPr>
          <w:rFonts w:ascii="Times New Roman" w:hAnsi="Times New Roman" w:cs="Times New Roman"/>
          <w:sz w:val="28"/>
          <w:szCs w:val="28"/>
          <w:lang w:val="fr-FR"/>
        </w:rPr>
        <w:t>avez lu, bien sûr, tout le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roman de </w:t>
      </w:r>
      <w:r w:rsidR="00D8722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G. de Maupassant. Dites, </w:t>
      </w:r>
      <w:r w:rsidR="00D8722B">
        <w:rPr>
          <w:rFonts w:ascii="Times New Roman" w:hAnsi="Times New Roman" w:cs="Times New Roman"/>
          <w:sz w:val="28"/>
          <w:szCs w:val="28"/>
          <w:lang w:val="fr-FR"/>
        </w:rPr>
        <w:t>p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eut-on nommer </w:t>
      </w:r>
      <w:r w:rsidRPr="00756B82">
        <w:rPr>
          <w:rFonts w:ascii="Times New Roman" w:hAnsi="Times New Roman" w:cs="Times New Roman"/>
          <w:b/>
          <w:sz w:val="28"/>
          <w:szCs w:val="28"/>
          <w:lang w:val="fr-FR"/>
        </w:rPr>
        <w:t>Georges Duroy</w:t>
      </w:r>
      <w:r w:rsidR="00D8722B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D8722B" w:rsidRPr="00D8722B">
        <w:rPr>
          <w:rFonts w:ascii="Times New Roman" w:hAnsi="Times New Roman" w:cs="Times New Roman"/>
          <w:sz w:val="28"/>
          <w:szCs w:val="28"/>
          <w:lang w:val="fr-FR"/>
        </w:rPr>
        <w:t>le vrai héros</w:t>
      </w:r>
      <w:r w:rsidR="00D8722B">
        <w:rPr>
          <w:rFonts w:ascii="Times New Roman" w:hAnsi="Times New Roman" w:cs="Times New Roman"/>
          <w:sz w:val="28"/>
          <w:szCs w:val="28"/>
          <w:lang w:val="fr-FR"/>
        </w:rPr>
        <w:t xml:space="preserve"> ou  d ‘après son comportement, plutôt le personnage principal. </w:t>
      </w:r>
      <w:r w:rsidR="00973A2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8722B">
        <w:rPr>
          <w:rFonts w:ascii="Times New Roman" w:hAnsi="Times New Roman" w:cs="Times New Roman"/>
          <w:sz w:val="28"/>
          <w:szCs w:val="28"/>
          <w:lang w:val="fr-FR"/>
        </w:rPr>
        <w:t>Prouvez vos avis par les frag</w:t>
      </w:r>
      <w:r w:rsidR="00B26881">
        <w:rPr>
          <w:rFonts w:ascii="Times New Roman" w:hAnsi="Times New Roman" w:cs="Times New Roman"/>
          <w:sz w:val="28"/>
          <w:szCs w:val="28"/>
          <w:lang w:val="fr-FR"/>
        </w:rPr>
        <w:t>ment</w:t>
      </w:r>
      <w:r w:rsidR="00973A20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B26881">
        <w:rPr>
          <w:rFonts w:ascii="Times New Roman" w:hAnsi="Times New Roman" w:cs="Times New Roman"/>
          <w:sz w:val="28"/>
          <w:szCs w:val="28"/>
          <w:lang w:val="fr-FR"/>
        </w:rPr>
        <w:t xml:space="preserve"> des </w:t>
      </w:r>
      <w:r w:rsidR="00D8722B">
        <w:rPr>
          <w:rFonts w:ascii="Times New Roman" w:hAnsi="Times New Roman" w:cs="Times New Roman"/>
          <w:sz w:val="28"/>
          <w:szCs w:val="28"/>
          <w:lang w:val="fr-FR"/>
        </w:rPr>
        <w:t>textes</w:t>
      </w:r>
      <w:r w:rsidR="00973A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3A20" w:rsidRPr="00102942" w:rsidRDefault="00973A20" w:rsidP="0010294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1029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Analysez les deux textes lus </w:t>
      </w:r>
    </w:p>
    <w:p w:rsidR="00973A20" w:rsidRDefault="00973A20" w:rsidP="001029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73A20">
        <w:rPr>
          <w:rFonts w:ascii="Times New Roman" w:hAnsi="Times New Roman" w:cs="Times New Roman"/>
          <w:sz w:val="28"/>
          <w:szCs w:val="28"/>
          <w:u w:val="single"/>
          <w:lang w:val="fr-FR"/>
        </w:rPr>
        <w:t>du point de vue pragmatique :</w:t>
      </w:r>
      <w:r w:rsidRPr="00973A20">
        <w:rPr>
          <w:rFonts w:ascii="Times New Roman" w:hAnsi="Times New Roman" w:cs="Times New Roman"/>
          <w:sz w:val="28"/>
          <w:szCs w:val="28"/>
          <w:lang w:val="fr-FR"/>
        </w:rPr>
        <w:t xml:space="preserve"> comment avez-vous élargi votre vocabulaire actif </w:t>
      </w:r>
      <w:r>
        <w:rPr>
          <w:rFonts w:ascii="Times New Roman" w:hAnsi="Times New Roman" w:cs="Times New Roman"/>
          <w:sz w:val="28"/>
          <w:szCs w:val="28"/>
          <w:lang w:val="fr-FR"/>
        </w:rPr>
        <w:t>? quelles connaissances sur la vie des Français avez-vous reçues ?</w:t>
      </w:r>
    </w:p>
    <w:p w:rsidR="00973A20" w:rsidRDefault="00973A20" w:rsidP="001029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02942">
        <w:rPr>
          <w:rFonts w:ascii="Times New Roman" w:hAnsi="Times New Roman" w:cs="Times New Roman"/>
          <w:sz w:val="28"/>
          <w:szCs w:val="28"/>
          <w:u w:val="single"/>
          <w:lang w:val="fr-FR"/>
        </w:rPr>
        <w:t>du point de vue éducatif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à quoi </w:t>
      </w:r>
      <w:r w:rsidR="007F123C">
        <w:rPr>
          <w:rFonts w:ascii="Times New Roman" w:hAnsi="Times New Roman" w:cs="Times New Roman"/>
          <w:sz w:val="28"/>
          <w:szCs w:val="28"/>
          <w:lang w:val="fr-FR"/>
        </w:rPr>
        <w:t xml:space="preserve">apprend le texte, à être comme  </w:t>
      </w:r>
      <w:r w:rsidR="007F123C" w:rsidRPr="007F123C">
        <w:rPr>
          <w:rFonts w:ascii="Times New Roman" w:hAnsi="Times New Roman" w:cs="Times New Roman"/>
          <w:sz w:val="28"/>
          <w:szCs w:val="28"/>
          <w:lang w:val="fr-FR"/>
        </w:rPr>
        <w:t>Georges Duroy</w:t>
      </w:r>
      <w:r w:rsidR="007F123C">
        <w:rPr>
          <w:rFonts w:ascii="Times New Roman" w:hAnsi="Times New Roman" w:cs="Times New Roman"/>
          <w:sz w:val="28"/>
          <w:szCs w:val="28"/>
          <w:lang w:val="fr-FR"/>
        </w:rPr>
        <w:t xml:space="preserve"> ou tout le contraire, ne pas devenir comme lui.</w:t>
      </w:r>
      <w:r w:rsidR="007F123C" w:rsidRPr="007F123C">
        <w:rPr>
          <w:rFonts w:ascii="Times New Roman" w:hAnsi="Times New Roman" w:cs="Times New Roman"/>
          <w:sz w:val="28"/>
          <w:szCs w:val="28"/>
          <w:lang w:val="fr-FR"/>
        </w:rPr>
        <w:t xml:space="preserve"> Georges Duroy</w:t>
      </w:r>
      <w:r w:rsidR="007F123C">
        <w:rPr>
          <w:rFonts w:ascii="Times New Roman" w:hAnsi="Times New Roman" w:cs="Times New Roman"/>
          <w:sz w:val="28"/>
          <w:szCs w:val="28"/>
          <w:lang w:val="fr-FR"/>
        </w:rPr>
        <w:t xml:space="preserve"> est le  </w:t>
      </w:r>
      <w:r w:rsidR="007F123C" w:rsidRPr="00D8722B">
        <w:rPr>
          <w:rFonts w:ascii="Times New Roman" w:hAnsi="Times New Roman" w:cs="Times New Roman"/>
          <w:sz w:val="28"/>
          <w:szCs w:val="28"/>
          <w:lang w:val="fr-FR"/>
        </w:rPr>
        <w:t>héros</w:t>
      </w:r>
      <w:r w:rsidR="007F123C">
        <w:rPr>
          <w:rFonts w:ascii="Times New Roman" w:hAnsi="Times New Roman" w:cs="Times New Roman"/>
          <w:sz w:val="28"/>
          <w:szCs w:val="28"/>
          <w:lang w:val="fr-FR"/>
        </w:rPr>
        <w:t xml:space="preserve"> ou anti</w:t>
      </w:r>
      <w:r w:rsidR="007F123C" w:rsidRPr="007F123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7F123C" w:rsidRPr="00D8722B">
        <w:rPr>
          <w:rFonts w:ascii="Times New Roman" w:hAnsi="Times New Roman" w:cs="Times New Roman"/>
          <w:sz w:val="28"/>
          <w:szCs w:val="28"/>
          <w:lang w:val="fr-FR"/>
        </w:rPr>
        <w:t>héros</w:t>
      </w:r>
      <w:r w:rsidR="007F123C">
        <w:rPr>
          <w:rFonts w:ascii="Times New Roman" w:hAnsi="Times New Roman" w:cs="Times New Roman"/>
          <w:sz w:val="28"/>
          <w:szCs w:val="28"/>
          <w:lang w:val="fr-FR"/>
        </w:rPr>
        <w:t> ?</w:t>
      </w:r>
    </w:p>
    <w:p w:rsidR="00756B82" w:rsidRDefault="00973A20" w:rsidP="001029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02942">
        <w:rPr>
          <w:rFonts w:ascii="Times New Roman" w:hAnsi="Times New Roman" w:cs="Times New Roman"/>
          <w:sz w:val="28"/>
          <w:szCs w:val="28"/>
          <w:u w:val="single"/>
          <w:lang w:val="fr-FR"/>
        </w:rPr>
        <w:t>du point de vue stylistique</w:t>
      </w:r>
      <w:r w:rsidR="007F123C" w:rsidRPr="00102942">
        <w:rPr>
          <w:rFonts w:ascii="Times New Roman" w:hAnsi="Times New Roman" w:cs="Times New Roman"/>
          <w:sz w:val="28"/>
          <w:szCs w:val="28"/>
          <w:u w:val="single"/>
          <w:lang w:val="fr-FR"/>
        </w:rPr>
        <w:t> :</w:t>
      </w:r>
      <w:r w:rsidR="007F123C" w:rsidRPr="001029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02942" w:rsidRPr="007F123C">
        <w:rPr>
          <w:rFonts w:ascii="Times New Roman" w:hAnsi="Times New Roman" w:cs="Times New Roman"/>
          <w:sz w:val="28"/>
          <w:szCs w:val="28"/>
          <w:lang w:val="fr-FR"/>
        </w:rPr>
        <w:t>quels moyens  stylistiques</w:t>
      </w:r>
      <w:r w:rsidR="00102942">
        <w:rPr>
          <w:rFonts w:ascii="Times New Roman" w:hAnsi="Times New Roman" w:cs="Times New Roman"/>
          <w:sz w:val="28"/>
          <w:szCs w:val="28"/>
          <w:lang w:val="fr-FR"/>
        </w:rPr>
        <w:t xml:space="preserve"> avez-vous reconnus ?</w:t>
      </w:r>
      <w:r w:rsidR="00F04327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r w:rsidR="00102942">
        <w:rPr>
          <w:rFonts w:ascii="Times New Roman" w:hAnsi="Times New Roman" w:cs="Times New Roman"/>
          <w:sz w:val="28"/>
          <w:szCs w:val="28"/>
          <w:lang w:val="fr-FR"/>
        </w:rPr>
        <w:t xml:space="preserve">épithètes, métaphores, métonymie, comparaisons </w:t>
      </w:r>
      <w:r w:rsidR="00F04327">
        <w:rPr>
          <w:rFonts w:ascii="Times New Roman" w:hAnsi="Times New Roman" w:cs="Times New Roman"/>
          <w:sz w:val="28"/>
          <w:szCs w:val="28"/>
          <w:lang w:val="fr-FR"/>
        </w:rPr>
        <w:t xml:space="preserve">etc.) </w:t>
      </w:r>
      <w:r w:rsidR="007F123C" w:rsidRPr="007F123C">
        <w:rPr>
          <w:rFonts w:ascii="Times New Roman" w:hAnsi="Times New Roman" w:cs="Times New Roman"/>
          <w:sz w:val="28"/>
          <w:szCs w:val="28"/>
          <w:lang w:val="fr-FR"/>
        </w:rPr>
        <w:t>quels moyens  stylistiques</w:t>
      </w:r>
      <w:r w:rsidR="007F123C">
        <w:rPr>
          <w:rFonts w:ascii="Times New Roman" w:hAnsi="Times New Roman" w:cs="Times New Roman"/>
          <w:sz w:val="28"/>
          <w:szCs w:val="28"/>
          <w:lang w:val="fr-FR"/>
        </w:rPr>
        <w:t xml:space="preserve"> nous aident à mieux comprendre l’image typique du personnage ?</w:t>
      </w:r>
      <w:r w:rsidR="00F04327">
        <w:rPr>
          <w:rFonts w:ascii="Times New Roman" w:hAnsi="Times New Roman" w:cs="Times New Roman"/>
          <w:sz w:val="28"/>
          <w:szCs w:val="28"/>
          <w:lang w:val="fr-FR"/>
        </w:rPr>
        <w:t xml:space="preserve"> C</w:t>
      </w:r>
      <w:r w:rsidR="007F123C">
        <w:rPr>
          <w:rFonts w:ascii="Times New Roman" w:hAnsi="Times New Roman" w:cs="Times New Roman"/>
          <w:sz w:val="28"/>
          <w:szCs w:val="28"/>
          <w:lang w:val="fr-FR"/>
        </w:rPr>
        <w:t>omment est l’idée maîtresse de l’auteur ? Faites attention au système verbal de l’auteur : au sens des verbes des deux textes ( ils sont différents) et aux temps grammaticaux.</w:t>
      </w:r>
    </w:p>
    <w:p w:rsidR="007F123C" w:rsidRDefault="007F123C" w:rsidP="001029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04327">
        <w:rPr>
          <w:rFonts w:ascii="Times New Roman" w:hAnsi="Times New Roman" w:cs="Times New Roman"/>
          <w:sz w:val="28"/>
          <w:szCs w:val="28"/>
          <w:u w:val="single"/>
          <w:lang w:val="fr-FR"/>
        </w:rPr>
        <w:t>Donnez votre propre avis</w:t>
      </w:r>
      <w:r w:rsidRPr="007F123C">
        <w:rPr>
          <w:rFonts w:ascii="Times New Roman" w:hAnsi="Times New Roman" w:cs="Times New Roman"/>
          <w:sz w:val="28"/>
          <w:szCs w:val="28"/>
          <w:lang w:val="fr-FR"/>
        </w:rPr>
        <w:t xml:space="preserve"> sur le roman et les</w:t>
      </w:r>
      <w:r w:rsidR="00F0432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F123C">
        <w:rPr>
          <w:rFonts w:ascii="Times New Roman" w:hAnsi="Times New Roman" w:cs="Times New Roman"/>
          <w:sz w:val="28"/>
          <w:szCs w:val="28"/>
          <w:lang w:val="fr-FR"/>
        </w:rPr>
        <w:t>fragments lus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, ils vous ont plu ou non. </w:t>
      </w:r>
      <w:r w:rsidR="00102942">
        <w:rPr>
          <w:rFonts w:ascii="Times New Roman" w:hAnsi="Times New Roman" w:cs="Times New Roman"/>
          <w:sz w:val="28"/>
          <w:szCs w:val="28"/>
          <w:lang w:val="fr-FR"/>
        </w:rPr>
        <w:t>Pourquoi ?</w:t>
      </w:r>
    </w:p>
    <w:p w:rsidR="00102942" w:rsidRPr="00102942" w:rsidRDefault="00102942" w:rsidP="0010294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102942">
        <w:rPr>
          <w:rFonts w:ascii="Times New Roman" w:hAnsi="Times New Roman" w:cs="Times New Roman"/>
          <w:sz w:val="28"/>
          <w:szCs w:val="28"/>
          <w:u w:val="single"/>
          <w:lang w:val="fr-FR"/>
        </w:rPr>
        <w:lastRenderedPageBreak/>
        <w:t xml:space="preserve">Ecrivez votre essai sur le sujet </w:t>
      </w:r>
      <w:r w:rsidRPr="00102942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Georges Duroy est le  héros ou anti héros ?</w:t>
      </w:r>
    </w:p>
    <w:p w:rsidR="00102942" w:rsidRPr="00102942" w:rsidRDefault="00102942" w:rsidP="001029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02942">
        <w:rPr>
          <w:rFonts w:ascii="Times New Roman" w:hAnsi="Times New Roman" w:cs="Times New Roman"/>
          <w:sz w:val="28"/>
          <w:szCs w:val="28"/>
          <w:lang w:val="fr-FR"/>
        </w:rPr>
        <w:t>Utilisez vos réponses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à toutes les questions précédantes.</w:t>
      </w:r>
    </w:p>
    <w:p w:rsidR="00102942" w:rsidRPr="00102942" w:rsidRDefault="00102942" w:rsidP="0010294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02942">
        <w:rPr>
          <w:rFonts w:ascii="Times New Roman" w:hAnsi="Times New Roman" w:cs="Times New Roman"/>
          <w:sz w:val="28"/>
          <w:szCs w:val="28"/>
          <w:lang w:val="fr-FR"/>
        </w:rPr>
        <w:t>Pour vérifier comment vous avez  assimilé le lexique, faites par écrit l’ exercice de vocabulaire № 8 (30-63 phrases)  aux pages 509-510 du manuel.</w:t>
      </w:r>
    </w:p>
    <w:p w:rsidR="00102942" w:rsidRPr="00102942" w:rsidRDefault="00102942" w:rsidP="0010294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fr-FR"/>
        </w:rPr>
      </w:pPr>
    </w:p>
    <w:p w:rsidR="00102942" w:rsidRDefault="00102942" w:rsidP="001029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102942" w:rsidRDefault="00102942" w:rsidP="001029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02942" w:rsidRDefault="00102942" w:rsidP="001029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М.: NESTOR, 2006.  567 c.</w:t>
      </w:r>
    </w:p>
    <w:p w:rsidR="00102942" w:rsidRPr="000E55FD" w:rsidRDefault="00102942" w:rsidP="001029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E5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0E5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 Література Франції  (Навчально-методичний посібник). / О.В.</w:t>
      </w:r>
      <w:proofErr w:type="spellStart"/>
      <w:r w:rsidRPr="000E5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Херсон: Айлант, 2008. </w:t>
      </w:r>
      <w:r w:rsidRPr="000E5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164 с. </w:t>
      </w:r>
    </w:p>
    <w:p w:rsidR="00102942" w:rsidRPr="00102942" w:rsidRDefault="00102942" w:rsidP="00102942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102942" w:rsidRPr="007F123C" w:rsidRDefault="00102942" w:rsidP="007F123C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FB4B7F" w:rsidRPr="00763DE5" w:rsidRDefault="00FB4B7F" w:rsidP="00FB4B7F">
      <w:pPr>
        <w:rPr>
          <w:lang w:val="uk-UA"/>
        </w:rPr>
      </w:pPr>
    </w:p>
    <w:p w:rsidR="005309BE" w:rsidRPr="00763DE5" w:rsidRDefault="005309BE">
      <w:pPr>
        <w:rPr>
          <w:lang w:val="fr-FR"/>
        </w:rPr>
      </w:pPr>
    </w:p>
    <w:sectPr w:rsidR="005309BE" w:rsidRPr="0076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6DF"/>
    <w:multiLevelType w:val="hybridMultilevel"/>
    <w:tmpl w:val="A2D8D9D8"/>
    <w:lvl w:ilvl="0" w:tplc="88C0B5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97325"/>
    <w:multiLevelType w:val="hybridMultilevel"/>
    <w:tmpl w:val="5B506BBE"/>
    <w:lvl w:ilvl="0" w:tplc="88C0B5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F16F6"/>
    <w:multiLevelType w:val="hybridMultilevel"/>
    <w:tmpl w:val="0994F47A"/>
    <w:lvl w:ilvl="0" w:tplc="2BD4C2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025E0"/>
    <w:multiLevelType w:val="hybridMultilevel"/>
    <w:tmpl w:val="55F61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8662E"/>
    <w:multiLevelType w:val="hybridMultilevel"/>
    <w:tmpl w:val="6FD4A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02CEE"/>
    <w:multiLevelType w:val="hybridMultilevel"/>
    <w:tmpl w:val="2A7C1D08"/>
    <w:lvl w:ilvl="0" w:tplc="76EA9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C7760"/>
    <w:multiLevelType w:val="hybridMultilevel"/>
    <w:tmpl w:val="FB602296"/>
    <w:lvl w:ilvl="0" w:tplc="5D7E39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1A793B"/>
    <w:multiLevelType w:val="hybridMultilevel"/>
    <w:tmpl w:val="338AB70C"/>
    <w:lvl w:ilvl="0" w:tplc="76EA9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7F"/>
    <w:rsid w:val="000E55FD"/>
    <w:rsid w:val="00102942"/>
    <w:rsid w:val="00282FCF"/>
    <w:rsid w:val="00337C14"/>
    <w:rsid w:val="005309BE"/>
    <w:rsid w:val="00756B82"/>
    <w:rsid w:val="00763DE5"/>
    <w:rsid w:val="007F123C"/>
    <w:rsid w:val="00973A20"/>
    <w:rsid w:val="009A4D8C"/>
    <w:rsid w:val="00B26881"/>
    <w:rsid w:val="00D8722B"/>
    <w:rsid w:val="00F04327"/>
    <w:rsid w:val="00FB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2020-05-11T20:44:00Z</dcterms:created>
  <dcterms:modified xsi:type="dcterms:W3CDTF">2020-05-12T16:42:00Z</dcterms:modified>
</cp:coreProperties>
</file>