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9B" w:rsidRDefault="00FB7978">
      <w:pPr>
        <w:rPr>
          <w:lang w:val="uk-UA"/>
        </w:rPr>
      </w:pPr>
      <w:r>
        <w:rPr>
          <w:lang w:val="uk-UA"/>
        </w:rPr>
        <w:t xml:space="preserve">Ідентифікатор </w:t>
      </w:r>
      <w:proofErr w:type="spellStart"/>
      <w:r>
        <w:rPr>
          <w:lang w:val="uk-UA"/>
        </w:rPr>
        <w:t>відкоконференції</w:t>
      </w:r>
      <w:proofErr w:type="spellEnd"/>
      <w:r>
        <w:rPr>
          <w:lang w:val="uk-UA"/>
        </w:rPr>
        <w:t xml:space="preserve"> 3162680508, пароль входу 270260</w:t>
      </w:r>
    </w:p>
    <w:p w:rsidR="00FB7978" w:rsidRPr="00FB7978" w:rsidRDefault="00FB7978">
      <w:pPr>
        <w:rPr>
          <w:lang w:val="uk-UA"/>
        </w:rPr>
      </w:pPr>
      <w:r>
        <w:rPr>
          <w:lang w:val="uk-UA"/>
        </w:rPr>
        <w:t>Час проведення 08.05.2020, 9:00</w:t>
      </w:r>
      <w:bookmarkStart w:id="0" w:name="_GoBack"/>
      <w:bookmarkEnd w:id="0"/>
    </w:p>
    <w:sectPr w:rsidR="00FB7978" w:rsidRPr="00FB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0"/>
    <w:rsid w:val="00423B3D"/>
    <w:rsid w:val="00552A59"/>
    <w:rsid w:val="0068126D"/>
    <w:rsid w:val="007431F2"/>
    <w:rsid w:val="007A00A0"/>
    <w:rsid w:val="00822A15"/>
    <w:rsid w:val="00887D5D"/>
    <w:rsid w:val="00A857C2"/>
    <w:rsid w:val="00B03788"/>
    <w:rsid w:val="00C75792"/>
    <w:rsid w:val="00CE3C9B"/>
    <w:rsid w:val="00DB589B"/>
    <w:rsid w:val="00FB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6584"/>
  <w15:chartTrackingRefBased/>
  <w15:docId w15:val="{782A6B32-6017-4554-9C9D-1C67609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Галина Николаевна</dc:creator>
  <cp:keywords/>
  <dc:description/>
  <cp:lastModifiedBy>Полякова Галина Николаевна</cp:lastModifiedBy>
  <cp:revision>3</cp:revision>
  <dcterms:created xsi:type="dcterms:W3CDTF">2020-05-13T13:35:00Z</dcterms:created>
  <dcterms:modified xsi:type="dcterms:W3CDTF">2020-05-13T13:37:00Z</dcterms:modified>
</cp:coreProperties>
</file>