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Cкладнопідрядне речення</w:t>
      </w:r>
    </w:p>
    <w:p w:rsidR="00000000" w:rsidDel="00000000" w:rsidP="00000000" w:rsidRDefault="00000000" w:rsidRPr="00000000" w14:paraId="0000000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Загальні поняття про СПР.</w:t>
      </w:r>
    </w:p>
    <w:p w:rsidR="00000000" w:rsidDel="00000000" w:rsidP="00000000" w:rsidRDefault="00000000" w:rsidRPr="00000000" w14:paraId="0000000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Основні засоби організації СПР.</w:t>
      </w:r>
    </w:p>
    <w:p w:rsidR="00000000" w:rsidDel="00000000" w:rsidP="00000000" w:rsidRDefault="00000000" w:rsidRPr="00000000" w14:paraId="0000000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Принципи класифікації СПР.</w:t>
      </w:r>
    </w:p>
    <w:p w:rsidR="00000000" w:rsidDel="00000000" w:rsidP="00000000" w:rsidRDefault="00000000" w:rsidRPr="00000000" w14:paraId="0000000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Структурно-семантичні типи СПР.</w:t>
      </w:r>
    </w:p>
    <w:p w:rsidR="00000000" w:rsidDel="00000000" w:rsidP="00000000" w:rsidRDefault="00000000" w:rsidRPr="00000000" w14:paraId="0000000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СПР нерозчленованої структури.</w:t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СПР розчленованої структури:</w:t>
      </w:r>
    </w:p>
    <w:p w:rsidR="00000000" w:rsidDel="00000000" w:rsidP="00000000" w:rsidRDefault="00000000" w:rsidRPr="00000000" w14:paraId="00000008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1) СПР з підр.часу;</w:t>
      </w:r>
    </w:p>
    <w:p w:rsidR="00000000" w:rsidDel="00000000" w:rsidP="00000000" w:rsidRDefault="00000000" w:rsidRPr="00000000" w14:paraId="00000009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2) СПР з підр.умови;</w:t>
      </w:r>
    </w:p>
    <w:p w:rsidR="00000000" w:rsidDel="00000000" w:rsidP="00000000" w:rsidRDefault="00000000" w:rsidRPr="00000000" w14:paraId="0000000A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3) СПР з підр.мети;</w:t>
      </w:r>
    </w:p>
    <w:p w:rsidR="00000000" w:rsidDel="00000000" w:rsidP="00000000" w:rsidRDefault="00000000" w:rsidRPr="00000000" w14:paraId="0000000B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4) СПР з підр.причини;</w:t>
      </w:r>
    </w:p>
    <w:p w:rsidR="00000000" w:rsidDel="00000000" w:rsidP="00000000" w:rsidRDefault="00000000" w:rsidRPr="00000000" w14:paraId="0000000C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5) СПР з підр.місця;</w:t>
      </w:r>
    </w:p>
    <w:p w:rsidR="00000000" w:rsidDel="00000000" w:rsidP="00000000" w:rsidRDefault="00000000" w:rsidRPr="00000000" w14:paraId="0000000D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6) СПР порівняльні;</w:t>
      </w:r>
    </w:p>
    <w:p w:rsidR="00000000" w:rsidDel="00000000" w:rsidP="00000000" w:rsidRDefault="00000000" w:rsidRPr="00000000" w14:paraId="0000000E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7) СПР допустові;</w:t>
      </w:r>
    </w:p>
    <w:p w:rsidR="00000000" w:rsidDel="00000000" w:rsidP="00000000" w:rsidRDefault="00000000" w:rsidRPr="00000000" w14:paraId="0000000F">
      <w:pPr>
        <w:spacing w:after="0" w:line="360" w:lineRule="auto"/>
        <w:ind w:left="1440" w:firstLine="708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8) СПР наслідкові;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9) СПР з підр.супровідними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Література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</w:t>
      </w:r>
    </w:p>
    <w:p w:rsidR="00000000" w:rsidDel="00000000" w:rsidP="00000000" w:rsidRDefault="00000000" w:rsidRPr="00000000" w14:paraId="00000013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Вихованець І. Р., Городенська К. Г., Русанівський В. М.   Семантико-синтаксична структура речення. К.: Наукова думка, 1983. 219 с</w:t>
      </w:r>
    </w:p>
    <w:p w:rsidR="00000000" w:rsidDel="00000000" w:rsidP="00000000" w:rsidRDefault="00000000" w:rsidRPr="00000000" w14:paraId="00000014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Вінтонів Михайло О. Актуальне членування речення і тексту: формальні та функційні вияви. Донецьк: Донецький нац. ун-т, 2013. 327 с.</w:t>
      </w:r>
    </w:p>
    <w:p w:rsidR="00000000" w:rsidDel="00000000" w:rsidP="00000000" w:rsidRDefault="00000000" w:rsidRPr="00000000" w14:paraId="00000015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Гуйванюк Ніна Василівна, Кульбабська Олена Валентинівна. Складні ускладнені речення: Теоретично-практичний блок. Чернівці: Рута, 2003. 145 с.</w:t>
      </w:r>
    </w:p>
    <w:p w:rsidR="00000000" w:rsidDel="00000000" w:rsidP="00000000" w:rsidRDefault="00000000" w:rsidRPr="00000000" w14:paraId="00000016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Загнітко А. П. Український синтаксис: теоретико-прикладний аспект. Донецьк, 2009. 137 с.</w:t>
      </w:r>
    </w:p>
    <w:p w:rsidR="00000000" w:rsidDel="00000000" w:rsidP="00000000" w:rsidRDefault="00000000" w:rsidRPr="00000000" w14:paraId="00000017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Загнітко А. П. Теоретична граматика сучасної української мови. Морфологія. Синтаксис. Донецьк: ТОВ «ВКФ «БАО», 2011. 992 с.</w:t>
      </w:r>
    </w:p>
    <w:p w:rsidR="00000000" w:rsidDel="00000000" w:rsidP="00000000" w:rsidRDefault="00000000" w:rsidRPr="00000000" w14:paraId="00000018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Сучасна українська мова / Анатолія Кириловича Мойсієнка. К.: Знання, 2013. 238 с</w:t>
      </w:r>
    </w:p>
    <w:p w:rsidR="00000000" w:rsidDel="00000000" w:rsidP="00000000" w:rsidRDefault="00000000" w:rsidRPr="00000000" w14:paraId="00000019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 Тихоша В., Олексенко В., Гайдученко Г., Нагіна В. Сучасна українська літературна мова. Синтаксис. Київ: Українське видавництво, 2009. 287 с.</w:t>
      </w:r>
    </w:p>
    <w:p w:rsidR="00000000" w:rsidDel="00000000" w:rsidP="00000000" w:rsidRDefault="00000000" w:rsidRPr="00000000" w14:paraId="0000001A">
      <w:pPr>
        <w:spacing w:after="0" w:line="276" w:lineRule="auto"/>
        <w:ind w:left="12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8.Христіанінова Раїса Олександрівна. Складнопідрядні речення в сучасній українській літературній мові. К.: Інститут української мови: Видавничий дім Дмитра Бураго, 2012. 368 с.</w:t>
      </w:r>
    </w:p>
    <w:p w:rsidR="00000000" w:rsidDel="00000000" w:rsidP="00000000" w:rsidRDefault="00000000" w:rsidRPr="00000000" w14:paraId="0000001B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C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Додаткова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276" w:lineRule="auto"/>
        <w:ind w:left="106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Городенська К. Г. Сполучникова спеціалізована й транспозиційна реалізація семантико-синтаксичних відношень у складнопідрядних реченнях.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Науковий вісник Чернівецького університету. Слов’янська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філологія.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Чернівці: Рута, 2007. Вип. 321-322.  С. 73-77.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before="0" w:line="276" w:lineRule="auto"/>
        <w:ind w:left="10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Завальнюк І. Нові семантико-стилістичні вияви складнопідрядних речень в українських газетних текстах початку ХХІ ст.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Мовознавство.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2009. № 6. С.42-50. 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="276" w:lineRule="auto"/>
        <w:ind w:left="10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Шульжук К. Ф. Аспекти дослідження складного речення.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Сучасна філологія. Проблеми, пошуки, знахідки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Рівне, 2005. Вип. 3. С. 40-44.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76" w:lineRule="auto"/>
        <w:ind w:left="10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="276" w:lineRule="auto"/>
        <w:ind w:left="106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Інформаційні ресурси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Загнітко А. Український синтаксис: теоретико-прикладний аспект. Донецьк, 2009. 137 с.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http://www.ukrajinistika.edu.rs/preuzimanje/UKR_sintaksis.pdf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Загнітко А. П. Теорія сучасного синтаксису: Монографія. Донецьк: ДонНУ. 2007. 294 с.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http://www.ukrajinistika.edu.rs/preuzimanje/zagnitko_a_teoriya_suchasnogo_sinta ksisu.pdf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Шульжук К.Ф. Синтаксис української мови. К.: Academia, 2004. 356 c.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http://dspace.nua.kharkov.ua/jspui/bitstream/123456789/939/1/SUM.pdf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Купрікова Г. В. Сучасна українська мова. Синтаксис. Харків, 2015. 96 с.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http://dspace.nua.kharkov.ua/jspui/bitstream/123456789/939/1/SUM.pdf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Синтаксис української мови: навчально-методичний комплекс / укл. О. В. Дуденко. Умань, 2015. 208 с.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http://dspace.udpu.org.ua:8080/jspui/bitstream/6789/3389/1/sintaxis_komplex_15. pdf 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Складне речення, що складається з 2 або більше предикативних одиниць, які поєднані в єдине семантичне і граматичне ціле підрядним зв’язком за допомогою сполучників підрядності чи сполучних слів та інших граматичних засобів, називають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складнопідрядним. </w:t>
      </w:r>
    </w:p>
    <w:p w:rsidR="00000000" w:rsidDel="00000000" w:rsidP="00000000" w:rsidRDefault="00000000" w:rsidRPr="00000000" w14:paraId="0000002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Предикативні частини СПР синтаксично нерівноправні: одна з них підлягає, підпорядковується іншій, знаходиться у певній залежності від іншої, головної частини, називають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підрядною частиною.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Частина СПР, якій підпорядковується підрядна частина, називається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головною частиною. </w:t>
      </w:r>
    </w:p>
    <w:p w:rsidR="00000000" w:rsidDel="00000000" w:rsidP="00000000" w:rsidRDefault="00000000" w:rsidRPr="00000000" w14:paraId="0000002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Навіть чути,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як пливе в далечінь невтомна земля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(М, Стельмах).</w:t>
      </w:r>
    </w:p>
    <w:p w:rsidR="00000000" w:rsidDel="00000000" w:rsidP="00000000" w:rsidRDefault="00000000" w:rsidRPr="00000000" w14:paraId="0000002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Хто б міг подумати,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що дві людські душі так між собою можуть говорити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(М. Коцюбинський).</w:t>
      </w:r>
    </w:p>
    <w:p w:rsidR="00000000" w:rsidDel="00000000" w:rsidP="00000000" w:rsidRDefault="00000000" w:rsidRPr="00000000" w14:paraId="0000003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Основними засобами зв’язку між предикативною частиною СПР, крім інтонації, є:</w:t>
      </w:r>
    </w:p>
    <w:p w:rsidR="00000000" w:rsidDel="00000000" w:rsidP="00000000" w:rsidRDefault="00000000" w:rsidRPr="00000000" w14:paraId="0000003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сполучники підрядності;</w:t>
      </w:r>
    </w:p>
    <w:p w:rsidR="00000000" w:rsidDel="00000000" w:rsidP="00000000" w:rsidRDefault="00000000" w:rsidRPr="00000000" w14:paraId="0000003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сполучні слова;</w:t>
      </w:r>
    </w:p>
    <w:p w:rsidR="00000000" w:rsidDel="00000000" w:rsidP="00000000" w:rsidRDefault="00000000" w:rsidRPr="00000000" w14:paraId="0000003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співвідносні/вказівні слова.</w:t>
      </w:r>
    </w:p>
    <w:p w:rsidR="00000000" w:rsidDel="00000000" w:rsidP="00000000" w:rsidRDefault="00000000" w:rsidRPr="00000000" w14:paraId="0000003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Сполучники підрядності, належачи до основних засобів зв’язку підрядної частини з головною, знаходяться у підрядній частині СПР, не будучи проте членами речення цієї частини. Вони, виконуючи чисто службову функцію, служать лише засобом зв’язку підрядної частини з головною. Службовий характер сполучників підрядності проявляється також у тому, що вони не можуть бути виділені за допомогою логічного наголосу, тобто зливаються з наступним словом: </w:t>
      </w:r>
    </w:p>
    <w:p w:rsidR="00000000" w:rsidDel="00000000" w:rsidP="00000000" w:rsidRDefault="00000000" w:rsidRPr="00000000" w14:paraId="0000003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Ой, не крийся, природо, не крийся,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що_ти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 тузі за літом, у тузі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(П. Тичина).</w:t>
      </w:r>
    </w:p>
    <w:p w:rsidR="00000000" w:rsidDel="00000000" w:rsidP="00000000" w:rsidRDefault="00000000" w:rsidRPr="00000000" w14:paraId="0000003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 з погляду семантики між самими сполучниками підрядності все-таки існує істотна різниця. Одні з них точно й однозначно вказують своїм лексичним значенням на ті відношення, які виражаються у СПР з цими сполучниками, у зв’язку з чим вони й називаються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семантичними: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Видно, що було вже пізно,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ніде по хатах не світилось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(Панас Мирний).</w:t>
      </w:r>
    </w:p>
    <w:p w:rsidR="00000000" w:rsidDel="00000000" w:rsidP="00000000" w:rsidRDefault="00000000" w:rsidRPr="00000000" w14:paraId="0000003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Якби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 з нами подружились,</w:t>
      </w:r>
    </w:p>
    <w:p w:rsidR="00000000" w:rsidDel="00000000" w:rsidP="00000000" w:rsidRDefault="00000000" w:rsidRPr="00000000" w14:paraId="0000003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Багато б дечому навчились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(Т. Шевченко). </w:t>
      </w:r>
    </w:p>
    <w:p w:rsidR="00000000" w:rsidDel="00000000" w:rsidP="00000000" w:rsidRDefault="00000000" w:rsidRPr="00000000" w14:paraId="0000003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І реченні сполучник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вказує на причинові відношення, а у ІІ сполучник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якби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умовні. </w:t>
      </w:r>
    </w:p>
    <w:p w:rsidR="00000000" w:rsidDel="00000000" w:rsidP="00000000" w:rsidRDefault="00000000" w:rsidRPr="00000000" w14:paraId="0000003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Інші сполучники підрядності, будучи полісемантичними, не вказують однозначно на певний вид відношень, не мають точно визначеного значення і виражають лише залежність однієї предикативної частини від іншої, що зумовлює їх вживання в різних за значенням СПР (їх називають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семантичними, функціональними).</w:t>
      </w:r>
    </w:p>
    <w:p w:rsidR="00000000" w:rsidDel="00000000" w:rsidP="00000000" w:rsidRDefault="00000000" w:rsidRPr="00000000" w14:paraId="0000003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Наприклад, сполучник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виступати може як у СП з’ясувальному реченні, так і в означальному;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з’ясувальному, порівняльному та деяких інших СПР: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не помітив,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кімната спорожніла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(з’ясув.)</w:t>
      </w:r>
    </w:p>
    <w:p w:rsidR="00000000" w:rsidDel="00000000" w:rsidP="00000000" w:rsidRDefault="00000000" w:rsidRPr="00000000" w14:paraId="0000003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прийшов після того,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кімната спорожніла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(час.) </w:t>
      </w:r>
    </w:p>
    <w:p w:rsidR="00000000" w:rsidDel="00000000" w:rsidP="00000000" w:rsidRDefault="00000000" w:rsidRPr="00000000" w14:paraId="0000003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встиг я прийти,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кімната спорожніла (час.)</w:t>
      </w:r>
    </w:p>
    <w:p w:rsidR="00000000" w:rsidDel="00000000" w:rsidP="00000000" w:rsidRDefault="00000000" w:rsidRPr="00000000" w14:paraId="0000004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Сполучні слова – це переважно відносні займенникові компоненти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який, чий, котрий, хто, що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і прислівники займенникового походження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як, де, куди, звідки, чому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ін.). На відміну від сполучників вони не лише зв’язують підрядні частини СПР з головною, а й служать одним із членів речення підрядної частини. Як і будь-який інший член речення, сполучні слова затримують на собі наголос. </w:t>
      </w:r>
    </w:p>
    <w:p w:rsidR="00000000" w:rsidDel="00000000" w:rsidP="00000000" w:rsidRDefault="00000000" w:rsidRPr="00000000" w14:paraId="0000004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честь віддам Титану Прометею,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що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творив своїх людей рабами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(Леся Українка).</w:t>
      </w:r>
    </w:p>
    <w:p w:rsidR="00000000" w:rsidDel="00000000" w:rsidP="00000000" w:rsidRDefault="00000000" w:rsidRPr="00000000" w14:paraId="0000004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Дідові здається, що в сінях над ним бринить струна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(С. Васильченко). </w:t>
      </w:r>
    </w:p>
    <w:p w:rsidR="00000000" w:rsidDel="00000000" w:rsidP="00000000" w:rsidRDefault="00000000" w:rsidRPr="00000000" w14:paraId="0000004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Співвідносні,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вказівні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 на відміну від сполучників і сполучних слів знаходяться у головній частині СПР. Вони формально завершують головну частину, займають місце необхідного за семантикою члена речення, але не виражають самого значення, а лише сигналізують, що  у наступній, підрядній частині буде певне пояснення. У ролі співвідносних слів звичайно виступають вказівні займенникові компоненти  або прислівники займенникового походження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той, там, такий, туди, тоді, так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ін.).</w:t>
      </w:r>
    </w:p>
    <w:p w:rsidR="00000000" w:rsidDel="00000000" w:rsidP="00000000" w:rsidRDefault="00000000" w:rsidRPr="00000000" w14:paraId="0000004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Пілоти дивились донизу,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туди,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 димом курилася дорога орди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(М. Бажан).</w:t>
      </w:r>
    </w:p>
    <w:p w:rsidR="00000000" w:rsidDel="00000000" w:rsidP="00000000" w:rsidRDefault="00000000" w:rsidRPr="00000000" w14:paraId="0000004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той,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греблі рвав, я не сидів у скелі, коли дуби валились вікові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(П. Воронько).</w:t>
      </w:r>
    </w:p>
    <w:p w:rsidR="00000000" w:rsidDel="00000000" w:rsidP="00000000" w:rsidRDefault="00000000" w:rsidRPr="00000000" w14:paraId="0000004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 трактори пройшли із краю в край,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колосисте золото буяє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(В. Сосюра). </w:t>
      </w:r>
    </w:p>
    <w:p w:rsidR="00000000" w:rsidDel="00000000" w:rsidP="00000000" w:rsidRDefault="00000000" w:rsidRPr="00000000" w14:paraId="0000004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туди,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куди серце кличе й обов’язок </w:t>
      </w:r>
    </w:p>
    <w:p w:rsidR="00000000" w:rsidDel="00000000" w:rsidP="00000000" w:rsidRDefault="00000000" w:rsidRPr="00000000" w14:paraId="00000048">
      <w:pPr>
        <w:spacing w:after="0" w:line="360" w:lineRule="auto"/>
        <w:ind w:left="3600" w:firstLine="708.0000000000001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(М. Коцюбинський).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Дівчина була зодягнута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так,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ніби тільки повернулася з далекої дороги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(М. Бажан)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Дуже важливу роль в оформленні СПР відіграє 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інтонація.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Вона об’єднує предикативні частини в одне інтонаційне ціле. </w:t>
      </w:r>
    </w:p>
    <w:p w:rsidR="00000000" w:rsidDel="00000000" w:rsidP="00000000" w:rsidRDefault="00000000" w:rsidRPr="00000000" w14:paraId="0000004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Принципи класифікації СПР</w:t>
      </w:r>
    </w:p>
    <w:p w:rsidR="00000000" w:rsidDel="00000000" w:rsidP="00000000" w:rsidRDefault="00000000" w:rsidRPr="00000000" w14:paraId="0000004D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вітчизняній синтаксичній традиції склалося 3 принципи класифікації СПР: </w:t>
      </w:r>
    </w:p>
    <w:p w:rsidR="00000000" w:rsidDel="00000000" w:rsidP="00000000" w:rsidRDefault="00000000" w:rsidRPr="00000000" w14:paraId="0000004E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логіко-граматичний;</w:t>
      </w:r>
    </w:p>
    <w:p w:rsidR="00000000" w:rsidDel="00000000" w:rsidP="00000000" w:rsidRDefault="00000000" w:rsidRPr="00000000" w14:paraId="0000004F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формально-граматичний;</w:t>
      </w:r>
    </w:p>
    <w:p w:rsidR="00000000" w:rsidDel="00000000" w:rsidP="00000000" w:rsidRDefault="00000000" w:rsidRPr="00000000" w14:paraId="00000050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структурно-семантичний.</w:t>
      </w:r>
    </w:p>
    <w:p w:rsidR="00000000" w:rsidDel="00000000" w:rsidP="00000000" w:rsidRDefault="00000000" w:rsidRPr="00000000" w14:paraId="00000051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Логіко-граматична класифікація СПР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заснована на співвідповідності ПЧ цих речень членам простого речення. Ця класифікація вперше систематично була викладена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Ф. І. Буслаєвим (Опыт исторической грамматики русского языка. М., 1858. Ч.2)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і, переживши ряд уточнень і модифікацій, дійшла до наших часів, знайшовши послідовне втілення в наукових курсах українського синтаксису, що існують на сьогодні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Курс СУЛМ / за ред. Л. А. Булаховського К., 1951. Т 2.; СУЛМ: Синтаксис / за ред. І. Білодіда. К., 1972), а також у наявних підручниках та посібниках для вищої філологічної школи (Кулик Б. М. Курс СУЛМ. К., 1965. Ч. 2; Івченко Макар Павлович. СУЛМ. К., 1965; Волох Олексій Тимофійович, Чемерисов Михайло Тихонович, Чернов Євген іванович. СУЛМ. К., 1975)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Виняток становлять деякі підручники (для педучилищ та деякі чинні підручники з української мови для середньої школи).</w:t>
      </w:r>
    </w:p>
    <w:p w:rsidR="00000000" w:rsidDel="00000000" w:rsidP="00000000" w:rsidRDefault="00000000" w:rsidRPr="00000000" w14:paraId="00000052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логіко-граматичним принципом серед СПР розрізняють підрядні речення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підметові, присудкові, додаткові, означальні й обставинні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у зв’язку з тим, що окремі конструкції СПР не можна співвіднести з жодним із членів речення, то деякі з них виділяють за значенням, поповнюючи в такий спосіб СПР наслідковими, супровідними та деякими іншими.</w:t>
      </w:r>
    </w:p>
    <w:p w:rsidR="00000000" w:rsidDel="00000000" w:rsidP="00000000" w:rsidRDefault="00000000" w:rsidRPr="00000000" w14:paraId="00000053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той,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що греблі рвав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(присуд.)</w:t>
      </w:r>
    </w:p>
    <w:p w:rsidR="00000000" w:rsidDel="00000000" w:rsidP="00000000" w:rsidRDefault="00000000" w:rsidRPr="00000000" w14:paraId="00000054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Щастя тому дається,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хто за нього в бою б’ється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(додатк.). </w:t>
      </w:r>
    </w:p>
    <w:p w:rsidR="00000000" w:rsidDel="00000000" w:rsidP="00000000" w:rsidRDefault="00000000" w:rsidRPr="00000000" w14:paraId="00000055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Люди старшого покоління пам’ятають ті часи, 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оли селянин жив одвічним страхом перед природою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(означ.)</w:t>
      </w:r>
    </w:p>
    <w:p w:rsidR="00000000" w:rsidDel="00000000" w:rsidP="00000000" w:rsidRDefault="00000000" w:rsidRPr="00000000" w14:paraId="00000056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Основним недоліком логіко-граматичної класифікації СПР є те, що вона не має під собою граматичної основи. В одних випадках підрядні частини СПР уподібнюються тому чи іншому члену речення, а в інших – віднесення підрядної частини до того чи іншого різновиду здійснюється за змістом, за логічним питанням. </w:t>
      </w:r>
    </w:p>
    <w:p w:rsidR="00000000" w:rsidDel="00000000" w:rsidP="00000000" w:rsidRDefault="00000000" w:rsidRPr="00000000" w14:paraId="00000057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Унаслідок такого підходу в одну групу потрапляють різні за будовою і значенням речення і, навпаки, близькі за будовою і значенням речення опиняються в різних групах. Так, такі безсумнівно близькі за будовою і значенням речення, як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Мені почулося,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що щось шарудить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почув,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що щось шарудить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потрапляють у різні групи лише на тій підставі, що в І з них підрядна частина виступає підметом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Мені почулося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шарудіння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а в ІІ – додаток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почув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шарудіння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58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Формально-граматична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класифікація СПР (описана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Овсяннико-Куликовський Д. Н. Синтаксис русского языка, 1912; Пешковский Александр Матвеевич. Русский синтаксис в научном освещении.М., 1914 / ост. вид.  1956); Булаховский Л. А. Курс рус. лит. языка. Харьков, 1935 / ост. вид. 1952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спирається на засоби звʼязку підрядної і головної частини цих речень. </w:t>
      </w:r>
    </w:p>
    <w:p w:rsidR="00000000" w:rsidDel="00000000" w:rsidP="00000000" w:rsidRDefault="00000000" w:rsidRPr="00000000" w14:paraId="00000059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Кладучи в основу цю ознаку, розрізняють 2 типи СПР:</w:t>
      </w:r>
    </w:p>
    <w:p w:rsidR="00000000" w:rsidDel="00000000" w:rsidP="00000000" w:rsidRDefault="00000000" w:rsidRPr="00000000" w14:paraId="0000005A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СПР із сполучником (сполучникові);</w:t>
      </w:r>
    </w:p>
    <w:p w:rsidR="00000000" w:rsidDel="00000000" w:rsidP="00000000" w:rsidRDefault="00000000" w:rsidRPr="00000000" w14:paraId="0000005B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СПР із розділ. паузою (безсполучникові).</w:t>
      </w:r>
    </w:p>
    <w:p w:rsidR="00000000" w:rsidDel="00000000" w:rsidP="00000000" w:rsidRDefault="00000000" w:rsidRPr="00000000" w14:paraId="0000005C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 класифікація зводить аналіз СПР до аналізу сполучників чи сполучних слів, за допомогою яких поєднуються в одне ціле їхні предикативні частини, і зовсім не враховує інших ознак. А між тим, сполучники самі по собі не завжди визначають відношення між предикативними частинами СПР.</w:t>
      </w:r>
    </w:p>
    <w:p w:rsidR="00000000" w:rsidDel="00000000" w:rsidP="00000000" w:rsidRDefault="00000000" w:rsidRPr="00000000" w14:paraId="0000005D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Наприкінці 50-х років ХХ ст. у російській синтаксичній літературі поширилася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структурно-семантична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класифікація СПР, в основі якої лежить установлення структурних і семантичних (значеннєвих) відношень між головною і підрядною частинами цих речень. </w:t>
      </w:r>
    </w:p>
    <w:p w:rsidR="00000000" w:rsidDel="00000000" w:rsidP="00000000" w:rsidRDefault="00000000" w:rsidRPr="00000000" w14:paraId="0000005E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Ця класифікація вперше була обґрунтована Миколою Семеновичем  Поспєловим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Сложноподч. предложения и его структурные типы // Вопросы языкознания.  1959.  №2. –С. 19-27; Вера Арсеньевна Белошапкова. Сложное предложение в современном русском языке: Синтаксис. М., 1977; Крючков Сергей  Ефимович, Максимов Леонард Юрьевич. Современный русский язык. Синтаксис сложного предложения. М., 1969 (ІІ вид.  1977)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ін.). Вона ж у дещо спрощеному вигляді запроваджена і в деяких підручниках з російської та української мов. </w:t>
      </w:r>
    </w:p>
    <w:p w:rsidR="00000000" w:rsidDel="00000000" w:rsidP="00000000" w:rsidRDefault="00000000" w:rsidRPr="00000000" w14:paraId="0000005F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поширенням цієї класифікації у сучасній синтаксичній літературі, ми будемо дотримуватися саме її. Виходячи з того, що СПР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погляду змісту й синтаксичної структури є єдиним цілим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при структурно-семантичній класифікації не користуються термінами «головне речення» і «підрядне речення». Замість них вживають терміни «головна частина», «підрядна частина».</w:t>
      </w:r>
    </w:p>
    <w:p w:rsidR="00000000" w:rsidDel="00000000" w:rsidP="00000000" w:rsidRDefault="00000000" w:rsidRPr="00000000" w14:paraId="00000060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розгляді СПР враховується:</w:t>
      </w:r>
    </w:p>
    <w:p w:rsidR="00000000" w:rsidDel="00000000" w:rsidP="00000000" w:rsidRDefault="00000000" w:rsidRPr="00000000" w14:paraId="00000061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що пояснює підрядна частина у головній (до всієї частини чи тільки до одного слова);</w:t>
      </w:r>
    </w:p>
    <w:p w:rsidR="00000000" w:rsidDel="00000000" w:rsidP="00000000" w:rsidRDefault="00000000" w:rsidRPr="00000000" w14:paraId="00000062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за допомогою яких формально-граматичних засобів вона приєднується до головної; </w:t>
      </w:r>
    </w:p>
    <w:p w:rsidR="00000000" w:rsidDel="00000000" w:rsidP="00000000" w:rsidRDefault="00000000" w:rsidRPr="00000000" w14:paraId="00000063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які смислові (значеннєві) відношення існують між предикативними частинами СПР.</w:t>
      </w:r>
    </w:p>
    <w:p w:rsidR="00000000" w:rsidDel="00000000" w:rsidP="00000000" w:rsidRDefault="00000000" w:rsidRPr="00000000" w14:paraId="00000064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right="-299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Структурно-семантичні типи СПР</w:t>
      </w:r>
    </w:p>
    <w:p w:rsidR="00000000" w:rsidDel="00000000" w:rsidP="00000000" w:rsidRDefault="00000000" w:rsidRPr="00000000" w14:paraId="00000066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будовою серед СПР розрізняють два основні структурно-семантичні типи:</w:t>
      </w:r>
    </w:p>
    <w:p w:rsidR="00000000" w:rsidDel="00000000" w:rsidP="00000000" w:rsidRDefault="00000000" w:rsidRPr="00000000" w14:paraId="00000067">
      <w:pPr>
        <w:tabs>
          <w:tab w:val="left" w:pos="1276"/>
        </w:tabs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  речення нерозчленованої структури (нерозчленовані), одночленні;</w:t>
      </w:r>
    </w:p>
    <w:p w:rsidR="00000000" w:rsidDel="00000000" w:rsidP="00000000" w:rsidRDefault="00000000" w:rsidRPr="00000000" w14:paraId="00000068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речення розчленованої структури (розчленовані), двочленні.</w:t>
      </w:r>
    </w:p>
    <w:p w:rsidR="00000000" w:rsidDel="00000000" w:rsidP="00000000" w:rsidRDefault="00000000" w:rsidRPr="00000000" w14:paraId="00000069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Речення нерозчленованої структури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 такі СПР, підрядна частина яких відноситься до одного слова або словосполучення головної частини, що потребує доповнення, уточнення, розширення, конкретизації. </w:t>
      </w:r>
    </w:p>
    <w:p w:rsidR="00000000" w:rsidDel="00000000" w:rsidP="00000000" w:rsidRDefault="00000000" w:rsidRPr="00000000" w14:paraId="0000006A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СПР нерозчленованої структури належать: </w:t>
      </w:r>
    </w:p>
    <w:p w:rsidR="00000000" w:rsidDel="00000000" w:rsidP="00000000" w:rsidRDefault="00000000" w:rsidRPr="00000000" w14:paraId="0000006B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СПР з підрядною присубстантивно-атрибутивною (нерідко їх називають означальними);</w:t>
      </w:r>
    </w:p>
    <w:p w:rsidR="00000000" w:rsidDel="00000000" w:rsidP="00000000" w:rsidRDefault="00000000" w:rsidRPr="00000000" w14:paraId="0000006C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займенниково-співвідносні;</w:t>
      </w:r>
    </w:p>
    <w:p w:rsidR="00000000" w:rsidDel="00000000" w:rsidP="00000000" w:rsidRDefault="00000000" w:rsidRPr="00000000" w14:paraId="0000006D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з’ясувальні. </w:t>
      </w:r>
    </w:p>
    <w:p w:rsidR="00000000" w:rsidDel="00000000" w:rsidP="00000000" w:rsidRDefault="00000000" w:rsidRPr="00000000" w14:paraId="0000006E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шкільній практиці І групу називають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означальними,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розрізняючи серед них власне означальні та займенниково-означальні. У деяких вузівських посібниках, як і в шкільних підручниках, виділяють окремо СПР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способу дії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міри, ступеня,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однак можуть розглядатися як один із під різновидів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займенниково-співвідносних. </w:t>
      </w:r>
    </w:p>
    <w:p w:rsidR="00000000" w:rsidDel="00000000" w:rsidP="00000000" w:rsidRDefault="00000000" w:rsidRPr="00000000" w14:paraId="0000006F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СПР розчленованої структури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це такі речення, підрядна частина яких звичайно відноситься до всієї головної частини в цілому і пов’язується з нею за допомогою так званих семантичних сполучників, тобто сполучників, що виражають певні семантичні відношення. Підрядна частина таких СПР, стосуючись усієї головної частини в цілому, виражає певну обставину (час, причину, умову, наслідок, мету, місце тощо).</w:t>
      </w:r>
    </w:p>
    <w:p w:rsidR="00000000" w:rsidDel="00000000" w:rsidP="00000000" w:rsidRDefault="00000000" w:rsidRPr="00000000" w14:paraId="00000070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окремих випадках можливий зв’язок підрядної частини тільки з одним словом  головної частини:</w:t>
      </w:r>
    </w:p>
    <w:p w:rsidR="00000000" w:rsidDel="00000000" w:rsidP="00000000" w:rsidRDefault="00000000" w:rsidRPr="00000000" w14:paraId="00000071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 весною,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коли розпочались справжні роботи, розмови стали більш різнобарвні і розростались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(підрядна частина стосується обставини часу головної частини, і лише семантика сполучника зі значенням часу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вказує на розчленовану структуру аналізованого СПР). </w:t>
      </w:r>
    </w:p>
    <w:p w:rsidR="00000000" w:rsidDel="00000000" w:rsidP="00000000" w:rsidRDefault="00000000" w:rsidRPr="00000000" w14:paraId="00000072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Зв’язок між предикативними частинами у СПР розчленованої структури не такий тісний, як у реченнях нерозчленованої структури: головна частина їх може існувати окремо, без підрядної частини, яка є необхідним продовженням головної. </w:t>
      </w:r>
    </w:p>
    <w:p w:rsidR="00000000" w:rsidDel="00000000" w:rsidP="00000000" w:rsidRDefault="00000000" w:rsidRPr="00000000" w14:paraId="00000073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СПР розчленованої структури належать речення з підрядними обставинними – часу, умови, причини, мети, місця, наслідку, допусту, порівняння, а також СПР з супровідними.</w:t>
      </w:r>
    </w:p>
    <w:p w:rsidR="00000000" w:rsidDel="00000000" w:rsidP="00000000" w:rsidRDefault="00000000" w:rsidRPr="00000000" w14:paraId="00000074">
      <w:pPr>
        <w:spacing w:after="0" w:line="360" w:lineRule="auto"/>
        <w:ind w:right="-299"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 нерозчленованої структури</w:t>
      </w:r>
    </w:p>
    <w:p w:rsidR="00000000" w:rsidDel="00000000" w:rsidP="00000000" w:rsidRDefault="00000000" w:rsidRPr="00000000" w14:paraId="00000075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Присубстантивно-атрибутивними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називають такі СПР нерозчленованої структури, в яких підрядні частини, відповідаючи на питання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який, яка, яке,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відноситься до іменника чи субстантивованого слова, що входить до складу головної частини й означає його. </w:t>
      </w:r>
    </w:p>
    <w:p w:rsidR="00000000" w:rsidDel="00000000" w:rsidP="00000000" w:rsidRDefault="00000000" w:rsidRPr="00000000" w14:paraId="00000076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реченні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єсть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народ, якого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Правди сила ніким звойована ще не була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(П. Тичина) підрядна частина відноситься до іменника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народ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головної частини, виступає означенням до нього (означаючи його), а в реченні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Між подвійними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сходами, що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вели на другий поверх, колись стояв величезний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акваріум, в якому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плескалися золоті краснопері рибки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якому при одній головній частині маємо аж дві підрядні: І підрядна частина стосується до іменника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сходами,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ІІ – до іменника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акваріум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головної частини, означаючи їх.</w:t>
      </w:r>
    </w:p>
    <w:p w:rsidR="00000000" w:rsidDel="00000000" w:rsidP="00000000" w:rsidRDefault="00000000" w:rsidRPr="00000000" w14:paraId="00000077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Означуваний іменник у головній частині може виконувати функцію будь-якого члена речення (І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виступає в ролі 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менної частини складеного присудка у Н.в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.; ІІ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сходами – непрямий додаток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виражений іменником в О.в.;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акваріум – підмет,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виражений іменником у Н.в.), оскільки властивість його поширюватися підрядною частиною пов’язана з його лексико-морфологічною природою, а не з синтаксичною функцією.</w:t>
      </w:r>
    </w:p>
    <w:p w:rsidR="00000000" w:rsidDel="00000000" w:rsidP="00000000" w:rsidRDefault="00000000" w:rsidRPr="00000000" w14:paraId="00000078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Засобами зв’язку предикативної частини присубстантивно-атрибутивного речення є сполучні слова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займенники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який, чий, котрий, що, хто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будь-якій формі та сполучні слова – прислівники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де, куди, звідки, коли, як,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також сполучники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що, щоб, мов, немов, наче, неначе, ніби. </w:t>
      </w:r>
    </w:p>
    <w:p w:rsidR="00000000" w:rsidDel="00000000" w:rsidP="00000000" w:rsidRDefault="00000000" w:rsidRPr="00000000" w14:paraId="00000079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Ліс, де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був розташований командний пункт, одним краєм підходив до села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(А. Шиян).</w:t>
      </w:r>
    </w:p>
    <w:p w:rsidR="00000000" w:rsidDel="00000000" w:rsidP="00000000" w:rsidRDefault="00000000" w:rsidRPr="00000000" w14:paraId="0000007A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Немидорі знову приснився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сон, ніби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вона блукає з Миколою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(І. Нечуй-Левицький).</w:t>
      </w:r>
    </w:p>
    <w:p w:rsidR="00000000" w:rsidDel="00000000" w:rsidP="00000000" w:rsidRDefault="00000000" w:rsidRPr="00000000" w14:paraId="0000007B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Комбат дав своїм ротам наказ займати вигідні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позиції, звідки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вже по сигналу артилерії повести рішучу атаку на німців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(А. Шиян).</w:t>
      </w:r>
    </w:p>
    <w:p w:rsidR="00000000" w:rsidDel="00000000" w:rsidP="00000000" w:rsidRDefault="00000000" w:rsidRPr="00000000" w14:paraId="0000007C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Командири зупиняли по дорогах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бійців, що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відбилися від своїх частин, і завертали в окопи, вириті на дніпровських схилах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(Григорій Тютюнник).</w:t>
      </w:r>
    </w:p>
    <w:p w:rsidR="00000000" w:rsidDel="00000000" w:rsidP="00000000" w:rsidRDefault="00000000" w:rsidRPr="00000000" w14:paraId="0000007D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головній частині таких СПР сполучникові або сполучному слову підрядної частини може відповідати вказівний займенник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той, такий,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супроводжує озн. займенник, виступає в ролі підсилюючого співвідносного слова: </w:t>
      </w:r>
    </w:p>
    <w:p w:rsidR="00000000" w:rsidDel="00000000" w:rsidP="00000000" w:rsidRDefault="00000000" w:rsidRPr="00000000" w14:paraId="0000007E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Нехай не знає втоми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та рука, що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добре зерно в добру землю сіє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(М. Рильський).</w:t>
      </w:r>
    </w:p>
    <w:p w:rsidR="00000000" w:rsidDel="00000000" w:rsidP="00000000" w:rsidRDefault="00000000" w:rsidRPr="00000000" w14:paraId="0000007F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Підрядна частина у присубстантивно-атрибутивних СПР завжди стоїть після означуваного іменника головної частини: </w:t>
      </w:r>
    </w:p>
    <w:p w:rsidR="00000000" w:rsidDel="00000000" w:rsidP="00000000" w:rsidRDefault="00000000" w:rsidRPr="00000000" w14:paraId="00000080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честь віддам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титану-Прометею, що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творив своїх людей рабами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(Леся Українка). </w:t>
      </w:r>
    </w:p>
    <w:p w:rsidR="00000000" w:rsidDel="00000000" w:rsidP="00000000" w:rsidRDefault="00000000" w:rsidRPr="00000000" w14:paraId="00000081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кручею, де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розмістилася його вогнева позиція, діялось щось незвичайне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(Олесь Гончар).</w:t>
      </w:r>
    </w:p>
    <w:p w:rsidR="00000000" w:rsidDel="00000000" w:rsidP="00000000" w:rsidRDefault="00000000" w:rsidRPr="00000000" w14:paraId="00000082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Залежно від значення означуваного іменника і структури предикативних частин серед СП присубстантивно-атрибутивних речень виділяють два різновиди: </w:t>
      </w:r>
    </w:p>
    <w:p w:rsidR="00000000" w:rsidDel="00000000" w:rsidP="00000000" w:rsidRDefault="00000000" w:rsidRPr="00000000" w14:paraId="00000083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власне атрибутивні;</w:t>
      </w:r>
    </w:p>
    <w:p w:rsidR="00000000" w:rsidDel="00000000" w:rsidP="00000000" w:rsidRDefault="00000000" w:rsidRPr="00000000" w14:paraId="00000084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атрибутивно-поширювальні.</w:t>
      </w:r>
    </w:p>
    <w:p w:rsidR="00000000" w:rsidDel="00000000" w:rsidP="00000000" w:rsidRDefault="00000000" w:rsidRPr="00000000" w14:paraId="00000085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– це такі СПР, головна частина яких вимагає підрядної частини, тобто іменник потребує конкретизації, звуження семантики: </w:t>
      </w:r>
    </w:p>
    <w:p w:rsidR="00000000" w:rsidDel="00000000" w:rsidP="00000000" w:rsidRDefault="00000000" w:rsidRPr="00000000" w14:paraId="00000086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Благословенна та ясна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година, коли Буквар до рук бере дитина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(Г. Сковорода).</w:t>
      </w:r>
    </w:p>
    <w:p w:rsidR="00000000" w:rsidDel="00000000" w:rsidP="00000000" w:rsidRDefault="00000000" w:rsidRPr="00000000" w14:paraId="00000087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ІІ – коли головна частина може обійтись без підрядної частини, оскільки пояснюваний іменник має певне конкретне значення, а підрядна подає лише додаткові відомості про нього: </w:t>
      </w:r>
    </w:p>
    <w:p w:rsidR="00000000" w:rsidDel="00000000" w:rsidP="00000000" w:rsidRDefault="00000000" w:rsidRPr="00000000" w14:paraId="00000088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 війни шляхами йде солдат у рідний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дім,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 мати сина жде під яворами.</w:t>
      </w:r>
    </w:p>
    <w:p w:rsidR="00000000" w:rsidDel="00000000" w:rsidP="00000000" w:rsidRDefault="00000000" w:rsidRPr="00000000" w14:paraId="00000089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СПР з підрядними займенниково-співвідносними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називаються такі СПР нерозчленованої структури, в яких підрядна частина стосується до співвідносного (вказівного) слова головної частини, розкриваючи й пояснюючи його значення.</w:t>
      </w:r>
    </w:p>
    <w:p w:rsidR="00000000" w:rsidDel="00000000" w:rsidP="00000000" w:rsidRDefault="00000000" w:rsidRPr="00000000" w14:paraId="0000008A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У шкільних підручниках і деяких вузівських посібниках такі речення називають займенниково-означальними, протиставляючись при цьому власне означ.реч.; частина з них виокремлюється в різновид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 з підрядними обставинними (СПР з підрядними ступеня і способу дії).</w:t>
      </w:r>
    </w:p>
    <w:p w:rsidR="00000000" w:rsidDel="00000000" w:rsidP="00000000" w:rsidRDefault="00000000" w:rsidRPr="00000000" w14:paraId="0000008B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Співвідносні (вказівні) слова, функцію яких виконують переважно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вказівні займенники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прислівники займенникового походження,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відомо,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лексично неповнозначні,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визначені і потребують розкриття їхнього значення, у зв’язку з чим головна частина СПР такого різновиду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наповнюється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відповідним значенням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тільки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поєднанні 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підрядною частиною.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Хто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сіє хліб,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той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ставить дім,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хто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створює поему,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той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буде предком дорогим нащадкові своєму.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Все, що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здобуте кров’ю і потом, у нашій славі ожило. </w:t>
      </w:r>
    </w:p>
    <w:p w:rsidR="00000000" w:rsidDel="00000000" w:rsidP="00000000" w:rsidRDefault="00000000" w:rsidRPr="00000000" w14:paraId="0000008D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Співвідносне слово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 виконує у головній частині першого з наведених СПР роль підмета, надто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загальне і потребує конкретизації,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розкриття його значення, що й здійснюється за допомогою трьох однорідних підрядних частин, з’єднаних за допомогою сполучного слова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хто.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Подібне маємо в інших реченнях.</w:t>
      </w:r>
    </w:p>
    <w:p w:rsidR="00000000" w:rsidDel="00000000" w:rsidP="00000000" w:rsidRDefault="00000000" w:rsidRPr="00000000" w14:paraId="0000008E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ролі співвідносних слів у займенниково-співвідносних СПР звичайно виступають займенники і прислівники займенникового походження:</w:t>
      </w:r>
    </w:p>
    <w:p w:rsidR="00000000" w:rsidDel="00000000" w:rsidP="00000000" w:rsidRDefault="00000000" w:rsidRPr="00000000" w14:paraId="0000008F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вказівні (найчастіше):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той, такий, стільки, так, там, туди, звідти;</w:t>
      </w:r>
    </w:p>
    <w:p w:rsidR="00000000" w:rsidDel="00000000" w:rsidP="00000000" w:rsidRDefault="00000000" w:rsidRPr="00000000" w14:paraId="00000090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деякі означальні: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весь, всякий, кожний, будь-який, всюди, скрізь;</w:t>
      </w:r>
    </w:p>
    <w:p w:rsidR="00000000" w:rsidDel="00000000" w:rsidP="00000000" w:rsidRDefault="00000000" w:rsidRPr="00000000" w14:paraId="00000091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заперечні: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ніщо, ніхто, ніде;</w:t>
      </w:r>
    </w:p>
    <w:p w:rsidR="00000000" w:rsidDel="00000000" w:rsidP="00000000" w:rsidRDefault="00000000" w:rsidRPr="00000000" w14:paraId="00000092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неозначені: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дехто, дещо, хтось, щось, десь;</w:t>
      </w:r>
    </w:p>
    <w:p w:rsidR="00000000" w:rsidDel="00000000" w:rsidP="00000000" w:rsidRDefault="00000000" w:rsidRPr="00000000" w14:paraId="00000093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окремі займенникові словосполучення: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хто інший, не що інше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ін.</w:t>
      </w:r>
    </w:p>
    <w:p w:rsidR="00000000" w:rsidDel="00000000" w:rsidP="00000000" w:rsidRDefault="00000000" w:rsidRPr="00000000" w14:paraId="00000094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Співвідносні слова можуть виступати у функції різних членів речення: </w:t>
      </w:r>
    </w:p>
    <w:p w:rsidR="00000000" w:rsidDel="00000000" w:rsidP="00000000" w:rsidRDefault="00000000" w:rsidRPr="00000000" w14:paraId="00000095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підмета: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Стільки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квітів у полях осіянних, скільки співів у серці моїм.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Те,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що пройшло, навіки одшуміло;</w:t>
      </w:r>
    </w:p>
    <w:p w:rsidR="00000000" w:rsidDel="00000000" w:rsidP="00000000" w:rsidRDefault="00000000" w:rsidRPr="00000000" w14:paraId="00000096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присудка: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Чужа хата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такая,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як свекруха лихая. Він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такий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що в неозорім полі уночі обійде хуртовину; </w:t>
      </w:r>
    </w:p>
    <w:p w:rsidR="00000000" w:rsidDel="00000000" w:rsidP="00000000" w:rsidRDefault="00000000" w:rsidRPr="00000000" w14:paraId="00000097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додатка: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Іван продав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усе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що мав;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обставини способу дії: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Дівчина була одягнена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так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ніби оце повернулася з далекої дороги;</w:t>
      </w:r>
    </w:p>
    <w:p w:rsidR="00000000" w:rsidDel="00000000" w:rsidP="00000000" w:rsidRDefault="00000000" w:rsidRPr="00000000" w14:paraId="00000099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обставини місця: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туди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куди серце кличе й обов’язок. </w:t>
      </w:r>
    </w:p>
    <w:p w:rsidR="00000000" w:rsidDel="00000000" w:rsidP="00000000" w:rsidRDefault="00000000" w:rsidRPr="00000000" w14:paraId="0000009A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Предикативні частини займенниково-співвідносних СПР пов’язуються в одне ціле за допомогою сполучних слів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хто, що, який, котрий, чий, як, де, куди, звідки, оскільки, наскільки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сполучників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що, щоб, наче, неначе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ін., яким у головній частині відповідають слова співвідносні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той, та, те, такий, так, стільки, настільки. </w:t>
      </w:r>
    </w:p>
    <w:p w:rsidR="00000000" w:rsidDel="00000000" w:rsidP="00000000" w:rsidRDefault="00000000" w:rsidRPr="00000000" w14:paraId="0000009B">
      <w:pPr>
        <w:spacing w:after="0" w:line="360" w:lineRule="auto"/>
        <w:ind w:right="-299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логіко-граматичною (І) класифікацією підрядні частини займенниково-співвідносних СПР можуть бути підметовими, присудковими, додатковими, обставинними способу дії, міри й ступеня, місця.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Складнопідрядне речення з підрядними з’ясувальними</w:t>
      </w:r>
    </w:p>
    <w:p w:rsidR="00000000" w:rsidDel="00000000" w:rsidP="00000000" w:rsidRDefault="00000000" w:rsidRPr="00000000" w14:paraId="0000009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(ж. УМШЛ, 1981, №7, М.М. Богдан)</w:t>
      </w:r>
    </w:p>
    <w:p w:rsidR="00000000" w:rsidDel="00000000" w:rsidP="00000000" w:rsidRDefault="00000000" w:rsidRPr="00000000" w14:paraId="0000009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 такі СР, в яких головна предикат. частина характеризується смисловою і структурною неповнотою,а підрядна, розкриваючи зміст певного слова в головній, компенсує цю неповноту. </w:t>
      </w:r>
    </w:p>
    <w:p w:rsidR="00000000" w:rsidDel="00000000" w:rsidP="00000000" w:rsidRDefault="00000000" w:rsidRPr="00000000" w14:paraId="000000A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Мені здається, що пейзаж у нас на Україні якоїсь приголомшливої краси й величі (Ю. Яновський).</w:t>
      </w:r>
    </w:p>
    <w:p w:rsidR="00000000" w:rsidDel="00000000" w:rsidP="00000000" w:rsidRDefault="00000000" w:rsidRPr="00000000" w14:paraId="000000A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Жаль, що в нас скупі слова (Мал.).</w:t>
      </w:r>
    </w:p>
    <w:p w:rsidR="00000000" w:rsidDel="00000000" w:rsidP="00000000" w:rsidRDefault="00000000" w:rsidRPr="00000000" w14:paraId="000000A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Є свідчення, що в списках розповсюджувався «Кобзар» на Кавказі (П. Тичина).</w:t>
      </w:r>
    </w:p>
    <w:p w:rsidR="00000000" w:rsidDel="00000000" w:rsidP="00000000" w:rsidRDefault="00000000" w:rsidRPr="00000000" w14:paraId="000000A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 цих реченнях головні частини є незавершені ні в смисловому, ні структурному відношенні, вони потребують обов’язкового доповнення, поширення. Підрядні ж частини компенсують цю неповноту. </w:t>
      </w:r>
    </w:p>
    <w:p w:rsidR="00000000" w:rsidDel="00000000" w:rsidP="00000000" w:rsidRDefault="00000000" w:rsidRPr="00000000" w14:paraId="000000A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Отже, це речення із взаємопов’язаними і взаємозумовленими частинами. </w:t>
      </w:r>
    </w:p>
    <w:p w:rsidR="00000000" w:rsidDel="00000000" w:rsidP="00000000" w:rsidRDefault="00000000" w:rsidRPr="00000000" w14:paraId="000000A5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Безсмертен, хто прийшов у світ як первоук і міццю генія піднісся до вершини (М. Рильський).</w:t>
      </w:r>
    </w:p>
    <w:p w:rsidR="00000000" w:rsidDel="00000000" w:rsidP="00000000" w:rsidRDefault="00000000" w:rsidRPr="00000000" w14:paraId="000000A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Важливою структурною ознакою СПР з’ясувального є те, що підрядна частина відноситься безпосередньо до певного слова (рідше – словосполучення) у головній частині і виконують функцію своєрідної заміни, компенсації (власне, це функції додатка або підмета) тому-то від пояснювального слова у головній частині до підрядного з’ясувального ставляться відмінкові питання (прямого і непрямих відмінків), а в традиційній логіко-граматичній класифікації СПР їм відповідають додаткові і підметове підрядні речення. </w:t>
      </w:r>
    </w:p>
    <w:p w:rsidR="00000000" w:rsidDel="00000000" w:rsidP="00000000" w:rsidRDefault="00000000" w:rsidRPr="00000000" w14:paraId="000000A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Із підрядним додат. чи підм. співвідносяться не всі з’ясувальні, а лише такі, що заміняють відсутній додаток чи підмет у головній частині або ж уточнюють значення додатка чи підмета в головній частині, виражаються займенником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 не має конкретного предметного значення і, як правило, може бути пропущений. </w:t>
      </w:r>
    </w:p>
    <w:p w:rsidR="00000000" w:rsidDel="00000000" w:rsidP="00000000" w:rsidRDefault="00000000" w:rsidRPr="00000000" w14:paraId="000000A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Знали ми, що буде свято, буде на своїй землі (П. Тичина)</w:t>
      </w:r>
    </w:p>
    <w:p w:rsidR="00000000" w:rsidDel="00000000" w:rsidP="00000000" w:rsidRDefault="00000000" w:rsidRPr="00000000" w14:paraId="000000A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І снилося, як гаряче дихають дні (А. Малишко)</w:t>
      </w:r>
    </w:p>
    <w:p w:rsidR="00000000" w:rsidDel="00000000" w:rsidP="00000000" w:rsidRDefault="00000000" w:rsidRPr="00000000" w14:paraId="000000A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ІІ.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Приємно було й те, що інструктор «бог», як його називали курсанти, вже кричав не йому. </w:t>
      </w:r>
    </w:p>
    <w:p w:rsidR="00000000" w:rsidDel="00000000" w:rsidP="00000000" w:rsidRDefault="00000000" w:rsidRPr="00000000" w14:paraId="000000A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Опорними словами, що потребують смислового й синтаксичного поширення, можуть бути лише окремі семантичні розряди дієслів предик., прислівників, прикметників і переважно віддієслівних та співвідносних з дієсловом іменників. </w:t>
      </w:r>
    </w:p>
    <w:p w:rsidR="00000000" w:rsidDel="00000000" w:rsidP="00000000" w:rsidRDefault="00000000" w:rsidRPr="00000000" w14:paraId="000000A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Найчастіше використовуються в різних стилях мови і в розмовному мовленні СПР з’ясувальні, що відносяться до дієслова у головному реченні. Здебільшого це дієслова зі значенням: </w:t>
      </w:r>
    </w:p>
    <w:p w:rsidR="00000000" w:rsidDel="00000000" w:rsidP="00000000" w:rsidRDefault="00000000" w:rsidRPr="00000000" w14:paraId="000000A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мовлення, передачі інформації: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говорити, казати, розповідати, запевняти, питати, заявляти, інформувати, зауважувати:</w:t>
      </w:r>
    </w:p>
    <w:p w:rsidR="00000000" w:rsidDel="00000000" w:rsidP="00000000" w:rsidRDefault="00000000" w:rsidRPr="00000000" w14:paraId="000000AE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От чому я 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говорю,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найвища краса – це краса вірності (О. Гончар).</w:t>
      </w:r>
    </w:p>
    <w:p w:rsidR="00000000" w:rsidDel="00000000" w:rsidP="00000000" w:rsidRDefault="00000000" w:rsidRPr="00000000" w14:paraId="000000AF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Вони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сигналізували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флагману, що наказ прийнято (В. Кучер)</w:t>
      </w:r>
    </w:p>
    <w:p w:rsidR="00000000" w:rsidDel="00000000" w:rsidP="00000000" w:rsidRDefault="00000000" w:rsidRPr="00000000" w14:paraId="000000B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мислення, процесів розумової діяльності: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думати, гадати, міркувати, розуміти, збагнути, повідомлю вати, вирішувати, знати, пам’ятати, вважати, планувати, припускати, передбачати, довідуватися: </w:t>
      </w:r>
    </w:p>
    <w:p w:rsidR="00000000" w:rsidDel="00000000" w:rsidP="00000000" w:rsidRDefault="00000000" w:rsidRPr="00000000" w14:paraId="000000B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Я знаю, що бійця нащадки спом’януть і нашу віру й кров знесуть не п’єдестал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(А. Малишко)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Думав я, що в кожнім серці є сьогодні, вчора й завтра (Б. Олійник)</w:t>
      </w:r>
    </w:p>
    <w:p w:rsidR="00000000" w:rsidDel="00000000" w:rsidP="00000000" w:rsidRDefault="00000000" w:rsidRPr="00000000" w14:paraId="000000B3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Отава збагнув, що нічого більше не дочекається (П. Загребельний)</w:t>
      </w:r>
    </w:p>
    <w:p w:rsidR="00000000" w:rsidDel="00000000" w:rsidP="00000000" w:rsidRDefault="00000000" w:rsidRPr="00000000" w14:paraId="000000B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волевиявлення, спонукання: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хотіти, бажати, прагнути, вимагати, просити, наказувати, радити, наполягати, дозволяти, забороняти, застерігати, заохочувати:</w:t>
      </w:r>
    </w:p>
    <w:p w:rsidR="00000000" w:rsidDel="00000000" w:rsidP="00000000" w:rsidRDefault="00000000" w:rsidRPr="00000000" w14:paraId="000000B5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Хочу, щоб усе поетичне золото світу в моїх руках було (П. Тичина).</w:t>
      </w:r>
    </w:p>
    <w:p w:rsidR="00000000" w:rsidDel="00000000" w:rsidP="00000000" w:rsidRDefault="00000000" w:rsidRPr="00000000" w14:paraId="000000B6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Вимагає час новий, щоб ми діла вершили ще не знані (М. Рильський).</w:t>
      </w:r>
    </w:p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Не дозволяй, щоб гаснуло кохання (В. Ткаченко)</w:t>
      </w:r>
    </w:p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сприймання, відчуття: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бачити, чути, дивитися, прислухатися, стежити, слідкувати, спостерігати, відчувати, помічати, уявляти: </w:t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Бачу, як синє небо надвоє розтягне чорні дихаючі крила ворони (М. Коцюбинський)</w:t>
      </w:r>
    </w:p>
    <w:p w:rsidR="00000000" w:rsidDel="00000000" w:rsidP="00000000" w:rsidRDefault="00000000" w:rsidRPr="00000000" w14:paraId="000000BA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І неначе ще й досі я чую, як в акаціях вітер шумить (В. Сосюра)</w:t>
      </w:r>
    </w:p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психічного стану, почуття і його вияву: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сумувати, жалкувати, соромитися, боятися, сумніватися, ображатися, пишатися, дивуватися:</w:t>
      </w:r>
    </w:p>
    <w:p w:rsidR="00000000" w:rsidDel="00000000" w:rsidP="00000000" w:rsidRDefault="00000000" w:rsidRPr="00000000" w14:paraId="000000BC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Дивується хлопчина і жаліє, що на тонкому пагоні антени защебетала зірка світанкова (Д. Павличко)</w:t>
      </w:r>
    </w:p>
    <w:p w:rsidR="00000000" w:rsidDel="00000000" w:rsidP="00000000" w:rsidRDefault="00000000" w:rsidRPr="00000000" w14:paraId="000000B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сподівання, віри: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кохати, ждати,сподіватися, надіятися, впевнюватися:</w:t>
      </w:r>
    </w:p>
    <w:p w:rsidR="00000000" w:rsidDel="00000000" w:rsidP="00000000" w:rsidRDefault="00000000" w:rsidRPr="00000000" w14:paraId="000000BE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виходити буду щодня на поріг, сподіватися буду, що прийдеш колись ти (М. Ткач)</w:t>
      </w:r>
    </w:p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піклування: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дбати, турбуватися, піклуватися, клопотатися, старатися: </w:t>
      </w:r>
    </w:p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Мусить пташка малесенька дбати, де б водиці дістати краплинку (Леся Українка)</w:t>
      </w:r>
    </w:p>
    <w:p w:rsidR="00000000" w:rsidDel="00000000" w:rsidP="00000000" w:rsidRDefault="00000000" w:rsidRPr="00000000" w14:paraId="000000C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буття, виявлення: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бувати, траплятися, виявлятися, з’ясовувати, статися, вияснятися: </w:t>
      </w:r>
    </w:p>
    <w:p w:rsidR="00000000" w:rsidDel="00000000" w:rsidP="00000000" w:rsidRDefault="00000000" w:rsidRPr="00000000" w14:paraId="000000C2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 завтрашній бій покаже, хто є хто (М. Стельмах)</w:t>
      </w:r>
    </w:p>
    <w:p w:rsidR="00000000" w:rsidDel="00000000" w:rsidP="00000000" w:rsidRDefault="00000000" w:rsidRPr="00000000" w14:paraId="000000C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Підрядні з’ясувальні речення зрідка можуть відноситися і до дієслів, що мають інші лексичні значення і за своїми семантико-граматичними особливостями також потребують поширення, конкретизації: </w:t>
      </w:r>
    </w:p>
    <w:p w:rsidR="00000000" w:rsidDel="00000000" w:rsidP="00000000" w:rsidRDefault="00000000" w:rsidRPr="00000000" w14:paraId="000000C4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Біда навчить, кому подати руку і від кого прийняти сіль і хліб (Д. Павличко)</w:t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Карналь не звик, щоб до поїзда чи літака його проводжала дружина (П. Загребельний)</w:t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З’ясувальні підрядні речення можуть пояснювати і такі дієслівні форми, як дієприкметникові, дієприслівникові, безособові форми на -но, -то, які за своїм значенням і творенням співвідносні з названими групами дієслів і також потребують поширення, з’ясування: </w:t>
      </w:r>
    </w:p>
    <w:p w:rsidR="00000000" w:rsidDel="00000000" w:rsidP="00000000" w:rsidRDefault="00000000" w:rsidRPr="00000000" w14:paraId="000000C7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Козаков завжди брав собі найнебезпечніші завдання, не задумуючись, що це може коштувати йому життя (О. Гончар)</w:t>
      </w:r>
    </w:p>
    <w:p w:rsidR="00000000" w:rsidDel="00000000" w:rsidP="00000000" w:rsidRDefault="00000000" w:rsidRPr="00000000" w14:paraId="000000C8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Тоді й вирішено, щоб іти мені через городи і просто в поле (Ю. Смолич)</w:t>
      </w:r>
    </w:p>
    <w:p w:rsidR="00000000" w:rsidDel="00000000" w:rsidP="00000000" w:rsidRDefault="00000000" w:rsidRPr="00000000" w14:paraId="000000C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синтаксичній системі УМ поширені й такі СПР, в яких підрядні частини відносяться до предикативних (присудкових) прислівників (або слів категорії стану) в головній частині. Серед опорних слів цього типу виділяються лексико-семантичні розряди зі значенням:</w:t>
      </w:r>
    </w:p>
    <w:p w:rsidR="00000000" w:rsidDel="00000000" w:rsidP="00000000" w:rsidRDefault="00000000" w:rsidRPr="00000000" w14:paraId="000000C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інформативності, мислення: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відомо, зрозуміло, ясно, очевидно, імовірно:</w:t>
      </w:r>
    </w:p>
    <w:p w:rsidR="00000000" w:rsidDel="00000000" w:rsidP="00000000" w:rsidRDefault="00000000" w:rsidRPr="00000000" w14:paraId="000000CB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Зрозуміло, що після цієї канонади сюди посунуть танки (О. Гончар)</w:t>
      </w:r>
    </w:p>
    <w:p w:rsidR="00000000" w:rsidDel="00000000" w:rsidP="00000000" w:rsidRDefault="00000000" w:rsidRPr="00000000" w14:paraId="000000C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характеристики, оцінки явища: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добре, правильно, важливо, головне, закономірно, зручно, вигідно, дарма, однаково і под.:</w:t>
      </w:r>
    </w:p>
    <w:p w:rsidR="00000000" w:rsidDel="00000000" w:rsidP="00000000" w:rsidRDefault="00000000" w:rsidRPr="00000000" w14:paraId="000000CD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Як добре, коли світиться вогонь</w:t>
      </w:r>
    </w:p>
    <w:p w:rsidR="00000000" w:rsidDel="00000000" w:rsidP="00000000" w:rsidRDefault="00000000" w:rsidRPr="00000000" w14:paraId="000000CE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У хаті друга, трошки таємничий, </w:t>
      </w:r>
    </w:p>
    <w:p w:rsidR="00000000" w:rsidDel="00000000" w:rsidP="00000000" w:rsidRDefault="00000000" w:rsidRPr="00000000" w14:paraId="000000CF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Віщує довгий, теплий сплеск долонь</w:t>
      </w:r>
    </w:p>
    <w:p w:rsidR="00000000" w:rsidDel="00000000" w:rsidP="00000000" w:rsidRDefault="00000000" w:rsidRPr="00000000" w14:paraId="000000D0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І до розмови затишної кличе (М. Рильський)</w:t>
      </w:r>
    </w:p>
    <w:p w:rsidR="00000000" w:rsidDel="00000000" w:rsidP="00000000" w:rsidRDefault="00000000" w:rsidRPr="00000000" w14:paraId="000000D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сприймання, відчуття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чутно, видно, помітно, приємно, боляче:</w:t>
      </w:r>
    </w:p>
    <w:p w:rsidR="00000000" w:rsidDel="00000000" w:rsidP="00000000" w:rsidRDefault="00000000" w:rsidRPr="00000000" w14:paraId="000000D2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Чутно, як худоба в оборах важко сопе та Гафійка нерівно дихає поруч Маланки (М. Коцюбинський)</w:t>
      </w:r>
    </w:p>
    <w:p w:rsidR="00000000" w:rsidDel="00000000" w:rsidP="00000000" w:rsidRDefault="00000000" w:rsidRPr="00000000" w14:paraId="000000D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психічного стану, почуттів: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приємно, радісно, цікаво, жаль, гріх, ніяково, соромно, досадно, тоскно, дивно:</w:t>
      </w:r>
    </w:p>
    <w:p w:rsidR="00000000" w:rsidDel="00000000" w:rsidP="00000000" w:rsidRDefault="00000000" w:rsidRPr="00000000" w14:paraId="000000D4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Жаль, що самому собі Тимофій більше скаже за вечір, аніж людям за рік (Стельмах)</w:t>
      </w:r>
    </w:p>
    <w:p w:rsidR="00000000" w:rsidDel="00000000" w:rsidP="00000000" w:rsidRDefault="00000000" w:rsidRPr="00000000" w14:paraId="000000D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необхідності, бажаності: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треба, потрібно, слід, необхідно, можна, бажано:</w:t>
      </w:r>
    </w:p>
    <w:p w:rsidR="00000000" w:rsidDel="00000000" w:rsidP="00000000" w:rsidRDefault="00000000" w:rsidRPr="00000000" w14:paraId="000000D6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Людині треба, щоб її робота залишалася після неї самої жити (Яновський)</w:t>
      </w:r>
    </w:p>
    <w:p w:rsidR="00000000" w:rsidDel="00000000" w:rsidP="00000000" w:rsidRDefault="00000000" w:rsidRPr="00000000" w14:paraId="000000D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Значно рідше підрядні з’ясувальні речення відносяться до прикметників, що потребують поширення і мають здатність до керування. Коло таких прикметників досить обмежене. В основному це слова із значенням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емоційного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вольового стану: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радий, задоволений, цікавий, щасливий, байдужий, винен, вартий, гарантований, правий, впевнений, певний, гідний, достойний:</w:t>
      </w:r>
    </w:p>
    <w:p w:rsidR="00000000" w:rsidDel="00000000" w:rsidP="00000000" w:rsidRDefault="00000000" w:rsidRPr="00000000" w14:paraId="000000D8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І тричі щасливий, хто в нашій долині Борні і горіння палав, а не скнів (Л. Первомайський)</w:t>
      </w:r>
    </w:p>
    <w:p w:rsidR="00000000" w:rsidDel="00000000" w:rsidP="00000000" w:rsidRDefault="00000000" w:rsidRPr="00000000" w14:paraId="000000D9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Блажен, хто в парості гілля сади грядущого читає (М. Нагнибіда)</w:t>
      </w:r>
    </w:p>
    <w:p w:rsidR="00000000" w:rsidDel="00000000" w:rsidP="00000000" w:rsidRDefault="00000000" w:rsidRPr="00000000" w14:paraId="000000D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Підрядні з’ясувальні речення можуть іноді відноситися і до іменників, які за  своїм походженням або семантикою пов’язані з дієсловами і зберігають здатність до керування. Це слова зі значенням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повідомлення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(мова, заява, оголошення, чутка, звістка),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мислення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(думка, твердження, припущення),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волевиявлення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(наказ, вимога, прохання, пропозиція),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психічного стану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(сумнів, радість, передчуття, надія, сподівання).</w:t>
      </w:r>
    </w:p>
    <w:p w:rsidR="00000000" w:rsidDel="00000000" w:rsidP="00000000" w:rsidRDefault="00000000" w:rsidRPr="00000000" w14:paraId="000000DB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одну тільки мить вколола Марійку думка, що це ж і є прощання з школою, з учителями (О. Донченко)</w:t>
      </w:r>
    </w:p>
    <w:p w:rsidR="00000000" w:rsidDel="00000000" w:rsidP="00000000" w:rsidRDefault="00000000" w:rsidRPr="00000000" w14:paraId="000000D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Слід мати на увазі, що біля таких іменників можуть бути і підрядні означальні речення. СПР з підрядними означальними і з’ясувальними цього типу мають свої характерні особливості, які дають змогу розрізнити їх. </w:t>
      </w:r>
    </w:p>
    <w:p w:rsidR="00000000" w:rsidDel="00000000" w:rsidP="00000000" w:rsidRDefault="00000000" w:rsidRPr="00000000" w14:paraId="000000D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З’ясувальні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підрядні речення приєднуються до головної частини за допомогою сполучника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тоді як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означальні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цього типу – сполучного слова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яке має виконує синтаксичну функцію певного члена в підрядній частині, може бути замінене сполучним словом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який.</w:t>
      </w:r>
    </w:p>
    <w:p w:rsidR="00000000" w:rsidDel="00000000" w:rsidP="00000000" w:rsidRDefault="00000000" w:rsidRPr="00000000" w14:paraId="000000D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Пояснюване слово-іменник у головній частині при підрядному з’ясувальному може мати залежний вказівний займенник мати залежний вказівний займенник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функції додатка, а при підрядному означальному не може бути: </w:t>
      </w:r>
    </w:p>
    <w:p w:rsidR="00000000" w:rsidDel="00000000" w:rsidP="00000000" w:rsidRDefault="00000000" w:rsidRPr="00000000" w14:paraId="000000DF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Чутка, що приїхали артисти, швидко облетіла село (спол.)</w:t>
      </w:r>
    </w:p>
    <w:p w:rsidR="00000000" w:rsidDel="00000000" w:rsidP="00000000" w:rsidRDefault="00000000" w:rsidRPr="00000000" w14:paraId="000000E0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Чтука, що так схвилювала мене, швидко облетіла село (спол. слово)</w:t>
      </w:r>
    </w:p>
    <w:p w:rsidR="00000000" w:rsidDel="00000000" w:rsidP="00000000" w:rsidRDefault="00000000" w:rsidRPr="00000000" w14:paraId="000000E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реченні,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сполучник, його не можна замінити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який.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Опорний іменник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чутка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головній частині може мати кероване вказівне слово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прийменником. </w:t>
      </w:r>
    </w:p>
    <w:p w:rsidR="00000000" w:rsidDel="00000000" w:rsidP="00000000" w:rsidRDefault="00000000" w:rsidRPr="00000000" w14:paraId="000000E2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Чутка про те, що приїхали артисти (про що?)</w:t>
      </w:r>
    </w:p>
    <w:p w:rsidR="00000000" w:rsidDel="00000000" w:rsidP="00000000" w:rsidRDefault="00000000" w:rsidRPr="00000000" w14:paraId="000000E3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ІІ реченні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сполучне слово, яке не тільки пов’язує підрядну частину з головною, а й виконує функцію підмета в підрядній частині: за значенням воно співвідноситься з іменником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чутка,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 бути замінене сполучним словом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чутка яка?</w:t>
      </w:r>
    </w:p>
    <w:p w:rsidR="00000000" w:rsidDel="00000000" w:rsidP="00000000" w:rsidRDefault="00000000" w:rsidRPr="00000000" w14:paraId="000000E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З’ясувальні підрядні речення можуть відноситися і до сталих словосполучень, співвідносних за значенням з наведеними вище семантичними розрядами слів: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дати, знати, дати слово, вилетіти з голови, вбити собі в голову, спасти на думку.</w:t>
      </w:r>
    </w:p>
    <w:p w:rsidR="00000000" w:rsidDel="00000000" w:rsidP="00000000" w:rsidRDefault="00000000" w:rsidRPr="00000000" w14:paraId="000000E5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Дівчинці спало на думку, що такими зграйками синиці літають по лісу тільки восени (О. Донченко)</w:t>
      </w:r>
    </w:p>
    <w:p w:rsidR="00000000" w:rsidDel="00000000" w:rsidP="00000000" w:rsidRDefault="00000000" w:rsidRPr="00000000" w14:paraId="000000E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Необхідно також звертати увагу на морфолого-семантичні особливості основних засобів зв’язку частин складного речення, бо сполучники і сполучні слова не лише пов’язують підрядну частину з головною, а й відіграють важливу роль у вираженні певної модальності підрядної частини: реальної, гіпотетичності, можливості, необхідності, бажаності, спонукання. </w:t>
      </w:r>
    </w:p>
    <w:p w:rsidR="00000000" w:rsidDel="00000000" w:rsidP="00000000" w:rsidRDefault="00000000" w:rsidRPr="00000000" w14:paraId="000000E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Підрядні з’ясувальні з’єднуються за допомогою сполучників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що, як, мов, ніби, наче, щоб, аби, якби, коли, доки, поки, чи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сполучних слів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що, який, котрий, чий, де, куди, звідки, коли, як, чому, скільки, наскільки, навіщо. </w:t>
      </w:r>
    </w:p>
    <w:p w:rsidR="00000000" w:rsidDel="00000000" w:rsidP="00000000" w:rsidRDefault="00000000" w:rsidRPr="00000000" w14:paraId="000000E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повідомляє про реальний факт:</w:t>
      </w:r>
    </w:p>
    <w:p w:rsidR="00000000" w:rsidDel="00000000" w:rsidP="00000000" w:rsidRDefault="00000000" w:rsidRPr="00000000" w14:paraId="000000E9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Вибачайте люди добрі, що козацьку славу</w:t>
      </w:r>
    </w:p>
    <w:p w:rsidR="00000000" w:rsidDel="00000000" w:rsidP="00000000" w:rsidRDefault="00000000" w:rsidRPr="00000000" w14:paraId="000000EA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Так навмання розказую (Т. Шевченко)</w:t>
      </w:r>
    </w:p>
    <w:p w:rsidR="00000000" w:rsidDel="00000000" w:rsidP="00000000" w:rsidRDefault="00000000" w:rsidRPr="00000000" w14:paraId="000000EB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Говорять, що матері сльози гарячі і тверде, міцне каміння проймають (Леся Українка).</w:t>
      </w:r>
    </w:p>
    <w:p w:rsidR="00000000" w:rsidDel="00000000" w:rsidP="00000000" w:rsidRDefault="00000000" w:rsidRPr="00000000" w14:paraId="000000E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відтінком якісно-обставинного значення способу дії або часу: </w:t>
      </w:r>
    </w:p>
    <w:p w:rsidR="00000000" w:rsidDel="00000000" w:rsidP="00000000" w:rsidRDefault="00000000" w:rsidRPr="00000000" w14:paraId="000000ED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Він згадав, як у сій самій хатині з ним була його ненька рідненька (Леся Українка)</w:t>
      </w:r>
    </w:p>
    <w:p w:rsidR="00000000" w:rsidDel="00000000" w:rsidP="00000000" w:rsidRDefault="00000000" w:rsidRPr="00000000" w14:paraId="000000E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мов, ніби, наче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використовують у таких реченнях, де підрядна частина виражає неповноту достовірності, неточність, сумнів. </w:t>
      </w:r>
    </w:p>
    <w:p w:rsidR="00000000" w:rsidDel="00000000" w:rsidP="00000000" w:rsidRDefault="00000000" w:rsidRPr="00000000" w14:paraId="000000EF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Мов крилом майнуло наді мною,</w:t>
      </w:r>
    </w:p>
    <w:p w:rsidR="00000000" w:rsidDel="00000000" w:rsidP="00000000" w:rsidRDefault="00000000" w:rsidRPr="00000000" w14:paraId="000000F0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І здалось, примарилось мені,</w:t>
      </w:r>
    </w:p>
    <w:p w:rsidR="00000000" w:rsidDel="00000000" w:rsidP="00000000" w:rsidRDefault="00000000" w:rsidRPr="00000000" w14:paraId="000000F1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Наче ти печальною ходою</w:t>
      </w:r>
    </w:p>
    <w:p w:rsidR="00000000" w:rsidDel="00000000" w:rsidP="00000000" w:rsidRDefault="00000000" w:rsidRPr="00000000" w14:paraId="000000F2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Десь пройшла у білому вбранні (В. Сосюра)</w:t>
      </w:r>
    </w:p>
    <w:p w:rsidR="00000000" w:rsidDel="00000000" w:rsidP="00000000" w:rsidRDefault="00000000" w:rsidRPr="00000000" w14:paraId="000000F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щоб, аби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приєднують такі підрядні з’ясувальні, які найчастіше передають значення не реального факту, а бажаного, можливого чи необхідного або ж виражають непряме спонукання:</w:t>
      </w:r>
    </w:p>
    <w:p w:rsidR="00000000" w:rsidDel="00000000" w:rsidP="00000000" w:rsidRDefault="00000000" w:rsidRPr="00000000" w14:paraId="000000F4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так хотів, щоб на землі мій клич почули з позахмарної гордині.</w:t>
      </w:r>
    </w:p>
    <w:p w:rsidR="00000000" w:rsidDel="00000000" w:rsidP="00000000" w:rsidRDefault="00000000" w:rsidRPr="00000000" w14:paraId="000000F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Функцію сполучника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щоб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реченні з непрямою мовою можуть виконувати частки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хай, нехай:</w:t>
      </w:r>
    </w:p>
    <w:p w:rsidR="00000000" w:rsidDel="00000000" w:rsidP="00000000" w:rsidRDefault="00000000" w:rsidRPr="00000000" w14:paraId="000000F6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Я бабі сказав, нехай, як буде яка небезпека, прийде до стіжка та й кахикне (Смол.)</w:t>
      </w:r>
    </w:p>
    <w:p w:rsidR="00000000" w:rsidDel="00000000" w:rsidP="00000000" w:rsidRDefault="00000000" w:rsidRPr="00000000" w14:paraId="000000F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Рідко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якби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(відтінок умови):</w:t>
      </w:r>
    </w:p>
    <w:p w:rsidR="00000000" w:rsidDel="00000000" w:rsidP="00000000" w:rsidRDefault="00000000" w:rsidRPr="00000000" w14:paraId="000000F8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Було б добре, якби в травні пройшли теплі дощі. </w:t>
      </w:r>
    </w:p>
    <w:p w:rsidR="00000000" w:rsidDel="00000000" w:rsidP="00000000" w:rsidRDefault="00000000" w:rsidRPr="00000000" w14:paraId="000000F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Часовий відтінок вносять у підрядне з’ясувальне речення сполучники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коли, поки, доки: </w:t>
      </w:r>
    </w:p>
    <w:p w:rsidR="00000000" w:rsidDel="00000000" w:rsidP="00000000" w:rsidRDefault="00000000" w:rsidRPr="00000000" w14:paraId="000000FA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Люблю, коли в вікно розкрите</w:t>
      </w:r>
    </w:p>
    <w:p w:rsidR="00000000" w:rsidDel="00000000" w:rsidP="00000000" w:rsidRDefault="00000000" w:rsidRPr="00000000" w14:paraId="000000FB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Шумлять безжурно дерева (В. Сосюра)</w:t>
      </w:r>
    </w:p>
    <w:p w:rsidR="00000000" w:rsidDel="00000000" w:rsidP="00000000" w:rsidRDefault="00000000" w:rsidRPr="00000000" w14:paraId="000000FC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Ясногорська вирішила не чекати, доки розгородять дорогу (О. Гончар)</w:t>
      </w:r>
    </w:p>
    <w:p w:rsidR="00000000" w:rsidDel="00000000" w:rsidP="00000000" w:rsidRDefault="00000000" w:rsidRPr="00000000" w14:paraId="000000F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вживають у реченні, що виражають невпевненість, сумнів, непряме питання: </w:t>
      </w:r>
    </w:p>
    <w:p w:rsidR="00000000" w:rsidDel="00000000" w:rsidP="00000000" w:rsidRDefault="00000000" w:rsidRPr="00000000" w14:paraId="000000F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знаю, чи живий він, чи, може, загинув де в бою (А. Шиян)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Підрядна частина приєднується сполучними словами, які логічно виділяються, зосереджуючи увагу на певних предметах, ознаках і виконують у підрядній частині функцію певного члена речення. </w:t>
      </w:r>
    </w:p>
    <w:p w:rsidR="00000000" w:rsidDel="00000000" w:rsidP="00000000" w:rsidRDefault="00000000" w:rsidRPr="00000000" w14:paraId="000000F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Хто, що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зосереджують увагу на суб’єкті чи об’єкті дії: </w:t>
      </w:r>
    </w:p>
    <w:p w:rsidR="00000000" w:rsidDel="00000000" w:rsidP="00000000" w:rsidRDefault="00000000" w:rsidRPr="00000000" w14:paraId="00000100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Хотів би я знати, про що той струмочок</w:t>
        <w:br w:type="textWrapping"/>
        <w:tab/>
        <w:t xml:space="preserve">У мріях своїх гомонить між травою (П. Тичина)</w:t>
      </w:r>
    </w:p>
    <w:p w:rsidR="00000000" w:rsidDel="00000000" w:rsidP="00000000" w:rsidRDefault="00000000" w:rsidRPr="00000000" w14:paraId="00000101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І стаючи на обраний гостинець, </w:t>
      </w:r>
    </w:p>
    <w:p w:rsidR="00000000" w:rsidDel="00000000" w:rsidP="00000000" w:rsidRDefault="00000000" w:rsidRPr="00000000" w14:paraId="00000102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Ми знаємо, хто шлях той торував (В. Коротич)</w:t>
      </w:r>
    </w:p>
    <w:p w:rsidR="00000000" w:rsidDel="00000000" w:rsidP="00000000" w:rsidRDefault="00000000" w:rsidRPr="00000000" w14:paraId="0000010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Сполучні слова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який, котрий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вносять відтінок якості, загальної ознаки:</w:t>
      </w:r>
    </w:p>
    <w:p w:rsidR="00000000" w:rsidDel="00000000" w:rsidP="00000000" w:rsidRDefault="00000000" w:rsidRPr="00000000" w14:paraId="00000104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Піти подивитись, яка тут водиця.</w:t>
      </w:r>
    </w:p>
    <w:p w:rsidR="00000000" w:rsidDel="00000000" w:rsidP="00000000" w:rsidRDefault="00000000" w:rsidRPr="00000000" w14:paraId="0000010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Вказує на приналежність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чий: </w:t>
      </w:r>
    </w:p>
    <w:p w:rsidR="00000000" w:rsidDel="00000000" w:rsidP="00000000" w:rsidRDefault="00000000" w:rsidRPr="00000000" w14:paraId="00000106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Наш народ ніколи не забуде, чиєю кров’ю завойована велика Перемога.</w:t>
      </w:r>
    </w:p>
    <w:p w:rsidR="00000000" w:rsidDel="00000000" w:rsidP="00000000" w:rsidRDefault="00000000" w:rsidRPr="00000000" w14:paraId="0000010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З’ясувальні підрядні речення із сполучними словами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де, куди, звідки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вносять додатковий просторовий відтінок: </w:t>
      </w:r>
    </w:p>
    <w:p w:rsidR="00000000" w:rsidDel="00000000" w:rsidP="00000000" w:rsidRDefault="00000000" w:rsidRPr="00000000" w14:paraId="00000108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скажу, куди світанням лину (Мал.)</w:t>
      </w:r>
    </w:p>
    <w:p w:rsidR="00000000" w:rsidDel="00000000" w:rsidP="00000000" w:rsidRDefault="00000000" w:rsidRPr="00000000" w14:paraId="0000010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часовий відтінок:</w:t>
      </w:r>
    </w:p>
    <w:p w:rsidR="00000000" w:rsidDel="00000000" w:rsidP="00000000" w:rsidRDefault="00000000" w:rsidRPr="00000000" w14:paraId="0000010A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Жду, коли світань настане.</w:t>
      </w:r>
    </w:p>
    <w:p w:rsidR="00000000" w:rsidDel="00000000" w:rsidP="00000000" w:rsidRDefault="00000000" w:rsidRPr="00000000" w14:paraId="0000010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Відтінок способу дії вносить у підрядні речення сполучне слово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як:</w:t>
      </w:r>
    </w:p>
    <w:p w:rsidR="00000000" w:rsidDel="00000000" w:rsidP="00000000" w:rsidRDefault="00000000" w:rsidRPr="00000000" w14:paraId="0000010C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Тепер я бігаю в поле й годинами слухаю, як в небі співають хори, грають цілі оркестри (М.  Коцюбинський) </w:t>
      </w:r>
    </w:p>
    <w:p w:rsidR="00000000" w:rsidDel="00000000" w:rsidP="00000000" w:rsidRDefault="00000000" w:rsidRPr="00000000" w14:paraId="0000010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Рідше вживають сполучні слова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чому, стільки, наскільки: </w:t>
      </w:r>
    </w:p>
    <w:p w:rsidR="00000000" w:rsidDel="00000000" w:rsidP="00000000" w:rsidRDefault="00000000" w:rsidRPr="00000000" w14:paraId="0000010E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Скільки проїхав, скільки пройшов – спитай у моїх підошов (П. Воронько)</w:t>
      </w:r>
    </w:p>
    <w:p w:rsidR="00000000" w:rsidDel="00000000" w:rsidP="00000000" w:rsidRDefault="00000000" w:rsidRPr="00000000" w14:paraId="0000010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всіх наведених прикладах підрядне з’ясувальне безпосередньо сполучається з опорними словами. Проте в ряді випадків у головній предикативній частині при опорному слові може бути співвідносне займенниково-вказівне слово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яке служить для своєрідного виділення, підсилення змісту підрядного речення. Цей займенник не лише робить головне речення формально закінченим, а й разом з тим передбачає обов’язковість підрядної частини. </w:t>
      </w:r>
    </w:p>
    <w:p w:rsidR="00000000" w:rsidDel="00000000" w:rsidP="00000000" w:rsidRDefault="00000000" w:rsidRPr="00000000" w14:paraId="0000011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Співвідносно-вказівне слово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 бути біля опорних дієслів:</w:t>
      </w:r>
    </w:p>
    <w:p w:rsidR="00000000" w:rsidDel="00000000" w:rsidP="00000000" w:rsidRDefault="00000000" w:rsidRPr="00000000" w14:paraId="00000111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Проектуючи санаторій, ви мусили думати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над тим,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щоб кожна лінія, форма несла сонце, радість, бадьорість (О. Корнійчук);</w:t>
      </w:r>
    </w:p>
    <w:p w:rsidR="00000000" w:rsidDel="00000000" w:rsidP="00000000" w:rsidRDefault="00000000" w:rsidRPr="00000000" w14:paraId="0000011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Біля предикативних прислівників:</w:t>
      </w:r>
    </w:p>
    <w:p w:rsidR="00000000" w:rsidDel="00000000" w:rsidP="00000000" w:rsidRDefault="00000000" w:rsidRPr="00000000" w14:paraId="00000113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І добре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не один,</w:t>
      </w:r>
    </w:p>
    <w:p w:rsidR="00000000" w:rsidDel="00000000" w:rsidP="00000000" w:rsidRDefault="00000000" w:rsidRPr="00000000" w14:paraId="00000114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 xml:space="preserve">І славно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нас багато (Мал.);</w:t>
      </w:r>
    </w:p>
    <w:p w:rsidR="00000000" w:rsidDel="00000000" w:rsidP="00000000" w:rsidRDefault="00000000" w:rsidRPr="00000000" w14:paraId="000001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Біля прикметників:</w:t>
      </w:r>
    </w:p>
    <w:p w:rsidR="00000000" w:rsidDel="00000000" w:rsidP="00000000" w:rsidRDefault="00000000" w:rsidRPr="00000000" w14:paraId="00000116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Полікарп вдячний вже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 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Побережному, що той розмовляє з ним, як з рівним (Ст.)</w:t>
      </w:r>
    </w:p>
    <w:p w:rsidR="00000000" w:rsidDel="00000000" w:rsidP="00000000" w:rsidRDefault="00000000" w:rsidRPr="00000000" w14:paraId="000001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Біля іменників:</w:t>
      </w:r>
    </w:p>
    <w:p w:rsidR="00000000" w:rsidDel="00000000" w:rsidP="00000000" w:rsidRDefault="00000000" w:rsidRPr="00000000" w14:paraId="00000118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Як знак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того,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слава їх крилата </w:t>
      </w:r>
    </w:p>
    <w:p w:rsidR="00000000" w:rsidDel="00000000" w:rsidP="00000000" w:rsidRDefault="00000000" w:rsidRPr="00000000" w14:paraId="0000011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Навік між нас, у праці і в борні, </w:t>
      </w:r>
    </w:p>
    <w:p w:rsidR="00000000" w:rsidDel="00000000" w:rsidP="00000000" w:rsidRDefault="00000000" w:rsidRPr="00000000" w14:paraId="0000011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п’єдесталі дивиться гармата </w:t>
      </w:r>
    </w:p>
    <w:p w:rsidR="00000000" w:rsidDel="00000000" w:rsidP="00000000" w:rsidRDefault="00000000" w:rsidRPr="00000000" w14:paraId="0000011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І у минулі, і майбутні дні (В. Сосюра)</w:t>
      </w:r>
    </w:p>
    <w:p w:rsidR="00000000" w:rsidDel="00000000" w:rsidP="00000000" w:rsidRDefault="00000000" w:rsidRPr="00000000" w14:paraId="0000011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Такі речення слід розглядати як з’ясувальні, бо співвідносний займенник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тут позбавлений конкретно-предметного значення, семантично «порожній» і з погляду структури речення є необов’язковим: пропущення його істотно не позначається на зв’язку частин складного речення. Можливість пропущення такого займенника є однією з найважливіших ознак речень із підрядними з’ясувальними на відміну від складних підрядних речень з підрядними займенниково-означальними, в яких співвідносне слово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головному реченні має конкретно-предметне значення, є  структурно необхідним: пропустити його не можна:</w:t>
      </w:r>
    </w:p>
    <w:p w:rsidR="00000000" w:rsidDel="00000000" w:rsidP="00000000" w:rsidRDefault="00000000" w:rsidRPr="00000000" w14:paraId="0000011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в серці має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не вмирає (Леся Українка)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озн. – займ. </w:t>
      </w:r>
    </w:p>
    <w:p w:rsidR="00000000" w:rsidDel="00000000" w:rsidP="00000000" w:rsidRDefault="00000000" w:rsidRPr="00000000" w14:paraId="0000011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Мені стало ясно те, що невиразно хвилювало мене останніми днями (П. Вернигора)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займ. – озн. </w:t>
      </w:r>
    </w:p>
    <w:p w:rsidR="00000000" w:rsidDel="00000000" w:rsidP="00000000" w:rsidRDefault="00000000" w:rsidRPr="00000000" w14:paraId="0000011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Дніпре! Будь благословен за те, що завершилось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з’ясувальне.</w:t>
      </w:r>
    </w:p>
    <w:p w:rsidR="00000000" w:rsidDel="00000000" w:rsidP="00000000" w:rsidRDefault="00000000" w:rsidRPr="00000000" w14:paraId="0000012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 у деяких випадках співвідносно-вказівне слово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складному з’ясувальному реченні хоч і не має конкретно-предметного значення, але конструктивно необхідне, не може бути пропущене, тому що бере безпосередню участь у формуванні структури складного речення. Це буває тоді, коли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опорне слово безпосередньо не може сполучатися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підрядною частиною. У таких пояснюваних сполученнях опорними словами найчастіше бувають дієслова, рідше – інші частини мови: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полягати в тому, зводитися до того, виходити з того, проявлятися в тому, рахуватися з тим, спинитися на тому, пристати на те, дійти до того, братися за те, кінчатися тим, відомий тим, справа в тому, річ у тому:</w:t>
      </w:r>
    </w:p>
    <w:p w:rsidR="00000000" w:rsidDel="00000000" w:rsidP="00000000" w:rsidRDefault="00000000" w:rsidRPr="00000000" w14:paraId="0000012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Потім Жукова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зупинилася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тому, що в нашій країні потрібна і корисна професія хлібороба. </w:t>
      </w:r>
    </w:p>
    <w:p w:rsidR="00000000" w:rsidDel="00000000" w:rsidP="00000000" w:rsidRDefault="00000000" w:rsidRPr="00000000" w14:paraId="0000012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Конструктивно необхідним є співвідносно-вказівний займенник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в складних синтаксичних конструкціях із запереченням та протиставленням:</w:t>
      </w:r>
    </w:p>
    <w:p w:rsidR="00000000" w:rsidDel="00000000" w:rsidP="00000000" w:rsidRDefault="00000000" w:rsidRPr="00000000" w14:paraId="0000012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на дівочу прихильність сподівався, а на те, що від Васюти можна кинутись і під кригу (М. Стельмах)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також тоді, коли він включається в ряд однорідних членів: </w:t>
      </w:r>
    </w:p>
    <w:p w:rsidR="00000000" w:rsidDel="00000000" w:rsidP="00000000" w:rsidRDefault="00000000" w:rsidRPr="00000000" w14:paraId="0000012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не кажу вже про таких титанів, як Тарас Шевченко чи Іван Франко, про те, що цілий всесвіт їхні душі творчо поглинали – і водночас на всесвіт світили самі (П. Тичина)</w:t>
      </w:r>
    </w:p>
    <w:p w:rsidR="00000000" w:rsidDel="00000000" w:rsidP="00000000" w:rsidRDefault="00000000" w:rsidRPr="00000000" w14:paraId="0000012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 мир у всьому світі – </w:t>
      </w:r>
    </w:p>
    <w:p w:rsidR="00000000" w:rsidDel="00000000" w:rsidP="00000000" w:rsidRDefault="00000000" w:rsidRPr="00000000" w14:paraId="0000012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 за братерство клич,</w:t>
      </w:r>
    </w:p>
    <w:p w:rsidR="00000000" w:rsidDel="00000000" w:rsidP="00000000" w:rsidRDefault="00000000" w:rsidRPr="00000000" w14:paraId="0000012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 те,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щоб дню ясному</w:t>
      </w:r>
    </w:p>
    <w:p w:rsidR="00000000" w:rsidDel="00000000" w:rsidP="00000000" w:rsidRDefault="00000000" w:rsidRPr="00000000" w14:paraId="0000012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Навік збороти ніч (М. Рильський)</w:t>
      </w:r>
    </w:p>
    <w:p w:rsidR="00000000" w:rsidDel="00000000" w:rsidP="00000000" w:rsidRDefault="00000000" w:rsidRPr="00000000" w14:paraId="0000012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Підрядні з’ясувальні речення, як правило, стоять після головного речення або в середині його, або після слів, до яких вони відносяться (дуже рідко перед ними):</w:t>
      </w:r>
    </w:p>
    <w:p w:rsidR="00000000" w:rsidDel="00000000" w:rsidP="00000000" w:rsidRDefault="00000000" w:rsidRPr="00000000" w14:paraId="0000012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 що були мої думки й писання, не буду вам казати друзі рідні (Леся Українка)</w:t>
      </w:r>
    </w:p>
    <w:p w:rsidR="00000000" w:rsidDel="00000000" w:rsidP="00000000" w:rsidRDefault="00000000" w:rsidRPr="00000000" w14:paraId="0000012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діялося в небі, він не бачив.</w:t>
      </w:r>
    </w:p>
    <w:p w:rsidR="00000000" w:rsidDel="00000000" w:rsidP="00000000" w:rsidRDefault="00000000" w:rsidRPr="00000000" w14:paraId="0000012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 робиться з певною стилістичною метою, щоб виділити зміст підрядної частини, зосередити увагу на ній. </w:t>
      </w:r>
    </w:p>
    <w:p w:rsidR="00000000" w:rsidDel="00000000" w:rsidP="00000000" w:rsidRDefault="00000000" w:rsidRPr="00000000" w14:paraId="0000012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Підрядні речення, які ж відносяться до займенників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той, та, 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предметним значенням у ролі підмета, додатка чи іменної частини складеного присудка головної частини, є займенниково-означальні:</w:t>
      </w:r>
    </w:p>
    <w:p w:rsidR="00000000" w:rsidDel="00000000" w:rsidP="00000000" w:rsidRDefault="00000000" w:rsidRPr="00000000" w14:paraId="0000012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Безсмертен той, хто все своє життя</w:t>
      </w:r>
    </w:p>
    <w:p w:rsidR="00000000" w:rsidDel="00000000" w:rsidP="00000000" w:rsidRDefault="00000000" w:rsidRPr="00000000" w14:paraId="0000012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 долю людства голос піднімає (М. Бажан)</w:t>
      </w:r>
    </w:p>
    <w:p w:rsidR="00000000" w:rsidDel="00000000" w:rsidP="00000000" w:rsidRDefault="00000000" w:rsidRPr="00000000" w14:paraId="0000013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той, що греблі рвав (П. Воронько)</w:t>
      </w:r>
    </w:p>
    <w:p w:rsidR="00000000" w:rsidDel="00000000" w:rsidP="00000000" w:rsidRDefault="00000000" w:rsidRPr="00000000" w14:paraId="0000013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Слава тому, хто в бою за Вітчизну</w:t>
      </w:r>
    </w:p>
    <w:p w:rsidR="00000000" w:rsidDel="00000000" w:rsidP="00000000" w:rsidRDefault="00000000" w:rsidRPr="00000000" w14:paraId="0000013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Твердо тримає окрилений стан (В. Сосюра)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3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позичала вогню, та звалася Ганною (І. Нечуй-Левицький)</w:t>
      </w:r>
    </w:p>
    <w:p w:rsidR="00000000" w:rsidDel="00000000" w:rsidP="00000000" w:rsidRDefault="00000000" w:rsidRPr="00000000" w14:paraId="0000013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 часи тепер були зовсім не ті, щоб однією пихою жити (Панас Мирний)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/>
      <w:pgMar w:bottom="568" w:top="850" w:left="1134" w:right="1134" w:header="708" w:footer="708"/>
      <w:pgNumType w:start="1"/>
      <w:cols w:equalWidth="0" w:num="2">
        <w:col w:space="708" w:w="6930.999999999999"/>
        <w:col w:space="0" w:w="693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36BB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krajinistika.edu.rs/preuzimanje/UKR_sintaksis.pdf" TargetMode="External"/><Relationship Id="rId8" Type="http://schemas.openxmlformats.org/officeDocument/2006/relationships/hyperlink" Target="http://dspace.nua.kharkov.ua/jspui/bitstream/123456789/939/1/S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c65n3TW/th01eJq0ctXHNgs7A==">AMUW2mWOLG6WCGqf6BjF4SN7Z9WgRLskmG4WuKieCFtFfWzldU3flQhY//x6w1sN+i4uYSTU+1YzUpT18kuthJeNHk+f8lHldJwFHpHsyYhmJw3WRt4/7ns=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2018-10-22T14:14:00Z</dcterms:created>
  <dc:creator>GShutova</dc:creator>
</cp:coreProperties>
</file>