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DE07" w14:textId="77777777" w:rsidR="00171E20" w:rsidRPr="004F69CE" w:rsidRDefault="00171E20" w:rsidP="00171E20">
      <w:pPr>
        <w:spacing w:line="360" w:lineRule="auto"/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Плани</w:t>
      </w:r>
    </w:p>
    <w:p w14:paraId="68399838" w14:textId="77777777" w:rsidR="00171E20" w:rsidRPr="004F69CE" w:rsidRDefault="00171E20" w:rsidP="00171E20">
      <w:pPr>
        <w:spacing w:line="360" w:lineRule="auto"/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Семінарських занять з дитячої літератури для напряму підготовки „Початкове навчання” (стаціонар)</w:t>
      </w:r>
    </w:p>
    <w:p w14:paraId="049188EB" w14:textId="77777777" w:rsidR="00171E20" w:rsidRPr="004F69CE" w:rsidRDefault="00171E20" w:rsidP="00171E20">
      <w:pPr>
        <w:spacing w:line="360" w:lineRule="auto"/>
        <w:jc w:val="center"/>
        <w:rPr>
          <w:b/>
          <w:sz w:val="28"/>
          <w:szCs w:val="28"/>
        </w:rPr>
      </w:pPr>
    </w:p>
    <w:p w14:paraId="5E3E5A6A" w14:textId="77777777" w:rsidR="00171E20" w:rsidRPr="004F69CE" w:rsidRDefault="00171E20" w:rsidP="00171E20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Семінарське заняття № 1</w:t>
      </w:r>
    </w:p>
    <w:p w14:paraId="191F7372" w14:textId="77777777" w:rsidR="00171E20" w:rsidRPr="004F69CE" w:rsidRDefault="00171E20" w:rsidP="00171E20">
      <w:pPr>
        <w:jc w:val="both"/>
        <w:rPr>
          <w:b/>
          <w:sz w:val="28"/>
          <w:szCs w:val="28"/>
        </w:rPr>
      </w:pPr>
    </w:p>
    <w:p w14:paraId="3B789458" w14:textId="77777777" w:rsidR="00194CFA" w:rsidRPr="004F69CE" w:rsidRDefault="00171E20" w:rsidP="00194CFA">
      <w:pPr>
        <w:jc w:val="both"/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   </w:t>
      </w:r>
      <w:r w:rsidR="00194CFA" w:rsidRPr="004F69CE">
        <w:rPr>
          <w:b/>
          <w:sz w:val="28"/>
          <w:szCs w:val="28"/>
        </w:rPr>
        <w:t>Тема:</w:t>
      </w:r>
      <w:r w:rsidR="00194CFA" w:rsidRPr="004F69CE">
        <w:rPr>
          <w:sz w:val="28"/>
          <w:szCs w:val="28"/>
        </w:rPr>
        <w:t xml:space="preserve">  </w:t>
      </w:r>
      <w:r w:rsidR="00194CFA" w:rsidRPr="004F69CE">
        <w:rPr>
          <w:b/>
          <w:i/>
          <w:sz w:val="28"/>
          <w:szCs w:val="28"/>
        </w:rPr>
        <w:t xml:space="preserve">Дитяча література – « велика держава з  </w:t>
      </w:r>
    </w:p>
    <w:p w14:paraId="1BDFC977" w14:textId="77777777" w:rsidR="00194CFA" w:rsidRPr="004F69CE" w:rsidRDefault="00194CFA" w:rsidP="00194CFA">
      <w:pPr>
        <w:jc w:val="both"/>
        <w:rPr>
          <w:b/>
          <w:i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суверенними  правами і законами » </w:t>
      </w:r>
    </w:p>
    <w:p w14:paraId="7340975F" w14:textId="77777777" w:rsidR="00194CFA" w:rsidRPr="004F69CE" w:rsidRDefault="00194CFA" w:rsidP="00194CFA">
      <w:pPr>
        <w:jc w:val="both"/>
        <w:rPr>
          <w:b/>
          <w:i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             </w:t>
      </w:r>
    </w:p>
    <w:p w14:paraId="0FFBF9BF" w14:textId="77777777" w:rsidR="00194CFA" w:rsidRPr="004F69CE" w:rsidRDefault="00194CFA" w:rsidP="00194CFA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План</w:t>
      </w:r>
    </w:p>
    <w:p w14:paraId="50A8CCF5" w14:textId="77777777" w:rsidR="00194CFA" w:rsidRPr="004F69CE" w:rsidRDefault="00194CFA" w:rsidP="00194CFA">
      <w:pPr>
        <w:jc w:val="both"/>
        <w:rPr>
          <w:b/>
          <w:sz w:val="28"/>
          <w:szCs w:val="28"/>
        </w:rPr>
      </w:pPr>
    </w:p>
    <w:p w14:paraId="76CBB229" w14:textId="1E299048" w:rsidR="00194CFA" w:rsidRPr="004F69CE" w:rsidRDefault="00194CFA" w:rsidP="00194CFA">
      <w:pPr>
        <w:numPr>
          <w:ilvl w:val="0"/>
          <w:numId w:val="1"/>
        </w:numPr>
        <w:tabs>
          <w:tab w:val="num" w:pos="1260"/>
        </w:tabs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Література як вид  мистецтва. Специфіка художньої літератури.</w:t>
      </w:r>
      <w:r>
        <w:rPr>
          <w:sz w:val="28"/>
          <w:szCs w:val="28"/>
          <w:lang w:val="ru-RU"/>
        </w:rPr>
        <w:t xml:space="preserve"> </w:t>
      </w:r>
      <w:r w:rsidRPr="00194CFA">
        <w:rPr>
          <w:sz w:val="28"/>
          <w:szCs w:val="28"/>
          <w:lang w:val="ru-RU"/>
        </w:rPr>
        <w:t>Критерій художності літературного твору.</w:t>
      </w:r>
      <w:r>
        <w:rPr>
          <w:sz w:val="28"/>
          <w:szCs w:val="28"/>
          <w:lang w:val="ru-RU"/>
        </w:rPr>
        <w:t xml:space="preserve"> </w:t>
      </w:r>
      <w:r w:rsidRPr="004F69CE">
        <w:rPr>
          <w:sz w:val="28"/>
          <w:szCs w:val="28"/>
        </w:rPr>
        <w:t xml:space="preserve">Естетична природа художньої літератури. </w:t>
      </w:r>
    </w:p>
    <w:p w14:paraId="7F7EC2F4" w14:textId="35561007" w:rsidR="00194CFA" w:rsidRPr="004F69CE" w:rsidRDefault="00194CFA" w:rsidP="00194CFA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Дитяча література як органічна, невід'ємна і складова частина всієї художньої літератури.</w:t>
      </w:r>
      <w:r w:rsidR="00CA1739">
        <w:rPr>
          <w:sz w:val="28"/>
          <w:szCs w:val="28"/>
        </w:rPr>
        <w:t xml:space="preserve"> Поняття «дитяча література» і «дитяче читання», їх взаємозв’язок і відмінності.</w:t>
      </w:r>
    </w:p>
    <w:p w14:paraId="3D0A18C8" w14:textId="338CA9A2" w:rsidR="00194CFA" w:rsidRPr="004F69CE" w:rsidRDefault="00194CFA" w:rsidP="00194CFA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Специфічні риси дитячої літератури. Її своєрідність</w:t>
      </w:r>
      <w:r w:rsidR="00DB0AE4">
        <w:rPr>
          <w:sz w:val="28"/>
          <w:szCs w:val="28"/>
        </w:rPr>
        <w:t>, викликана педагогічною спрямованістю і особливою роллю соціалізації дитини.</w:t>
      </w:r>
    </w:p>
    <w:p w14:paraId="4398E16D" w14:textId="1AC123B8" w:rsidR="00194CFA" w:rsidRPr="00307AB8" w:rsidRDefault="00194CFA" w:rsidP="00307AB8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Особливості проблематики та художньо</w:t>
      </w:r>
      <w:r w:rsidR="002E26DC">
        <w:rPr>
          <w:sz w:val="28"/>
          <w:szCs w:val="28"/>
        </w:rPr>
        <w:t xml:space="preserve">-образного простору </w:t>
      </w:r>
      <w:r w:rsidRPr="004F69CE">
        <w:rPr>
          <w:sz w:val="28"/>
          <w:szCs w:val="28"/>
        </w:rPr>
        <w:t>літератури для дітей молодшого шкільного віку.</w:t>
      </w:r>
      <w:r w:rsidR="00307AB8">
        <w:rPr>
          <w:sz w:val="28"/>
          <w:szCs w:val="28"/>
        </w:rPr>
        <w:t xml:space="preserve"> </w:t>
      </w:r>
      <w:r w:rsidR="00307AB8" w:rsidRPr="004F69CE">
        <w:rPr>
          <w:sz w:val="28"/>
          <w:szCs w:val="28"/>
        </w:rPr>
        <w:t>Система роботи вчителя початкових класів над д</w:t>
      </w:r>
      <w:r w:rsidR="00307AB8">
        <w:rPr>
          <w:sz w:val="28"/>
          <w:szCs w:val="28"/>
        </w:rPr>
        <w:t>итячим</w:t>
      </w:r>
      <w:r w:rsidR="00307AB8" w:rsidRPr="004F69CE">
        <w:rPr>
          <w:sz w:val="28"/>
          <w:szCs w:val="28"/>
        </w:rPr>
        <w:t xml:space="preserve"> художнім твором</w:t>
      </w:r>
      <w:r w:rsidR="00307AB8">
        <w:rPr>
          <w:sz w:val="28"/>
          <w:szCs w:val="28"/>
        </w:rPr>
        <w:t>.</w:t>
      </w:r>
    </w:p>
    <w:p w14:paraId="2843C858" w14:textId="77777777" w:rsidR="00307AB8" w:rsidRDefault="00194CFA" w:rsidP="00194CFA">
      <w:pPr>
        <w:ind w:left="150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            </w:t>
      </w:r>
    </w:p>
    <w:p w14:paraId="5B0CDBE0" w14:textId="7E83FB11" w:rsidR="00194CFA" w:rsidRPr="004F69CE" w:rsidRDefault="00194CFA" w:rsidP="00194CFA">
      <w:pPr>
        <w:ind w:left="1500"/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Література:</w:t>
      </w:r>
    </w:p>
    <w:p w14:paraId="175C12F1" w14:textId="77777777" w:rsidR="00194CFA" w:rsidRPr="004F69CE" w:rsidRDefault="00194CFA" w:rsidP="00194CFA">
      <w:pPr>
        <w:ind w:left="1500"/>
        <w:jc w:val="both"/>
        <w:rPr>
          <w:sz w:val="28"/>
          <w:szCs w:val="28"/>
        </w:rPr>
      </w:pPr>
    </w:p>
    <w:p w14:paraId="08C021BB" w14:textId="4DD77B5F" w:rsidR="00410115" w:rsidRDefault="00410115" w:rsidP="004101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Гнілець І. Канон літератури для дітей та юнацтва</w:t>
      </w:r>
      <w:r w:rsidR="006B0462">
        <w:rPr>
          <w:sz w:val="28"/>
          <w:szCs w:val="28"/>
        </w:rPr>
        <w:t>.</w:t>
      </w:r>
      <w:r>
        <w:rPr>
          <w:sz w:val="28"/>
          <w:szCs w:val="28"/>
        </w:rPr>
        <w:t xml:space="preserve"> // Слово і час.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2014.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№8.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С. 72-80.</w:t>
      </w:r>
    </w:p>
    <w:p w14:paraId="59587A0A" w14:textId="7073225A" w:rsidR="00410115" w:rsidRPr="004F69CE" w:rsidRDefault="00410115" w:rsidP="004101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Качак Т. Укра</w:t>
      </w:r>
      <w:r>
        <w:rPr>
          <w:sz w:val="28"/>
          <w:szCs w:val="28"/>
        </w:rPr>
        <w:t>їнська література для дітей та юнацтва</w:t>
      </w:r>
      <w:r w:rsidR="00A90221">
        <w:rPr>
          <w:sz w:val="28"/>
          <w:szCs w:val="28"/>
        </w:rPr>
        <w:t xml:space="preserve">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К., 2018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С. 9-19.</w:t>
      </w:r>
    </w:p>
    <w:p w14:paraId="424F76FA" w14:textId="3B90D8A6" w:rsidR="00194CFA" w:rsidRDefault="00194CFA" w:rsidP="00194CFA">
      <w:pPr>
        <w:numPr>
          <w:ilvl w:val="0"/>
          <w:numId w:val="1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 К., 1979. – С. 15-20.</w:t>
      </w:r>
    </w:p>
    <w:p w14:paraId="49CD5685" w14:textId="75BC03B6" w:rsidR="00194CFA" w:rsidRDefault="00194CFA" w:rsidP="00194CFA">
      <w:pPr>
        <w:numPr>
          <w:ilvl w:val="0"/>
          <w:numId w:val="1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Літературознавчий словник – довідник. – К., Академія, 1997.</w:t>
      </w:r>
    </w:p>
    <w:p w14:paraId="1B137789" w14:textId="5EA4DC81" w:rsidR="00410115" w:rsidRPr="004F69CE" w:rsidRDefault="00410115" w:rsidP="00194CF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Марченко Н. Знахідки ключниці, або відкрийте книжку</w:t>
      </w:r>
      <w:r w:rsidR="006B0462">
        <w:rPr>
          <w:sz w:val="28"/>
          <w:szCs w:val="28"/>
        </w:rPr>
        <w:t>.</w:t>
      </w:r>
      <w:r>
        <w:rPr>
          <w:sz w:val="28"/>
          <w:szCs w:val="28"/>
        </w:rPr>
        <w:t xml:space="preserve"> // Дивослово.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2017.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№11.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С. 55-58.</w:t>
      </w:r>
    </w:p>
    <w:p w14:paraId="5C884CA6" w14:textId="657CFCCA" w:rsidR="00171E20" w:rsidRPr="00194CFA" w:rsidRDefault="00171E20" w:rsidP="00171E20">
      <w:pPr>
        <w:jc w:val="both"/>
        <w:rPr>
          <w:b/>
          <w:i/>
          <w:sz w:val="28"/>
          <w:szCs w:val="28"/>
        </w:rPr>
      </w:pPr>
    </w:p>
    <w:p w14:paraId="5954FB51" w14:textId="124A40FF" w:rsidR="00171E20" w:rsidRPr="004F69CE" w:rsidRDefault="00171E20" w:rsidP="00194CFA">
      <w:pPr>
        <w:jc w:val="both"/>
        <w:rPr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</w:t>
      </w:r>
    </w:p>
    <w:p w14:paraId="188264DD" w14:textId="08AF2EDE" w:rsidR="0097023B" w:rsidRPr="00A90221" w:rsidRDefault="00171E20" w:rsidP="00171E20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         </w:t>
      </w:r>
    </w:p>
    <w:p w14:paraId="2C4DD81F" w14:textId="77777777" w:rsidR="00307AB8" w:rsidRDefault="00171E20" w:rsidP="00171E20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</w:t>
      </w:r>
    </w:p>
    <w:p w14:paraId="6F0A9034" w14:textId="4B699389" w:rsidR="00171E20" w:rsidRPr="004F69CE" w:rsidRDefault="00171E20" w:rsidP="00307AB8">
      <w:pPr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lastRenderedPageBreak/>
        <w:t>Семінарське заняття  №2</w:t>
      </w:r>
    </w:p>
    <w:p w14:paraId="034B13E7" w14:textId="77777777" w:rsidR="00171E20" w:rsidRPr="004F69CE" w:rsidRDefault="00171E20" w:rsidP="00307AB8">
      <w:pPr>
        <w:jc w:val="center"/>
        <w:rPr>
          <w:b/>
          <w:sz w:val="28"/>
          <w:szCs w:val="28"/>
        </w:rPr>
      </w:pPr>
    </w:p>
    <w:p w14:paraId="12F47A85" w14:textId="77777777" w:rsidR="0097023B" w:rsidRPr="004F69CE" w:rsidRDefault="0097023B" w:rsidP="00307AB8">
      <w:pPr>
        <w:tabs>
          <w:tab w:val="left" w:pos="6105"/>
        </w:tabs>
        <w:jc w:val="center"/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Pr="004F69CE">
        <w:rPr>
          <w:b/>
          <w:i/>
          <w:sz w:val="28"/>
          <w:szCs w:val="28"/>
        </w:rPr>
        <w:t>Народні казки для дітей</w:t>
      </w:r>
    </w:p>
    <w:p w14:paraId="480CEF4C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33450C2E" w14:textId="77777777" w:rsidR="0097023B" w:rsidRPr="004F69CE" w:rsidRDefault="0097023B" w:rsidP="0097023B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 План</w:t>
      </w:r>
    </w:p>
    <w:p w14:paraId="7AF104D1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6184B13F" w14:textId="77777777" w:rsidR="0097023B" w:rsidRDefault="0097023B" w:rsidP="0097023B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Поняття про дитячий фольклор та шляхи його творення. Пізнавальне, виховне та естетичне значення фольклорних творів як складової народної культури. </w:t>
      </w:r>
    </w:p>
    <w:p w14:paraId="0B52CA67" w14:textId="31AD5438" w:rsidR="0097023B" w:rsidRPr="004F69CE" w:rsidRDefault="0097023B" w:rsidP="0097023B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Народна казка як фольклорний жанр. Основні тематичні цикли їх, художня своєрідність та виховна спрямованість цих творів.</w:t>
      </w:r>
    </w:p>
    <w:p w14:paraId="022B8A4B" w14:textId="77777777" w:rsidR="0097023B" w:rsidRPr="004F69CE" w:rsidRDefault="0097023B" w:rsidP="0097023B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Казки про тварин – найдавніший вид казкового епосу. Система образів цих творів, специфічні риси їх художнього функціонування. Особливості побудови сюжету, образна система казок про тварин.</w:t>
      </w:r>
    </w:p>
    <w:p w14:paraId="5B650D8D" w14:textId="77777777" w:rsidR="0097023B" w:rsidRPr="004F69CE" w:rsidRDefault="0097023B" w:rsidP="0097023B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Чарівні казки. Змістово – художня неповторність цих творів. Особливий характер конфлікту чарівних казок. Їх поетика. Виховна спрямованість.</w:t>
      </w:r>
    </w:p>
    <w:p w14:paraId="4EC5BDCE" w14:textId="77777777" w:rsidR="0097023B" w:rsidRPr="004F69CE" w:rsidRDefault="0097023B" w:rsidP="0097023B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Соціально – побутові і побутові казки. Основні тематичні групи, змістово - художня своєрідність цих творів.</w:t>
      </w:r>
    </w:p>
    <w:p w14:paraId="130F61AE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5022FB85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6917F6B4" w14:textId="77777777" w:rsidR="0097023B" w:rsidRPr="004F69CE" w:rsidRDefault="0097023B" w:rsidP="0097023B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Література:</w:t>
      </w:r>
    </w:p>
    <w:p w14:paraId="57604BFA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74AD8786" w14:textId="2C5351C3" w:rsidR="0097023B" w:rsidRPr="0097023B" w:rsidRDefault="0097023B" w:rsidP="0097023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Дунаєвська Л. Ф. Українська народна казка.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К., 1987 – 128 с.</w:t>
      </w:r>
    </w:p>
    <w:p w14:paraId="2A434554" w14:textId="57691824" w:rsidR="0097023B" w:rsidRPr="004F69CE" w:rsidRDefault="0097023B" w:rsidP="0097023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Качак Т. Укра</w:t>
      </w:r>
      <w:r>
        <w:rPr>
          <w:sz w:val="28"/>
          <w:szCs w:val="28"/>
        </w:rPr>
        <w:t>їнська література для дітей та юнацтва</w:t>
      </w:r>
      <w:r w:rsidR="00A902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К., 2018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</w:rPr>
        <w:t>44-51</w:t>
      </w:r>
      <w:r>
        <w:rPr>
          <w:sz w:val="28"/>
          <w:szCs w:val="28"/>
        </w:rPr>
        <w:t>.</w:t>
      </w:r>
    </w:p>
    <w:p w14:paraId="34D79399" w14:textId="506BB851" w:rsidR="0097023B" w:rsidRDefault="0097023B" w:rsidP="0097023B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 К., 1979. – С. 43-50.</w:t>
      </w:r>
    </w:p>
    <w:p w14:paraId="4F8ACC93" w14:textId="5A81D406" w:rsidR="0097023B" w:rsidRPr="004F69CE" w:rsidRDefault="0097023B" w:rsidP="0097023B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Лановик М. Б., Лановик С. Б. Українська усна народна творчість.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К., 2006. </w:t>
      </w:r>
      <w:r>
        <w:rPr>
          <w:sz w:val="28"/>
          <w:szCs w:val="28"/>
        </w:rPr>
        <w:t>–</w:t>
      </w:r>
      <w:r w:rsidR="00ED0B2F">
        <w:rPr>
          <w:sz w:val="28"/>
          <w:szCs w:val="28"/>
        </w:rPr>
        <w:t xml:space="preserve"> </w:t>
      </w:r>
      <w:r w:rsidR="001D25EF">
        <w:rPr>
          <w:sz w:val="28"/>
          <w:szCs w:val="28"/>
        </w:rPr>
        <w:t>С. 403-457.</w:t>
      </w:r>
    </w:p>
    <w:p w14:paraId="17CEBE27" w14:textId="77777777" w:rsidR="0097023B" w:rsidRPr="00891EA3" w:rsidRDefault="0097023B" w:rsidP="0097023B">
      <w:pPr>
        <w:numPr>
          <w:ilvl w:val="0"/>
          <w:numId w:val="3"/>
        </w:numPr>
        <w:ind w:left="357" w:hanging="357"/>
        <w:jc w:val="both"/>
        <w:rPr>
          <w:b/>
          <w:sz w:val="32"/>
          <w:szCs w:val="32"/>
        </w:rPr>
      </w:pPr>
      <w:r>
        <w:rPr>
          <w:sz w:val="28"/>
          <w:szCs w:val="28"/>
        </w:rPr>
        <w:t>Пабат В.В. Естетична палітра казок про тварин. – Початкова школа. – 1994. – 35. – С. 28-30.</w:t>
      </w:r>
    </w:p>
    <w:p w14:paraId="4722F85B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239E8C35" w14:textId="77777777" w:rsidR="0097023B" w:rsidRPr="004F69CE" w:rsidRDefault="0097023B" w:rsidP="0097023B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  </w:t>
      </w:r>
      <w:r w:rsidRPr="004F69CE">
        <w:rPr>
          <w:b/>
          <w:sz w:val="28"/>
          <w:szCs w:val="28"/>
        </w:rPr>
        <w:t>Завдання:</w:t>
      </w:r>
    </w:p>
    <w:p w14:paraId="14759C3B" w14:textId="19993B85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Скласти картотеку народних казок, вміщених в </w:t>
      </w:r>
      <w:r w:rsidR="0021769E">
        <w:rPr>
          <w:sz w:val="28"/>
          <w:szCs w:val="28"/>
        </w:rPr>
        <w:t>підручниках «Літературне читання»</w:t>
      </w:r>
      <w:r w:rsidRPr="004F69CE">
        <w:rPr>
          <w:sz w:val="28"/>
          <w:szCs w:val="28"/>
        </w:rPr>
        <w:t>, проаналізувати закономірність їх вивчення</w:t>
      </w:r>
      <w:r w:rsidR="0021769E">
        <w:rPr>
          <w:sz w:val="28"/>
          <w:szCs w:val="28"/>
        </w:rPr>
        <w:t xml:space="preserve"> в початковій ланці освіти.</w:t>
      </w:r>
      <w:r w:rsidRPr="004F69CE">
        <w:rPr>
          <w:sz w:val="28"/>
          <w:szCs w:val="28"/>
        </w:rPr>
        <w:t xml:space="preserve">  </w:t>
      </w:r>
    </w:p>
    <w:p w14:paraId="7EF74824" w14:textId="77777777" w:rsidR="0097023B" w:rsidRPr="004F69CE" w:rsidRDefault="0097023B" w:rsidP="0097023B">
      <w:pPr>
        <w:tabs>
          <w:tab w:val="left" w:pos="6105"/>
        </w:tabs>
        <w:rPr>
          <w:sz w:val="28"/>
          <w:szCs w:val="28"/>
        </w:rPr>
      </w:pPr>
    </w:p>
    <w:p w14:paraId="724745E1" w14:textId="77777777" w:rsidR="00171E20" w:rsidRPr="004F69CE" w:rsidRDefault="00171E20" w:rsidP="00171E20">
      <w:pPr>
        <w:jc w:val="both"/>
        <w:rPr>
          <w:sz w:val="28"/>
          <w:szCs w:val="28"/>
        </w:rPr>
      </w:pPr>
    </w:p>
    <w:p w14:paraId="67204B14" w14:textId="77777777" w:rsidR="00171E20" w:rsidRPr="004F69CE" w:rsidRDefault="00171E20" w:rsidP="00171E20">
      <w:pPr>
        <w:rPr>
          <w:sz w:val="28"/>
          <w:szCs w:val="28"/>
        </w:rPr>
      </w:pPr>
    </w:p>
    <w:p w14:paraId="5CED3BC5" w14:textId="77777777" w:rsidR="00171E20" w:rsidRPr="004F69CE" w:rsidRDefault="00171E20" w:rsidP="00171E20">
      <w:pPr>
        <w:rPr>
          <w:sz w:val="28"/>
          <w:szCs w:val="28"/>
        </w:rPr>
      </w:pPr>
    </w:p>
    <w:p w14:paraId="141AD7ED" w14:textId="77777777" w:rsidR="00171E20" w:rsidRDefault="00171E20" w:rsidP="00171E20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ab/>
      </w:r>
    </w:p>
    <w:p w14:paraId="64DA4D07" w14:textId="43A5AE93" w:rsidR="00171E20" w:rsidRPr="004F69CE" w:rsidRDefault="00171E20" w:rsidP="00171E20">
      <w:pPr>
        <w:tabs>
          <w:tab w:val="left" w:pos="6105"/>
        </w:tabs>
        <w:rPr>
          <w:sz w:val="28"/>
          <w:szCs w:val="28"/>
        </w:rPr>
      </w:pPr>
    </w:p>
    <w:p w14:paraId="25C9ECA5" w14:textId="77777777" w:rsidR="00171E20" w:rsidRDefault="00171E20" w:rsidP="00171E20">
      <w:pPr>
        <w:tabs>
          <w:tab w:val="left" w:pos="610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Семінарське заняття: </w:t>
      </w:r>
      <w:r>
        <w:rPr>
          <w:b/>
          <w:sz w:val="28"/>
          <w:szCs w:val="28"/>
        </w:rPr>
        <w:t>3</w:t>
      </w:r>
    </w:p>
    <w:p w14:paraId="4E884D62" w14:textId="77777777" w:rsidR="00171E20" w:rsidRDefault="00171E20" w:rsidP="00171E20">
      <w:pPr>
        <w:spacing w:line="360" w:lineRule="auto"/>
        <w:jc w:val="both"/>
        <w:rPr>
          <w:b/>
          <w:sz w:val="32"/>
          <w:szCs w:val="32"/>
        </w:rPr>
      </w:pPr>
    </w:p>
    <w:p w14:paraId="58221A44" w14:textId="432B77AC" w:rsidR="00171E20" w:rsidRDefault="00171E20" w:rsidP="00404279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</w:t>
      </w:r>
      <w:r w:rsidR="00404279">
        <w:rPr>
          <w:b/>
          <w:sz w:val="28"/>
          <w:szCs w:val="28"/>
        </w:rPr>
        <w:t>Провідні тенденції розвитку української поезії для дітей ХІХ століття</w:t>
      </w:r>
    </w:p>
    <w:p w14:paraId="759ADF24" w14:textId="516F6A3A" w:rsidR="00404279" w:rsidRDefault="00404279" w:rsidP="00404279">
      <w:pPr>
        <w:tabs>
          <w:tab w:val="left" w:pos="6105"/>
        </w:tabs>
        <w:rPr>
          <w:b/>
          <w:sz w:val="28"/>
          <w:szCs w:val="28"/>
        </w:rPr>
      </w:pPr>
    </w:p>
    <w:p w14:paraId="693FF4BD" w14:textId="77777777" w:rsidR="00404279" w:rsidRPr="004F69CE" w:rsidRDefault="00404279" w:rsidP="00404279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План</w:t>
      </w:r>
    </w:p>
    <w:p w14:paraId="559CECE5" w14:textId="77777777" w:rsidR="00404279" w:rsidRPr="004F69CE" w:rsidRDefault="00404279" w:rsidP="00404279">
      <w:pPr>
        <w:tabs>
          <w:tab w:val="left" w:pos="6105"/>
        </w:tabs>
        <w:rPr>
          <w:sz w:val="28"/>
          <w:szCs w:val="28"/>
        </w:rPr>
      </w:pPr>
    </w:p>
    <w:p w14:paraId="330035D1" w14:textId="0850196D" w:rsidR="00404279" w:rsidRDefault="00404279" w:rsidP="00404279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Література про дітей і для дітей та персоналії їх творення у гуманітарному просторі ХІХ ст.</w:t>
      </w:r>
    </w:p>
    <w:p w14:paraId="0038FF29" w14:textId="0353701A" w:rsidR="00404279" w:rsidRPr="00404279" w:rsidRDefault="00404279" w:rsidP="00404279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 w:rsidRPr="00404279">
        <w:rPr>
          <w:sz w:val="28"/>
          <w:szCs w:val="28"/>
        </w:rPr>
        <w:t>Погляди  Т.Г.</w:t>
      </w:r>
      <w:r>
        <w:rPr>
          <w:sz w:val="28"/>
          <w:szCs w:val="28"/>
        </w:rPr>
        <w:t xml:space="preserve"> </w:t>
      </w:r>
      <w:r w:rsidRPr="00404279">
        <w:rPr>
          <w:sz w:val="28"/>
          <w:szCs w:val="28"/>
        </w:rPr>
        <w:t>Шевченка на освіту і виховання. Його внесок в розвиток дитячої літератури на Україні.</w:t>
      </w:r>
      <w:r w:rsidRPr="00404279">
        <w:rPr>
          <w:sz w:val="28"/>
          <w:szCs w:val="28"/>
        </w:rPr>
        <w:t xml:space="preserve"> </w:t>
      </w:r>
      <w:r w:rsidRPr="00404279">
        <w:rPr>
          <w:sz w:val="28"/>
          <w:szCs w:val="28"/>
        </w:rPr>
        <w:t>Мотиви знедоленого дитинства в автобіографічних творах Т.Г.Шевченка.</w:t>
      </w:r>
    </w:p>
    <w:p w14:paraId="409C0AF3" w14:textId="23EE4CAA" w:rsidR="00404279" w:rsidRDefault="00404279" w:rsidP="00404279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Пейзажна лірика Т.Г.Шевченка в дитячому читанні. Майстерність у створенні картин природи в цих творах.</w:t>
      </w:r>
    </w:p>
    <w:p w14:paraId="7B9B4BAC" w14:textId="77777777" w:rsidR="00404279" w:rsidRPr="004F69CE" w:rsidRDefault="00404279" w:rsidP="00404279">
      <w:pPr>
        <w:numPr>
          <w:ilvl w:val="0"/>
          <w:numId w:val="4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>Зв'язок літературної діяльності Л.І.Глібова з його педагогічною діяльністю. Внесок у створення української дитячої літератури.</w:t>
      </w:r>
    </w:p>
    <w:p w14:paraId="07FFCE55" w14:textId="5EAC6220" w:rsidR="00404279" w:rsidRPr="004F69CE" w:rsidRDefault="00404279" w:rsidP="00404279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Поетична спадщина Л. І. Глібова для дітей. Жанрове та тематичне розмаїття, художні особливості, значення.</w:t>
      </w:r>
    </w:p>
    <w:p w14:paraId="3A4B208B" w14:textId="77777777" w:rsidR="00404279" w:rsidRPr="004F69CE" w:rsidRDefault="00404279" w:rsidP="00404279">
      <w:pPr>
        <w:tabs>
          <w:tab w:val="left" w:pos="6105"/>
        </w:tabs>
        <w:jc w:val="center"/>
        <w:rPr>
          <w:sz w:val="28"/>
          <w:szCs w:val="28"/>
        </w:rPr>
      </w:pPr>
    </w:p>
    <w:p w14:paraId="65C0FA53" w14:textId="1E4C6089" w:rsidR="00404279" w:rsidRPr="004F69CE" w:rsidRDefault="00404279" w:rsidP="00404279">
      <w:pPr>
        <w:tabs>
          <w:tab w:val="left" w:pos="610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Література:</w:t>
      </w:r>
    </w:p>
    <w:p w14:paraId="375036E4" w14:textId="77777777" w:rsidR="00404279" w:rsidRPr="004F69CE" w:rsidRDefault="00404279" w:rsidP="00404279">
      <w:pPr>
        <w:tabs>
          <w:tab w:val="left" w:pos="6105"/>
        </w:tabs>
        <w:rPr>
          <w:sz w:val="28"/>
          <w:szCs w:val="28"/>
        </w:rPr>
      </w:pPr>
    </w:p>
    <w:p w14:paraId="705890A4" w14:textId="77777777" w:rsidR="0021769E" w:rsidRPr="004F69CE" w:rsidRDefault="0021769E" w:rsidP="00C108C7">
      <w:pPr>
        <w:numPr>
          <w:ilvl w:val="0"/>
          <w:numId w:val="35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>Деркач Б.А., Л. Глібов: Життя і творчість. – К., 1982.</w:t>
      </w:r>
    </w:p>
    <w:p w14:paraId="10B1E788" w14:textId="1B8A2A84" w:rsidR="0021769E" w:rsidRDefault="0021769E" w:rsidP="00C108C7">
      <w:pPr>
        <w:numPr>
          <w:ilvl w:val="0"/>
          <w:numId w:val="35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>Ємець А., Шапко</w:t>
      </w:r>
      <w:r>
        <w:rPr>
          <w:sz w:val="28"/>
          <w:szCs w:val="28"/>
        </w:rPr>
        <w:t xml:space="preserve"> Д</w:t>
      </w:r>
      <w:r w:rsidRPr="004F69CE">
        <w:rPr>
          <w:sz w:val="28"/>
          <w:szCs w:val="28"/>
        </w:rPr>
        <w:t>. Українські літературні загадки в початковій школі.</w:t>
      </w:r>
      <w:r w:rsidR="006B0462">
        <w:rPr>
          <w:sz w:val="28"/>
          <w:szCs w:val="28"/>
        </w:rPr>
        <w:t xml:space="preserve"> </w:t>
      </w:r>
      <w:r w:rsidR="006B0462" w:rsidRPr="004F69CE">
        <w:rPr>
          <w:sz w:val="28"/>
          <w:szCs w:val="28"/>
        </w:rPr>
        <w:t>–</w:t>
      </w:r>
      <w:r w:rsidRPr="004F69CE">
        <w:rPr>
          <w:sz w:val="28"/>
          <w:szCs w:val="28"/>
        </w:rPr>
        <w:t xml:space="preserve">2006 – Поч. школа. </w:t>
      </w:r>
      <w:r w:rsidR="00854349" w:rsidRPr="004F69CE">
        <w:rPr>
          <w:sz w:val="28"/>
          <w:szCs w:val="28"/>
        </w:rPr>
        <w:t>–</w:t>
      </w:r>
      <w:r w:rsidRPr="004F69CE">
        <w:rPr>
          <w:sz w:val="28"/>
          <w:szCs w:val="28"/>
        </w:rPr>
        <w:t xml:space="preserve"> №5. – С. 42</w:t>
      </w:r>
      <w:r w:rsidR="00854349">
        <w:rPr>
          <w:sz w:val="28"/>
          <w:szCs w:val="28"/>
        </w:rPr>
        <w:t>-</w:t>
      </w:r>
      <w:r w:rsidRPr="004F69CE">
        <w:rPr>
          <w:sz w:val="28"/>
          <w:szCs w:val="28"/>
        </w:rPr>
        <w:t>46.</w:t>
      </w:r>
    </w:p>
    <w:p w14:paraId="5FCA4AE8" w14:textId="59CFE150" w:rsidR="00854349" w:rsidRPr="00854349" w:rsidRDefault="00854349" w:rsidP="00854349">
      <w:pPr>
        <w:numPr>
          <w:ilvl w:val="0"/>
          <w:numId w:val="35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К., 1979. – С. 61</w:t>
      </w:r>
      <w:r>
        <w:rPr>
          <w:sz w:val="28"/>
          <w:szCs w:val="28"/>
        </w:rPr>
        <w:t>-</w:t>
      </w:r>
      <w:r w:rsidRPr="004F69CE">
        <w:rPr>
          <w:sz w:val="28"/>
          <w:szCs w:val="28"/>
        </w:rPr>
        <w:t>70</w:t>
      </w:r>
      <w:r>
        <w:rPr>
          <w:sz w:val="28"/>
          <w:szCs w:val="28"/>
        </w:rPr>
        <w:t xml:space="preserve">, </w:t>
      </w:r>
      <w:r w:rsidRPr="004F69CE">
        <w:rPr>
          <w:sz w:val="28"/>
          <w:szCs w:val="28"/>
        </w:rPr>
        <w:t>С.</w:t>
      </w:r>
      <w:r>
        <w:rPr>
          <w:sz w:val="28"/>
          <w:szCs w:val="28"/>
        </w:rPr>
        <w:t xml:space="preserve"> 85-95</w:t>
      </w:r>
      <w:r w:rsidRPr="004F69CE">
        <w:rPr>
          <w:sz w:val="28"/>
          <w:szCs w:val="28"/>
        </w:rPr>
        <w:t>.</w:t>
      </w:r>
    </w:p>
    <w:p w14:paraId="50F1EC81" w14:textId="660AC2C0" w:rsidR="0021769E" w:rsidRPr="00C108C7" w:rsidRDefault="0021769E" w:rsidP="00C108C7">
      <w:pPr>
        <w:pStyle w:val="a3"/>
        <w:numPr>
          <w:ilvl w:val="0"/>
          <w:numId w:val="35"/>
        </w:numPr>
        <w:tabs>
          <w:tab w:val="left" w:pos="7035"/>
        </w:tabs>
        <w:rPr>
          <w:sz w:val="28"/>
          <w:szCs w:val="28"/>
        </w:rPr>
      </w:pPr>
      <w:r w:rsidRPr="00C108C7">
        <w:rPr>
          <w:sz w:val="28"/>
          <w:szCs w:val="28"/>
        </w:rPr>
        <w:t>Матоніна Р. Вивчення творчості Шевченка в початкових класах</w:t>
      </w:r>
      <w:r w:rsidR="006B0462">
        <w:rPr>
          <w:sz w:val="28"/>
          <w:szCs w:val="28"/>
        </w:rPr>
        <w:t>.</w:t>
      </w:r>
      <w:r w:rsidRPr="00C108C7">
        <w:rPr>
          <w:sz w:val="28"/>
          <w:szCs w:val="28"/>
        </w:rPr>
        <w:t xml:space="preserve"> // Початкова школа. </w:t>
      </w:r>
      <w:r w:rsidRPr="00C108C7">
        <w:rPr>
          <w:sz w:val="28"/>
          <w:szCs w:val="28"/>
        </w:rPr>
        <w:t>–</w:t>
      </w:r>
      <w:r w:rsidRPr="00C108C7">
        <w:rPr>
          <w:sz w:val="28"/>
          <w:szCs w:val="28"/>
        </w:rPr>
        <w:t xml:space="preserve"> 2009. </w:t>
      </w:r>
      <w:r w:rsidRPr="00C108C7">
        <w:rPr>
          <w:sz w:val="28"/>
          <w:szCs w:val="28"/>
        </w:rPr>
        <w:t>–</w:t>
      </w:r>
      <w:r w:rsidRPr="00C108C7">
        <w:rPr>
          <w:sz w:val="28"/>
          <w:szCs w:val="28"/>
        </w:rPr>
        <w:t xml:space="preserve"> №3. </w:t>
      </w:r>
      <w:r w:rsidRPr="00C108C7">
        <w:rPr>
          <w:sz w:val="28"/>
          <w:szCs w:val="28"/>
        </w:rPr>
        <w:t>–</w:t>
      </w:r>
      <w:r w:rsidRPr="00C108C7">
        <w:rPr>
          <w:sz w:val="28"/>
          <w:szCs w:val="28"/>
        </w:rPr>
        <w:t xml:space="preserve"> С. 23-27.</w:t>
      </w:r>
    </w:p>
    <w:p w14:paraId="7E216006" w14:textId="6E40B630" w:rsidR="00854349" w:rsidRPr="00C108C7" w:rsidRDefault="00854349" w:rsidP="00854349">
      <w:pPr>
        <w:pStyle w:val="a3"/>
        <w:numPr>
          <w:ilvl w:val="0"/>
          <w:numId w:val="35"/>
        </w:numPr>
        <w:tabs>
          <w:tab w:val="left" w:pos="7035"/>
        </w:tabs>
        <w:rPr>
          <w:sz w:val="28"/>
          <w:szCs w:val="28"/>
        </w:rPr>
      </w:pPr>
      <w:r w:rsidRPr="00C108C7">
        <w:rPr>
          <w:sz w:val="28"/>
          <w:szCs w:val="28"/>
        </w:rPr>
        <w:t>Мовчун А., Л.І.Глібов і його твори в початковій школі. // Початкова   школа.</w:t>
      </w:r>
      <w:r>
        <w:rPr>
          <w:sz w:val="28"/>
          <w:szCs w:val="28"/>
        </w:rPr>
        <w:t xml:space="preserve"> </w:t>
      </w:r>
      <w:r w:rsidRPr="00C108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108C7">
        <w:rPr>
          <w:sz w:val="28"/>
          <w:szCs w:val="28"/>
        </w:rPr>
        <w:t>1999.</w:t>
      </w:r>
      <w:r>
        <w:rPr>
          <w:sz w:val="28"/>
          <w:szCs w:val="28"/>
        </w:rPr>
        <w:t xml:space="preserve"> </w:t>
      </w:r>
      <w:r w:rsidRPr="00C108C7">
        <w:rPr>
          <w:sz w:val="28"/>
          <w:szCs w:val="28"/>
        </w:rPr>
        <w:t>–№6. – С. 42</w:t>
      </w:r>
      <w:r>
        <w:rPr>
          <w:sz w:val="28"/>
          <w:szCs w:val="28"/>
        </w:rPr>
        <w:t>-</w:t>
      </w:r>
      <w:r w:rsidRPr="00C108C7">
        <w:rPr>
          <w:sz w:val="28"/>
          <w:szCs w:val="28"/>
        </w:rPr>
        <w:t>46.</w:t>
      </w:r>
    </w:p>
    <w:p w14:paraId="1E4953D2" w14:textId="75AC1767" w:rsidR="00854349" w:rsidRPr="00854349" w:rsidRDefault="00854349" w:rsidP="00854349">
      <w:pPr>
        <w:pStyle w:val="a3"/>
        <w:numPr>
          <w:ilvl w:val="0"/>
          <w:numId w:val="35"/>
        </w:numPr>
        <w:tabs>
          <w:tab w:val="left" w:pos="7035"/>
        </w:tabs>
        <w:rPr>
          <w:sz w:val="28"/>
          <w:szCs w:val="28"/>
        </w:rPr>
      </w:pPr>
      <w:r w:rsidRPr="00C108C7">
        <w:rPr>
          <w:sz w:val="28"/>
          <w:szCs w:val="28"/>
        </w:rPr>
        <w:t>Мовчун А. Т. Г. Шевченко і його твори в початковій школі</w:t>
      </w:r>
      <w:r w:rsidR="006B0462">
        <w:rPr>
          <w:sz w:val="28"/>
          <w:szCs w:val="28"/>
        </w:rPr>
        <w:t>.</w:t>
      </w:r>
      <w:r w:rsidRPr="00C108C7">
        <w:rPr>
          <w:sz w:val="28"/>
          <w:szCs w:val="28"/>
        </w:rPr>
        <w:t xml:space="preserve"> // Початкова школа. – 1999. – №2. – С. 5-10.</w:t>
      </w:r>
    </w:p>
    <w:p w14:paraId="2F145079" w14:textId="138953BE" w:rsidR="00854349" w:rsidRPr="00854349" w:rsidRDefault="00854349" w:rsidP="00854349">
      <w:pPr>
        <w:numPr>
          <w:ilvl w:val="0"/>
          <w:numId w:val="35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Шабліовський Є. Серце, відкрите людям. // Шевченко Т. Малий Кобзар: Вибрані поезії для дітей. –К., 1976. - С. 5 - 24.  </w:t>
      </w:r>
    </w:p>
    <w:p w14:paraId="7242B2FE" w14:textId="03D9A6B3" w:rsidR="0021769E" w:rsidRDefault="0021769E" w:rsidP="0021769E">
      <w:pPr>
        <w:tabs>
          <w:tab w:val="left" w:pos="7035"/>
        </w:tabs>
        <w:ind w:left="360"/>
        <w:rPr>
          <w:sz w:val="28"/>
          <w:szCs w:val="28"/>
        </w:rPr>
      </w:pPr>
    </w:p>
    <w:p w14:paraId="64DFB566" w14:textId="77777777" w:rsidR="0021769E" w:rsidRPr="004F69CE" w:rsidRDefault="0021769E" w:rsidP="0021769E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</w:t>
      </w:r>
      <w:r w:rsidRPr="004F69CE">
        <w:rPr>
          <w:b/>
          <w:sz w:val="28"/>
          <w:szCs w:val="28"/>
        </w:rPr>
        <w:t>Завдання:</w:t>
      </w:r>
    </w:p>
    <w:p w14:paraId="4FDCCE35" w14:textId="5BDCD181" w:rsidR="0021769E" w:rsidRPr="004F69CE" w:rsidRDefault="0021769E" w:rsidP="00F749C8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Скласти картотеку </w:t>
      </w:r>
      <w:r>
        <w:rPr>
          <w:sz w:val="28"/>
          <w:szCs w:val="28"/>
        </w:rPr>
        <w:t xml:space="preserve">творів Т. Г. Шевченка та Л. І. Глібова </w:t>
      </w:r>
      <w:r w:rsidRPr="004F69CE">
        <w:rPr>
          <w:sz w:val="28"/>
          <w:szCs w:val="28"/>
        </w:rPr>
        <w:t xml:space="preserve">вміщених в </w:t>
      </w:r>
      <w:r>
        <w:rPr>
          <w:sz w:val="28"/>
          <w:szCs w:val="28"/>
        </w:rPr>
        <w:t>підручниках «Літературне читання»</w:t>
      </w:r>
      <w:r w:rsidRPr="004F69CE">
        <w:rPr>
          <w:sz w:val="28"/>
          <w:szCs w:val="28"/>
        </w:rPr>
        <w:t xml:space="preserve">, проаналізувати </w:t>
      </w:r>
      <w:r>
        <w:rPr>
          <w:sz w:val="28"/>
          <w:szCs w:val="28"/>
        </w:rPr>
        <w:t>особливості</w:t>
      </w:r>
      <w:r w:rsidRPr="004F69CE">
        <w:rPr>
          <w:sz w:val="28"/>
          <w:szCs w:val="28"/>
        </w:rPr>
        <w:t xml:space="preserve"> їх вивчення</w:t>
      </w:r>
      <w:r>
        <w:rPr>
          <w:sz w:val="28"/>
          <w:szCs w:val="28"/>
        </w:rPr>
        <w:t xml:space="preserve"> в початковій ланці освіти.</w:t>
      </w:r>
      <w:r w:rsidRPr="004F69CE">
        <w:rPr>
          <w:sz w:val="28"/>
          <w:szCs w:val="28"/>
        </w:rPr>
        <w:t xml:space="preserve">  </w:t>
      </w:r>
    </w:p>
    <w:p w14:paraId="2758CB1D" w14:textId="63FE5F57" w:rsidR="00171E20" w:rsidRPr="00A90221" w:rsidRDefault="00171E20" w:rsidP="00A90221">
      <w:pPr>
        <w:tabs>
          <w:tab w:val="left" w:pos="6105"/>
        </w:tabs>
        <w:jc w:val="center"/>
        <w:rPr>
          <w:sz w:val="28"/>
          <w:szCs w:val="28"/>
        </w:rPr>
      </w:pPr>
      <w:r w:rsidRPr="004F69CE">
        <w:rPr>
          <w:sz w:val="28"/>
          <w:szCs w:val="28"/>
        </w:rPr>
        <w:lastRenderedPageBreak/>
        <w:t xml:space="preserve">       </w:t>
      </w:r>
      <w:r w:rsidRPr="004F69CE">
        <w:rPr>
          <w:b/>
          <w:sz w:val="28"/>
          <w:szCs w:val="28"/>
        </w:rPr>
        <w:t xml:space="preserve">Семінарське заняття: </w:t>
      </w:r>
      <w:r>
        <w:rPr>
          <w:b/>
          <w:sz w:val="28"/>
          <w:szCs w:val="28"/>
        </w:rPr>
        <w:t>4</w:t>
      </w:r>
    </w:p>
    <w:p w14:paraId="1474DFFE" w14:textId="77777777" w:rsidR="00171E20" w:rsidRPr="004F69CE" w:rsidRDefault="00171E20" w:rsidP="00171E20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        </w:t>
      </w:r>
    </w:p>
    <w:p w14:paraId="37B9EBC2" w14:textId="2E62811C" w:rsidR="0021769E" w:rsidRPr="004F69CE" w:rsidRDefault="0021769E" w:rsidP="0021769E">
      <w:pPr>
        <w:tabs>
          <w:tab w:val="left" w:pos="7035"/>
        </w:tabs>
        <w:ind w:left="360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="00671D17">
        <w:rPr>
          <w:b/>
          <w:i/>
          <w:sz w:val="28"/>
          <w:szCs w:val="28"/>
        </w:rPr>
        <w:t>Багатство художньої спадщини І. Франка для дітей</w:t>
      </w:r>
      <w:r w:rsidRPr="004F69CE">
        <w:rPr>
          <w:b/>
          <w:sz w:val="28"/>
          <w:szCs w:val="28"/>
        </w:rPr>
        <w:t xml:space="preserve"> </w:t>
      </w:r>
    </w:p>
    <w:p w14:paraId="72963044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</w:p>
    <w:p w14:paraId="06C682CA" w14:textId="77777777" w:rsidR="0021769E" w:rsidRPr="004F69CE" w:rsidRDefault="0021769E" w:rsidP="0021769E">
      <w:pPr>
        <w:tabs>
          <w:tab w:val="left" w:pos="7035"/>
        </w:tabs>
        <w:ind w:left="360"/>
        <w:rPr>
          <w:sz w:val="28"/>
          <w:szCs w:val="28"/>
        </w:rPr>
      </w:pPr>
    </w:p>
    <w:p w14:paraId="08942A05" w14:textId="77777777" w:rsidR="0021769E" w:rsidRPr="004F69CE" w:rsidRDefault="0021769E" w:rsidP="0021769E">
      <w:pPr>
        <w:tabs>
          <w:tab w:val="left" w:pos="7035"/>
        </w:tabs>
        <w:ind w:left="360"/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</w:t>
      </w:r>
      <w:r w:rsidRPr="004F69CE">
        <w:rPr>
          <w:b/>
          <w:sz w:val="28"/>
          <w:szCs w:val="28"/>
        </w:rPr>
        <w:t>План</w:t>
      </w:r>
    </w:p>
    <w:p w14:paraId="371CC2DB" w14:textId="77777777" w:rsidR="0021769E" w:rsidRPr="00671D17" w:rsidRDefault="0021769E" w:rsidP="0021769E">
      <w:pPr>
        <w:tabs>
          <w:tab w:val="left" w:pos="7035"/>
        </w:tabs>
        <w:ind w:left="360"/>
        <w:rPr>
          <w:b/>
          <w:sz w:val="28"/>
          <w:szCs w:val="28"/>
          <w:lang w:val="ru-RU"/>
        </w:rPr>
      </w:pPr>
    </w:p>
    <w:p w14:paraId="656C1882" w14:textId="77777777" w:rsidR="0021769E" w:rsidRPr="00671D17" w:rsidRDefault="0021769E" w:rsidP="0021769E">
      <w:pPr>
        <w:tabs>
          <w:tab w:val="left" w:pos="7035"/>
        </w:tabs>
        <w:ind w:left="360"/>
        <w:rPr>
          <w:b/>
          <w:sz w:val="28"/>
          <w:szCs w:val="28"/>
          <w:lang w:val="ru-RU"/>
        </w:rPr>
      </w:pPr>
    </w:p>
    <w:p w14:paraId="7EF521F8" w14:textId="683867A2" w:rsidR="0021769E" w:rsidRPr="004F69CE" w:rsidRDefault="00671D17" w:rsidP="0021769E">
      <w:pPr>
        <w:numPr>
          <w:ilvl w:val="0"/>
          <w:numId w:val="9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Діяльність І. Франка як теоретика і критика дитячої літератури. </w:t>
      </w:r>
      <w:r w:rsidR="0021769E" w:rsidRPr="004F69CE">
        <w:rPr>
          <w:sz w:val="28"/>
          <w:szCs w:val="28"/>
        </w:rPr>
        <w:t>Погляди  І.Я.</w:t>
      </w:r>
      <w:r w:rsidR="003A1B01">
        <w:rPr>
          <w:sz w:val="28"/>
          <w:szCs w:val="28"/>
        </w:rPr>
        <w:t xml:space="preserve"> </w:t>
      </w:r>
      <w:r w:rsidR="0021769E" w:rsidRPr="004F69CE">
        <w:rPr>
          <w:sz w:val="28"/>
          <w:szCs w:val="28"/>
        </w:rPr>
        <w:t xml:space="preserve">Франка на </w:t>
      </w:r>
      <w:r>
        <w:rPr>
          <w:sz w:val="28"/>
          <w:szCs w:val="28"/>
        </w:rPr>
        <w:t xml:space="preserve">дитячу літературу та її жанри у статтях </w:t>
      </w:r>
      <w:r>
        <w:rPr>
          <w:sz w:val="28"/>
          <w:szCs w:val="28"/>
        </w:rPr>
        <w:t>«Женщина-мати» та «Байка про байку».</w:t>
      </w:r>
    </w:p>
    <w:p w14:paraId="1D2512C5" w14:textId="473B0F45" w:rsidR="0021769E" w:rsidRDefault="00FD3101" w:rsidP="0021769E">
      <w:pPr>
        <w:numPr>
          <w:ilvl w:val="0"/>
          <w:numId w:val="9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Літературна казка за фольклорними мотивами «Ріпка»</w:t>
      </w:r>
      <w:r w:rsidR="00307AB8">
        <w:rPr>
          <w:sz w:val="28"/>
          <w:szCs w:val="28"/>
        </w:rPr>
        <w:t xml:space="preserve"> І. Франка</w:t>
      </w:r>
      <w:r>
        <w:rPr>
          <w:sz w:val="28"/>
          <w:szCs w:val="28"/>
        </w:rPr>
        <w:t>. Оригінальність переробки</w:t>
      </w:r>
      <w:r w:rsidR="0021769E" w:rsidRPr="004F69CE">
        <w:rPr>
          <w:sz w:val="28"/>
          <w:szCs w:val="28"/>
        </w:rPr>
        <w:t xml:space="preserve"> фольклорного сюжету</w:t>
      </w:r>
      <w:r>
        <w:rPr>
          <w:sz w:val="28"/>
          <w:szCs w:val="28"/>
        </w:rPr>
        <w:t>, її ідейно-тематичне новаторство.</w:t>
      </w:r>
    </w:p>
    <w:p w14:paraId="02C2315C" w14:textId="195B95BD" w:rsidR="00FD3101" w:rsidRDefault="00FD3101" w:rsidP="0021769E">
      <w:pPr>
        <w:numPr>
          <w:ilvl w:val="0"/>
          <w:numId w:val="9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Збірка казок «Коли ще звірі говорили» як анімалістична авторська змістоформа. Генезис, структура, проблематика, персонажна система, значення. </w:t>
      </w:r>
    </w:p>
    <w:p w14:paraId="698C2915" w14:textId="377DFA5C" w:rsidR="00FD3101" w:rsidRPr="004F69CE" w:rsidRDefault="00FD3101" w:rsidP="0021769E">
      <w:pPr>
        <w:numPr>
          <w:ilvl w:val="0"/>
          <w:numId w:val="9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Традиції літературно-казкової діяльності І. Франка у розвитку вітчизняної авторської казки.</w:t>
      </w:r>
    </w:p>
    <w:p w14:paraId="48D6F26B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</w:p>
    <w:p w14:paraId="791EC4EA" w14:textId="6602F8EB" w:rsidR="0021769E" w:rsidRDefault="0021769E" w:rsidP="0021769E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</w:t>
      </w:r>
      <w:r w:rsidRPr="004F69CE">
        <w:rPr>
          <w:b/>
          <w:sz w:val="28"/>
          <w:szCs w:val="28"/>
        </w:rPr>
        <w:t xml:space="preserve">Література: </w:t>
      </w:r>
    </w:p>
    <w:p w14:paraId="1B1440D1" w14:textId="77777777" w:rsidR="009E6A03" w:rsidRPr="004F69CE" w:rsidRDefault="009E6A03" w:rsidP="0021769E">
      <w:pPr>
        <w:tabs>
          <w:tab w:val="left" w:pos="7035"/>
        </w:tabs>
        <w:rPr>
          <w:b/>
          <w:sz w:val="28"/>
          <w:szCs w:val="28"/>
        </w:rPr>
      </w:pPr>
    </w:p>
    <w:p w14:paraId="255BF8B6" w14:textId="2B7749EE" w:rsidR="00FD3101" w:rsidRPr="00F749C8" w:rsidRDefault="00FD3101" w:rsidP="00F749C8">
      <w:pPr>
        <w:pStyle w:val="a3"/>
        <w:numPr>
          <w:ilvl w:val="1"/>
          <w:numId w:val="37"/>
        </w:numPr>
        <w:jc w:val="both"/>
        <w:rPr>
          <w:sz w:val="28"/>
          <w:szCs w:val="28"/>
        </w:rPr>
      </w:pPr>
      <w:r w:rsidRPr="00F749C8">
        <w:rPr>
          <w:sz w:val="28"/>
          <w:szCs w:val="28"/>
          <w:lang w:val="ru-RU"/>
        </w:rPr>
        <w:t>Качак Т. Укра</w:t>
      </w:r>
      <w:r w:rsidRPr="00F749C8">
        <w:rPr>
          <w:sz w:val="28"/>
          <w:szCs w:val="28"/>
        </w:rPr>
        <w:t>їнська література для дітей та юнацтва</w:t>
      </w:r>
      <w:r w:rsidR="00A90221" w:rsidRPr="00F749C8">
        <w:rPr>
          <w:sz w:val="28"/>
          <w:szCs w:val="28"/>
        </w:rPr>
        <w:t xml:space="preserve">. </w:t>
      </w:r>
      <w:r w:rsidRPr="00F749C8">
        <w:rPr>
          <w:sz w:val="28"/>
          <w:szCs w:val="28"/>
        </w:rPr>
        <w:t xml:space="preserve">– К., 2018 – С. </w:t>
      </w:r>
      <w:r w:rsidRPr="00F749C8">
        <w:rPr>
          <w:sz w:val="28"/>
          <w:szCs w:val="28"/>
        </w:rPr>
        <w:t>89</w:t>
      </w:r>
      <w:r w:rsidRPr="00F749C8">
        <w:rPr>
          <w:sz w:val="28"/>
          <w:szCs w:val="28"/>
        </w:rPr>
        <w:t>-</w:t>
      </w:r>
      <w:r w:rsidRPr="00F749C8">
        <w:rPr>
          <w:sz w:val="28"/>
          <w:szCs w:val="28"/>
        </w:rPr>
        <w:t>97</w:t>
      </w:r>
      <w:r w:rsidRPr="00F749C8">
        <w:rPr>
          <w:sz w:val="28"/>
          <w:szCs w:val="28"/>
        </w:rPr>
        <w:t>.</w:t>
      </w:r>
    </w:p>
    <w:p w14:paraId="2F5CFF7D" w14:textId="2C626102" w:rsidR="00F749C8" w:rsidRDefault="0021769E" w:rsidP="00F749C8">
      <w:pPr>
        <w:pStyle w:val="a3"/>
        <w:numPr>
          <w:ilvl w:val="1"/>
          <w:numId w:val="37"/>
        </w:numPr>
        <w:jc w:val="both"/>
        <w:rPr>
          <w:sz w:val="28"/>
          <w:szCs w:val="28"/>
        </w:rPr>
      </w:pPr>
      <w:r w:rsidRPr="00F749C8">
        <w:rPr>
          <w:sz w:val="28"/>
          <w:szCs w:val="28"/>
        </w:rPr>
        <w:t>Кіліченко Л.М., Лещенко П.А., Проценко І.М. Українська дитяча    література: Навч. посібник  – К., 1979. – С. 97</w:t>
      </w:r>
      <w:r w:rsidR="00F60BAF">
        <w:rPr>
          <w:sz w:val="28"/>
          <w:szCs w:val="28"/>
        </w:rPr>
        <w:t>-</w:t>
      </w:r>
      <w:r w:rsidRPr="00F749C8">
        <w:rPr>
          <w:sz w:val="28"/>
          <w:szCs w:val="28"/>
        </w:rPr>
        <w:t>99.</w:t>
      </w:r>
    </w:p>
    <w:p w14:paraId="505D56DE" w14:textId="05760C8B" w:rsidR="00F749C8" w:rsidRDefault="0021769E" w:rsidP="00F749C8">
      <w:pPr>
        <w:pStyle w:val="a3"/>
        <w:numPr>
          <w:ilvl w:val="1"/>
          <w:numId w:val="37"/>
        </w:numPr>
        <w:jc w:val="both"/>
        <w:rPr>
          <w:sz w:val="28"/>
          <w:szCs w:val="28"/>
        </w:rPr>
      </w:pPr>
      <w:r w:rsidRPr="00F749C8">
        <w:rPr>
          <w:sz w:val="28"/>
          <w:szCs w:val="28"/>
        </w:rPr>
        <w:t>Тихолоз Н. Казкотворчість І.Франка. – Львів, 2005, - С. 97</w:t>
      </w:r>
      <w:r w:rsidR="00F60BAF">
        <w:rPr>
          <w:sz w:val="28"/>
          <w:szCs w:val="28"/>
        </w:rPr>
        <w:t>-</w:t>
      </w:r>
      <w:r w:rsidRPr="00F749C8">
        <w:rPr>
          <w:sz w:val="28"/>
          <w:szCs w:val="28"/>
        </w:rPr>
        <w:t>125.</w:t>
      </w:r>
    </w:p>
    <w:p w14:paraId="5CD5385E" w14:textId="17E61AA1" w:rsidR="0021769E" w:rsidRPr="00F749C8" w:rsidRDefault="0021769E" w:rsidP="00F749C8">
      <w:pPr>
        <w:pStyle w:val="a3"/>
        <w:numPr>
          <w:ilvl w:val="1"/>
          <w:numId w:val="37"/>
        </w:numPr>
        <w:jc w:val="both"/>
        <w:rPr>
          <w:sz w:val="28"/>
          <w:szCs w:val="28"/>
        </w:rPr>
      </w:pPr>
      <w:r w:rsidRPr="00F749C8">
        <w:rPr>
          <w:sz w:val="28"/>
          <w:szCs w:val="28"/>
        </w:rPr>
        <w:t>Українська дитяча література. Хрестоматія: У 2 ч.: Навч. посібник. – К.,</w:t>
      </w:r>
      <w:r w:rsidR="00F749C8">
        <w:rPr>
          <w:sz w:val="28"/>
          <w:szCs w:val="28"/>
        </w:rPr>
        <w:t xml:space="preserve"> </w:t>
      </w:r>
      <w:r w:rsidRPr="00F749C8">
        <w:rPr>
          <w:sz w:val="28"/>
          <w:szCs w:val="28"/>
        </w:rPr>
        <w:t xml:space="preserve">1992. – Ч.І. – С. 9-10.          </w:t>
      </w:r>
    </w:p>
    <w:p w14:paraId="7AE061AF" w14:textId="77777777" w:rsidR="0021769E" w:rsidRPr="004F69CE" w:rsidRDefault="0021769E" w:rsidP="0021769E">
      <w:pPr>
        <w:tabs>
          <w:tab w:val="left" w:pos="7035"/>
        </w:tabs>
        <w:ind w:left="285"/>
        <w:rPr>
          <w:sz w:val="28"/>
          <w:szCs w:val="28"/>
        </w:rPr>
      </w:pPr>
      <w:r w:rsidRPr="004F69CE">
        <w:rPr>
          <w:sz w:val="28"/>
          <w:szCs w:val="28"/>
        </w:rPr>
        <w:t xml:space="preserve">     </w:t>
      </w:r>
    </w:p>
    <w:p w14:paraId="0D107A3A" w14:textId="77777777" w:rsidR="0021769E" w:rsidRPr="004F69CE" w:rsidRDefault="0021769E" w:rsidP="0021769E">
      <w:pPr>
        <w:tabs>
          <w:tab w:val="left" w:pos="7035"/>
        </w:tabs>
        <w:rPr>
          <w:b/>
          <w:sz w:val="28"/>
          <w:szCs w:val="28"/>
        </w:rPr>
      </w:pPr>
    </w:p>
    <w:p w14:paraId="4C2DBC17" w14:textId="77777777" w:rsidR="0021769E" w:rsidRPr="004F69CE" w:rsidRDefault="0021769E" w:rsidP="0021769E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Завдання:</w:t>
      </w:r>
    </w:p>
    <w:p w14:paraId="344CD8B5" w14:textId="77777777" w:rsidR="0021769E" w:rsidRPr="004F69CE" w:rsidRDefault="0021769E" w:rsidP="0021769E">
      <w:pPr>
        <w:tabs>
          <w:tab w:val="left" w:pos="7035"/>
        </w:tabs>
        <w:rPr>
          <w:b/>
          <w:sz w:val="28"/>
          <w:szCs w:val="28"/>
        </w:rPr>
      </w:pPr>
    </w:p>
    <w:p w14:paraId="03225B58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b/>
          <w:sz w:val="28"/>
          <w:szCs w:val="28"/>
        </w:rPr>
        <w:t xml:space="preserve">   </w:t>
      </w:r>
      <w:r w:rsidRPr="004F69CE">
        <w:rPr>
          <w:sz w:val="28"/>
          <w:szCs w:val="28"/>
        </w:rPr>
        <w:t xml:space="preserve">1. Скласти перелік авторських змін у сюжетопобудові казки «Ріпка»  </w:t>
      </w:r>
    </w:p>
    <w:p w14:paraId="5816EC4D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І.Я.Франка. Дати відповідь на питання: Яка їх роль у посиленні </w:t>
      </w:r>
    </w:p>
    <w:p w14:paraId="02741BB2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пізнавальної та виховної спрямованості казки?</w:t>
      </w:r>
    </w:p>
    <w:p w14:paraId="3B573E5A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2. Законспектувати: </w:t>
      </w:r>
    </w:p>
    <w:p w14:paraId="1CFFCF80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Франко І. Байка про байку. // Українська дитяча література: Хрестоматія:  </w:t>
      </w:r>
    </w:p>
    <w:p w14:paraId="1CC832F3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У 2 ч.: - К., 1992. - ч.</w:t>
      </w:r>
      <w:r w:rsidRPr="004F69CE">
        <w:rPr>
          <w:sz w:val="28"/>
          <w:szCs w:val="28"/>
          <w:lang w:val="en-US"/>
        </w:rPr>
        <w:t>I</w:t>
      </w:r>
      <w:r w:rsidRPr="004F69CE">
        <w:rPr>
          <w:sz w:val="28"/>
          <w:szCs w:val="28"/>
        </w:rPr>
        <w:t>. – С. 9 – 10.</w:t>
      </w:r>
    </w:p>
    <w:p w14:paraId="475758C3" w14:textId="77777777" w:rsidR="0021769E" w:rsidRPr="004F69CE" w:rsidRDefault="0021769E" w:rsidP="0021769E">
      <w:pPr>
        <w:tabs>
          <w:tab w:val="left" w:pos="7035"/>
        </w:tabs>
        <w:rPr>
          <w:sz w:val="28"/>
          <w:szCs w:val="28"/>
        </w:rPr>
      </w:pPr>
    </w:p>
    <w:p w14:paraId="41B5669B" w14:textId="309C8371" w:rsidR="00171E20" w:rsidRPr="004F69CE" w:rsidRDefault="00171E20" w:rsidP="00A90221">
      <w:pPr>
        <w:tabs>
          <w:tab w:val="left" w:pos="703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lastRenderedPageBreak/>
        <w:t xml:space="preserve">Семінарське заняття № </w:t>
      </w:r>
      <w:r w:rsidR="001817E9">
        <w:rPr>
          <w:b/>
          <w:sz w:val="28"/>
          <w:szCs w:val="28"/>
        </w:rPr>
        <w:t>5</w:t>
      </w:r>
    </w:p>
    <w:p w14:paraId="672E26B7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</w:p>
    <w:p w14:paraId="6764A60A" w14:textId="2C4A435E" w:rsidR="00171E20" w:rsidRPr="004F69CE" w:rsidRDefault="00171E20" w:rsidP="001817E9">
      <w:pPr>
        <w:tabs>
          <w:tab w:val="left" w:pos="703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>Тема:</w:t>
      </w:r>
      <w:r w:rsidRPr="004F69CE">
        <w:rPr>
          <w:sz w:val="28"/>
          <w:szCs w:val="28"/>
        </w:rPr>
        <w:t xml:space="preserve"> </w:t>
      </w:r>
      <w:r w:rsidR="001817E9" w:rsidRPr="001817E9">
        <w:rPr>
          <w:b/>
          <w:bCs/>
          <w:sz w:val="28"/>
          <w:szCs w:val="28"/>
        </w:rPr>
        <w:t>Леся Українка як творець української дитячої літератури кінця ХІХ – початку ХХ століття.</w:t>
      </w:r>
      <w:r w:rsidR="001817E9">
        <w:rPr>
          <w:sz w:val="28"/>
          <w:szCs w:val="28"/>
        </w:rPr>
        <w:t xml:space="preserve"> </w:t>
      </w:r>
    </w:p>
    <w:p w14:paraId="1B42B2DD" w14:textId="77777777" w:rsidR="00171E20" w:rsidRPr="004F69CE" w:rsidRDefault="00171E20" w:rsidP="00171E20">
      <w:pPr>
        <w:tabs>
          <w:tab w:val="left" w:pos="7035"/>
        </w:tabs>
        <w:rPr>
          <w:b/>
          <w:i/>
          <w:sz w:val="28"/>
          <w:szCs w:val="28"/>
        </w:rPr>
      </w:pPr>
    </w:p>
    <w:p w14:paraId="68D48AF8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                     </w:t>
      </w:r>
      <w:r w:rsidRPr="004F69CE">
        <w:rPr>
          <w:b/>
          <w:sz w:val="28"/>
          <w:szCs w:val="28"/>
        </w:rPr>
        <w:t xml:space="preserve">План </w:t>
      </w:r>
    </w:p>
    <w:p w14:paraId="3CE43F42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</w:p>
    <w:p w14:paraId="0AB6C406" w14:textId="784D0795" w:rsidR="001817E9" w:rsidRPr="008B09C6" w:rsidRDefault="001817E9" w:rsidP="008B09C6">
      <w:pPr>
        <w:pStyle w:val="a3"/>
        <w:numPr>
          <w:ilvl w:val="1"/>
          <w:numId w:val="2"/>
        </w:numPr>
        <w:tabs>
          <w:tab w:val="left" w:pos="7035"/>
        </w:tabs>
        <w:jc w:val="both"/>
        <w:rPr>
          <w:sz w:val="28"/>
          <w:szCs w:val="28"/>
        </w:rPr>
      </w:pPr>
      <w:r w:rsidRPr="008B09C6">
        <w:rPr>
          <w:sz w:val="28"/>
          <w:szCs w:val="28"/>
        </w:rPr>
        <w:t>Історико-культурні передумови та провідні тенденції розвитку української дитячої літератури кінця ХІХ – початку ХХ ст. Персоналії, жанри, проблематика.</w:t>
      </w:r>
    </w:p>
    <w:p w14:paraId="26409792" w14:textId="6BCCAE61" w:rsidR="00171E20" w:rsidRPr="008B09C6" w:rsidRDefault="00171E20" w:rsidP="008B09C6">
      <w:pPr>
        <w:pStyle w:val="a3"/>
        <w:numPr>
          <w:ilvl w:val="1"/>
          <w:numId w:val="2"/>
        </w:numPr>
        <w:tabs>
          <w:tab w:val="left" w:pos="7035"/>
        </w:tabs>
        <w:jc w:val="both"/>
        <w:rPr>
          <w:sz w:val="28"/>
          <w:szCs w:val="28"/>
        </w:rPr>
      </w:pPr>
      <w:r w:rsidRPr="008B09C6">
        <w:rPr>
          <w:sz w:val="28"/>
          <w:szCs w:val="28"/>
        </w:rPr>
        <w:t>Внесок  Лесі Українки в розвиток дитячої літератури на Україні, її   погляди на освіту і виховання.</w:t>
      </w:r>
      <w:r w:rsidR="001817E9" w:rsidRPr="008B09C6">
        <w:rPr>
          <w:sz w:val="28"/>
          <w:szCs w:val="28"/>
        </w:rPr>
        <w:t xml:space="preserve"> Тематичне і жанрове багатство її творів для дітей.</w:t>
      </w:r>
    </w:p>
    <w:p w14:paraId="09F8748A" w14:textId="521E5745" w:rsidR="008B09C6" w:rsidRDefault="00171E20" w:rsidP="008B09C6">
      <w:pPr>
        <w:pStyle w:val="a3"/>
        <w:numPr>
          <w:ilvl w:val="1"/>
          <w:numId w:val="2"/>
        </w:numPr>
        <w:tabs>
          <w:tab w:val="left" w:pos="7035"/>
        </w:tabs>
        <w:jc w:val="both"/>
        <w:rPr>
          <w:sz w:val="28"/>
          <w:szCs w:val="28"/>
        </w:rPr>
      </w:pPr>
      <w:r w:rsidRPr="008B09C6">
        <w:rPr>
          <w:sz w:val="28"/>
          <w:szCs w:val="28"/>
        </w:rPr>
        <w:t>Художня майстерність лірики</w:t>
      </w:r>
      <w:r w:rsidR="001817E9" w:rsidRPr="008B09C6">
        <w:rPr>
          <w:sz w:val="28"/>
          <w:szCs w:val="28"/>
        </w:rPr>
        <w:t xml:space="preserve">. </w:t>
      </w:r>
      <w:r w:rsidRPr="008B09C6">
        <w:rPr>
          <w:sz w:val="28"/>
          <w:szCs w:val="28"/>
        </w:rPr>
        <w:t>Проблематика</w:t>
      </w:r>
      <w:r w:rsidR="00181781">
        <w:rPr>
          <w:sz w:val="28"/>
          <w:szCs w:val="28"/>
        </w:rPr>
        <w:t xml:space="preserve"> та </w:t>
      </w:r>
      <w:r w:rsidRPr="008B09C6">
        <w:rPr>
          <w:sz w:val="28"/>
          <w:szCs w:val="28"/>
        </w:rPr>
        <w:t>художні  особливості</w:t>
      </w:r>
      <w:r w:rsidR="00181781">
        <w:rPr>
          <w:sz w:val="28"/>
          <w:szCs w:val="28"/>
        </w:rPr>
        <w:t xml:space="preserve"> </w:t>
      </w:r>
      <w:r w:rsidR="008B09C6" w:rsidRPr="008B09C6">
        <w:rPr>
          <w:sz w:val="28"/>
          <w:szCs w:val="28"/>
        </w:rPr>
        <w:t>(</w:t>
      </w:r>
      <w:r w:rsidR="008B09C6" w:rsidRPr="008B09C6">
        <w:rPr>
          <w:sz w:val="28"/>
          <w:szCs w:val="28"/>
        </w:rPr>
        <w:t>«На зеленому горбочку», «Вишеньки»,    «Літо краснеє минуло», «Мамо, іде вже зима»</w:t>
      </w:r>
      <w:r w:rsidR="008B09C6" w:rsidRPr="008B09C6">
        <w:rPr>
          <w:sz w:val="28"/>
          <w:szCs w:val="28"/>
        </w:rPr>
        <w:t xml:space="preserve"> та ін.).</w:t>
      </w:r>
    </w:p>
    <w:p w14:paraId="018D8382" w14:textId="37404844" w:rsidR="00391E57" w:rsidRPr="008B09C6" w:rsidRDefault="00391E57" w:rsidP="008B09C6">
      <w:pPr>
        <w:pStyle w:val="a3"/>
        <w:numPr>
          <w:ilvl w:val="1"/>
          <w:numId w:val="2"/>
        </w:numPr>
        <w:tabs>
          <w:tab w:val="left" w:pos="7035"/>
        </w:tabs>
        <w:jc w:val="both"/>
        <w:rPr>
          <w:sz w:val="28"/>
          <w:szCs w:val="28"/>
        </w:rPr>
      </w:pPr>
      <w:r w:rsidRPr="008B09C6">
        <w:rPr>
          <w:sz w:val="28"/>
          <w:szCs w:val="28"/>
        </w:rPr>
        <w:t xml:space="preserve">Виховна спрямованість </w:t>
      </w:r>
      <w:r w:rsidR="008B09C6" w:rsidRPr="008B09C6">
        <w:rPr>
          <w:sz w:val="28"/>
          <w:szCs w:val="28"/>
        </w:rPr>
        <w:t>власне авторської казки Лесі Українки «Біда навчить»</w:t>
      </w:r>
      <w:r w:rsidR="00572D8D">
        <w:rPr>
          <w:sz w:val="28"/>
          <w:szCs w:val="28"/>
        </w:rPr>
        <w:t>, майстерна побудова сюжету, оригінальність у створенні образів.</w:t>
      </w:r>
    </w:p>
    <w:p w14:paraId="39E9C4BE" w14:textId="2CFAB1EC" w:rsidR="00391E57" w:rsidRPr="004F69CE" w:rsidRDefault="00391E57" w:rsidP="00171E20">
      <w:pPr>
        <w:tabs>
          <w:tab w:val="left" w:pos="7035"/>
        </w:tabs>
        <w:ind w:left="645"/>
        <w:rPr>
          <w:sz w:val="28"/>
          <w:szCs w:val="28"/>
        </w:rPr>
      </w:pPr>
    </w:p>
    <w:p w14:paraId="03C3BB11" w14:textId="2A6902E9" w:rsidR="00171E20" w:rsidRPr="004F69CE" w:rsidRDefault="00171E20" w:rsidP="008B09C6">
      <w:pPr>
        <w:tabs>
          <w:tab w:val="left" w:pos="703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Література:</w:t>
      </w:r>
    </w:p>
    <w:p w14:paraId="06EC3AF2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</w:t>
      </w:r>
    </w:p>
    <w:p w14:paraId="4FDA489E" w14:textId="1CCBDB48" w:rsidR="008B09C6" w:rsidRPr="008B09C6" w:rsidRDefault="008B09C6" w:rsidP="008B09C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B09C6">
        <w:rPr>
          <w:sz w:val="28"/>
          <w:szCs w:val="28"/>
          <w:lang w:val="ru-RU"/>
        </w:rPr>
        <w:t>Качак Т. Укра</w:t>
      </w:r>
      <w:r w:rsidRPr="008B09C6">
        <w:rPr>
          <w:sz w:val="28"/>
          <w:szCs w:val="28"/>
        </w:rPr>
        <w:t>їнська література для дітей та юнацтва</w:t>
      </w:r>
      <w:r w:rsidR="00F60B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09C6">
        <w:rPr>
          <w:sz w:val="28"/>
          <w:szCs w:val="28"/>
        </w:rPr>
        <w:t xml:space="preserve">– К., 2018 – С. </w:t>
      </w:r>
      <w:r>
        <w:rPr>
          <w:sz w:val="28"/>
          <w:szCs w:val="28"/>
        </w:rPr>
        <w:t>83-89, С. 116-120.</w:t>
      </w:r>
    </w:p>
    <w:p w14:paraId="5A6B4F10" w14:textId="3ACE47B3" w:rsidR="00171E20" w:rsidRPr="008B09C6" w:rsidRDefault="00171E20" w:rsidP="008B09C6">
      <w:pPr>
        <w:pStyle w:val="a3"/>
        <w:numPr>
          <w:ilvl w:val="0"/>
          <w:numId w:val="23"/>
        </w:numPr>
        <w:tabs>
          <w:tab w:val="left" w:pos="7035"/>
        </w:tabs>
        <w:rPr>
          <w:sz w:val="28"/>
          <w:szCs w:val="28"/>
        </w:rPr>
      </w:pPr>
      <w:r w:rsidRPr="008B09C6">
        <w:rPr>
          <w:sz w:val="28"/>
          <w:szCs w:val="28"/>
        </w:rPr>
        <w:t>Кіліченко Л., Лещенко., Проценко У.  Українська дитяча література</w:t>
      </w:r>
      <w:r w:rsidR="008B09C6">
        <w:rPr>
          <w:sz w:val="28"/>
          <w:szCs w:val="28"/>
        </w:rPr>
        <w:t xml:space="preserve">. </w:t>
      </w:r>
      <w:r w:rsidR="008B09C6" w:rsidRPr="008B09C6">
        <w:rPr>
          <w:sz w:val="28"/>
          <w:szCs w:val="28"/>
        </w:rPr>
        <w:t xml:space="preserve">– </w:t>
      </w:r>
      <w:r w:rsidRPr="008B09C6">
        <w:rPr>
          <w:sz w:val="28"/>
          <w:szCs w:val="28"/>
        </w:rPr>
        <w:t xml:space="preserve">К., 1979. – С. </w:t>
      </w:r>
      <w:r w:rsidR="008B09C6" w:rsidRPr="008B09C6">
        <w:rPr>
          <w:sz w:val="28"/>
          <w:szCs w:val="28"/>
        </w:rPr>
        <w:t>133-145</w:t>
      </w:r>
    </w:p>
    <w:p w14:paraId="364AA644" w14:textId="72C72677" w:rsidR="00171E20" w:rsidRPr="008B09C6" w:rsidRDefault="00171E20" w:rsidP="008B09C6">
      <w:pPr>
        <w:pStyle w:val="a3"/>
        <w:numPr>
          <w:ilvl w:val="0"/>
          <w:numId w:val="23"/>
        </w:numPr>
        <w:tabs>
          <w:tab w:val="left" w:pos="7035"/>
        </w:tabs>
        <w:rPr>
          <w:sz w:val="28"/>
          <w:szCs w:val="28"/>
        </w:rPr>
      </w:pPr>
      <w:r w:rsidRPr="008B09C6">
        <w:rPr>
          <w:sz w:val="28"/>
          <w:szCs w:val="28"/>
        </w:rPr>
        <w:t>Латанський В. Леся Українка – дітям</w:t>
      </w:r>
      <w:r w:rsidR="00E97E40">
        <w:rPr>
          <w:sz w:val="28"/>
          <w:szCs w:val="28"/>
        </w:rPr>
        <w:t>.</w:t>
      </w:r>
      <w:r w:rsidRPr="008B09C6">
        <w:rPr>
          <w:sz w:val="28"/>
          <w:szCs w:val="28"/>
        </w:rPr>
        <w:t xml:space="preserve"> // Література, діти, час. – К.,</w:t>
      </w:r>
      <w:r w:rsidR="008B09C6">
        <w:rPr>
          <w:sz w:val="28"/>
          <w:szCs w:val="28"/>
        </w:rPr>
        <w:t xml:space="preserve"> </w:t>
      </w:r>
      <w:r w:rsidRPr="008B09C6">
        <w:rPr>
          <w:sz w:val="28"/>
          <w:szCs w:val="28"/>
        </w:rPr>
        <w:t>1982. – С. 152 – 160.</w:t>
      </w:r>
    </w:p>
    <w:p w14:paraId="68D95FE2" w14:textId="77777777" w:rsidR="00171E20" w:rsidRPr="004F69CE" w:rsidRDefault="00171E20" w:rsidP="00171E20">
      <w:pPr>
        <w:tabs>
          <w:tab w:val="left" w:pos="7035"/>
        </w:tabs>
        <w:rPr>
          <w:sz w:val="28"/>
          <w:szCs w:val="28"/>
        </w:rPr>
      </w:pPr>
    </w:p>
    <w:p w14:paraId="7640517E" w14:textId="77777777" w:rsidR="00171E20" w:rsidRPr="004F69CE" w:rsidRDefault="00171E20" w:rsidP="00171E20">
      <w:pPr>
        <w:tabs>
          <w:tab w:val="left" w:pos="7035"/>
        </w:tabs>
        <w:rPr>
          <w:sz w:val="28"/>
          <w:szCs w:val="28"/>
        </w:rPr>
      </w:pPr>
    </w:p>
    <w:p w14:paraId="1C833A4C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</w:t>
      </w:r>
      <w:r w:rsidRPr="004F69CE">
        <w:rPr>
          <w:b/>
          <w:sz w:val="28"/>
          <w:szCs w:val="28"/>
        </w:rPr>
        <w:t xml:space="preserve">Завдання: </w:t>
      </w:r>
    </w:p>
    <w:p w14:paraId="71604242" w14:textId="77777777" w:rsidR="00171E20" w:rsidRPr="004F69CE" w:rsidRDefault="00171E20" w:rsidP="00171E20">
      <w:pPr>
        <w:tabs>
          <w:tab w:val="left" w:pos="7035"/>
        </w:tabs>
        <w:rPr>
          <w:b/>
          <w:sz w:val="28"/>
          <w:szCs w:val="28"/>
        </w:rPr>
      </w:pPr>
    </w:p>
    <w:p w14:paraId="48FA0AF5" w14:textId="743F5E11" w:rsidR="00572D8D" w:rsidRDefault="00572D8D" w:rsidP="00171E20">
      <w:pPr>
        <w:numPr>
          <w:ilvl w:val="0"/>
          <w:numId w:val="10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Створити картотеку вивчення творів Лесі Українки</w:t>
      </w:r>
      <w:r w:rsidR="002E7E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 xml:space="preserve">вміщених в </w:t>
      </w:r>
      <w:r>
        <w:rPr>
          <w:sz w:val="28"/>
          <w:szCs w:val="28"/>
        </w:rPr>
        <w:t>підручниках «Літературне читання»</w:t>
      </w:r>
      <w:r>
        <w:rPr>
          <w:sz w:val="28"/>
          <w:szCs w:val="28"/>
        </w:rPr>
        <w:t xml:space="preserve"> початкової ланки освіти. </w:t>
      </w:r>
    </w:p>
    <w:p w14:paraId="14DAD737" w14:textId="035E0532" w:rsidR="00171E20" w:rsidRPr="004F69CE" w:rsidRDefault="00171E20" w:rsidP="00171E20">
      <w:pPr>
        <w:numPr>
          <w:ilvl w:val="0"/>
          <w:numId w:val="10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Розкрити роль троп / епітетів, метафор, порівнянь / у створенні картин  </w:t>
      </w:r>
    </w:p>
    <w:p w14:paraId="2A7F0890" w14:textId="02AE2FD7" w:rsidR="00171E20" w:rsidRPr="004F69CE" w:rsidRDefault="00171E20" w:rsidP="00171E20">
      <w:pPr>
        <w:tabs>
          <w:tab w:val="left" w:pos="7035"/>
        </w:tabs>
        <w:ind w:left="420"/>
        <w:rPr>
          <w:sz w:val="28"/>
          <w:szCs w:val="28"/>
        </w:rPr>
      </w:pPr>
      <w:r w:rsidRPr="004F69CE">
        <w:rPr>
          <w:sz w:val="28"/>
          <w:szCs w:val="28"/>
        </w:rPr>
        <w:t xml:space="preserve">     природи в ліричних поезіях Лесі Українки</w:t>
      </w:r>
      <w:r w:rsidR="002E7E7A">
        <w:rPr>
          <w:sz w:val="28"/>
          <w:szCs w:val="28"/>
        </w:rPr>
        <w:t xml:space="preserve"> для дітей.</w:t>
      </w:r>
    </w:p>
    <w:p w14:paraId="66783CE6" w14:textId="77777777" w:rsidR="00171E20" w:rsidRPr="004F69CE" w:rsidRDefault="00171E20" w:rsidP="00171E20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</w:t>
      </w:r>
    </w:p>
    <w:p w14:paraId="2DC5336D" w14:textId="77777777" w:rsidR="00171E20" w:rsidRPr="004F69CE" w:rsidRDefault="00171E20" w:rsidP="00171E20">
      <w:pPr>
        <w:tabs>
          <w:tab w:val="left" w:pos="7035"/>
        </w:tabs>
        <w:rPr>
          <w:b/>
          <w:i/>
          <w:sz w:val="28"/>
          <w:szCs w:val="28"/>
          <w:lang w:val="ru-RU"/>
        </w:rPr>
      </w:pPr>
      <w:r w:rsidRPr="004F69CE">
        <w:rPr>
          <w:b/>
          <w:i/>
          <w:sz w:val="28"/>
          <w:szCs w:val="28"/>
        </w:rPr>
        <w:t xml:space="preserve"> </w:t>
      </w:r>
    </w:p>
    <w:p w14:paraId="15FE4B87" w14:textId="77777777" w:rsidR="000C48CD" w:rsidRDefault="000C48CD" w:rsidP="000C48CD">
      <w:pPr>
        <w:tabs>
          <w:tab w:val="left" w:pos="7035"/>
        </w:tabs>
        <w:rPr>
          <w:b/>
          <w:i/>
          <w:sz w:val="28"/>
          <w:szCs w:val="28"/>
          <w:lang w:val="ru-RU"/>
        </w:rPr>
      </w:pPr>
    </w:p>
    <w:p w14:paraId="580B37CA" w14:textId="77777777" w:rsidR="002C5207" w:rsidRDefault="002C5207" w:rsidP="000C48CD">
      <w:pPr>
        <w:tabs>
          <w:tab w:val="left" w:pos="7035"/>
        </w:tabs>
        <w:rPr>
          <w:b/>
          <w:sz w:val="28"/>
          <w:szCs w:val="28"/>
        </w:rPr>
      </w:pPr>
    </w:p>
    <w:p w14:paraId="5EB0AFBC" w14:textId="089F0839" w:rsidR="00171E20" w:rsidRPr="000C48CD" w:rsidRDefault="00171E20" w:rsidP="002C5207">
      <w:pPr>
        <w:tabs>
          <w:tab w:val="left" w:pos="7035"/>
        </w:tabs>
        <w:jc w:val="center"/>
        <w:rPr>
          <w:b/>
          <w:i/>
          <w:sz w:val="28"/>
          <w:szCs w:val="28"/>
          <w:lang w:val="ru-RU"/>
        </w:rPr>
      </w:pPr>
      <w:r w:rsidRPr="004F69CE">
        <w:rPr>
          <w:b/>
          <w:sz w:val="28"/>
          <w:szCs w:val="28"/>
        </w:rPr>
        <w:lastRenderedPageBreak/>
        <w:t>Семінарське заняття  №</w:t>
      </w:r>
      <w:r>
        <w:rPr>
          <w:b/>
          <w:sz w:val="28"/>
          <w:szCs w:val="28"/>
        </w:rPr>
        <w:t xml:space="preserve"> </w:t>
      </w:r>
      <w:r w:rsidR="003A1B01">
        <w:rPr>
          <w:b/>
          <w:sz w:val="28"/>
          <w:szCs w:val="28"/>
        </w:rPr>
        <w:t>6</w:t>
      </w:r>
    </w:p>
    <w:p w14:paraId="3B5296E3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6A736944" w14:textId="08C6D99C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Pr="004F69CE">
        <w:rPr>
          <w:b/>
          <w:i/>
          <w:sz w:val="28"/>
          <w:szCs w:val="28"/>
        </w:rPr>
        <w:t>Провідні мотиви</w:t>
      </w:r>
      <w:r w:rsidR="003A1B01">
        <w:rPr>
          <w:b/>
          <w:i/>
          <w:sz w:val="28"/>
          <w:szCs w:val="28"/>
        </w:rPr>
        <w:t xml:space="preserve"> сучасної</w:t>
      </w:r>
      <w:r w:rsidRPr="004F69CE">
        <w:rPr>
          <w:b/>
          <w:i/>
          <w:sz w:val="28"/>
          <w:szCs w:val="28"/>
        </w:rPr>
        <w:t xml:space="preserve"> української лірики для дітей</w:t>
      </w:r>
    </w:p>
    <w:p w14:paraId="689A37A2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7F552B32" w14:textId="77777777" w:rsidR="00171E20" w:rsidRPr="004F69CE" w:rsidRDefault="00171E20" w:rsidP="00171E20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План</w:t>
      </w:r>
    </w:p>
    <w:p w14:paraId="01672C35" w14:textId="77777777" w:rsidR="00171E20" w:rsidRPr="004F69CE" w:rsidRDefault="00171E20" w:rsidP="00171E20">
      <w:pPr>
        <w:tabs>
          <w:tab w:val="left" w:pos="3555"/>
        </w:tabs>
        <w:rPr>
          <w:b/>
          <w:sz w:val="28"/>
          <w:szCs w:val="28"/>
        </w:rPr>
      </w:pPr>
    </w:p>
    <w:p w14:paraId="6E179749" w14:textId="7809DE2F" w:rsidR="00171E20" w:rsidRPr="004F69CE" w:rsidRDefault="00171E20" w:rsidP="00171E20">
      <w:pPr>
        <w:numPr>
          <w:ilvl w:val="0"/>
          <w:numId w:val="16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Розмаїтість мотивів лірики П.</w:t>
      </w:r>
      <w:r w:rsidR="003A1B01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 xml:space="preserve">Тичини для дітей. </w:t>
      </w:r>
      <w:r w:rsidR="003A1B01">
        <w:rPr>
          <w:sz w:val="28"/>
          <w:szCs w:val="28"/>
        </w:rPr>
        <w:t>Пейзажна лірика митця, б</w:t>
      </w:r>
      <w:r w:rsidRPr="004F69CE">
        <w:rPr>
          <w:sz w:val="28"/>
          <w:szCs w:val="28"/>
        </w:rPr>
        <w:t xml:space="preserve">агатство </w:t>
      </w:r>
      <w:r w:rsidR="003A1B01">
        <w:rPr>
          <w:sz w:val="28"/>
          <w:szCs w:val="28"/>
        </w:rPr>
        <w:t xml:space="preserve">її </w:t>
      </w:r>
      <w:r w:rsidRPr="004F69CE">
        <w:rPr>
          <w:sz w:val="28"/>
          <w:szCs w:val="28"/>
        </w:rPr>
        <w:t xml:space="preserve">поетичної мови, місце у вітчизняній </w:t>
      </w:r>
      <w:r w:rsidR="003A1B01">
        <w:rPr>
          <w:sz w:val="28"/>
          <w:szCs w:val="28"/>
        </w:rPr>
        <w:t>дитячій ліриці.</w:t>
      </w:r>
    </w:p>
    <w:p w14:paraId="1A13C7E8" w14:textId="16DFA29F" w:rsidR="00171E20" w:rsidRPr="004F69CE" w:rsidRDefault="002710DB" w:rsidP="00171E20">
      <w:pPr>
        <w:numPr>
          <w:ilvl w:val="0"/>
          <w:numId w:val="16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Ліричний поетичний здобуток</w:t>
      </w:r>
      <w:r w:rsidR="003A1B01">
        <w:rPr>
          <w:sz w:val="28"/>
          <w:szCs w:val="28"/>
        </w:rPr>
        <w:t xml:space="preserve"> М. Рильського для дітей. </w:t>
      </w:r>
      <w:r w:rsidR="00171E20" w:rsidRPr="004F69CE">
        <w:rPr>
          <w:sz w:val="28"/>
          <w:szCs w:val="28"/>
        </w:rPr>
        <w:t xml:space="preserve">Оптимістичність, життєрадісність пейзажної лірики </w:t>
      </w:r>
      <w:r>
        <w:rPr>
          <w:sz w:val="28"/>
          <w:szCs w:val="28"/>
        </w:rPr>
        <w:t>митця,</w:t>
      </w:r>
      <w:r w:rsidR="003A1B01">
        <w:rPr>
          <w:sz w:val="28"/>
          <w:szCs w:val="28"/>
        </w:rPr>
        <w:t xml:space="preserve"> її </w:t>
      </w:r>
      <w:r w:rsidR="00171E20" w:rsidRPr="004F69CE">
        <w:rPr>
          <w:sz w:val="28"/>
          <w:szCs w:val="28"/>
        </w:rPr>
        <w:t>естетична цінність.</w:t>
      </w:r>
    </w:p>
    <w:p w14:paraId="03E8BC04" w14:textId="71440EE9" w:rsidR="00171E20" w:rsidRPr="004F69CE" w:rsidRDefault="00171E20" w:rsidP="00171E20">
      <w:pPr>
        <w:numPr>
          <w:ilvl w:val="0"/>
          <w:numId w:val="16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Поетичн</w:t>
      </w:r>
      <w:r w:rsidR="003A1B01">
        <w:rPr>
          <w:sz w:val="28"/>
          <w:szCs w:val="28"/>
        </w:rPr>
        <w:t xml:space="preserve">а спадщина </w:t>
      </w:r>
      <w:r w:rsidRPr="004F69CE">
        <w:rPr>
          <w:sz w:val="28"/>
          <w:szCs w:val="28"/>
        </w:rPr>
        <w:t xml:space="preserve">Н.Забіли </w:t>
      </w:r>
      <w:r w:rsidR="003A1B01">
        <w:rPr>
          <w:sz w:val="28"/>
          <w:szCs w:val="28"/>
        </w:rPr>
        <w:t xml:space="preserve">та П. Воронька </w:t>
      </w:r>
      <w:r w:rsidRPr="004F69CE">
        <w:rPr>
          <w:sz w:val="28"/>
          <w:szCs w:val="28"/>
        </w:rPr>
        <w:t>для дітей</w:t>
      </w:r>
      <w:r w:rsidR="002710DB">
        <w:rPr>
          <w:sz w:val="28"/>
          <w:szCs w:val="28"/>
        </w:rPr>
        <w:t xml:space="preserve"> та ї</w:t>
      </w:r>
      <w:r w:rsidR="003A1B01">
        <w:rPr>
          <w:sz w:val="28"/>
          <w:szCs w:val="28"/>
        </w:rPr>
        <w:t>ї</w:t>
      </w:r>
      <w:r w:rsidRPr="004F69CE">
        <w:rPr>
          <w:sz w:val="28"/>
          <w:szCs w:val="28"/>
        </w:rPr>
        <w:t xml:space="preserve"> пізнавальне</w:t>
      </w:r>
      <w:r w:rsidR="002710DB">
        <w:rPr>
          <w:sz w:val="28"/>
          <w:szCs w:val="28"/>
        </w:rPr>
        <w:t>, виховне й</w:t>
      </w:r>
      <w:r w:rsidRPr="004F69CE">
        <w:rPr>
          <w:sz w:val="28"/>
          <w:szCs w:val="28"/>
        </w:rPr>
        <w:t xml:space="preserve"> естетичне значення.</w:t>
      </w:r>
      <w:r w:rsidR="003A1B01">
        <w:rPr>
          <w:sz w:val="28"/>
          <w:szCs w:val="28"/>
        </w:rPr>
        <w:t xml:space="preserve"> Тема дитинства у їх творчості, </w:t>
      </w:r>
      <w:r w:rsidR="002710DB">
        <w:rPr>
          <w:sz w:val="28"/>
          <w:szCs w:val="28"/>
        </w:rPr>
        <w:t>виховне спрямування.</w:t>
      </w:r>
    </w:p>
    <w:p w14:paraId="1281A9CA" w14:textId="176F5519" w:rsidR="00171E20" w:rsidRPr="004F69CE" w:rsidRDefault="002710DB" w:rsidP="00171E20">
      <w:pPr>
        <w:numPr>
          <w:ilvl w:val="0"/>
          <w:numId w:val="16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Лірика</w:t>
      </w:r>
      <w:r w:rsidR="00171E20" w:rsidRPr="004F69CE">
        <w:rPr>
          <w:sz w:val="28"/>
          <w:szCs w:val="28"/>
        </w:rPr>
        <w:t xml:space="preserve"> для дітей М.Пригари, Г.Бойко,</w:t>
      </w:r>
      <w:r>
        <w:rPr>
          <w:sz w:val="28"/>
          <w:szCs w:val="28"/>
        </w:rPr>
        <w:t> </w:t>
      </w:r>
      <w:r w:rsidR="00171E20" w:rsidRPr="004F69CE">
        <w:rPr>
          <w:sz w:val="28"/>
          <w:szCs w:val="28"/>
        </w:rPr>
        <w:t>М.Сингаївського, Т.Коломієць</w:t>
      </w:r>
      <w:r>
        <w:rPr>
          <w:sz w:val="28"/>
          <w:szCs w:val="28"/>
        </w:rPr>
        <w:t>, Г. Чубача</w:t>
      </w:r>
      <w:r w:rsidR="00E31CE2">
        <w:rPr>
          <w:sz w:val="28"/>
          <w:szCs w:val="28"/>
        </w:rPr>
        <w:t>, Б. Чалого та ін</w:t>
      </w:r>
      <w:r>
        <w:rPr>
          <w:sz w:val="28"/>
          <w:szCs w:val="28"/>
        </w:rPr>
        <w:t xml:space="preserve"> </w:t>
      </w:r>
      <w:r w:rsidR="00171E20">
        <w:rPr>
          <w:sz w:val="28"/>
          <w:szCs w:val="28"/>
        </w:rPr>
        <w:t>(за вибором студента)</w:t>
      </w:r>
      <w:r w:rsidR="00171E20" w:rsidRPr="004F69CE">
        <w:rPr>
          <w:sz w:val="28"/>
          <w:szCs w:val="28"/>
        </w:rPr>
        <w:t>.</w:t>
      </w:r>
    </w:p>
    <w:p w14:paraId="135B770A" w14:textId="77777777" w:rsidR="00171E20" w:rsidRPr="004F69CE" w:rsidRDefault="00171E20" w:rsidP="00171E20">
      <w:pPr>
        <w:tabs>
          <w:tab w:val="left" w:pos="3555"/>
        </w:tabs>
        <w:rPr>
          <w:sz w:val="28"/>
          <w:szCs w:val="28"/>
        </w:rPr>
      </w:pPr>
    </w:p>
    <w:p w14:paraId="36F26724" w14:textId="77777777" w:rsidR="00171E20" w:rsidRPr="004F69CE" w:rsidRDefault="00171E20" w:rsidP="00171E20">
      <w:pPr>
        <w:tabs>
          <w:tab w:val="left" w:pos="3555"/>
        </w:tabs>
        <w:rPr>
          <w:sz w:val="28"/>
          <w:szCs w:val="28"/>
        </w:rPr>
      </w:pPr>
    </w:p>
    <w:p w14:paraId="0C6BA5E0" w14:textId="77777777" w:rsidR="00171E20" w:rsidRPr="004F69CE" w:rsidRDefault="00171E20" w:rsidP="00171E20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</w:t>
      </w:r>
      <w:r w:rsidRPr="004F69CE">
        <w:rPr>
          <w:b/>
          <w:sz w:val="28"/>
          <w:szCs w:val="28"/>
        </w:rPr>
        <w:t>Література:</w:t>
      </w:r>
    </w:p>
    <w:p w14:paraId="18C73507" w14:textId="77777777" w:rsidR="00171E20" w:rsidRPr="004F69CE" w:rsidRDefault="00171E20" w:rsidP="00171E20">
      <w:pPr>
        <w:tabs>
          <w:tab w:val="left" w:pos="3555"/>
        </w:tabs>
        <w:rPr>
          <w:sz w:val="28"/>
          <w:szCs w:val="28"/>
        </w:rPr>
      </w:pPr>
    </w:p>
    <w:p w14:paraId="7DEAE0AF" w14:textId="08569495" w:rsidR="00B576E3" w:rsidRDefault="00B576E3" w:rsidP="00E31CE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Грицько Бойко – відомий дитячий поет</w:t>
      </w:r>
      <w:r w:rsidR="00E97E40">
        <w:rPr>
          <w:sz w:val="28"/>
          <w:szCs w:val="28"/>
        </w:rPr>
        <w:t>.</w:t>
      </w:r>
      <w:r>
        <w:rPr>
          <w:sz w:val="28"/>
          <w:szCs w:val="28"/>
        </w:rPr>
        <w:t xml:space="preserve"> // Бібліотека вчителя початкової школи. – 2012.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№ 10. – С. 41-44.</w:t>
      </w:r>
    </w:p>
    <w:p w14:paraId="34F51409" w14:textId="255E93EF" w:rsidR="000358D0" w:rsidRPr="000358D0" w:rsidRDefault="000358D0" w:rsidP="000358D0">
      <w:pPr>
        <w:pStyle w:val="a3"/>
        <w:numPr>
          <w:ilvl w:val="0"/>
          <w:numId w:val="25"/>
        </w:numPr>
        <w:tabs>
          <w:tab w:val="left" w:pos="3555"/>
        </w:tabs>
        <w:rPr>
          <w:b/>
          <w:sz w:val="28"/>
          <w:szCs w:val="28"/>
        </w:rPr>
      </w:pPr>
      <w:r>
        <w:rPr>
          <w:sz w:val="28"/>
          <w:szCs w:val="28"/>
        </w:rPr>
        <w:t>Дітям про українського письменника (М. Пригара, Н. Забіла, Леся Українка, М. Підгірянка, О. Буцень, Г. Бойко, М. Стельмах, Г. Чубач, М. Познянська)</w:t>
      </w:r>
      <w:r w:rsidR="00E97E40">
        <w:rPr>
          <w:sz w:val="28"/>
          <w:szCs w:val="28"/>
        </w:rPr>
        <w:t xml:space="preserve">. </w:t>
      </w:r>
      <w:r>
        <w:rPr>
          <w:sz w:val="28"/>
          <w:szCs w:val="28"/>
        </w:rPr>
        <w:t>// Бібліотека вихователя дитячого садка. – 2013. – серпень. – № 15-16. – С. 65-74.</w:t>
      </w:r>
    </w:p>
    <w:p w14:paraId="07954B2B" w14:textId="2768E376" w:rsidR="00E31CE2" w:rsidRPr="008B09C6" w:rsidRDefault="00E31CE2" w:rsidP="00E31CE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8B09C6">
        <w:rPr>
          <w:sz w:val="28"/>
          <w:szCs w:val="28"/>
          <w:lang w:val="ru-RU"/>
        </w:rPr>
        <w:t>Качак Т. Укра</w:t>
      </w:r>
      <w:r w:rsidRPr="008B09C6">
        <w:rPr>
          <w:sz w:val="28"/>
          <w:szCs w:val="28"/>
        </w:rPr>
        <w:t>їнська література для дітей та юнацтва</w:t>
      </w:r>
      <w:r>
        <w:rPr>
          <w:sz w:val="28"/>
          <w:szCs w:val="28"/>
        </w:rPr>
        <w:t xml:space="preserve"> </w:t>
      </w:r>
      <w:r w:rsidRPr="008B09C6">
        <w:rPr>
          <w:sz w:val="28"/>
          <w:szCs w:val="28"/>
        </w:rPr>
        <w:t>– К., 2018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 1</w:t>
      </w:r>
      <w:r>
        <w:rPr>
          <w:sz w:val="28"/>
          <w:szCs w:val="28"/>
        </w:rPr>
        <w:t>42-152, С. 181-184.</w:t>
      </w:r>
    </w:p>
    <w:p w14:paraId="683F2861" w14:textId="77777777" w:rsidR="00E31CE2" w:rsidRPr="00E31CE2" w:rsidRDefault="00171E20" w:rsidP="00E31CE2">
      <w:pPr>
        <w:pStyle w:val="a3"/>
        <w:numPr>
          <w:ilvl w:val="0"/>
          <w:numId w:val="25"/>
        </w:numPr>
        <w:tabs>
          <w:tab w:val="left" w:pos="3555"/>
        </w:tabs>
        <w:rPr>
          <w:b/>
          <w:sz w:val="28"/>
          <w:szCs w:val="28"/>
        </w:rPr>
      </w:pPr>
      <w:r w:rsidRPr="00E31CE2">
        <w:rPr>
          <w:sz w:val="28"/>
          <w:szCs w:val="28"/>
        </w:rPr>
        <w:t xml:space="preserve">Кіліченко Л., Лещенко., Проценко У.  Українська дитяча  література. – К., 1979. – С. 176 – 178, 199 – 200, 209 – 211, 245 </w:t>
      </w:r>
      <w:r w:rsidR="00E31CE2" w:rsidRPr="00E31CE2">
        <w:rPr>
          <w:sz w:val="28"/>
          <w:szCs w:val="28"/>
        </w:rPr>
        <w:t>–</w:t>
      </w:r>
      <w:r w:rsidRPr="00E31CE2">
        <w:rPr>
          <w:sz w:val="28"/>
          <w:szCs w:val="28"/>
        </w:rPr>
        <w:t xml:space="preserve"> 246</w:t>
      </w:r>
      <w:r w:rsidR="00E31CE2" w:rsidRPr="00E31CE2">
        <w:rPr>
          <w:sz w:val="28"/>
          <w:szCs w:val="28"/>
        </w:rPr>
        <w:t>, С. 292-299</w:t>
      </w:r>
    </w:p>
    <w:p w14:paraId="50F8BA9D" w14:textId="5D1BA35A" w:rsidR="00171E20" w:rsidRPr="00E31CE2" w:rsidRDefault="00171E20" w:rsidP="00E31CE2">
      <w:pPr>
        <w:pStyle w:val="a3"/>
        <w:numPr>
          <w:ilvl w:val="0"/>
          <w:numId w:val="25"/>
        </w:numPr>
        <w:tabs>
          <w:tab w:val="left" w:pos="3555"/>
        </w:tabs>
        <w:rPr>
          <w:b/>
          <w:sz w:val="28"/>
          <w:szCs w:val="28"/>
        </w:rPr>
      </w:pPr>
      <w:r w:rsidRPr="00E31CE2">
        <w:rPr>
          <w:sz w:val="28"/>
          <w:szCs w:val="28"/>
        </w:rPr>
        <w:t>Мовчун А. Наталя Забіла</w:t>
      </w:r>
      <w:r w:rsidR="00E97E40">
        <w:rPr>
          <w:sz w:val="28"/>
          <w:szCs w:val="28"/>
        </w:rPr>
        <w:t>.</w:t>
      </w:r>
      <w:r w:rsidR="00E31CE2">
        <w:rPr>
          <w:sz w:val="28"/>
          <w:szCs w:val="28"/>
        </w:rPr>
        <w:t xml:space="preserve"> // </w:t>
      </w:r>
      <w:r w:rsidRPr="00E31CE2">
        <w:rPr>
          <w:sz w:val="28"/>
          <w:szCs w:val="28"/>
        </w:rPr>
        <w:t>Поч. школа. – 2004. - №3. – С. 49 – 52.</w:t>
      </w:r>
    </w:p>
    <w:p w14:paraId="711C07DA" w14:textId="46D7A910" w:rsidR="00171E20" w:rsidRPr="004F69CE" w:rsidRDefault="00171E20" w:rsidP="00E31CE2">
      <w:pPr>
        <w:tabs>
          <w:tab w:val="left" w:pos="3555"/>
        </w:tabs>
        <w:ind w:firstLine="70"/>
        <w:rPr>
          <w:sz w:val="28"/>
          <w:szCs w:val="28"/>
        </w:rPr>
      </w:pPr>
    </w:p>
    <w:p w14:paraId="5B6628D6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47D35D0A" w14:textId="77777777" w:rsidR="000C48CD" w:rsidRDefault="00171E20" w:rsidP="00171E20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</w:t>
      </w:r>
    </w:p>
    <w:p w14:paraId="667E32BA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7A119A23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5FE217A3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5FA2423A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4564DBE2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507AB572" w14:textId="77777777" w:rsidR="000C48CD" w:rsidRDefault="000C48CD" w:rsidP="00171E20">
      <w:pPr>
        <w:tabs>
          <w:tab w:val="left" w:pos="3555"/>
        </w:tabs>
        <w:rPr>
          <w:b/>
          <w:sz w:val="28"/>
          <w:szCs w:val="28"/>
        </w:rPr>
      </w:pPr>
    </w:p>
    <w:p w14:paraId="79397048" w14:textId="511131E0" w:rsidR="00171E20" w:rsidRPr="004F69CE" w:rsidRDefault="00171E20" w:rsidP="009131AB">
      <w:pPr>
        <w:tabs>
          <w:tab w:val="left" w:pos="355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lastRenderedPageBreak/>
        <w:t>Семінарське заняття</w:t>
      </w:r>
      <w:r>
        <w:rPr>
          <w:b/>
          <w:sz w:val="28"/>
          <w:szCs w:val="28"/>
        </w:rPr>
        <w:t xml:space="preserve"> </w:t>
      </w:r>
      <w:r w:rsidRPr="004F69C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C48CD">
        <w:rPr>
          <w:b/>
          <w:sz w:val="28"/>
          <w:szCs w:val="28"/>
        </w:rPr>
        <w:t>7</w:t>
      </w:r>
    </w:p>
    <w:p w14:paraId="2B95727E" w14:textId="2ED22F06" w:rsidR="00171E20" w:rsidRPr="004F69CE" w:rsidRDefault="00171E20" w:rsidP="009131AB">
      <w:pPr>
        <w:tabs>
          <w:tab w:val="left" w:pos="3555"/>
        </w:tabs>
        <w:jc w:val="center"/>
        <w:rPr>
          <w:b/>
          <w:i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Тема: Провідні мотиви </w:t>
      </w:r>
      <w:r w:rsidR="000C48CD">
        <w:rPr>
          <w:b/>
          <w:i/>
          <w:sz w:val="28"/>
          <w:szCs w:val="28"/>
        </w:rPr>
        <w:t xml:space="preserve">сучасної </w:t>
      </w:r>
      <w:r w:rsidRPr="004F69CE">
        <w:rPr>
          <w:b/>
          <w:i/>
          <w:sz w:val="28"/>
          <w:szCs w:val="28"/>
        </w:rPr>
        <w:t>української прози для дітей</w:t>
      </w:r>
    </w:p>
    <w:p w14:paraId="1F561AD3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454FDC54" w14:textId="77777777" w:rsidR="00171E20" w:rsidRPr="004F69CE" w:rsidRDefault="00171E20" w:rsidP="00171E20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План</w:t>
      </w:r>
    </w:p>
    <w:p w14:paraId="050B5737" w14:textId="77777777" w:rsidR="00A60AA3" w:rsidRDefault="00A60AA3" w:rsidP="00A60AA3">
      <w:pPr>
        <w:tabs>
          <w:tab w:val="left" w:pos="3555"/>
        </w:tabs>
        <w:rPr>
          <w:sz w:val="28"/>
          <w:szCs w:val="28"/>
        </w:rPr>
      </w:pPr>
    </w:p>
    <w:p w14:paraId="41B88278" w14:textId="016E6F61" w:rsidR="00171E20" w:rsidRDefault="00171E20" w:rsidP="00171E20">
      <w:pPr>
        <w:numPr>
          <w:ilvl w:val="0"/>
          <w:numId w:val="18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О.</w:t>
      </w:r>
      <w:r w:rsidR="00B7368A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Копиленко. Збірка природничих оповідань « Як вони поживають». Тема збереження і примноження багатств природи у творах письменника.</w:t>
      </w:r>
    </w:p>
    <w:p w14:paraId="4E769596" w14:textId="184B2931" w:rsidR="00A60AA3" w:rsidRPr="004F69CE" w:rsidRDefault="00A60AA3" w:rsidP="00171E20">
      <w:pPr>
        <w:numPr>
          <w:ilvl w:val="0"/>
          <w:numId w:val="18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Жанр літературної казки в сучасній українській дитячій літературі. Збірки Н. Забіли «Під дубом зеленим» та О. Іваненко «Лісові казки».</w:t>
      </w:r>
    </w:p>
    <w:p w14:paraId="5E7209BD" w14:textId="41A02D0C" w:rsidR="00171E20" w:rsidRPr="004F69CE" w:rsidRDefault="00A60AA3" w:rsidP="00171E20">
      <w:pPr>
        <w:numPr>
          <w:ilvl w:val="0"/>
          <w:numId w:val="18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Розвиток літературної казки для дітей </w:t>
      </w:r>
      <w:r w:rsidR="001E6055">
        <w:rPr>
          <w:sz w:val="28"/>
          <w:szCs w:val="28"/>
        </w:rPr>
        <w:t xml:space="preserve">та фантастичної літератури </w:t>
      </w:r>
      <w:r w:rsidR="00D20138">
        <w:rPr>
          <w:sz w:val="28"/>
          <w:szCs w:val="28"/>
        </w:rPr>
        <w:t xml:space="preserve">у дитячій літературі сьогодення </w:t>
      </w:r>
      <w:r>
        <w:rPr>
          <w:sz w:val="28"/>
          <w:szCs w:val="28"/>
        </w:rPr>
        <w:t>(збірки «13 різдвяних історій», «Київські зірки»  Зірки Мензатюк, «Казки-п</w:t>
      </w:r>
      <w:r w:rsidRPr="00A60AA3">
        <w:rPr>
          <w:sz w:val="28"/>
          <w:szCs w:val="28"/>
        </w:rPr>
        <w:t>’</w:t>
      </w:r>
      <w:r>
        <w:rPr>
          <w:sz w:val="28"/>
          <w:szCs w:val="28"/>
        </w:rPr>
        <w:t>ятинки» Дзвінки Матіяш</w:t>
      </w:r>
      <w:r w:rsidR="001E6055">
        <w:rPr>
          <w:sz w:val="28"/>
          <w:szCs w:val="28"/>
        </w:rPr>
        <w:t>, «Планета Смугастих Равликів» Л. Вороніної, повість Галини Пагутяк «Втеча звірів або Новий бестіарій», повість-казка «Пригоді Алі в Країні Недоладії» та ін).</w:t>
      </w:r>
    </w:p>
    <w:p w14:paraId="24B12E56" w14:textId="77777777" w:rsidR="00171E20" w:rsidRPr="004F69CE" w:rsidRDefault="00171E20" w:rsidP="00171E20">
      <w:pPr>
        <w:tabs>
          <w:tab w:val="left" w:pos="3555"/>
        </w:tabs>
        <w:ind w:left="360"/>
        <w:rPr>
          <w:sz w:val="28"/>
          <w:szCs w:val="28"/>
        </w:rPr>
      </w:pPr>
    </w:p>
    <w:p w14:paraId="3C4B715C" w14:textId="60FF0BCA" w:rsidR="00171E20" w:rsidRDefault="00171E20" w:rsidP="00171E20">
      <w:pPr>
        <w:tabs>
          <w:tab w:val="left" w:pos="3555"/>
        </w:tabs>
        <w:ind w:left="360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Література:</w:t>
      </w:r>
    </w:p>
    <w:p w14:paraId="33743FB7" w14:textId="77777777" w:rsidR="001E6055" w:rsidRPr="004F69CE" w:rsidRDefault="001E6055" w:rsidP="00171E20">
      <w:pPr>
        <w:tabs>
          <w:tab w:val="left" w:pos="3555"/>
        </w:tabs>
        <w:ind w:left="360"/>
        <w:rPr>
          <w:b/>
          <w:i/>
          <w:sz w:val="28"/>
          <w:szCs w:val="28"/>
        </w:rPr>
      </w:pPr>
    </w:p>
    <w:p w14:paraId="36B79FA1" w14:textId="1E7AC607" w:rsidR="001E6055" w:rsidRDefault="001E6055" w:rsidP="001E6055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8B09C6">
        <w:rPr>
          <w:sz w:val="28"/>
          <w:szCs w:val="28"/>
          <w:lang w:val="ru-RU"/>
        </w:rPr>
        <w:t>Качак Т. Укра</w:t>
      </w:r>
      <w:r w:rsidRPr="008B09C6">
        <w:rPr>
          <w:sz w:val="28"/>
          <w:szCs w:val="28"/>
        </w:rPr>
        <w:t>їнська література для дітей та юнацтва</w:t>
      </w:r>
      <w:r>
        <w:rPr>
          <w:sz w:val="28"/>
          <w:szCs w:val="28"/>
        </w:rPr>
        <w:t xml:space="preserve"> </w:t>
      </w:r>
      <w:r w:rsidRPr="008B09C6">
        <w:rPr>
          <w:sz w:val="28"/>
          <w:szCs w:val="28"/>
        </w:rPr>
        <w:t>– К., 2018 –</w:t>
      </w:r>
      <w:r w:rsidR="0029557F">
        <w:rPr>
          <w:sz w:val="28"/>
          <w:szCs w:val="28"/>
        </w:rPr>
        <w:t xml:space="preserve"> </w:t>
      </w:r>
      <w:r w:rsidR="0029557F">
        <w:rPr>
          <w:sz w:val="28"/>
          <w:szCs w:val="28"/>
        </w:rPr>
        <w:t>С. 148-152,</w:t>
      </w:r>
      <w:r w:rsidR="00295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160-162, С. 164-166, </w:t>
      </w:r>
      <w:r w:rsidR="0029557F">
        <w:rPr>
          <w:sz w:val="28"/>
          <w:szCs w:val="28"/>
        </w:rPr>
        <w:t>С. 274-286, С. 279-280, С. 283-286, С. 287-288, С. 298-302</w:t>
      </w:r>
      <w:r w:rsidR="00BE6FEA">
        <w:rPr>
          <w:sz w:val="28"/>
          <w:szCs w:val="28"/>
        </w:rPr>
        <w:t>.</w:t>
      </w:r>
    </w:p>
    <w:p w14:paraId="670BCA44" w14:textId="385E096C" w:rsidR="006B2022" w:rsidRPr="008B09C6" w:rsidRDefault="006B2022" w:rsidP="001E6055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Качак Т. На перехресті традиційних і сучасних художньо-естетичних парадигм (розвиток української прози для дітей та юнацтва на початку ХХІ століття)</w:t>
      </w:r>
      <w:r w:rsidR="00E97E40">
        <w:rPr>
          <w:sz w:val="28"/>
          <w:szCs w:val="28"/>
        </w:rPr>
        <w:t>.</w:t>
      </w:r>
      <w:r>
        <w:rPr>
          <w:sz w:val="28"/>
          <w:szCs w:val="28"/>
        </w:rPr>
        <w:t xml:space="preserve"> // Слово і час</w:t>
      </w:r>
      <w:r w:rsidR="00B94772">
        <w:rPr>
          <w:sz w:val="28"/>
          <w:szCs w:val="28"/>
        </w:rPr>
        <w:t xml:space="preserve">. </w:t>
      </w:r>
      <w:r w:rsidR="00B94772" w:rsidRPr="008B09C6">
        <w:rPr>
          <w:sz w:val="28"/>
          <w:szCs w:val="28"/>
        </w:rPr>
        <w:t>–</w:t>
      </w:r>
      <w:r>
        <w:rPr>
          <w:sz w:val="28"/>
          <w:szCs w:val="28"/>
        </w:rPr>
        <w:t xml:space="preserve"> 2019. </w:t>
      </w:r>
      <w:r w:rsidR="00B94772" w:rsidRPr="008B09C6">
        <w:rPr>
          <w:sz w:val="28"/>
          <w:szCs w:val="28"/>
        </w:rPr>
        <w:t>–</w:t>
      </w:r>
      <w:r w:rsidR="00B94772">
        <w:rPr>
          <w:sz w:val="28"/>
          <w:szCs w:val="28"/>
        </w:rPr>
        <w:t xml:space="preserve"> </w:t>
      </w:r>
      <w:r>
        <w:rPr>
          <w:sz w:val="28"/>
          <w:szCs w:val="28"/>
        </w:rPr>
        <w:t>№1.</w:t>
      </w:r>
    </w:p>
    <w:p w14:paraId="568D7E52" w14:textId="77777777" w:rsidR="0029557F" w:rsidRPr="0029557F" w:rsidRDefault="00171E20" w:rsidP="0029557F">
      <w:pPr>
        <w:pStyle w:val="a3"/>
        <w:numPr>
          <w:ilvl w:val="0"/>
          <w:numId w:val="28"/>
        </w:numPr>
        <w:tabs>
          <w:tab w:val="left" w:pos="3555"/>
        </w:tabs>
        <w:rPr>
          <w:b/>
          <w:i/>
          <w:sz w:val="28"/>
          <w:szCs w:val="28"/>
        </w:rPr>
      </w:pPr>
      <w:r w:rsidRPr="001E6055">
        <w:rPr>
          <w:sz w:val="28"/>
          <w:szCs w:val="28"/>
        </w:rPr>
        <w:t>Кіліченко Л., Лещенко., Проценко У.  Українська дитяча  література. –   К., 1979.</w:t>
      </w:r>
      <w:r w:rsidR="0029557F">
        <w:rPr>
          <w:sz w:val="28"/>
          <w:szCs w:val="28"/>
        </w:rPr>
        <w:t xml:space="preserve"> </w:t>
      </w:r>
      <w:r w:rsidR="0029557F" w:rsidRPr="008B09C6">
        <w:rPr>
          <w:sz w:val="28"/>
          <w:szCs w:val="28"/>
        </w:rPr>
        <w:t>–</w:t>
      </w:r>
      <w:r w:rsidR="0029557F">
        <w:rPr>
          <w:sz w:val="28"/>
          <w:szCs w:val="28"/>
        </w:rPr>
        <w:t xml:space="preserve"> С. 227-229, С. 246-248, С. 260-266.</w:t>
      </w:r>
    </w:p>
    <w:p w14:paraId="23CEE89A" w14:textId="2ADB6F8B" w:rsidR="00171E20" w:rsidRPr="00BE6FEA" w:rsidRDefault="00BE6FEA" w:rsidP="0029557F">
      <w:pPr>
        <w:pStyle w:val="a3"/>
        <w:numPr>
          <w:ilvl w:val="0"/>
          <w:numId w:val="28"/>
        </w:numPr>
        <w:tabs>
          <w:tab w:val="left" w:pos="355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Ковалів Ю. Наталія Забіла</w:t>
      </w:r>
      <w:r w:rsidR="00231F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// Слово і час, 2019. </w:t>
      </w:r>
      <w:r w:rsidRPr="0029557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№3</w:t>
      </w:r>
      <w:r w:rsidR="00B94772">
        <w:rPr>
          <w:sz w:val="28"/>
          <w:szCs w:val="28"/>
        </w:rPr>
        <w:t>.</w:t>
      </w:r>
    </w:p>
    <w:p w14:paraId="00E3E9E7" w14:textId="674AAF7E" w:rsidR="00BE6FEA" w:rsidRPr="0029557F" w:rsidRDefault="00BE6FEA" w:rsidP="0029557F">
      <w:pPr>
        <w:pStyle w:val="a3"/>
        <w:numPr>
          <w:ilvl w:val="0"/>
          <w:numId w:val="28"/>
        </w:numPr>
        <w:tabs>
          <w:tab w:val="left" w:pos="355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Марченко Н. Галина Малик – дитячий письменник… // Дивослово, 2016.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№10. – С. 55-59.</w:t>
      </w:r>
    </w:p>
    <w:p w14:paraId="53BE1F94" w14:textId="77777777" w:rsidR="00171E20" w:rsidRPr="004F69CE" w:rsidRDefault="00171E20" w:rsidP="00171E20">
      <w:pPr>
        <w:tabs>
          <w:tab w:val="left" w:pos="3555"/>
        </w:tabs>
        <w:ind w:left="360"/>
        <w:rPr>
          <w:b/>
          <w:i/>
          <w:sz w:val="28"/>
          <w:szCs w:val="28"/>
        </w:rPr>
      </w:pPr>
    </w:p>
    <w:p w14:paraId="3FCE5B04" w14:textId="77777777" w:rsidR="00171E20" w:rsidRPr="004F69CE" w:rsidRDefault="00171E20" w:rsidP="00171E20">
      <w:pPr>
        <w:tabs>
          <w:tab w:val="left" w:pos="3555"/>
        </w:tabs>
        <w:ind w:left="360"/>
        <w:rPr>
          <w:b/>
          <w:i/>
          <w:sz w:val="28"/>
          <w:szCs w:val="28"/>
        </w:rPr>
      </w:pPr>
    </w:p>
    <w:p w14:paraId="75F7E51F" w14:textId="50B81171" w:rsidR="00171E20" w:rsidRDefault="00171E20" w:rsidP="00171E20">
      <w:pPr>
        <w:tabs>
          <w:tab w:val="left" w:pos="3555"/>
        </w:tabs>
        <w:rPr>
          <w:b/>
          <w:sz w:val="28"/>
          <w:szCs w:val="28"/>
        </w:rPr>
      </w:pPr>
    </w:p>
    <w:p w14:paraId="40820F24" w14:textId="588BB1EA" w:rsidR="00F71AE6" w:rsidRDefault="00F71AE6" w:rsidP="00171E20">
      <w:pPr>
        <w:tabs>
          <w:tab w:val="left" w:pos="3555"/>
        </w:tabs>
        <w:rPr>
          <w:b/>
          <w:sz w:val="28"/>
          <w:szCs w:val="28"/>
        </w:rPr>
      </w:pPr>
    </w:p>
    <w:p w14:paraId="0235560C" w14:textId="5332BD62" w:rsidR="00F71AE6" w:rsidRDefault="00F71AE6" w:rsidP="00171E20">
      <w:pPr>
        <w:tabs>
          <w:tab w:val="left" w:pos="3555"/>
        </w:tabs>
        <w:rPr>
          <w:b/>
          <w:sz w:val="28"/>
          <w:szCs w:val="28"/>
        </w:rPr>
      </w:pPr>
    </w:p>
    <w:p w14:paraId="5C984D31" w14:textId="59D6338E" w:rsidR="00F71AE6" w:rsidRDefault="00F71AE6" w:rsidP="00171E20">
      <w:pPr>
        <w:tabs>
          <w:tab w:val="left" w:pos="3555"/>
        </w:tabs>
        <w:rPr>
          <w:b/>
          <w:sz w:val="28"/>
          <w:szCs w:val="28"/>
        </w:rPr>
      </w:pPr>
    </w:p>
    <w:p w14:paraId="0984B7DD" w14:textId="438E54A1" w:rsidR="00F71AE6" w:rsidRDefault="00F71AE6" w:rsidP="00171E20">
      <w:pPr>
        <w:tabs>
          <w:tab w:val="left" w:pos="3555"/>
        </w:tabs>
        <w:rPr>
          <w:b/>
          <w:sz w:val="28"/>
          <w:szCs w:val="28"/>
        </w:rPr>
      </w:pPr>
    </w:p>
    <w:p w14:paraId="465178EF" w14:textId="77777777" w:rsidR="00F71AE6" w:rsidRPr="004F69CE" w:rsidRDefault="00F71AE6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795D9CFA" w14:textId="77777777" w:rsidR="00B7368A" w:rsidRDefault="00B7368A" w:rsidP="00171E20">
      <w:pPr>
        <w:jc w:val="center"/>
        <w:rPr>
          <w:b/>
          <w:sz w:val="28"/>
          <w:szCs w:val="28"/>
        </w:rPr>
      </w:pPr>
    </w:p>
    <w:p w14:paraId="4204F010" w14:textId="77777777" w:rsidR="00B7368A" w:rsidRDefault="00B7368A" w:rsidP="00171E20">
      <w:pPr>
        <w:jc w:val="center"/>
        <w:rPr>
          <w:b/>
          <w:sz w:val="28"/>
          <w:szCs w:val="28"/>
        </w:rPr>
      </w:pPr>
    </w:p>
    <w:p w14:paraId="421DC5FB" w14:textId="175C1100" w:rsidR="00171E20" w:rsidRDefault="00171E20" w:rsidP="00171E20">
      <w:pPr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lastRenderedPageBreak/>
        <w:t>Плани</w:t>
      </w:r>
    </w:p>
    <w:p w14:paraId="0B41016F" w14:textId="77777777" w:rsidR="00171E20" w:rsidRPr="004F69CE" w:rsidRDefault="00171E20" w:rsidP="00171E20">
      <w:pPr>
        <w:jc w:val="center"/>
        <w:rPr>
          <w:b/>
          <w:sz w:val="28"/>
          <w:szCs w:val="28"/>
        </w:rPr>
      </w:pPr>
    </w:p>
    <w:p w14:paraId="57E0AB3B" w14:textId="77777777" w:rsidR="00171E20" w:rsidRPr="004F69CE" w:rsidRDefault="00171E20" w:rsidP="00171E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F69CE">
        <w:rPr>
          <w:b/>
          <w:sz w:val="28"/>
          <w:szCs w:val="28"/>
        </w:rPr>
        <w:t>емінарських занять з дитячої літератури для напряму підготовки „Початкове навчання” (заочна форма)</w:t>
      </w:r>
    </w:p>
    <w:p w14:paraId="6115E134" w14:textId="77777777" w:rsidR="00171E20" w:rsidRPr="004F69CE" w:rsidRDefault="00171E20" w:rsidP="00171E20">
      <w:pPr>
        <w:rPr>
          <w:b/>
          <w:sz w:val="28"/>
          <w:szCs w:val="28"/>
        </w:rPr>
      </w:pPr>
    </w:p>
    <w:p w14:paraId="03DEAC41" w14:textId="77777777" w:rsidR="00F71AE6" w:rsidRPr="004F69CE" w:rsidRDefault="00F71AE6" w:rsidP="00331B8F">
      <w:pPr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Семінарське заняття № 1</w:t>
      </w:r>
    </w:p>
    <w:p w14:paraId="1082FCCA" w14:textId="77777777" w:rsidR="00F71AE6" w:rsidRPr="004F69CE" w:rsidRDefault="00F71AE6" w:rsidP="00331B8F">
      <w:pPr>
        <w:jc w:val="center"/>
        <w:rPr>
          <w:b/>
          <w:sz w:val="28"/>
          <w:szCs w:val="28"/>
        </w:rPr>
      </w:pPr>
    </w:p>
    <w:p w14:paraId="683E68C0" w14:textId="351C81C8" w:rsidR="00F71AE6" w:rsidRPr="004F69CE" w:rsidRDefault="00F71AE6" w:rsidP="00331B8F">
      <w:pPr>
        <w:tabs>
          <w:tab w:val="left" w:pos="6105"/>
        </w:tabs>
        <w:jc w:val="center"/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Pr="004F69CE">
        <w:rPr>
          <w:b/>
          <w:i/>
          <w:sz w:val="28"/>
          <w:szCs w:val="28"/>
        </w:rPr>
        <w:t>Народні казки для дітей</w:t>
      </w:r>
    </w:p>
    <w:p w14:paraId="3D456ABD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2B1C9819" w14:textId="77777777" w:rsidR="00F71AE6" w:rsidRPr="004F69CE" w:rsidRDefault="00F71AE6" w:rsidP="00F71AE6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 План</w:t>
      </w:r>
    </w:p>
    <w:p w14:paraId="0303BCD8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41706211" w14:textId="77777777" w:rsidR="00F71AE6" w:rsidRDefault="00F71AE6" w:rsidP="00F71AE6">
      <w:pPr>
        <w:numPr>
          <w:ilvl w:val="0"/>
          <w:numId w:val="29"/>
        </w:num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Поняття про дитячий фольклор та шляхи його творення. Пізнавальне, виховне та естетичне значення фольклорних творів як складової народної культури. </w:t>
      </w:r>
    </w:p>
    <w:p w14:paraId="0F6EF77B" w14:textId="77777777" w:rsidR="00F71AE6" w:rsidRPr="004F69CE" w:rsidRDefault="00F71AE6" w:rsidP="00F71AE6">
      <w:pPr>
        <w:numPr>
          <w:ilvl w:val="0"/>
          <w:numId w:val="29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Народна казка як фольклорний жанр. Основні тематичні цикли їх, художня своєрідність та виховна спрямованість цих творів.</w:t>
      </w:r>
    </w:p>
    <w:p w14:paraId="2F18D0DF" w14:textId="77777777" w:rsidR="00F71AE6" w:rsidRPr="004F69CE" w:rsidRDefault="00F71AE6" w:rsidP="00F71AE6">
      <w:pPr>
        <w:numPr>
          <w:ilvl w:val="0"/>
          <w:numId w:val="29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Казки про тварин – найдавніший вид казкового епосу. Система образів цих творів, специфічні риси їх художнього функціонування. Особливості побудови сюжету, образна система казок про тварин.</w:t>
      </w:r>
    </w:p>
    <w:p w14:paraId="6611D4C6" w14:textId="77777777" w:rsidR="00F71AE6" w:rsidRPr="004F69CE" w:rsidRDefault="00F71AE6" w:rsidP="00F71AE6">
      <w:pPr>
        <w:numPr>
          <w:ilvl w:val="0"/>
          <w:numId w:val="29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Чарівні казки. Змістово – художня неповторність цих творів. Особливий характер конфлікту чарівних казок. Їх поетика. Виховна спрямованість.</w:t>
      </w:r>
    </w:p>
    <w:p w14:paraId="551CA0FF" w14:textId="77777777" w:rsidR="00F71AE6" w:rsidRPr="004F69CE" w:rsidRDefault="00F71AE6" w:rsidP="00F71AE6">
      <w:pPr>
        <w:numPr>
          <w:ilvl w:val="0"/>
          <w:numId w:val="29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Соціально – побутові і побутові казки. Основні тематичні групи, змістово - художня своєрідність цих творів.</w:t>
      </w:r>
    </w:p>
    <w:p w14:paraId="46593426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673263A7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1325F34F" w14:textId="77777777" w:rsidR="00F71AE6" w:rsidRPr="004F69CE" w:rsidRDefault="00F71AE6" w:rsidP="00F71AE6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Література:</w:t>
      </w:r>
    </w:p>
    <w:p w14:paraId="31F3D7EB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72AF3161" w14:textId="77777777" w:rsidR="00F71AE6" w:rsidRPr="0097023B" w:rsidRDefault="00F71AE6" w:rsidP="00FF27E1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Дунаєвська Л. Ф. Українська народна казка. – К., 1987 – 128 с.</w:t>
      </w:r>
    </w:p>
    <w:p w14:paraId="46063C5E" w14:textId="77777777" w:rsidR="00F71AE6" w:rsidRPr="004F69CE" w:rsidRDefault="00F71AE6" w:rsidP="00FF27E1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Качак Т. Укра</w:t>
      </w:r>
      <w:r>
        <w:rPr>
          <w:sz w:val="28"/>
          <w:szCs w:val="28"/>
        </w:rPr>
        <w:t xml:space="preserve">їнська література для дітей та юнацтва.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К., 2018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С. 44-51.</w:t>
      </w:r>
    </w:p>
    <w:p w14:paraId="7846ABCD" w14:textId="77777777" w:rsidR="00F71AE6" w:rsidRDefault="00F71AE6" w:rsidP="00FF27E1">
      <w:pPr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 К., 1979. – С. 43-50.</w:t>
      </w:r>
    </w:p>
    <w:p w14:paraId="4A39C684" w14:textId="77777777" w:rsidR="00F71AE6" w:rsidRPr="004F69CE" w:rsidRDefault="00F71AE6" w:rsidP="00FF27E1">
      <w:pPr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Лановик М. Б., Лановик С. Б. Українська усна народна творчість. – К., 2006. – С. 403-457.</w:t>
      </w:r>
    </w:p>
    <w:p w14:paraId="25819749" w14:textId="77777777" w:rsidR="00F71AE6" w:rsidRPr="00891EA3" w:rsidRDefault="00F71AE6" w:rsidP="00FF27E1">
      <w:pPr>
        <w:numPr>
          <w:ilvl w:val="0"/>
          <w:numId w:val="32"/>
        </w:numPr>
        <w:ind w:left="357" w:hanging="357"/>
        <w:jc w:val="both"/>
        <w:rPr>
          <w:b/>
          <w:sz w:val="32"/>
          <w:szCs w:val="32"/>
        </w:rPr>
      </w:pPr>
      <w:r>
        <w:rPr>
          <w:sz w:val="28"/>
          <w:szCs w:val="28"/>
        </w:rPr>
        <w:t>Пабат В.В. Естетична палітра казок про тварин. – Початкова школа. – 1994. – 35. – С. 28-30.</w:t>
      </w:r>
    </w:p>
    <w:p w14:paraId="7795A37B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</w:p>
    <w:p w14:paraId="42ADAF54" w14:textId="77777777" w:rsidR="00F71AE6" w:rsidRPr="004F69CE" w:rsidRDefault="00F71AE6" w:rsidP="00F71AE6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  </w:t>
      </w:r>
      <w:r w:rsidRPr="004F69CE">
        <w:rPr>
          <w:b/>
          <w:sz w:val="28"/>
          <w:szCs w:val="28"/>
        </w:rPr>
        <w:t>Завдання:</w:t>
      </w:r>
    </w:p>
    <w:p w14:paraId="1C2BF6EB" w14:textId="77777777" w:rsidR="00F71AE6" w:rsidRPr="004F69CE" w:rsidRDefault="00F71AE6" w:rsidP="00F71AE6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lastRenderedPageBreak/>
        <w:t xml:space="preserve">     Скласти картотеку народних казок, вміщених в </w:t>
      </w:r>
      <w:r>
        <w:rPr>
          <w:sz w:val="28"/>
          <w:szCs w:val="28"/>
        </w:rPr>
        <w:t>підручниках «Літературне читання»</w:t>
      </w:r>
      <w:r w:rsidRPr="004F69CE">
        <w:rPr>
          <w:sz w:val="28"/>
          <w:szCs w:val="28"/>
        </w:rPr>
        <w:t>, проаналізувати закономірність їх вивчення</w:t>
      </w:r>
      <w:r>
        <w:rPr>
          <w:sz w:val="28"/>
          <w:szCs w:val="28"/>
        </w:rPr>
        <w:t xml:space="preserve"> в початковій ланці освіти.</w:t>
      </w:r>
      <w:r w:rsidRPr="004F69CE">
        <w:rPr>
          <w:sz w:val="28"/>
          <w:szCs w:val="28"/>
        </w:rPr>
        <w:t xml:space="preserve">  </w:t>
      </w:r>
    </w:p>
    <w:p w14:paraId="0EEA1C6B" w14:textId="77777777" w:rsidR="00F71AE6" w:rsidRDefault="00F71AE6" w:rsidP="00F71AE6">
      <w:pPr>
        <w:jc w:val="center"/>
        <w:rPr>
          <w:sz w:val="28"/>
          <w:szCs w:val="28"/>
        </w:rPr>
      </w:pPr>
    </w:p>
    <w:p w14:paraId="39D2A10D" w14:textId="5D43D909" w:rsidR="00F71AE6" w:rsidRPr="004F69CE" w:rsidRDefault="00F71AE6" w:rsidP="00F71AE6">
      <w:pPr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Семінарське заняття  №2</w:t>
      </w:r>
    </w:p>
    <w:p w14:paraId="60793435" w14:textId="77777777" w:rsidR="00F71AE6" w:rsidRPr="004F69CE" w:rsidRDefault="00F71AE6" w:rsidP="00F71AE6">
      <w:pPr>
        <w:jc w:val="center"/>
        <w:rPr>
          <w:b/>
          <w:sz w:val="28"/>
          <w:szCs w:val="28"/>
        </w:rPr>
      </w:pPr>
    </w:p>
    <w:p w14:paraId="350963C6" w14:textId="77777777" w:rsidR="00F71AE6" w:rsidRPr="004F69CE" w:rsidRDefault="00F71AE6" w:rsidP="00F71AE6">
      <w:pPr>
        <w:tabs>
          <w:tab w:val="left" w:pos="355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Pr="004F69CE">
        <w:rPr>
          <w:b/>
          <w:i/>
          <w:sz w:val="28"/>
          <w:szCs w:val="28"/>
        </w:rPr>
        <w:t>Провідні мотиви</w:t>
      </w:r>
      <w:r>
        <w:rPr>
          <w:b/>
          <w:i/>
          <w:sz w:val="28"/>
          <w:szCs w:val="28"/>
        </w:rPr>
        <w:t xml:space="preserve"> сучасної</w:t>
      </w:r>
      <w:r w:rsidRPr="004F69CE">
        <w:rPr>
          <w:b/>
          <w:i/>
          <w:sz w:val="28"/>
          <w:szCs w:val="28"/>
        </w:rPr>
        <w:t xml:space="preserve"> української лірики для дітей</w:t>
      </w:r>
    </w:p>
    <w:p w14:paraId="444560AC" w14:textId="77777777" w:rsidR="00F71AE6" w:rsidRPr="004F69CE" w:rsidRDefault="00F71AE6" w:rsidP="00F71AE6">
      <w:pPr>
        <w:tabs>
          <w:tab w:val="left" w:pos="3555"/>
        </w:tabs>
        <w:rPr>
          <w:b/>
          <w:i/>
          <w:sz w:val="28"/>
          <w:szCs w:val="28"/>
        </w:rPr>
      </w:pPr>
    </w:p>
    <w:p w14:paraId="349A73BD" w14:textId="77777777" w:rsidR="00F71AE6" w:rsidRPr="004F69CE" w:rsidRDefault="00F71AE6" w:rsidP="00F71AE6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План</w:t>
      </w:r>
    </w:p>
    <w:p w14:paraId="2456D78E" w14:textId="77777777" w:rsidR="00F71AE6" w:rsidRPr="004F69CE" w:rsidRDefault="00F71AE6" w:rsidP="00F71AE6">
      <w:pPr>
        <w:tabs>
          <w:tab w:val="left" w:pos="3555"/>
        </w:tabs>
        <w:rPr>
          <w:b/>
          <w:sz w:val="28"/>
          <w:szCs w:val="28"/>
        </w:rPr>
      </w:pPr>
    </w:p>
    <w:p w14:paraId="32981769" w14:textId="77777777" w:rsidR="00F71AE6" w:rsidRPr="004F69CE" w:rsidRDefault="00F71AE6" w:rsidP="004218CD">
      <w:pPr>
        <w:numPr>
          <w:ilvl w:val="0"/>
          <w:numId w:val="31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Розмаїтість мотивів лірики П.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 xml:space="preserve">Тичини для дітей. </w:t>
      </w:r>
      <w:r>
        <w:rPr>
          <w:sz w:val="28"/>
          <w:szCs w:val="28"/>
        </w:rPr>
        <w:t>Пейзажна лірика митця, б</w:t>
      </w:r>
      <w:r w:rsidRPr="004F69CE">
        <w:rPr>
          <w:sz w:val="28"/>
          <w:szCs w:val="28"/>
        </w:rPr>
        <w:t xml:space="preserve">агатство </w:t>
      </w:r>
      <w:r>
        <w:rPr>
          <w:sz w:val="28"/>
          <w:szCs w:val="28"/>
        </w:rPr>
        <w:t xml:space="preserve">її </w:t>
      </w:r>
      <w:r w:rsidRPr="004F69CE">
        <w:rPr>
          <w:sz w:val="28"/>
          <w:szCs w:val="28"/>
        </w:rPr>
        <w:t xml:space="preserve">поетичної мови, місце у вітчизняній </w:t>
      </w:r>
      <w:r>
        <w:rPr>
          <w:sz w:val="28"/>
          <w:szCs w:val="28"/>
        </w:rPr>
        <w:t>дитячій ліриці.</w:t>
      </w:r>
    </w:p>
    <w:p w14:paraId="0FC6F329" w14:textId="77777777" w:rsidR="00F71AE6" w:rsidRPr="004F69CE" w:rsidRDefault="00F71AE6" w:rsidP="004218CD">
      <w:pPr>
        <w:numPr>
          <w:ilvl w:val="0"/>
          <w:numId w:val="31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Ліричний поетичний здобуток М. Рильського для дітей. </w:t>
      </w:r>
      <w:r w:rsidRPr="004F69CE">
        <w:rPr>
          <w:sz w:val="28"/>
          <w:szCs w:val="28"/>
        </w:rPr>
        <w:t xml:space="preserve">Оптимістичність, життєрадісність пейзажної лірики </w:t>
      </w:r>
      <w:r>
        <w:rPr>
          <w:sz w:val="28"/>
          <w:szCs w:val="28"/>
        </w:rPr>
        <w:t xml:space="preserve">митця, її </w:t>
      </w:r>
      <w:r w:rsidRPr="004F69CE">
        <w:rPr>
          <w:sz w:val="28"/>
          <w:szCs w:val="28"/>
        </w:rPr>
        <w:t>естетична цінність.</w:t>
      </w:r>
    </w:p>
    <w:p w14:paraId="5E6B2177" w14:textId="77777777" w:rsidR="00F71AE6" w:rsidRPr="004F69CE" w:rsidRDefault="00F71AE6" w:rsidP="004218CD">
      <w:pPr>
        <w:numPr>
          <w:ilvl w:val="0"/>
          <w:numId w:val="31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Поетичн</w:t>
      </w:r>
      <w:r>
        <w:rPr>
          <w:sz w:val="28"/>
          <w:szCs w:val="28"/>
        </w:rPr>
        <w:t xml:space="preserve">а спадщина </w:t>
      </w:r>
      <w:r w:rsidRPr="004F69CE">
        <w:rPr>
          <w:sz w:val="28"/>
          <w:szCs w:val="28"/>
        </w:rPr>
        <w:t xml:space="preserve">Н.Забіли </w:t>
      </w:r>
      <w:r>
        <w:rPr>
          <w:sz w:val="28"/>
          <w:szCs w:val="28"/>
        </w:rPr>
        <w:t xml:space="preserve">та П. Воронька </w:t>
      </w:r>
      <w:r w:rsidRPr="004F69CE">
        <w:rPr>
          <w:sz w:val="28"/>
          <w:szCs w:val="28"/>
        </w:rPr>
        <w:t>для дітей</w:t>
      </w:r>
      <w:r>
        <w:rPr>
          <w:sz w:val="28"/>
          <w:szCs w:val="28"/>
        </w:rPr>
        <w:t xml:space="preserve"> та її</w:t>
      </w:r>
      <w:r w:rsidRPr="004F69CE">
        <w:rPr>
          <w:sz w:val="28"/>
          <w:szCs w:val="28"/>
        </w:rPr>
        <w:t xml:space="preserve"> пізнавальне</w:t>
      </w:r>
      <w:r>
        <w:rPr>
          <w:sz w:val="28"/>
          <w:szCs w:val="28"/>
        </w:rPr>
        <w:t>, виховне й</w:t>
      </w:r>
      <w:r w:rsidRPr="004F69CE">
        <w:rPr>
          <w:sz w:val="28"/>
          <w:szCs w:val="28"/>
        </w:rPr>
        <w:t xml:space="preserve"> естетичне значення.</w:t>
      </w:r>
      <w:r>
        <w:rPr>
          <w:sz w:val="28"/>
          <w:szCs w:val="28"/>
        </w:rPr>
        <w:t xml:space="preserve"> Тема дитинства у їх творчості, виховне спрямування.</w:t>
      </w:r>
    </w:p>
    <w:p w14:paraId="4EEFCD90" w14:textId="77777777" w:rsidR="00F71AE6" w:rsidRPr="004F69CE" w:rsidRDefault="00F71AE6" w:rsidP="004218CD">
      <w:pPr>
        <w:numPr>
          <w:ilvl w:val="0"/>
          <w:numId w:val="31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Лірика</w:t>
      </w:r>
      <w:r w:rsidRPr="004F69CE">
        <w:rPr>
          <w:sz w:val="28"/>
          <w:szCs w:val="28"/>
        </w:rPr>
        <w:t xml:space="preserve"> для дітей М.Пригари, Г.Бойко,</w:t>
      </w:r>
      <w:r>
        <w:rPr>
          <w:sz w:val="28"/>
          <w:szCs w:val="28"/>
        </w:rPr>
        <w:t> </w:t>
      </w:r>
      <w:r w:rsidRPr="004F69CE">
        <w:rPr>
          <w:sz w:val="28"/>
          <w:szCs w:val="28"/>
        </w:rPr>
        <w:t>М.Сингаївського, Т.Коломієць</w:t>
      </w:r>
      <w:r>
        <w:rPr>
          <w:sz w:val="28"/>
          <w:szCs w:val="28"/>
        </w:rPr>
        <w:t>, Г. Чубача, Б. Чалого та ін (за вибором студента)</w:t>
      </w:r>
      <w:r w:rsidRPr="004F69CE">
        <w:rPr>
          <w:sz w:val="28"/>
          <w:szCs w:val="28"/>
        </w:rPr>
        <w:t>.</w:t>
      </w:r>
    </w:p>
    <w:p w14:paraId="60ADE667" w14:textId="77777777" w:rsidR="00F71AE6" w:rsidRPr="004F69CE" w:rsidRDefault="00F71AE6" w:rsidP="00F71AE6">
      <w:pPr>
        <w:tabs>
          <w:tab w:val="left" w:pos="3555"/>
        </w:tabs>
        <w:rPr>
          <w:sz w:val="28"/>
          <w:szCs w:val="28"/>
        </w:rPr>
      </w:pPr>
    </w:p>
    <w:p w14:paraId="0A6CD623" w14:textId="77777777" w:rsidR="00F71AE6" w:rsidRPr="004F69CE" w:rsidRDefault="00F71AE6" w:rsidP="00F71AE6">
      <w:pPr>
        <w:tabs>
          <w:tab w:val="left" w:pos="3555"/>
        </w:tabs>
        <w:rPr>
          <w:sz w:val="28"/>
          <w:szCs w:val="28"/>
        </w:rPr>
      </w:pPr>
    </w:p>
    <w:p w14:paraId="0C5FB297" w14:textId="77777777" w:rsidR="00F71AE6" w:rsidRPr="004F69CE" w:rsidRDefault="00F71AE6" w:rsidP="00F71AE6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</w:t>
      </w:r>
      <w:r w:rsidRPr="004F69CE">
        <w:rPr>
          <w:b/>
          <w:sz w:val="28"/>
          <w:szCs w:val="28"/>
        </w:rPr>
        <w:t>Література:</w:t>
      </w:r>
    </w:p>
    <w:p w14:paraId="4E531555" w14:textId="77777777" w:rsidR="00F71AE6" w:rsidRPr="004F69CE" w:rsidRDefault="00F71AE6" w:rsidP="00F71AE6">
      <w:pPr>
        <w:tabs>
          <w:tab w:val="left" w:pos="3555"/>
        </w:tabs>
        <w:rPr>
          <w:sz w:val="28"/>
          <w:szCs w:val="28"/>
        </w:rPr>
      </w:pPr>
    </w:p>
    <w:p w14:paraId="64664CD9" w14:textId="59C2BA5D" w:rsidR="00F71AE6" w:rsidRDefault="00F71AE6" w:rsidP="00F71AE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Грицько Бойко – відомий дитячий поет</w:t>
      </w:r>
      <w:r w:rsidR="006560F7">
        <w:rPr>
          <w:sz w:val="28"/>
          <w:szCs w:val="28"/>
        </w:rPr>
        <w:t>.</w:t>
      </w:r>
      <w:r>
        <w:rPr>
          <w:sz w:val="28"/>
          <w:szCs w:val="28"/>
        </w:rPr>
        <w:t xml:space="preserve"> // Бібліотека вчителя початкової школи. – 2012. – № 10. – С. 41-44.</w:t>
      </w:r>
    </w:p>
    <w:p w14:paraId="026D5E20" w14:textId="2A4B3B54" w:rsidR="00CA38A2" w:rsidRPr="00CA38A2" w:rsidRDefault="00CA38A2" w:rsidP="00CA38A2">
      <w:pPr>
        <w:pStyle w:val="a3"/>
        <w:numPr>
          <w:ilvl w:val="0"/>
          <w:numId w:val="30"/>
        </w:numPr>
        <w:tabs>
          <w:tab w:val="left" w:pos="3555"/>
        </w:tabs>
        <w:rPr>
          <w:b/>
          <w:sz w:val="28"/>
          <w:szCs w:val="28"/>
        </w:rPr>
      </w:pPr>
      <w:r>
        <w:rPr>
          <w:sz w:val="28"/>
          <w:szCs w:val="28"/>
        </w:rPr>
        <w:t>Дітям про українського письменника (М. Пригара, Н. Забіла, Леся Українка, М. Підгірянка, О. Буцень, Г. Бойко, М. Стельмах, Г. Чубач, М. Познянська) // Бібліотека вихователя дитячого садка. – 2013. – серпень. – № 15-16. – С. 65-74.</w:t>
      </w:r>
    </w:p>
    <w:p w14:paraId="439EFB0C" w14:textId="1E746C56" w:rsidR="00F71AE6" w:rsidRPr="008B09C6" w:rsidRDefault="00F71AE6" w:rsidP="00F71AE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B09C6">
        <w:rPr>
          <w:sz w:val="28"/>
          <w:szCs w:val="28"/>
          <w:lang w:val="ru-RU"/>
        </w:rPr>
        <w:t>Качак Т. Укра</w:t>
      </w:r>
      <w:r w:rsidRPr="008B09C6">
        <w:rPr>
          <w:sz w:val="28"/>
          <w:szCs w:val="28"/>
        </w:rPr>
        <w:t>їнська література для дітей та юнацтва</w:t>
      </w:r>
      <w:r w:rsidR="00656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09C6">
        <w:rPr>
          <w:sz w:val="28"/>
          <w:szCs w:val="28"/>
        </w:rPr>
        <w:t>– К., 2018 –</w:t>
      </w:r>
      <w:r>
        <w:rPr>
          <w:sz w:val="28"/>
          <w:szCs w:val="28"/>
        </w:rPr>
        <w:t xml:space="preserve"> С. 142-152, С. 181-184.</w:t>
      </w:r>
    </w:p>
    <w:p w14:paraId="4511C982" w14:textId="77777777" w:rsidR="00F71AE6" w:rsidRPr="00E31CE2" w:rsidRDefault="00F71AE6" w:rsidP="00F71AE6">
      <w:pPr>
        <w:pStyle w:val="a3"/>
        <w:numPr>
          <w:ilvl w:val="0"/>
          <w:numId w:val="30"/>
        </w:numPr>
        <w:tabs>
          <w:tab w:val="left" w:pos="3555"/>
        </w:tabs>
        <w:rPr>
          <w:b/>
          <w:sz w:val="28"/>
          <w:szCs w:val="28"/>
        </w:rPr>
      </w:pPr>
      <w:r w:rsidRPr="00E31CE2">
        <w:rPr>
          <w:sz w:val="28"/>
          <w:szCs w:val="28"/>
        </w:rPr>
        <w:t>Кіліченко Л., Лещенко., Проценко У.  Українська дитяча  література. – К., 1979. – С. 176 – 178, 199 – 200, 209 – 211, 245 – 246, С. 292-299</w:t>
      </w:r>
    </w:p>
    <w:p w14:paraId="566C6B5F" w14:textId="232FF94D" w:rsidR="00F71AE6" w:rsidRPr="00E31CE2" w:rsidRDefault="00F71AE6" w:rsidP="00F71AE6">
      <w:pPr>
        <w:pStyle w:val="a3"/>
        <w:numPr>
          <w:ilvl w:val="0"/>
          <w:numId w:val="30"/>
        </w:numPr>
        <w:tabs>
          <w:tab w:val="left" w:pos="3555"/>
        </w:tabs>
        <w:rPr>
          <w:b/>
          <w:sz w:val="28"/>
          <w:szCs w:val="28"/>
        </w:rPr>
      </w:pPr>
      <w:r w:rsidRPr="00E31CE2">
        <w:rPr>
          <w:sz w:val="28"/>
          <w:szCs w:val="28"/>
        </w:rPr>
        <w:t>Мовчун А. Наталя Забіла</w:t>
      </w:r>
      <w:r w:rsidR="0061584B">
        <w:rPr>
          <w:sz w:val="28"/>
          <w:szCs w:val="28"/>
        </w:rPr>
        <w:t>.</w:t>
      </w:r>
      <w:r>
        <w:rPr>
          <w:sz w:val="28"/>
          <w:szCs w:val="28"/>
        </w:rPr>
        <w:t xml:space="preserve"> // </w:t>
      </w:r>
      <w:r w:rsidRPr="00E31CE2">
        <w:rPr>
          <w:sz w:val="28"/>
          <w:szCs w:val="28"/>
        </w:rPr>
        <w:t>Поч. школа. – 2004. - №3. – С. 49 – 52.</w:t>
      </w:r>
    </w:p>
    <w:p w14:paraId="1F6D81E0" w14:textId="77777777" w:rsidR="00171E20" w:rsidRPr="004F69CE" w:rsidRDefault="00171E20" w:rsidP="00171E20">
      <w:pPr>
        <w:rPr>
          <w:b/>
          <w:sz w:val="28"/>
          <w:szCs w:val="28"/>
        </w:rPr>
      </w:pPr>
    </w:p>
    <w:p w14:paraId="471C3D20" w14:textId="77777777" w:rsidR="00171E20" w:rsidRPr="004F69CE" w:rsidRDefault="00171E20" w:rsidP="00171E20">
      <w:pPr>
        <w:rPr>
          <w:b/>
          <w:sz w:val="28"/>
          <w:szCs w:val="28"/>
        </w:rPr>
      </w:pPr>
    </w:p>
    <w:p w14:paraId="4C7BB1BB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405E3E4E" w14:textId="77777777" w:rsidR="00171E20" w:rsidRPr="004F69CE" w:rsidRDefault="00171E20" w:rsidP="00171E20">
      <w:pPr>
        <w:tabs>
          <w:tab w:val="left" w:pos="3555"/>
        </w:tabs>
        <w:rPr>
          <w:b/>
          <w:i/>
          <w:sz w:val="28"/>
          <w:szCs w:val="28"/>
        </w:rPr>
      </w:pPr>
    </w:p>
    <w:p w14:paraId="2B737644" w14:textId="77777777" w:rsidR="001D0D4E" w:rsidRDefault="001D0D4E">
      <w:pPr>
        <w:rPr>
          <w:lang w:val="ru-RU"/>
        </w:rPr>
      </w:pPr>
    </w:p>
    <w:p w14:paraId="43641649" w14:textId="49298A8B" w:rsidR="006E1575" w:rsidRDefault="006E1575" w:rsidP="00171E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Екзамен з дитячої літератури (питання)</w:t>
      </w:r>
    </w:p>
    <w:p w14:paraId="183BEB00" w14:textId="77777777" w:rsidR="00171E20" w:rsidRPr="004F69CE" w:rsidRDefault="00171E20" w:rsidP="00171E20">
      <w:pPr>
        <w:spacing w:line="360" w:lineRule="auto"/>
        <w:jc w:val="center"/>
        <w:rPr>
          <w:b/>
          <w:sz w:val="28"/>
          <w:szCs w:val="28"/>
        </w:rPr>
      </w:pPr>
    </w:p>
    <w:p w14:paraId="4DB31074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Дитяча література як органічна частина художньої літератури. Історія виникнення, етапи становлення, розвиток теоретично-наукової думки щодо її особливостей.</w:t>
      </w:r>
    </w:p>
    <w:p w14:paraId="698B077B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Своєрідність дитячої літератури, обумовлена віковими особливостями читача, педагогічною спрямованістю і особливою роллю в соціалізації підростаючого покоління.</w:t>
      </w:r>
    </w:p>
    <w:p w14:paraId="15AAF59E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Поняття „дитяча література” і „дитяче читання”. Їх взаємозв’язок і відмінності.</w:t>
      </w:r>
    </w:p>
    <w:p w14:paraId="5A9D7282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Специфічні особливості літератури для дітей молодшого шкільного віку.</w:t>
      </w:r>
    </w:p>
    <w:p w14:paraId="653EC356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Місце і значення курсу „Дитяча література” у підготовці вчителя початкових класів. Система роботи вчителя початкових класів над дитячим художнім твором.</w:t>
      </w:r>
    </w:p>
    <w:p w14:paraId="33D8997A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Поняття про дитячий фольклор. Шляхи його творення. Складові частини. Пізнавальне, виховне та естетичне значення фольклорних творів для дітей.</w:t>
      </w:r>
    </w:p>
    <w:p w14:paraId="1784B1FE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Колискові пісні, пестушки та утішки. Їхня змістовно-ідейна своєрідність.</w:t>
      </w:r>
    </w:p>
    <w:p w14:paraId="58AD1A7D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Ігрові пісні як жанр дитячого фольклору. Основні групи, художня своєрідність, їх значення у вихованні дитини.</w:t>
      </w:r>
    </w:p>
    <w:p w14:paraId="03DE169D" w14:textId="77777777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Пісні календарно-обрядового циклу. Основні тематичні групи, змістово-художня своєрідність кожного з них. Виховне значення цих творів.</w:t>
      </w:r>
    </w:p>
    <w:p w14:paraId="7A163968" w14:textId="77777777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69CE">
        <w:rPr>
          <w:sz w:val="28"/>
          <w:szCs w:val="28"/>
        </w:rPr>
        <w:t>алендарно-обрядов</w:t>
      </w:r>
      <w:r>
        <w:rPr>
          <w:sz w:val="28"/>
          <w:szCs w:val="28"/>
        </w:rPr>
        <w:t>і пісні</w:t>
      </w:r>
      <w:r w:rsidRPr="004F69CE">
        <w:rPr>
          <w:sz w:val="28"/>
          <w:szCs w:val="28"/>
        </w:rPr>
        <w:t>.</w:t>
      </w:r>
      <w:r>
        <w:rPr>
          <w:sz w:val="28"/>
          <w:szCs w:val="28"/>
        </w:rPr>
        <w:t xml:space="preserve"> Зимовий цикл. Змістово-художня своєрідність.</w:t>
      </w:r>
    </w:p>
    <w:p w14:paraId="41A549B6" w14:textId="77777777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4F69CE">
        <w:rPr>
          <w:sz w:val="28"/>
          <w:szCs w:val="28"/>
        </w:rPr>
        <w:t>алендарно-обрядов</w:t>
      </w:r>
      <w:r>
        <w:rPr>
          <w:sz w:val="28"/>
          <w:szCs w:val="28"/>
        </w:rPr>
        <w:t>і пісні</w:t>
      </w:r>
      <w:r w:rsidRPr="004F69CE">
        <w:rPr>
          <w:sz w:val="28"/>
          <w:szCs w:val="28"/>
        </w:rPr>
        <w:t>.</w:t>
      </w:r>
      <w:r>
        <w:rPr>
          <w:sz w:val="28"/>
          <w:szCs w:val="28"/>
        </w:rPr>
        <w:t xml:space="preserve"> Весняний цикл.</w:t>
      </w:r>
      <w:r w:rsidRPr="00EC1113">
        <w:rPr>
          <w:sz w:val="28"/>
          <w:szCs w:val="28"/>
        </w:rPr>
        <w:t xml:space="preserve"> </w:t>
      </w:r>
      <w:r>
        <w:rPr>
          <w:sz w:val="28"/>
          <w:szCs w:val="28"/>
        </w:rPr>
        <w:t>Змістово-художня своєрідність.</w:t>
      </w:r>
    </w:p>
    <w:p w14:paraId="7D099990" w14:textId="77777777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69CE">
        <w:rPr>
          <w:sz w:val="28"/>
          <w:szCs w:val="28"/>
        </w:rPr>
        <w:t>алендарно-обрядов</w:t>
      </w:r>
      <w:r>
        <w:rPr>
          <w:sz w:val="28"/>
          <w:szCs w:val="28"/>
        </w:rPr>
        <w:t>і пісні</w:t>
      </w:r>
      <w:r w:rsidRPr="004F69CE">
        <w:rPr>
          <w:sz w:val="28"/>
          <w:szCs w:val="28"/>
        </w:rPr>
        <w:t>.</w:t>
      </w:r>
      <w:r>
        <w:rPr>
          <w:sz w:val="28"/>
          <w:szCs w:val="28"/>
        </w:rPr>
        <w:t xml:space="preserve"> Літній цикл. Змістово-художня своєрідність.</w:t>
      </w:r>
    </w:p>
    <w:p w14:paraId="74553055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Пісні-небилиці, їхня художня своєрідність</w:t>
      </w:r>
      <w:r>
        <w:rPr>
          <w:sz w:val="28"/>
          <w:szCs w:val="28"/>
        </w:rPr>
        <w:t>, значення</w:t>
      </w:r>
      <w:r w:rsidRPr="004F69CE">
        <w:rPr>
          <w:sz w:val="28"/>
          <w:szCs w:val="28"/>
        </w:rPr>
        <w:t>.</w:t>
      </w:r>
    </w:p>
    <w:p w14:paraId="032C1303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Прислів’я і приказки як жанр дитячого фольклору. Основні тематичні групи, виховне значення.</w:t>
      </w:r>
    </w:p>
    <w:p w14:paraId="4CE1FD61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Поняття про народні загадки. Значення загадок у процесі розвитку дитини.</w:t>
      </w:r>
    </w:p>
    <w:p w14:paraId="14C2614A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Естетична цінність і практична значимість скоромовок як фольклорного жанру для дітей.</w:t>
      </w:r>
    </w:p>
    <w:p w14:paraId="001AFF58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Народна казка як жанр дитячого фольклору. Основні тематичні цикли казок.</w:t>
      </w:r>
    </w:p>
    <w:p w14:paraId="26C293EF" w14:textId="77777777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Казки про тварин як найдавніший вид казкового епосу. Образна система цих творів, особливості побудови сюжету.</w:t>
      </w:r>
    </w:p>
    <w:p w14:paraId="11B1FDD0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Кумулятивні казки як різновид казок про тварин. Особливості змісту та форми, значення.</w:t>
      </w:r>
    </w:p>
    <w:p w14:paraId="7462C916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Чарівні (героїчні) казки для дітей. Характер конфлікту. Поетика. Композиційні особливості.</w:t>
      </w:r>
    </w:p>
    <w:p w14:paraId="0CC9377F" w14:textId="43C2FE3E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Соціально-побутові і побутові казки в дитячому читанні. Образно-художня своєрідність цих творів. Виховне значення.</w:t>
      </w:r>
    </w:p>
    <w:p w14:paraId="2AA066EB" w14:textId="6809C3BD" w:rsidR="00F7529F" w:rsidRPr="004F69CE" w:rsidRDefault="00F7529F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Історико-культурні передумови розвитку української дитячої літератури першої половини ХІХ ст.</w:t>
      </w:r>
    </w:p>
    <w:p w14:paraId="1E62C932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Погляди Т. Шевченка на освіту і виховання підростаючого покоління, роль дитячої книжки у цьому процесі. Жанрове та тематичне багатство творів Кобзаря, які використовуються у дитячому читанні.</w:t>
      </w:r>
    </w:p>
    <w:p w14:paraId="4ECD56A2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lastRenderedPageBreak/>
        <w:t>Тема дитинства в творчості Т. Шевченка. Зображення долі дитини - сироти у поезії „На Великдень, на соломі...”.</w:t>
      </w:r>
    </w:p>
    <w:p w14:paraId="36816C07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Пейзажна лірика Т. Шевченка у дитячому читанні. Особливості змалювання картин природи у цих творах, поєднання пізнавального і виховного значення.</w:t>
      </w:r>
    </w:p>
    <w:p w14:paraId="23BF8F6B" w14:textId="77777777" w:rsidR="00F7529F" w:rsidRDefault="00F7529F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Історико-культурні передумови розвитку української дитячої літератури другої половини ХХ століття. </w:t>
      </w:r>
    </w:p>
    <w:p w14:paraId="1E1A26F4" w14:textId="08403F0D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Марко Вовчок – основоположник української дитячої прози. Тематичне і жанрове багатство її творчості для дітей.</w:t>
      </w:r>
    </w:p>
    <w:p w14:paraId="27C46DB8" w14:textId="6936E2BA" w:rsidR="00171E20" w:rsidRPr="006E1575" w:rsidRDefault="00171E20" w:rsidP="006E157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Зв’язок творчості Л. Глібова для дітей з його педагогічною діяльністю. Тематичне і жанрове багатство творів Л. Глібова для дітей.</w:t>
      </w:r>
      <w:r w:rsidR="006E1575">
        <w:rPr>
          <w:sz w:val="28"/>
          <w:szCs w:val="28"/>
        </w:rPr>
        <w:t xml:space="preserve"> </w:t>
      </w:r>
      <w:r w:rsidR="006E1575" w:rsidRPr="004F69CE">
        <w:rPr>
          <w:sz w:val="28"/>
          <w:szCs w:val="28"/>
        </w:rPr>
        <w:t>Байки Л.І. Глібова в дитячому читанні.</w:t>
      </w:r>
    </w:p>
    <w:p w14:paraId="35B2005D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Пейзажна лірика Л. Глібова для дітей. Змалювання життя природи у різні пори року у віршах „Веснянка” та „Зимня пісенька”.</w:t>
      </w:r>
    </w:p>
    <w:p w14:paraId="08C4C56F" w14:textId="06EDD078" w:rsidR="00171E20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Літературні загадки Л. Глібова. Особливості сюжетопобудови, поетика, виховне значення.</w:t>
      </w:r>
    </w:p>
    <w:p w14:paraId="6C6341D7" w14:textId="5687B203" w:rsidR="00F7529F" w:rsidRPr="004F69CE" w:rsidRDefault="00F7529F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Особливості розвитку української дитячої літератури кінця ХІХ – поч. ХХ ст. Персоналії, проблематика, значення.</w:t>
      </w:r>
    </w:p>
    <w:p w14:paraId="702AD19E" w14:textId="23F42C8D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Діяльність І. Франка як теоретика і критика дитячої літератури. </w:t>
      </w:r>
      <w:r w:rsidR="00197014" w:rsidRPr="004F69CE">
        <w:rPr>
          <w:sz w:val="28"/>
          <w:szCs w:val="28"/>
        </w:rPr>
        <w:t>Відображення вимог до змісту і форми дитячих художніх творів у статті „Женщина – мати” (розділ „Лектура для дітей”).</w:t>
      </w:r>
      <w:r w:rsidR="00197014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Висвітлення особливостей жанру народної та літературної казки у статті „Байка про байку”.</w:t>
      </w:r>
    </w:p>
    <w:p w14:paraId="17FC8544" w14:textId="77777777" w:rsidR="006E1575" w:rsidRPr="004F69CE" w:rsidRDefault="006E1575" w:rsidP="006E157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Літературна казка як жанр дитячої літератури. Основні жанрові форми, виховне спрямування.</w:t>
      </w:r>
    </w:p>
    <w:p w14:paraId="06F00D9C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Жанр літературної казки в творчості І. Франка. Оригінальна переробка фольклорного сюжету в казці „Ріпка”.</w:t>
      </w:r>
    </w:p>
    <w:p w14:paraId="4246C521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lastRenderedPageBreak/>
        <w:t>Ідейно-тематичне багатство збірки казок І. Франка „Коли ще звірі говорили”. Особливості проблематики, поетики, виховного спрямування.</w:t>
      </w:r>
    </w:p>
    <w:p w14:paraId="725DBED9" w14:textId="5C930296" w:rsidR="003B3C53" w:rsidRDefault="00604F11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М.Коцюбинський як дитячий письменник. Зв'язок педагогічної та літературної діяльності. Жанрово-тематичне багатство творчості для дітей.</w:t>
      </w:r>
      <w:r>
        <w:rPr>
          <w:sz w:val="28"/>
          <w:szCs w:val="28"/>
        </w:rPr>
        <w:t xml:space="preserve"> </w:t>
      </w:r>
      <w:r w:rsidR="003B3C53">
        <w:rPr>
          <w:sz w:val="28"/>
          <w:szCs w:val="28"/>
        </w:rPr>
        <w:t>Жанр літературної казки як її складова. Виховне значення.</w:t>
      </w:r>
    </w:p>
    <w:p w14:paraId="25CFA4E8" w14:textId="05D8BF97" w:rsidR="00FF4A5D" w:rsidRDefault="00FF4A5D" w:rsidP="00FF4A5D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Леся Українка як дитяча письменниця. Витоки, погляди на дитячу літературу, значення творчості для дітей.</w:t>
      </w:r>
    </w:p>
    <w:p w14:paraId="673AAB6A" w14:textId="34221ABB" w:rsidR="009C23B8" w:rsidRDefault="009C23B8" w:rsidP="00FF4A5D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Поняття про власне авторську літературну казку як жанровий різновид.</w:t>
      </w:r>
    </w:p>
    <w:p w14:paraId="167DA06F" w14:textId="71EE0A19" w:rsidR="00171E20" w:rsidRPr="00FF4A5D" w:rsidRDefault="00171E20" w:rsidP="00FF4A5D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Художня майстерність </w:t>
      </w:r>
      <w:r w:rsidR="00FF4A5D">
        <w:rPr>
          <w:sz w:val="28"/>
          <w:szCs w:val="28"/>
        </w:rPr>
        <w:t xml:space="preserve">пейзажної </w:t>
      </w:r>
      <w:r w:rsidRPr="004F69CE">
        <w:rPr>
          <w:sz w:val="28"/>
          <w:szCs w:val="28"/>
        </w:rPr>
        <w:t>лірики Лесі Українки для дітей.</w:t>
      </w:r>
      <w:r w:rsidR="00FF4A5D">
        <w:rPr>
          <w:sz w:val="28"/>
          <w:szCs w:val="28"/>
        </w:rPr>
        <w:t xml:space="preserve"> </w:t>
      </w:r>
      <w:r w:rsidR="00FF4A5D" w:rsidRPr="004F69CE">
        <w:rPr>
          <w:sz w:val="28"/>
          <w:szCs w:val="28"/>
        </w:rPr>
        <w:t>Тісний зв’язок змалювання картин природи із проблемами дитинства у віршах „Вишеньки”, „Літо краснеє минуло”, „Мамо, іде вже зима” та ін.</w:t>
      </w:r>
    </w:p>
    <w:p w14:paraId="075922DD" w14:textId="0DFC6279" w:rsidR="00171E20" w:rsidRPr="00604F11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Жанр літературної казки у творчості Лесі Українки. </w:t>
      </w:r>
      <w:r w:rsidR="00604F11" w:rsidRPr="004F69CE">
        <w:rPr>
          <w:sz w:val="28"/>
          <w:szCs w:val="28"/>
        </w:rPr>
        <w:t>Прозова казка Лесі Українки „Біда навчить” за програмою початкових класів. Майстерність сюжетної побудови, образ головного героя, виховна спрямованість</w:t>
      </w:r>
      <w:r w:rsidR="00604F11">
        <w:rPr>
          <w:sz w:val="28"/>
          <w:szCs w:val="28"/>
        </w:rPr>
        <w:t>.</w:t>
      </w:r>
    </w:p>
    <w:p w14:paraId="26BABFE0" w14:textId="00CFF766" w:rsidR="00604F11" w:rsidRDefault="00604F11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Провідні тенденції розвитку дитячої української літератури першої половини ХХ ст.</w:t>
      </w:r>
      <w:r w:rsidR="009C23B8">
        <w:rPr>
          <w:sz w:val="28"/>
          <w:szCs w:val="28"/>
        </w:rPr>
        <w:t xml:space="preserve"> Проблематика, персоналії, жанри.</w:t>
      </w:r>
    </w:p>
    <w:p w14:paraId="019B289F" w14:textId="4E55FFED" w:rsidR="00171E20" w:rsidRPr="004F69CE" w:rsidRDefault="009C23B8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Твори П. Тичини для дітей. </w:t>
      </w:r>
      <w:r w:rsidR="00171E20" w:rsidRPr="004F69CE">
        <w:rPr>
          <w:sz w:val="28"/>
          <w:szCs w:val="28"/>
        </w:rPr>
        <w:t>Краса природи у віршах П. Тичини „А я у гаї ходила”, „Хор лісових дзвіночків”. Багатство поетичної мови, новаторство поета.</w:t>
      </w:r>
    </w:p>
    <w:p w14:paraId="3871FA72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Провідні мотиви лірики М. Рильського для дітей. </w:t>
      </w:r>
    </w:p>
    <w:p w14:paraId="3626B41E" w14:textId="77777777" w:rsidR="009C23B8" w:rsidRDefault="009C23B8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дитинства у творчості М. Рильського для дітей. Розмаїття мотивів, художня майстерність, значення.</w:t>
      </w:r>
    </w:p>
    <w:p w14:paraId="5D79E2A7" w14:textId="77777777" w:rsidR="00E87634" w:rsidRPr="004F69CE" w:rsidRDefault="009C23B8" w:rsidP="00E87634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7634" w:rsidRPr="004F69CE">
        <w:rPr>
          <w:sz w:val="28"/>
          <w:szCs w:val="28"/>
        </w:rPr>
        <w:t>Лірика Н. Забіли для дітей. Провідні мотиви, ідейно-художня своєрідність.</w:t>
      </w:r>
    </w:p>
    <w:p w14:paraId="26167BAD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Літературні казки Наталі Забіли. Талановитий переказ віршами сюжетів народних казок у збірці „Під дубом зеленим”.</w:t>
      </w:r>
    </w:p>
    <w:p w14:paraId="479353D2" w14:textId="77777777" w:rsidR="00171E20" w:rsidRPr="004F69CE" w:rsidRDefault="00171E20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Збірка казок О. Іваненко „Великі очі”. Проблема морально-етичного виховання підростаючого покоління у творах збірки.</w:t>
      </w:r>
    </w:p>
    <w:p w14:paraId="1319E8E2" w14:textId="7C18D926" w:rsidR="00E87634" w:rsidRDefault="00E87634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Збірка природничих оповідань О. Копиленка </w:t>
      </w:r>
      <w:r w:rsidRPr="004F69CE">
        <w:rPr>
          <w:sz w:val="28"/>
          <w:szCs w:val="28"/>
        </w:rPr>
        <w:t>„</w:t>
      </w:r>
      <w:r>
        <w:rPr>
          <w:sz w:val="28"/>
          <w:szCs w:val="28"/>
        </w:rPr>
        <w:t>Як вони поживають</w:t>
      </w:r>
      <w:r w:rsidRPr="004F69CE">
        <w:rPr>
          <w:sz w:val="28"/>
          <w:szCs w:val="28"/>
        </w:rPr>
        <w:t>”</w:t>
      </w:r>
      <w:r>
        <w:rPr>
          <w:sz w:val="28"/>
          <w:szCs w:val="28"/>
        </w:rPr>
        <w:t>. Проблематика, персонажна система, виховна спрямованість.</w:t>
      </w:r>
    </w:p>
    <w:p w14:paraId="707BED7B" w14:textId="5FD216AD" w:rsidR="00171E20" w:rsidRDefault="007E66D5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E20" w:rsidRPr="004F69CE">
        <w:rPr>
          <w:sz w:val="28"/>
          <w:szCs w:val="28"/>
        </w:rPr>
        <w:t>Провідні мотиви лірики Платона Воронька для дітей.</w:t>
      </w:r>
    </w:p>
    <w:p w14:paraId="19BCC2F7" w14:textId="2B3D9A78" w:rsidR="00054074" w:rsidRDefault="00054074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 Великої Вітчизняної війни </w:t>
      </w:r>
      <w:r w:rsidR="00F96F34">
        <w:rPr>
          <w:sz w:val="28"/>
          <w:szCs w:val="28"/>
        </w:rPr>
        <w:t xml:space="preserve">як гуманістична складова сучасної </w:t>
      </w:r>
      <w:r>
        <w:rPr>
          <w:sz w:val="28"/>
          <w:szCs w:val="28"/>
        </w:rPr>
        <w:t>українськ</w:t>
      </w:r>
      <w:r w:rsidR="00F96F34">
        <w:rPr>
          <w:sz w:val="28"/>
          <w:szCs w:val="28"/>
        </w:rPr>
        <w:t>ої</w:t>
      </w:r>
      <w:r>
        <w:rPr>
          <w:sz w:val="28"/>
          <w:szCs w:val="28"/>
        </w:rPr>
        <w:t xml:space="preserve"> дитяч</w:t>
      </w:r>
      <w:r w:rsidR="00F96F34">
        <w:rPr>
          <w:sz w:val="28"/>
          <w:szCs w:val="28"/>
        </w:rPr>
        <w:t>ої</w:t>
      </w:r>
      <w:r>
        <w:rPr>
          <w:sz w:val="28"/>
          <w:szCs w:val="28"/>
        </w:rPr>
        <w:t xml:space="preserve"> літератур</w:t>
      </w:r>
      <w:r w:rsidR="00F96F34">
        <w:rPr>
          <w:sz w:val="28"/>
          <w:szCs w:val="28"/>
        </w:rPr>
        <w:t>и.</w:t>
      </w:r>
    </w:p>
    <w:p w14:paraId="68101632" w14:textId="2E47BD06" w:rsidR="007E66D5" w:rsidRPr="004F69CE" w:rsidRDefault="007E66D5" w:rsidP="00171E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Провідні тенденції розвитку української дитячої літератури другої половини ХХ століття</w:t>
      </w:r>
      <w:r w:rsidR="00D130EE">
        <w:rPr>
          <w:sz w:val="28"/>
          <w:szCs w:val="28"/>
        </w:rPr>
        <w:t xml:space="preserve"> – початку ХХІ століття. </w:t>
      </w:r>
      <w:r w:rsidR="00D35E03">
        <w:rPr>
          <w:sz w:val="28"/>
          <w:szCs w:val="28"/>
        </w:rPr>
        <w:t>І</w:t>
      </w:r>
      <w:r w:rsidR="00637BDF">
        <w:rPr>
          <w:sz w:val="28"/>
          <w:szCs w:val="28"/>
        </w:rPr>
        <w:t>нноваційн</w:t>
      </w:r>
      <w:r w:rsidR="00D35E03">
        <w:rPr>
          <w:sz w:val="28"/>
          <w:szCs w:val="28"/>
        </w:rPr>
        <w:t>е</w:t>
      </w:r>
      <w:r w:rsidR="00637BDF">
        <w:rPr>
          <w:sz w:val="28"/>
          <w:szCs w:val="28"/>
        </w:rPr>
        <w:t xml:space="preserve"> </w:t>
      </w:r>
      <w:r w:rsidR="00D35E03">
        <w:rPr>
          <w:sz w:val="28"/>
          <w:szCs w:val="28"/>
        </w:rPr>
        <w:t>змістове оновлення</w:t>
      </w:r>
      <w:r w:rsidR="00637BDF">
        <w:rPr>
          <w:sz w:val="28"/>
          <w:szCs w:val="28"/>
        </w:rPr>
        <w:t>, жанрове багатство</w:t>
      </w:r>
      <w:r w:rsidR="00D35E03">
        <w:rPr>
          <w:sz w:val="28"/>
          <w:szCs w:val="28"/>
        </w:rPr>
        <w:t>, персоналії.</w:t>
      </w:r>
    </w:p>
    <w:p w14:paraId="4499FB2C" w14:textId="77777777" w:rsidR="00171E20" w:rsidRPr="004F69CE" w:rsidRDefault="00171E20" w:rsidP="00171E20">
      <w:pPr>
        <w:spacing w:line="360" w:lineRule="auto"/>
        <w:ind w:left="360"/>
        <w:jc w:val="both"/>
        <w:rPr>
          <w:sz w:val="28"/>
          <w:szCs w:val="28"/>
        </w:rPr>
      </w:pPr>
    </w:p>
    <w:p w14:paraId="6245A5EB" w14:textId="288C4CE8" w:rsidR="00171E20" w:rsidRDefault="00171E20" w:rsidP="001353FF">
      <w:pPr>
        <w:jc w:val="center"/>
        <w:rPr>
          <w:b/>
          <w:caps/>
          <w:sz w:val="28"/>
          <w:szCs w:val="28"/>
        </w:rPr>
      </w:pPr>
      <w:r w:rsidRPr="004F69CE">
        <w:rPr>
          <w:b/>
          <w:caps/>
          <w:sz w:val="28"/>
          <w:szCs w:val="28"/>
        </w:rPr>
        <w:br w:type="page"/>
      </w:r>
      <w:r w:rsidR="001353FF">
        <w:rPr>
          <w:b/>
          <w:caps/>
          <w:sz w:val="28"/>
          <w:szCs w:val="28"/>
        </w:rPr>
        <w:lastRenderedPageBreak/>
        <w:t>ЛІТЕРАТУРА</w:t>
      </w:r>
    </w:p>
    <w:p w14:paraId="296F2F08" w14:textId="77777777" w:rsidR="00A27487" w:rsidRDefault="00A27487" w:rsidP="001353FF">
      <w:pPr>
        <w:jc w:val="center"/>
        <w:rPr>
          <w:b/>
          <w:caps/>
          <w:sz w:val="28"/>
          <w:szCs w:val="28"/>
        </w:rPr>
      </w:pPr>
    </w:p>
    <w:p w14:paraId="714E44BE" w14:textId="6F1C1A15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2F1AE8">
        <w:rPr>
          <w:bCs/>
          <w:sz w:val="28"/>
          <w:szCs w:val="28"/>
        </w:rPr>
        <w:t xml:space="preserve">Бойцун І. Є. Дитяча література. </w:t>
      </w:r>
      <w:r w:rsidRPr="002F1AE8">
        <w:rPr>
          <w:bCs/>
          <w:sz w:val="28"/>
          <w:szCs w:val="28"/>
        </w:rPr>
        <w:t xml:space="preserve">– </w:t>
      </w:r>
      <w:r w:rsidRPr="002F1AE8">
        <w:rPr>
          <w:bCs/>
          <w:sz w:val="28"/>
          <w:szCs w:val="28"/>
        </w:rPr>
        <w:t xml:space="preserve">Луганськ : Ноулідж, 2011. </w:t>
      </w:r>
      <w:r w:rsidRPr="002F1AE8">
        <w:rPr>
          <w:bCs/>
          <w:sz w:val="28"/>
          <w:szCs w:val="28"/>
        </w:rPr>
        <w:t xml:space="preserve">– </w:t>
      </w:r>
      <w:r w:rsidRPr="002F1AE8">
        <w:rPr>
          <w:bCs/>
          <w:sz w:val="28"/>
          <w:szCs w:val="28"/>
        </w:rPr>
        <w:t>252 с.</w:t>
      </w:r>
    </w:p>
    <w:p w14:paraId="2D85DED1" w14:textId="230C9194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2F1AE8">
        <w:rPr>
          <w:bCs/>
          <w:sz w:val="28"/>
          <w:szCs w:val="28"/>
        </w:rPr>
        <w:t xml:space="preserve">Качак Т. Література для дітей і дитяче читання у контексті сучасної літературної освіти. </w:t>
      </w:r>
      <w:r w:rsidRPr="002F1AE8">
        <w:rPr>
          <w:bCs/>
          <w:sz w:val="28"/>
          <w:szCs w:val="28"/>
        </w:rPr>
        <w:t>–</w:t>
      </w:r>
      <w:r w:rsidRPr="002F1AE8">
        <w:rPr>
          <w:bCs/>
          <w:sz w:val="28"/>
          <w:szCs w:val="28"/>
        </w:rPr>
        <w:t xml:space="preserve"> Івано-Франківськ : Тіповіт, 2013. </w:t>
      </w:r>
      <w:r w:rsidRPr="002F1AE8">
        <w:rPr>
          <w:bCs/>
          <w:sz w:val="28"/>
          <w:szCs w:val="28"/>
        </w:rPr>
        <w:t>–</w:t>
      </w:r>
      <w:r w:rsidRPr="002F1AE8">
        <w:rPr>
          <w:bCs/>
          <w:sz w:val="28"/>
          <w:szCs w:val="28"/>
        </w:rPr>
        <w:t xml:space="preserve"> 132 с.</w:t>
      </w:r>
    </w:p>
    <w:p w14:paraId="5A1DF13E" w14:textId="0AFD2BCC" w:rsidR="001353FF" w:rsidRPr="002F1AE8" w:rsidRDefault="001353FF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2F1AE8">
        <w:rPr>
          <w:bCs/>
          <w:sz w:val="28"/>
          <w:szCs w:val="28"/>
        </w:rPr>
        <w:t>Качак Т. Українська література для дітей та юнацтва</w:t>
      </w:r>
      <w:r w:rsidRPr="002F1AE8">
        <w:rPr>
          <w:bCs/>
          <w:sz w:val="28"/>
          <w:szCs w:val="28"/>
        </w:rPr>
        <w:t xml:space="preserve">: підручник / Тетяна Качак. </w:t>
      </w:r>
      <w:r w:rsidRPr="002F1AE8">
        <w:rPr>
          <w:bCs/>
          <w:sz w:val="28"/>
          <w:szCs w:val="28"/>
        </w:rPr>
        <w:t xml:space="preserve">– </w:t>
      </w:r>
      <w:r w:rsidRPr="002F1AE8">
        <w:rPr>
          <w:bCs/>
          <w:sz w:val="28"/>
          <w:szCs w:val="28"/>
        </w:rPr>
        <w:t xml:space="preserve"> 2-ге вид., стереотип. </w:t>
      </w:r>
      <w:r w:rsidRPr="002F1AE8">
        <w:rPr>
          <w:bCs/>
          <w:sz w:val="28"/>
          <w:szCs w:val="28"/>
        </w:rPr>
        <w:t xml:space="preserve">– </w:t>
      </w:r>
      <w:r w:rsidRPr="002F1AE8">
        <w:rPr>
          <w:bCs/>
          <w:sz w:val="28"/>
          <w:szCs w:val="28"/>
        </w:rPr>
        <w:t xml:space="preserve">К. : ВЦ «Академія», </w:t>
      </w:r>
      <w:r w:rsidRPr="002F1AE8">
        <w:rPr>
          <w:bCs/>
          <w:sz w:val="28"/>
          <w:szCs w:val="28"/>
        </w:rPr>
        <w:t>2018</w:t>
      </w:r>
      <w:r w:rsidRPr="002F1AE8">
        <w:rPr>
          <w:bCs/>
          <w:sz w:val="28"/>
          <w:szCs w:val="28"/>
        </w:rPr>
        <w:t>.</w:t>
      </w:r>
      <w:r w:rsidRPr="002F1AE8">
        <w:rPr>
          <w:bCs/>
          <w:sz w:val="28"/>
          <w:szCs w:val="28"/>
        </w:rPr>
        <w:t xml:space="preserve"> – </w:t>
      </w:r>
      <w:r w:rsidRPr="002F1AE8">
        <w:rPr>
          <w:bCs/>
          <w:sz w:val="28"/>
          <w:szCs w:val="28"/>
        </w:rPr>
        <w:t>352 с.</w:t>
      </w:r>
    </w:p>
    <w:p w14:paraId="20703064" w14:textId="4FE6E77F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2F1AE8">
        <w:rPr>
          <w:bCs/>
          <w:sz w:val="28"/>
          <w:szCs w:val="28"/>
        </w:rPr>
        <w:t xml:space="preserve">Кизилова В. В. Художня специфіка української прози для дітей та юнацтва другої половини ХХ століття. </w:t>
      </w:r>
      <w:r w:rsidRPr="002F1AE8">
        <w:rPr>
          <w:bCs/>
          <w:sz w:val="28"/>
          <w:szCs w:val="28"/>
        </w:rPr>
        <w:t>–</w:t>
      </w:r>
      <w:r w:rsidRPr="002F1AE8">
        <w:rPr>
          <w:bCs/>
          <w:sz w:val="28"/>
          <w:szCs w:val="28"/>
        </w:rPr>
        <w:t xml:space="preserve"> Луганськ : Вид-во ДЗ «ЛНУ ім. Тараса Шевченка», 2013. </w:t>
      </w:r>
      <w:r w:rsidRPr="002F1AE8">
        <w:rPr>
          <w:bCs/>
          <w:sz w:val="28"/>
          <w:szCs w:val="28"/>
        </w:rPr>
        <w:t>–</w:t>
      </w:r>
      <w:r w:rsidRPr="002F1AE8">
        <w:rPr>
          <w:bCs/>
          <w:sz w:val="28"/>
          <w:szCs w:val="28"/>
        </w:rPr>
        <w:t xml:space="preserve"> 400 с.</w:t>
      </w:r>
    </w:p>
    <w:p w14:paraId="684BE2B4" w14:textId="5A5C879B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Костюченко В. Літературними стежками. Нарис історії української літератури для дітей ХХ століття.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 : К.І.С., 2009.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344 с.</w:t>
      </w:r>
    </w:p>
    <w:p w14:paraId="2ACB2059" w14:textId="0FC8D4BE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Літературознавча енциклопедія : у 2 т. / авт.-укладач Ю. Ковалів.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Т. 1.</w:t>
      </w:r>
      <w:r w:rsidRPr="002F1AE8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 : ВЦ «Академія», 2007.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608 с.</w:t>
      </w:r>
    </w:p>
    <w:p w14:paraId="6C33E022" w14:textId="7F7241BC" w:rsidR="002F1AE8" w:rsidRPr="002F1AE8" w:rsidRDefault="002F1AE8" w:rsidP="002F1AE8">
      <w:pPr>
        <w:pStyle w:val="a3"/>
        <w:numPr>
          <w:ilvl w:val="0"/>
          <w:numId w:val="3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Літературознавча енциклопедія : у 2 т. / авт.-укладач Ю. Ковалів.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F1AE8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 : ВЦ «Академія», 2007.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с.</w:t>
      </w:r>
    </w:p>
    <w:p w14:paraId="2144D181" w14:textId="1CFB4BC7" w:rsidR="001353FF" w:rsidRPr="00342270" w:rsidRDefault="00342270" w:rsidP="001353FF">
      <w:pPr>
        <w:pStyle w:val="a3"/>
        <w:numPr>
          <w:ilvl w:val="0"/>
          <w:numId w:val="34"/>
        </w:numPr>
        <w:jc w:val="both"/>
      </w:pPr>
      <w:r w:rsidRPr="00342270">
        <w:rPr>
          <w:bCs/>
          <w:sz w:val="28"/>
          <w:szCs w:val="28"/>
        </w:rPr>
        <w:t>Марко В. П. Аналіз художн</w:t>
      </w:r>
      <w:r>
        <w:rPr>
          <w:bCs/>
          <w:sz w:val="28"/>
          <w:szCs w:val="28"/>
        </w:rPr>
        <w:t xml:space="preserve">ього твору.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 : Академвидав, 2013.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280 с.</w:t>
      </w:r>
    </w:p>
    <w:p w14:paraId="6F96E1B0" w14:textId="48E89392" w:rsidR="00342270" w:rsidRPr="00342270" w:rsidRDefault="00342270" w:rsidP="001353FF">
      <w:pPr>
        <w:pStyle w:val="a3"/>
        <w:numPr>
          <w:ilvl w:val="0"/>
          <w:numId w:val="34"/>
        </w:numPr>
        <w:jc w:val="both"/>
      </w:pPr>
      <w:r>
        <w:rPr>
          <w:sz w:val="28"/>
          <w:szCs w:val="28"/>
        </w:rPr>
        <w:t xml:space="preserve">Огар Е. Дитяча книга в українському соціумі (досвід перехідної доби).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Львів : Світ, 2012.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320 с.</w:t>
      </w:r>
    </w:p>
    <w:p w14:paraId="1D72210E" w14:textId="48524D02" w:rsidR="00342270" w:rsidRPr="007E66D5" w:rsidRDefault="00342270" w:rsidP="001353FF">
      <w:pPr>
        <w:pStyle w:val="a3"/>
        <w:numPr>
          <w:ilvl w:val="0"/>
          <w:numId w:val="34"/>
        </w:numPr>
        <w:jc w:val="both"/>
      </w:pPr>
      <w:r>
        <w:rPr>
          <w:sz w:val="28"/>
          <w:szCs w:val="28"/>
        </w:rPr>
        <w:t xml:space="preserve">Сивачук Н. Український дитячий фольклор.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К. : Деміург, 2003. </w:t>
      </w:r>
      <w:r w:rsidRPr="004F69CE">
        <w:rPr>
          <w:sz w:val="28"/>
          <w:szCs w:val="28"/>
        </w:rPr>
        <w:t>–</w:t>
      </w:r>
      <w:r>
        <w:rPr>
          <w:sz w:val="28"/>
          <w:szCs w:val="28"/>
        </w:rPr>
        <w:t xml:space="preserve"> 288 с.</w:t>
      </w:r>
    </w:p>
    <w:sectPr w:rsidR="00342270" w:rsidRPr="007E66D5" w:rsidSect="001D0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77AB"/>
    <w:multiLevelType w:val="hybridMultilevel"/>
    <w:tmpl w:val="25965B86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87903B4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63"/>
    <w:multiLevelType w:val="hybridMultilevel"/>
    <w:tmpl w:val="C044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5621"/>
    <w:multiLevelType w:val="hybridMultilevel"/>
    <w:tmpl w:val="CF241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8497B"/>
    <w:multiLevelType w:val="hybridMultilevel"/>
    <w:tmpl w:val="61F69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02B55"/>
    <w:multiLevelType w:val="hybridMultilevel"/>
    <w:tmpl w:val="27F6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B09BE"/>
    <w:multiLevelType w:val="hybridMultilevel"/>
    <w:tmpl w:val="C04E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200D3"/>
    <w:multiLevelType w:val="hybridMultilevel"/>
    <w:tmpl w:val="1CD2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A6259"/>
    <w:multiLevelType w:val="hybridMultilevel"/>
    <w:tmpl w:val="5E14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F3B1F"/>
    <w:multiLevelType w:val="hybridMultilevel"/>
    <w:tmpl w:val="42B8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B3690"/>
    <w:multiLevelType w:val="hybridMultilevel"/>
    <w:tmpl w:val="C0AE61C2"/>
    <w:lvl w:ilvl="0" w:tplc="E440007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2EA"/>
    <w:multiLevelType w:val="hybridMultilevel"/>
    <w:tmpl w:val="DD56B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5290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C1345A"/>
    <w:multiLevelType w:val="hybridMultilevel"/>
    <w:tmpl w:val="27206B50"/>
    <w:lvl w:ilvl="0" w:tplc="1FEE75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8CF"/>
    <w:multiLevelType w:val="hybridMultilevel"/>
    <w:tmpl w:val="F7CCF296"/>
    <w:lvl w:ilvl="0" w:tplc="07140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6C45"/>
    <w:multiLevelType w:val="hybridMultilevel"/>
    <w:tmpl w:val="0E5A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D44D7"/>
    <w:multiLevelType w:val="hybridMultilevel"/>
    <w:tmpl w:val="768A0F14"/>
    <w:lvl w:ilvl="0" w:tplc="07140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58D2EF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3050"/>
    <w:multiLevelType w:val="hybridMultilevel"/>
    <w:tmpl w:val="36BC2A3A"/>
    <w:lvl w:ilvl="0" w:tplc="ABBE1F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40EC4E25"/>
    <w:multiLevelType w:val="hybridMultilevel"/>
    <w:tmpl w:val="49107B52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 w15:restartNumberingAfterBreak="0">
    <w:nsid w:val="415D56BC"/>
    <w:multiLevelType w:val="hybridMultilevel"/>
    <w:tmpl w:val="8006E324"/>
    <w:lvl w:ilvl="0" w:tplc="07140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D61B3"/>
    <w:multiLevelType w:val="hybridMultilevel"/>
    <w:tmpl w:val="BD167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028FF"/>
    <w:multiLevelType w:val="hybridMultilevel"/>
    <w:tmpl w:val="501EFE2E"/>
    <w:lvl w:ilvl="0" w:tplc="1FEE75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8843239"/>
    <w:multiLevelType w:val="hybridMultilevel"/>
    <w:tmpl w:val="ED928F2E"/>
    <w:lvl w:ilvl="0" w:tplc="5596AE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1" w15:restartNumberingAfterBreak="0">
    <w:nsid w:val="4B111829"/>
    <w:multiLevelType w:val="hybridMultilevel"/>
    <w:tmpl w:val="C04E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D7B60"/>
    <w:multiLevelType w:val="hybridMultilevel"/>
    <w:tmpl w:val="501EFE2E"/>
    <w:lvl w:ilvl="0" w:tplc="1FEE75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423565"/>
    <w:multiLevelType w:val="hybridMultilevel"/>
    <w:tmpl w:val="332EE010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116D"/>
    <w:multiLevelType w:val="hybridMultilevel"/>
    <w:tmpl w:val="0AE66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C112A"/>
    <w:multiLevelType w:val="hybridMultilevel"/>
    <w:tmpl w:val="87B24450"/>
    <w:lvl w:ilvl="0" w:tplc="D1EE26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53732C20"/>
    <w:multiLevelType w:val="hybridMultilevel"/>
    <w:tmpl w:val="8B303EE6"/>
    <w:lvl w:ilvl="0" w:tplc="1FEE75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C35F78"/>
    <w:multiLevelType w:val="hybridMultilevel"/>
    <w:tmpl w:val="DD56B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5290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D76D2B"/>
    <w:multiLevelType w:val="hybridMultilevel"/>
    <w:tmpl w:val="CB82BC04"/>
    <w:lvl w:ilvl="0" w:tplc="17C0971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E6D4DF9"/>
    <w:multiLevelType w:val="hybridMultilevel"/>
    <w:tmpl w:val="A51A6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AF1B9B"/>
    <w:multiLevelType w:val="hybridMultilevel"/>
    <w:tmpl w:val="77F44BB6"/>
    <w:lvl w:ilvl="0" w:tplc="58D2E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50E2C"/>
    <w:multiLevelType w:val="hybridMultilevel"/>
    <w:tmpl w:val="49107B52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2" w15:restartNumberingAfterBreak="0">
    <w:nsid w:val="6FDF7E72"/>
    <w:multiLevelType w:val="hybridMultilevel"/>
    <w:tmpl w:val="48EAB3B0"/>
    <w:lvl w:ilvl="0" w:tplc="5596AE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3" w15:restartNumberingAfterBreak="0">
    <w:nsid w:val="70BA4CB0"/>
    <w:multiLevelType w:val="hybridMultilevel"/>
    <w:tmpl w:val="6F688752"/>
    <w:lvl w:ilvl="0" w:tplc="07140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933F4"/>
    <w:multiLevelType w:val="hybridMultilevel"/>
    <w:tmpl w:val="49107B52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5" w15:restartNumberingAfterBreak="0">
    <w:nsid w:val="7C9B1167"/>
    <w:multiLevelType w:val="hybridMultilevel"/>
    <w:tmpl w:val="5986FE74"/>
    <w:lvl w:ilvl="0" w:tplc="F93C2D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7CEF20AA"/>
    <w:multiLevelType w:val="hybridMultilevel"/>
    <w:tmpl w:val="B87A8FA6"/>
    <w:lvl w:ilvl="0" w:tplc="58D2E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4"/>
  </w:num>
  <w:num w:numId="4">
    <w:abstractNumId w:val="1"/>
  </w:num>
  <w:num w:numId="5">
    <w:abstractNumId w:val="3"/>
  </w:num>
  <w:num w:numId="6">
    <w:abstractNumId w:val="4"/>
  </w:num>
  <w:num w:numId="7">
    <w:abstractNumId w:val="29"/>
  </w:num>
  <w:num w:numId="8">
    <w:abstractNumId w:val="25"/>
  </w:num>
  <w:num w:numId="9">
    <w:abstractNumId w:val="24"/>
  </w:num>
  <w:num w:numId="10">
    <w:abstractNumId w:val="28"/>
  </w:num>
  <w:num w:numId="11">
    <w:abstractNumId w:val="20"/>
  </w:num>
  <w:num w:numId="12">
    <w:abstractNumId w:val="32"/>
  </w:num>
  <w:num w:numId="13">
    <w:abstractNumId w:val="35"/>
  </w:num>
  <w:num w:numId="14">
    <w:abstractNumId w:val="18"/>
  </w:num>
  <w:num w:numId="15">
    <w:abstractNumId w:val="6"/>
  </w:num>
  <w:num w:numId="16">
    <w:abstractNumId w:val="5"/>
  </w:num>
  <w:num w:numId="17">
    <w:abstractNumId w:val="8"/>
  </w:num>
  <w:num w:numId="18">
    <w:abstractNumId w:val="2"/>
  </w:num>
  <w:num w:numId="19">
    <w:abstractNumId w:val="13"/>
  </w:num>
  <w:num w:numId="20">
    <w:abstractNumId w:val="7"/>
  </w:num>
  <w:num w:numId="21">
    <w:abstractNumId w:val="16"/>
  </w:num>
  <w:num w:numId="22">
    <w:abstractNumId w:val="36"/>
  </w:num>
  <w:num w:numId="23">
    <w:abstractNumId w:val="0"/>
  </w:num>
  <w:num w:numId="24">
    <w:abstractNumId w:val="23"/>
  </w:num>
  <w:num w:numId="25">
    <w:abstractNumId w:val="22"/>
  </w:num>
  <w:num w:numId="26">
    <w:abstractNumId w:val="11"/>
  </w:num>
  <w:num w:numId="27">
    <w:abstractNumId w:val="26"/>
  </w:num>
  <w:num w:numId="28">
    <w:abstractNumId w:val="9"/>
  </w:num>
  <w:num w:numId="29">
    <w:abstractNumId w:val="10"/>
  </w:num>
  <w:num w:numId="30">
    <w:abstractNumId w:val="19"/>
  </w:num>
  <w:num w:numId="31">
    <w:abstractNumId w:val="21"/>
  </w:num>
  <w:num w:numId="32">
    <w:abstractNumId w:val="31"/>
  </w:num>
  <w:num w:numId="33">
    <w:abstractNumId w:val="30"/>
  </w:num>
  <w:num w:numId="34">
    <w:abstractNumId w:val="12"/>
  </w:num>
  <w:num w:numId="35">
    <w:abstractNumId w:val="33"/>
  </w:num>
  <w:num w:numId="36">
    <w:abstractNumId w:val="1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E20"/>
    <w:rsid w:val="000358D0"/>
    <w:rsid w:val="00054074"/>
    <w:rsid w:val="000C48CD"/>
    <w:rsid w:val="001353FF"/>
    <w:rsid w:val="00171E20"/>
    <w:rsid w:val="00181781"/>
    <w:rsid w:val="001817E9"/>
    <w:rsid w:val="00194CFA"/>
    <w:rsid w:val="00197014"/>
    <w:rsid w:val="001D0D4E"/>
    <w:rsid w:val="001D25EF"/>
    <w:rsid w:val="001E6055"/>
    <w:rsid w:val="0021769E"/>
    <w:rsid w:val="00231F5F"/>
    <w:rsid w:val="002710DB"/>
    <w:rsid w:val="002834A3"/>
    <w:rsid w:val="0029557F"/>
    <w:rsid w:val="0029688D"/>
    <w:rsid w:val="002A4CDC"/>
    <w:rsid w:val="002C5207"/>
    <w:rsid w:val="002D4E87"/>
    <w:rsid w:val="002E26DC"/>
    <w:rsid w:val="002E7E7A"/>
    <w:rsid w:val="002F1AE8"/>
    <w:rsid w:val="00307AB8"/>
    <w:rsid w:val="00331B8F"/>
    <w:rsid w:val="00342270"/>
    <w:rsid w:val="00391E57"/>
    <w:rsid w:val="003A1B01"/>
    <w:rsid w:val="003B3C53"/>
    <w:rsid w:val="00404279"/>
    <w:rsid w:val="00410115"/>
    <w:rsid w:val="004218CD"/>
    <w:rsid w:val="004A7522"/>
    <w:rsid w:val="00572D8D"/>
    <w:rsid w:val="005E1C0D"/>
    <w:rsid w:val="00604F11"/>
    <w:rsid w:val="0061584B"/>
    <w:rsid w:val="00637BDF"/>
    <w:rsid w:val="006560F7"/>
    <w:rsid w:val="00671D17"/>
    <w:rsid w:val="006B0462"/>
    <w:rsid w:val="006B2022"/>
    <w:rsid w:val="006E1575"/>
    <w:rsid w:val="00722E18"/>
    <w:rsid w:val="007E66D5"/>
    <w:rsid w:val="00854349"/>
    <w:rsid w:val="008B09C6"/>
    <w:rsid w:val="008C2F1B"/>
    <w:rsid w:val="009131AB"/>
    <w:rsid w:val="0097023B"/>
    <w:rsid w:val="009779A0"/>
    <w:rsid w:val="009C23B8"/>
    <w:rsid w:val="009E6A03"/>
    <w:rsid w:val="00A27487"/>
    <w:rsid w:val="00A60AA3"/>
    <w:rsid w:val="00A90221"/>
    <w:rsid w:val="00B506A6"/>
    <w:rsid w:val="00B576E3"/>
    <w:rsid w:val="00B7368A"/>
    <w:rsid w:val="00B94772"/>
    <w:rsid w:val="00BE6FEA"/>
    <w:rsid w:val="00C108C7"/>
    <w:rsid w:val="00C4125D"/>
    <w:rsid w:val="00CA1739"/>
    <w:rsid w:val="00CA38A2"/>
    <w:rsid w:val="00D130EE"/>
    <w:rsid w:val="00D20138"/>
    <w:rsid w:val="00D35E03"/>
    <w:rsid w:val="00DB0AE4"/>
    <w:rsid w:val="00E31CE2"/>
    <w:rsid w:val="00E87634"/>
    <w:rsid w:val="00E97E40"/>
    <w:rsid w:val="00EB3FB4"/>
    <w:rsid w:val="00ED0B2F"/>
    <w:rsid w:val="00F60BAF"/>
    <w:rsid w:val="00F71AE6"/>
    <w:rsid w:val="00F749C8"/>
    <w:rsid w:val="00F7529F"/>
    <w:rsid w:val="00F96F34"/>
    <w:rsid w:val="00FD3101"/>
    <w:rsid w:val="00FF27E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BA1B"/>
  <w15:docId w15:val="{1FAD1B71-B9FD-45FC-B1EC-10DF08E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Popov Vlad</cp:lastModifiedBy>
  <cp:revision>78</cp:revision>
  <dcterms:created xsi:type="dcterms:W3CDTF">2020-11-29T10:21:00Z</dcterms:created>
  <dcterms:modified xsi:type="dcterms:W3CDTF">2020-11-29T16:12:00Z</dcterms:modified>
</cp:coreProperties>
</file>