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A9" w:rsidRPr="00D200F2" w:rsidRDefault="003402A9" w:rsidP="003402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D200F2">
        <w:rPr>
          <w:rFonts w:ascii="Times New Roman" w:hAnsi="Times New Roman" w:cs="Times New Roman"/>
          <w:b/>
          <w:sz w:val="24"/>
          <w:szCs w:val="24"/>
          <w:lang w:val="uk-UA"/>
        </w:rPr>
        <w:t>Тестові завдання</w:t>
      </w:r>
    </w:p>
    <w:p w:rsidR="003402A9" w:rsidRPr="00D200F2" w:rsidRDefault="003402A9" w:rsidP="003402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b/>
          <w:sz w:val="24"/>
          <w:szCs w:val="24"/>
          <w:lang w:val="uk-UA"/>
        </w:rPr>
        <w:t>з теми «Психологія сімейного виховання»</w:t>
      </w:r>
    </w:p>
    <w:p w:rsidR="003402A9" w:rsidRPr="00D200F2" w:rsidRDefault="003402A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Що таке сім'я? </w:t>
      </w:r>
    </w:p>
    <w:p w:rsidR="003402A9" w:rsidRPr="00D200F2" w:rsidRDefault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а) сім'я - це сукупність людей, мала соціальна група, які пов'язані різними стосунками, кровною спорідненістю і спільною діяльністю. </w:t>
      </w:r>
    </w:p>
    <w:p w:rsidR="003402A9" w:rsidRPr="00D200F2" w:rsidRDefault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б) сім'я – це група людей, які об'єднані спільною метою і завданнями. </w:t>
      </w:r>
    </w:p>
    <w:p w:rsidR="003402A9" w:rsidRPr="00D200F2" w:rsidRDefault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в) сім'я – це двоє людей, які мають штампи у паспорті про взяття шлюбу. </w:t>
      </w:r>
    </w:p>
    <w:p w:rsidR="00106E59" w:rsidRPr="00D200F2" w:rsidRDefault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>г) сім’я – це галузь психології, що вивчає мотиви вступу людини у шлюб.</w:t>
      </w:r>
    </w:p>
    <w:p w:rsidR="003402A9" w:rsidRPr="00D200F2" w:rsidRDefault="003402A9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b/>
          <w:sz w:val="24"/>
          <w:szCs w:val="24"/>
          <w:lang w:val="uk-UA"/>
        </w:rPr>
        <w:t>2. З якими дисциплінами пов'язана психологія сім'ї</w:t>
      </w: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 ? </w:t>
      </w:r>
    </w:p>
    <w:p w:rsidR="003402A9" w:rsidRPr="00D200F2" w:rsidRDefault="003402A9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>а) психологія особистості, педагогічні психологія, психологія конфлікту.</w:t>
      </w:r>
    </w:p>
    <w:p w:rsidR="003402A9" w:rsidRPr="00D200F2" w:rsidRDefault="003402A9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 б) порівняльна психологія, патопсихологія, соціологія. </w:t>
      </w:r>
    </w:p>
    <w:p w:rsidR="003402A9" w:rsidRPr="00D200F2" w:rsidRDefault="003402A9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в) історія, філософія, клінічна психологія; </w:t>
      </w:r>
    </w:p>
    <w:p w:rsidR="003402A9" w:rsidRPr="00D200F2" w:rsidRDefault="003402A9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г) біологія, фізіологія, гігієна, анатомія. </w:t>
      </w:r>
    </w:p>
    <w:p w:rsidR="003402A9" w:rsidRPr="00D200F2" w:rsidRDefault="003402A9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b/>
          <w:sz w:val="24"/>
          <w:szCs w:val="24"/>
          <w:lang w:val="uk-UA"/>
        </w:rPr>
        <w:t>3.Предметом психології сім'ї</w:t>
      </w: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 є: </w:t>
      </w:r>
    </w:p>
    <w:p w:rsidR="003402A9" w:rsidRPr="00D200F2" w:rsidRDefault="003402A9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а) система наукових знань, що отримуються в різних сферах психологічного дослідження; </w:t>
      </w:r>
    </w:p>
    <w:p w:rsidR="003402A9" w:rsidRPr="00D200F2" w:rsidRDefault="003402A9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б) дослідження </w:t>
      </w:r>
      <w:proofErr w:type="spellStart"/>
      <w:r w:rsidRPr="00D200F2">
        <w:rPr>
          <w:rFonts w:ascii="Times New Roman" w:hAnsi="Times New Roman" w:cs="Times New Roman"/>
          <w:sz w:val="24"/>
          <w:szCs w:val="24"/>
          <w:lang w:val="uk-UA"/>
        </w:rPr>
        <w:t>дитячо</w:t>
      </w:r>
      <w:proofErr w:type="spellEnd"/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 - батьківських стосунків; </w:t>
      </w:r>
    </w:p>
    <w:p w:rsidR="003402A9" w:rsidRPr="00D200F2" w:rsidRDefault="003402A9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в) функціональна структура сім'ї, основні закономірності і динаміка її розвитку, розвиток особистості в сім'ї. </w:t>
      </w:r>
    </w:p>
    <w:p w:rsidR="003402A9" w:rsidRPr="00D200F2" w:rsidRDefault="003402A9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г) дослідження комфортності членів сім’ї. </w:t>
      </w:r>
    </w:p>
    <w:p w:rsidR="003402A9" w:rsidRPr="00D200F2" w:rsidRDefault="003402A9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b/>
          <w:sz w:val="24"/>
          <w:szCs w:val="24"/>
          <w:lang w:val="uk-UA"/>
        </w:rPr>
        <w:t>4.Які соціальні умови впливають на розвиток сучасної сім’ї</w:t>
      </w: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3402A9" w:rsidRPr="00D200F2" w:rsidRDefault="003402A9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а) відкладання часу створення сім’ї та вступу у шлюб ; </w:t>
      </w:r>
    </w:p>
    <w:p w:rsidR="003402A9" w:rsidRPr="00D200F2" w:rsidRDefault="003402A9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б) сумісне проживання пар без </w:t>
      </w:r>
      <w:proofErr w:type="spellStart"/>
      <w:r w:rsidRPr="00D200F2">
        <w:rPr>
          <w:rFonts w:ascii="Times New Roman" w:hAnsi="Times New Roman" w:cs="Times New Roman"/>
          <w:sz w:val="24"/>
          <w:szCs w:val="24"/>
          <w:lang w:val="uk-UA"/>
        </w:rPr>
        <w:t>регістрації</w:t>
      </w:r>
      <w:proofErr w:type="spellEnd"/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 шлюбу; </w:t>
      </w:r>
    </w:p>
    <w:p w:rsidR="003402A9" w:rsidRPr="00D200F2" w:rsidRDefault="003402A9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в) зниження тривалості шлюбу; </w:t>
      </w:r>
    </w:p>
    <w:p w:rsidR="003402A9" w:rsidRPr="00D200F2" w:rsidRDefault="003402A9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>г) збільшення кількості розлучень; д) всі відповіді вірні.</w:t>
      </w:r>
    </w:p>
    <w:p w:rsidR="003402A9" w:rsidRPr="00D200F2" w:rsidRDefault="003402A9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D200F2">
        <w:rPr>
          <w:rFonts w:ascii="Times New Roman" w:hAnsi="Times New Roman" w:cs="Times New Roman"/>
          <w:b/>
          <w:sz w:val="24"/>
          <w:szCs w:val="24"/>
          <w:lang w:val="uk-UA"/>
        </w:rPr>
        <w:t>До основних характеристик сім’ї зазвичай прийнято відносити</w:t>
      </w: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3402A9" w:rsidRPr="00D200F2" w:rsidRDefault="003402A9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а) структуру сім’ї; </w:t>
      </w:r>
    </w:p>
    <w:p w:rsidR="003402A9" w:rsidRPr="00D200F2" w:rsidRDefault="003402A9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б) життєвий цикл сім’ї; </w:t>
      </w:r>
    </w:p>
    <w:p w:rsidR="003402A9" w:rsidRPr="00D200F2" w:rsidRDefault="003402A9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в) функції сім’ї; </w:t>
      </w:r>
    </w:p>
    <w:p w:rsidR="003402A9" w:rsidRPr="00D200F2" w:rsidRDefault="003402A9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г) розподіл сімейних ролей; </w:t>
      </w:r>
    </w:p>
    <w:p w:rsidR="003402A9" w:rsidRPr="00D200F2" w:rsidRDefault="003402A9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>д) психологічне здоров’я сім’ї.</w:t>
      </w:r>
    </w:p>
    <w:p w:rsidR="003402A9" w:rsidRPr="00D200F2" w:rsidRDefault="003402A9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D200F2">
        <w:rPr>
          <w:rFonts w:ascii="Times New Roman" w:hAnsi="Times New Roman" w:cs="Times New Roman"/>
          <w:b/>
          <w:sz w:val="24"/>
          <w:szCs w:val="24"/>
          <w:lang w:val="uk-UA"/>
        </w:rPr>
        <w:t>До основних функцій шлюбу можна віднести</w:t>
      </w: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3402A9" w:rsidRPr="00D200F2" w:rsidRDefault="003402A9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а) психотерапевтична; </w:t>
      </w:r>
    </w:p>
    <w:p w:rsidR="003402A9" w:rsidRPr="00D200F2" w:rsidRDefault="003402A9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б) здійснення соціального контролю; </w:t>
      </w:r>
    </w:p>
    <w:p w:rsidR="003402A9" w:rsidRPr="00D200F2" w:rsidRDefault="003402A9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в) виховна; </w:t>
      </w:r>
    </w:p>
    <w:p w:rsidR="003402A9" w:rsidRPr="00D200F2" w:rsidRDefault="003402A9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г) всі відповіді вірні. </w:t>
      </w:r>
    </w:p>
    <w:p w:rsidR="00C24DBC" w:rsidRPr="00D200F2" w:rsidRDefault="003402A9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b/>
          <w:sz w:val="24"/>
          <w:szCs w:val="24"/>
          <w:lang w:val="uk-UA"/>
        </w:rPr>
        <w:t>7.Народження дітей і продовження роду виконує функція</w:t>
      </w:r>
      <w:r w:rsidRPr="00D200F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402A9" w:rsidRPr="00D200F2" w:rsidRDefault="003402A9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а) еротична; б) сексуальна;  в) репродуктивна; г) регулятивна. </w:t>
      </w:r>
    </w:p>
    <w:p w:rsidR="003402A9" w:rsidRPr="00D200F2" w:rsidRDefault="003402A9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b/>
          <w:sz w:val="24"/>
          <w:szCs w:val="24"/>
          <w:lang w:val="uk-UA"/>
        </w:rPr>
        <w:t>8.Комунікативна функція виконує роль</w:t>
      </w:r>
      <w:r w:rsidRPr="00D200F2">
        <w:rPr>
          <w:rFonts w:ascii="Times New Roman" w:hAnsi="Times New Roman" w:cs="Times New Roman"/>
          <w:sz w:val="24"/>
          <w:szCs w:val="24"/>
          <w:lang w:val="uk-UA"/>
        </w:rPr>
        <w:t>: а) народження дітей у сім’ї; б) задовольняє сім’ю спілкуванням і взаємодією; в) виховання дітей; г) дозволяє отримувати інформацію про дії подружжя.</w:t>
      </w:r>
    </w:p>
    <w:p w:rsidR="00FC2740" w:rsidRPr="00D200F2" w:rsidRDefault="00FC2740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b/>
          <w:sz w:val="24"/>
          <w:szCs w:val="24"/>
          <w:lang w:val="uk-UA"/>
        </w:rPr>
        <w:t>9.Рекреативна функція сім’ї виконує роль</w:t>
      </w: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: а) організації дозвілля і відпочинку; б) спілкування; в) психотерапії; г) усі відповіді правильні. </w:t>
      </w:r>
    </w:p>
    <w:p w:rsidR="00FC2740" w:rsidRPr="00D200F2" w:rsidRDefault="00FC2740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b/>
          <w:sz w:val="24"/>
          <w:szCs w:val="24"/>
          <w:lang w:val="uk-UA"/>
        </w:rPr>
        <w:t>10.Чим обумовлюється виникнення сімейного міфу</w:t>
      </w:r>
      <w:r w:rsidRPr="00D200F2">
        <w:rPr>
          <w:rFonts w:ascii="Times New Roman" w:hAnsi="Times New Roman" w:cs="Times New Roman"/>
          <w:sz w:val="24"/>
          <w:szCs w:val="24"/>
          <w:lang w:val="uk-UA"/>
        </w:rPr>
        <w:t>: а) великим коханням; б) процесом адаптації; в) процесом ідеалізації партнера; г) певними сімейними порушеннями.</w:t>
      </w:r>
    </w:p>
    <w:p w:rsidR="00C24DBC" w:rsidRPr="00D200F2" w:rsidRDefault="00C24DBC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b/>
          <w:sz w:val="24"/>
          <w:szCs w:val="24"/>
          <w:lang w:val="uk-UA"/>
        </w:rPr>
        <w:t>11.Сім’ї розрізняють за стадією становлення</w:t>
      </w: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: а) молоді; б) середні; в) зрілі; 13 г) адаптовані; д) </w:t>
      </w:r>
      <w:proofErr w:type="spellStart"/>
      <w:r w:rsidRPr="00D200F2">
        <w:rPr>
          <w:rFonts w:ascii="Times New Roman" w:hAnsi="Times New Roman" w:cs="Times New Roman"/>
          <w:sz w:val="24"/>
          <w:szCs w:val="24"/>
          <w:lang w:val="uk-UA"/>
        </w:rPr>
        <w:t>дезадаптовані</w:t>
      </w:r>
      <w:proofErr w:type="spellEnd"/>
      <w:r w:rsidRPr="00D200F2">
        <w:rPr>
          <w:rFonts w:ascii="Times New Roman" w:hAnsi="Times New Roman" w:cs="Times New Roman"/>
          <w:sz w:val="24"/>
          <w:szCs w:val="24"/>
          <w:lang w:val="uk-UA"/>
        </w:rPr>
        <w:t>; е) усі відповіді правильні.</w:t>
      </w:r>
    </w:p>
    <w:p w:rsidR="003402A9" w:rsidRPr="00D200F2" w:rsidRDefault="00FC2740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Pr="00D200F2">
        <w:rPr>
          <w:rFonts w:ascii="Times New Roman" w:hAnsi="Times New Roman" w:cs="Times New Roman"/>
          <w:b/>
          <w:sz w:val="24"/>
          <w:szCs w:val="24"/>
          <w:lang w:val="uk-UA"/>
        </w:rPr>
        <w:t>Найбільш поширеною сучасною моделлю сім’ї є</w:t>
      </w: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: а) неповна; б) </w:t>
      </w:r>
      <w:proofErr w:type="spellStart"/>
      <w:r w:rsidRPr="00D200F2">
        <w:rPr>
          <w:rFonts w:ascii="Times New Roman" w:hAnsi="Times New Roman" w:cs="Times New Roman"/>
          <w:sz w:val="24"/>
          <w:szCs w:val="24"/>
          <w:lang w:val="uk-UA"/>
        </w:rPr>
        <w:t>нуклеарна</w:t>
      </w:r>
      <w:proofErr w:type="spellEnd"/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; в) розширена; г) змішана; д) жодна відповідь не вірна. </w:t>
      </w:r>
    </w:p>
    <w:p w:rsidR="00FC2740" w:rsidRPr="00D200F2" w:rsidRDefault="00FC2740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r w:rsidRPr="00D200F2">
        <w:rPr>
          <w:rFonts w:ascii="Times New Roman" w:hAnsi="Times New Roman" w:cs="Times New Roman"/>
          <w:b/>
          <w:sz w:val="24"/>
          <w:szCs w:val="24"/>
          <w:lang w:val="uk-UA"/>
        </w:rPr>
        <w:t>Фази сімейного життя (розташувати у порядку проходження</w:t>
      </w: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): а) залицяння; б) народження дитини; в) життя без дітей; г) стабілізації; д) розпад сім’ї. </w:t>
      </w:r>
    </w:p>
    <w:p w:rsidR="00C24DBC" w:rsidRPr="00D200F2" w:rsidRDefault="00FC2740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b/>
          <w:sz w:val="24"/>
          <w:szCs w:val="24"/>
          <w:lang w:val="uk-UA"/>
        </w:rPr>
        <w:t>14.Основні 5 проблемних сфер в сімейних стосунках</w:t>
      </w: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</w:p>
    <w:p w:rsidR="00C24DBC" w:rsidRPr="00D200F2" w:rsidRDefault="00FC2740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а) залицяння, народження дитини, виховання, навчання, смерть; </w:t>
      </w:r>
    </w:p>
    <w:p w:rsidR="00C24DBC" w:rsidRPr="00D200F2" w:rsidRDefault="00FC2740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б) духовний розвиток, відпочинок, відвідування дитячого садочка, самоосвіта, друзі; </w:t>
      </w:r>
    </w:p>
    <w:p w:rsidR="00C24DBC" w:rsidRPr="00D200F2" w:rsidRDefault="00FC2740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в) домашнє господарство та розподіл бюджету, виховання дітей, відпочинок, сексуальне життя, спілкування ; </w:t>
      </w:r>
    </w:p>
    <w:p w:rsidR="00FC2740" w:rsidRPr="00D200F2" w:rsidRDefault="00FC2740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>г) родичі, друзі, робота, відпочинок, розваги.</w:t>
      </w:r>
    </w:p>
    <w:p w:rsidR="00FC2740" w:rsidRPr="00D200F2" w:rsidRDefault="00FC2740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r w:rsidRPr="00D200F2">
        <w:rPr>
          <w:rFonts w:ascii="Times New Roman" w:hAnsi="Times New Roman" w:cs="Times New Roman"/>
          <w:b/>
          <w:sz w:val="24"/>
          <w:szCs w:val="24"/>
          <w:lang w:val="uk-UA"/>
        </w:rPr>
        <w:t>Що є основою формування сім'ї</w:t>
      </w: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 ? а) шлюб;.  б) кохання; в) діти; г) матеріальне благополуччя; д) зміна статусу.</w:t>
      </w:r>
    </w:p>
    <w:p w:rsidR="00C24DBC" w:rsidRPr="00D200F2" w:rsidRDefault="00FC2740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r w:rsidRPr="00D200F2">
        <w:rPr>
          <w:rFonts w:ascii="Times New Roman" w:hAnsi="Times New Roman" w:cs="Times New Roman"/>
          <w:b/>
          <w:sz w:val="24"/>
          <w:szCs w:val="24"/>
          <w:lang w:val="uk-UA"/>
        </w:rPr>
        <w:t>Показниками психічного здоров’я сім’ї</w:t>
      </w: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 є: </w:t>
      </w:r>
    </w:p>
    <w:p w:rsidR="00C24DBC" w:rsidRPr="00D200F2" w:rsidRDefault="00FC2740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а) висока зарплата чоловіка; </w:t>
      </w:r>
    </w:p>
    <w:p w:rsidR="00C24DBC" w:rsidRPr="00D200F2" w:rsidRDefault="00FC2740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б) подібність сімейних цінностей; </w:t>
      </w:r>
    </w:p>
    <w:p w:rsidR="00C24DBC" w:rsidRPr="00D200F2" w:rsidRDefault="00FC2740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в) спрямованість на сімейне довголіття; </w:t>
      </w:r>
    </w:p>
    <w:p w:rsidR="00FC2740" w:rsidRPr="00D200F2" w:rsidRDefault="00FC2740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г) усі відповіді правильні. </w:t>
      </w:r>
    </w:p>
    <w:p w:rsidR="00C24DBC" w:rsidRPr="00D200F2" w:rsidRDefault="00FC2740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17. </w:t>
      </w:r>
      <w:r w:rsidRPr="00D200F2">
        <w:rPr>
          <w:rFonts w:ascii="Times New Roman" w:hAnsi="Times New Roman" w:cs="Times New Roman"/>
          <w:b/>
          <w:sz w:val="24"/>
          <w:szCs w:val="24"/>
          <w:lang w:val="uk-UA"/>
        </w:rPr>
        <w:t>Вивчення структури сім’ї можливе через</w:t>
      </w:r>
      <w:r w:rsidR="00C24DBC"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C24DBC" w:rsidRPr="00D200F2" w:rsidRDefault="00C24DBC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>а) виявлення статусу</w:t>
      </w:r>
      <w:r w:rsidR="00FC2740"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 індивідів, що її складають; </w:t>
      </w:r>
    </w:p>
    <w:p w:rsidR="00C24DBC" w:rsidRPr="00D200F2" w:rsidRDefault="00FC2740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б) аналіз </w:t>
      </w:r>
      <w:proofErr w:type="spellStart"/>
      <w:r w:rsidRPr="00D200F2">
        <w:rPr>
          <w:rFonts w:ascii="Times New Roman" w:hAnsi="Times New Roman" w:cs="Times New Roman"/>
          <w:sz w:val="24"/>
          <w:szCs w:val="24"/>
          <w:lang w:val="uk-UA"/>
        </w:rPr>
        <w:t>міжособових</w:t>
      </w:r>
      <w:proofErr w:type="spellEnd"/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 відносин в сім’ї; </w:t>
      </w:r>
    </w:p>
    <w:p w:rsidR="00C24DBC" w:rsidRPr="00D200F2" w:rsidRDefault="00FC2740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в) виявлення кількісного складу сім’ї; </w:t>
      </w:r>
    </w:p>
    <w:p w:rsidR="00C24DBC" w:rsidRPr="00D200F2" w:rsidRDefault="00FC2740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г) визначення індивідуального складу групи; </w:t>
      </w:r>
    </w:p>
    <w:p w:rsidR="00FC2740" w:rsidRPr="00D200F2" w:rsidRDefault="00FC2740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>д) всі відповіді правильні.</w:t>
      </w:r>
      <w:r w:rsidR="003201BD"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24DBC" w:rsidRPr="00D200F2" w:rsidRDefault="003201BD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18. </w:t>
      </w:r>
      <w:r w:rsidRPr="00D200F2">
        <w:rPr>
          <w:rFonts w:ascii="Times New Roman" w:hAnsi="Times New Roman" w:cs="Times New Roman"/>
          <w:b/>
          <w:sz w:val="24"/>
          <w:szCs w:val="24"/>
          <w:lang w:val="uk-UA"/>
        </w:rPr>
        <w:t>Які фактори впливають на процес виховання дітей у родині</w:t>
      </w: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C24DBC" w:rsidRPr="00D200F2" w:rsidRDefault="003201BD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а) кількість членів в родині; </w:t>
      </w:r>
    </w:p>
    <w:p w:rsidR="00C24DBC" w:rsidRPr="00D200F2" w:rsidRDefault="003201BD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б) місце проживання (мегаполіс, село, район); </w:t>
      </w:r>
    </w:p>
    <w:p w:rsidR="00C24DBC" w:rsidRPr="00D200F2" w:rsidRDefault="003201BD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в) матеріально-економічна забезпеченість; </w:t>
      </w:r>
    </w:p>
    <w:p w:rsidR="00C24DBC" w:rsidRPr="00D200F2" w:rsidRDefault="003201BD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>г) соціальний статус і рівень освіти батьків;</w:t>
      </w:r>
    </w:p>
    <w:p w:rsidR="003201BD" w:rsidRPr="00D200F2" w:rsidRDefault="003201BD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 д) ставлення до дітей.</w:t>
      </w:r>
    </w:p>
    <w:p w:rsidR="00C24DBC" w:rsidRPr="00D200F2" w:rsidRDefault="003201BD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>19.</w:t>
      </w:r>
      <w:r w:rsidRPr="00D200F2">
        <w:rPr>
          <w:rFonts w:ascii="Times New Roman" w:hAnsi="Times New Roman" w:cs="Times New Roman"/>
          <w:b/>
          <w:sz w:val="24"/>
          <w:szCs w:val="24"/>
          <w:lang w:val="uk-UA"/>
        </w:rPr>
        <w:t>Авторитет батьків-це (дві відповіді</w:t>
      </w: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): </w:t>
      </w:r>
    </w:p>
    <w:p w:rsidR="00C24DBC" w:rsidRPr="00D200F2" w:rsidRDefault="003201BD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а) матеріальні можливості батьків; </w:t>
      </w:r>
    </w:p>
    <w:p w:rsidR="00C24DBC" w:rsidRPr="00D200F2" w:rsidRDefault="003201BD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б) компетентність батьків і ерудиція; </w:t>
      </w:r>
    </w:p>
    <w:p w:rsidR="00C24DBC" w:rsidRPr="00D200F2" w:rsidRDefault="003201BD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в) особисті якості батька й матері; </w:t>
      </w:r>
    </w:p>
    <w:p w:rsidR="00C24DBC" w:rsidRPr="00D200F2" w:rsidRDefault="003201BD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г) соціально-психологічний клімат сім’ї; </w:t>
      </w:r>
    </w:p>
    <w:p w:rsidR="003201BD" w:rsidRPr="00D200F2" w:rsidRDefault="003201BD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д) усі відповіді правильні. </w:t>
      </w:r>
    </w:p>
    <w:p w:rsidR="00C24DBC" w:rsidRPr="00D200F2" w:rsidRDefault="003201BD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D200F2">
        <w:rPr>
          <w:rFonts w:ascii="Times New Roman" w:hAnsi="Times New Roman" w:cs="Times New Roman"/>
          <w:b/>
          <w:sz w:val="24"/>
          <w:szCs w:val="24"/>
          <w:lang w:val="uk-UA"/>
        </w:rPr>
        <w:t>Притаманна людині соціальна структура сім’ї дає дітям можливість</w:t>
      </w: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: а) отримувати дуже хороший догляд; </w:t>
      </w:r>
    </w:p>
    <w:p w:rsidR="00C24DBC" w:rsidRPr="00D200F2" w:rsidRDefault="003201BD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б) сприймати соціальні й культурні звичаї; </w:t>
      </w:r>
    </w:p>
    <w:p w:rsidR="00C24DBC" w:rsidRPr="00D200F2" w:rsidRDefault="003201BD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в) засвоювати досвід попередніх поколінь; </w:t>
      </w:r>
    </w:p>
    <w:p w:rsidR="003201BD" w:rsidRPr="00D200F2" w:rsidRDefault="003201BD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>г) всі відповіді вірні.</w:t>
      </w:r>
      <w:r w:rsidR="00514DDF"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14DDF" w:rsidRPr="00D200F2" w:rsidRDefault="00514DDF" w:rsidP="003402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0F2">
        <w:rPr>
          <w:rFonts w:ascii="Times New Roman" w:hAnsi="Times New Roman" w:cs="Times New Roman"/>
          <w:sz w:val="24"/>
          <w:szCs w:val="24"/>
          <w:lang w:val="uk-UA"/>
        </w:rPr>
        <w:t xml:space="preserve">Ключ 1а, 2а, 3в, 4д, 5а, 6г, 7в, 8б, 9а, 10г, 11а, 12б, 13 а в б г д, 14 в, 15 б, 16б,17д,18 </w:t>
      </w:r>
      <w:proofErr w:type="spellStart"/>
      <w:r w:rsidRPr="00D200F2">
        <w:rPr>
          <w:rFonts w:ascii="Times New Roman" w:hAnsi="Times New Roman" w:cs="Times New Roman"/>
          <w:sz w:val="24"/>
          <w:szCs w:val="24"/>
          <w:lang w:val="uk-UA"/>
        </w:rPr>
        <w:t>г,д</w:t>
      </w:r>
      <w:proofErr w:type="spellEnd"/>
      <w:r w:rsidRPr="00D200F2">
        <w:rPr>
          <w:rFonts w:ascii="Times New Roman" w:hAnsi="Times New Roman" w:cs="Times New Roman"/>
          <w:sz w:val="24"/>
          <w:szCs w:val="24"/>
          <w:lang w:val="uk-UA"/>
        </w:rPr>
        <w:t>, 19 б в, 20 г.</w:t>
      </w:r>
      <w:bookmarkEnd w:id="0"/>
    </w:p>
    <w:sectPr w:rsidR="00514DDF" w:rsidRPr="00D2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12"/>
    <w:rsid w:val="00106E59"/>
    <w:rsid w:val="003201BD"/>
    <w:rsid w:val="003402A9"/>
    <w:rsid w:val="00514DDF"/>
    <w:rsid w:val="009E3212"/>
    <w:rsid w:val="00C24DBC"/>
    <w:rsid w:val="00D200F2"/>
    <w:rsid w:val="00FC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B0B2A-B657-4742-8CDD-0EFBF3BD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38066</dc:creator>
  <cp:keywords/>
  <dc:description/>
  <cp:lastModifiedBy>38066</cp:lastModifiedBy>
  <cp:revision>6</cp:revision>
  <dcterms:created xsi:type="dcterms:W3CDTF">2020-05-27T21:04:00Z</dcterms:created>
  <dcterms:modified xsi:type="dcterms:W3CDTF">2020-11-30T10:58:00Z</dcterms:modified>
</cp:coreProperties>
</file>