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E1" w:rsidRDefault="00813D3A" w:rsidP="008735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Виникнення</w:t>
      </w:r>
    </w:p>
    <w:p w:rsidR="008D2087" w:rsidRDefault="0087350A" w:rsidP="008735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5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розвиток педагогічної психології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7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F7AEB" w:rsidRDefault="004F7AEB" w:rsidP="008735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87350A" w:rsidRPr="004F7AEB" w:rsidRDefault="003F6CF7" w:rsidP="004F7A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</w:t>
      </w:r>
      <w:r w:rsidR="004F7AEB" w:rsidRPr="004F7AE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психології. </w:t>
      </w:r>
    </w:p>
    <w:p w:rsidR="004F7AEB" w:rsidRDefault="004F7AEB" w:rsidP="004F7A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F7AEB">
        <w:rPr>
          <w:rFonts w:ascii="Times New Roman" w:hAnsi="Times New Roman" w:cs="Times New Roman"/>
          <w:sz w:val="28"/>
          <w:szCs w:val="28"/>
          <w:lang w:val="uk-UA"/>
        </w:rPr>
        <w:t>Основні етапи розвитку педагогічної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7AEB" w:rsidRDefault="004F7AEB" w:rsidP="004F7A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і розвиток педагогічної психології в Україні. </w:t>
      </w:r>
    </w:p>
    <w:p w:rsidR="003F6CF7" w:rsidRPr="00712E75" w:rsidRDefault="003F6CF7" w:rsidP="003F6CF7">
      <w:pPr>
        <w:pStyle w:val="a4"/>
        <w:shd w:val="clear" w:color="auto" w:fill="FFFFFF"/>
        <w:ind w:firstLine="225"/>
        <w:jc w:val="both"/>
        <w:rPr>
          <w:i/>
          <w:color w:val="000000"/>
          <w:sz w:val="28"/>
          <w:szCs w:val="28"/>
          <w:lang w:val="uk-UA"/>
        </w:rPr>
      </w:pPr>
      <w:r w:rsidRPr="00712E75">
        <w:rPr>
          <w:i/>
          <w:color w:val="000000"/>
          <w:sz w:val="28"/>
          <w:szCs w:val="28"/>
          <w:lang w:val="uk-UA"/>
        </w:rPr>
        <w:t>Можна виділити три основних джерела виникнення педагогічної психології:</w:t>
      </w:r>
    </w:p>
    <w:p w:rsidR="003F6CF7" w:rsidRPr="00712E75" w:rsidRDefault="003F6CF7" w:rsidP="003F6CF7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  <w:lang w:val="uk-UA"/>
        </w:rPr>
      </w:pPr>
      <w:r w:rsidRPr="00712E75">
        <w:rPr>
          <w:color w:val="000000"/>
          <w:sz w:val="28"/>
          <w:szCs w:val="28"/>
          <w:lang w:val="uk-UA"/>
        </w:rPr>
        <w:t xml:space="preserve">1. Одним з них, ймовірно, слід визнати практику. Звичайно, крім освітньої практики, орієнтованої на навчання і виховання, слід мати на увазі і практику, пов'язану з різними сферами життя окремої людини і взаємодії людей в контексті культури (відбір і підготовка фахівців в різних сферах, вивчення і вдосконалення механізмів безпосередньої і опосередкованої трансляції досвіду і передачі інформації і </w:t>
      </w:r>
      <w:proofErr w:type="spellStart"/>
      <w:r w:rsidRPr="00712E75">
        <w:rPr>
          <w:color w:val="000000"/>
          <w:sz w:val="28"/>
          <w:szCs w:val="28"/>
          <w:lang w:val="uk-UA"/>
        </w:rPr>
        <w:t>т.п</w:t>
      </w:r>
      <w:proofErr w:type="spellEnd"/>
      <w:r w:rsidRPr="00712E75">
        <w:rPr>
          <w:color w:val="000000"/>
          <w:sz w:val="28"/>
          <w:szCs w:val="28"/>
          <w:lang w:val="uk-UA"/>
        </w:rPr>
        <w:t>.).</w:t>
      </w:r>
    </w:p>
    <w:p w:rsidR="003F6CF7" w:rsidRPr="00712E75" w:rsidRDefault="003F6CF7" w:rsidP="003F6CF7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  <w:lang w:val="uk-UA"/>
        </w:rPr>
      </w:pPr>
      <w:r w:rsidRPr="00712E75">
        <w:rPr>
          <w:color w:val="000000"/>
          <w:sz w:val="28"/>
          <w:szCs w:val="28"/>
          <w:lang w:val="uk-UA"/>
        </w:rPr>
        <w:t xml:space="preserve">Надалі з цього джерела сформується два самостійних інформаційних </w:t>
      </w:r>
      <w:proofErr w:type="spellStart"/>
      <w:r w:rsidRPr="00712E75">
        <w:rPr>
          <w:color w:val="000000"/>
          <w:sz w:val="28"/>
          <w:szCs w:val="28"/>
          <w:lang w:val="uk-UA"/>
        </w:rPr>
        <w:t>потока</w:t>
      </w:r>
      <w:proofErr w:type="spellEnd"/>
      <w:r w:rsidRPr="00712E75">
        <w:rPr>
          <w:color w:val="000000"/>
          <w:sz w:val="28"/>
          <w:szCs w:val="28"/>
          <w:lang w:val="uk-UA"/>
        </w:rPr>
        <w:t xml:space="preserve"> - "буденна" і "наукова" психологія. </w:t>
      </w:r>
    </w:p>
    <w:p w:rsidR="003F6CF7" w:rsidRPr="00712E75" w:rsidRDefault="003F6CF7" w:rsidP="003F6CF7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  <w:lang w:val="uk-UA"/>
        </w:rPr>
      </w:pPr>
      <w:r w:rsidRPr="00712E75">
        <w:rPr>
          <w:color w:val="000000"/>
          <w:sz w:val="28"/>
          <w:szCs w:val="28"/>
          <w:lang w:val="uk-UA"/>
        </w:rPr>
        <w:t>Зараз, коли наукова психологія стала повноправною частиною культури, в тому числі і масової культури, вона активно збагачує повсякденне психологію новими знаннями, термінами і поняттями. Суто психологічні терміни і поняття такі, наприклад, як "здатність до навчання", "інтелект", "креативність", "толерантність" активно використовуються в засобах масової інформації та в сучасній розмовній мові.</w:t>
      </w:r>
    </w:p>
    <w:p w:rsidR="003F6CF7" w:rsidRPr="00712E75" w:rsidRDefault="003F6CF7" w:rsidP="003F6CF7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  <w:lang w:val="uk-UA"/>
        </w:rPr>
      </w:pPr>
      <w:r w:rsidRPr="00712E75">
        <w:rPr>
          <w:color w:val="000000"/>
          <w:sz w:val="28"/>
          <w:szCs w:val="28"/>
          <w:lang w:val="uk-UA"/>
        </w:rPr>
        <w:t xml:space="preserve">2. В якості іншого повноправного джерела ми цілком можемо визнати теологію та філософію. Протягом багатьох століть вивченням закономірностей розвитку і функціонування психіки, як особливої форми життєдіяльності, займалися богослови (теологи) і філософи. </w:t>
      </w:r>
    </w:p>
    <w:p w:rsidR="003F6CF7" w:rsidRPr="00712E75" w:rsidRDefault="003F6CF7" w:rsidP="003F6CF7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  <w:lang w:val="uk-UA"/>
        </w:rPr>
      </w:pPr>
      <w:r w:rsidRPr="00712E75">
        <w:rPr>
          <w:color w:val="000000"/>
          <w:sz w:val="28"/>
          <w:szCs w:val="28"/>
          <w:lang w:val="uk-UA"/>
        </w:rPr>
        <w:t>Найважливіші напрямки в вченні про душу пов'язані з іменами давньогрецьких філософів: Платона (427-347 до н.е.), Аристотеля (384-322 до н.е.), середньовічних теологів - Фоми Аквінського (1225 або 1226-1274) і його колег. На думку Платона, душа – найцінніше в людині. Тіло тлінне, а душа продовжує жити навіть після його смерті, і її подальша доля залежить від того, як людина прожила своє земне життя.</w:t>
      </w:r>
    </w:p>
    <w:p w:rsidR="003F6CF7" w:rsidRPr="00712E75" w:rsidRDefault="003F6CF7" w:rsidP="003F6CF7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  <w:lang w:val="uk-UA"/>
        </w:rPr>
      </w:pPr>
      <w:r w:rsidRPr="00712E75">
        <w:rPr>
          <w:color w:val="000000"/>
          <w:sz w:val="28"/>
          <w:szCs w:val="28"/>
          <w:lang w:val="uk-UA"/>
        </w:rPr>
        <w:t xml:space="preserve">Європейська філософія XVII ст. породжує інший підхід до предмета психології. Відомий філософ </w:t>
      </w:r>
      <w:proofErr w:type="spellStart"/>
      <w:r w:rsidRPr="00712E75">
        <w:rPr>
          <w:color w:val="000000"/>
          <w:sz w:val="28"/>
          <w:szCs w:val="28"/>
          <w:lang w:val="uk-UA"/>
        </w:rPr>
        <w:t>Рене</w:t>
      </w:r>
      <w:proofErr w:type="spellEnd"/>
      <w:r w:rsidRPr="00712E75">
        <w:rPr>
          <w:color w:val="000000"/>
          <w:sz w:val="28"/>
          <w:szCs w:val="28"/>
          <w:lang w:val="uk-UA"/>
        </w:rPr>
        <w:t xml:space="preserve"> Декарт (1596-1650) вводить в науковий обіг поняття "свідомість". Він слідом за Платоном, Аристотелем і Хомою Аквінським стверджує, що крім тілесного механізму людина, на відміну від тварини, має душу, наділеною Богом здатністю мислити. При цьому додає те, </w:t>
      </w:r>
      <w:r w:rsidRPr="00712E75">
        <w:rPr>
          <w:color w:val="000000"/>
          <w:sz w:val="28"/>
          <w:szCs w:val="28"/>
          <w:lang w:val="uk-UA"/>
        </w:rPr>
        <w:lastRenderedPageBreak/>
        <w:t>що підвладне свідомому аналізу і є душа. Цей підхід багато в чому визначив напрямок розвитку психології в майбутньому.</w:t>
      </w:r>
    </w:p>
    <w:p w:rsidR="003F6CF7" w:rsidRPr="00712E75" w:rsidRDefault="003F6CF7" w:rsidP="003F6CF7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  <w:lang w:val="uk-UA"/>
        </w:rPr>
      </w:pPr>
      <w:r w:rsidRPr="00712E75">
        <w:rPr>
          <w:color w:val="000000"/>
          <w:sz w:val="28"/>
          <w:szCs w:val="28"/>
          <w:lang w:val="uk-UA"/>
        </w:rPr>
        <w:t>Ці ідеї отримають розвиток в навчаннях багатьох філософів і теологів - Джона Локка, Феофана Прокоповича та ін.</w:t>
      </w:r>
    </w:p>
    <w:p w:rsidR="003F6CF7" w:rsidRPr="00712E75" w:rsidRDefault="003F6CF7" w:rsidP="003F6CF7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  <w:lang w:val="uk-UA"/>
        </w:rPr>
      </w:pPr>
      <w:r w:rsidRPr="00712E75">
        <w:rPr>
          <w:color w:val="000000"/>
          <w:sz w:val="28"/>
          <w:szCs w:val="28"/>
          <w:lang w:val="uk-UA"/>
        </w:rPr>
        <w:t>3. В якості третього джерела накопичення первинних психолого-педагогічних знань ми можемо розглядати природні науки. Великий внесок у розвиток психології в цілому і педагогічної психології, як її частини, внесли дослідження в галузі природничих наук, перш за все біології і медицини. Вже антична медицина збагачує психологічне знання новими ідеями. Висловлена ще Гіппократом (бл. 460-370 до н.е.) думку про існування різних типів темпераменту, який згодом назвуть "б</w:t>
      </w:r>
      <w:r w:rsidR="00D5471E" w:rsidRPr="00712E75">
        <w:rPr>
          <w:color w:val="000000"/>
          <w:sz w:val="28"/>
          <w:szCs w:val="28"/>
          <w:lang w:val="uk-UA"/>
        </w:rPr>
        <w:t>іологічної основою особистості".</w:t>
      </w:r>
      <w:r w:rsidRPr="00712E75">
        <w:rPr>
          <w:color w:val="000000"/>
          <w:sz w:val="28"/>
          <w:szCs w:val="28"/>
          <w:lang w:val="uk-UA"/>
        </w:rPr>
        <w:t xml:space="preserve"> Гіппократ першим заявив про те, що органом, відповідальним за переробку </w:t>
      </w:r>
      <w:proofErr w:type="spellStart"/>
      <w:r w:rsidRPr="00712E75">
        <w:rPr>
          <w:color w:val="000000"/>
          <w:sz w:val="28"/>
          <w:szCs w:val="28"/>
          <w:lang w:val="uk-UA"/>
        </w:rPr>
        <w:t>відчуттів</w:t>
      </w:r>
      <w:proofErr w:type="spellEnd"/>
      <w:r w:rsidRPr="00712E75">
        <w:rPr>
          <w:color w:val="000000"/>
          <w:sz w:val="28"/>
          <w:szCs w:val="28"/>
          <w:lang w:val="uk-UA"/>
        </w:rPr>
        <w:t xml:space="preserve"> і мислення,</w:t>
      </w:r>
      <w:r w:rsidR="00D5471E" w:rsidRPr="00712E75">
        <w:rPr>
          <w:color w:val="000000"/>
          <w:sz w:val="28"/>
          <w:szCs w:val="28"/>
          <w:lang w:val="uk-UA"/>
        </w:rPr>
        <w:t xml:space="preserve"> є не серце (діафрагма і ін.), а</w:t>
      </w:r>
      <w:r w:rsidRPr="00712E75">
        <w:rPr>
          <w:color w:val="000000"/>
          <w:sz w:val="28"/>
          <w:szCs w:val="28"/>
          <w:lang w:val="uk-UA"/>
        </w:rPr>
        <w:t xml:space="preserve"> мозок.</w:t>
      </w:r>
    </w:p>
    <w:p w:rsidR="003F6CF7" w:rsidRPr="00712E75" w:rsidRDefault="003F6CF7" w:rsidP="003F6CF7">
      <w:pPr>
        <w:pStyle w:val="a4"/>
        <w:shd w:val="clear" w:color="auto" w:fill="FFFFFF"/>
        <w:ind w:firstLine="225"/>
        <w:jc w:val="both"/>
        <w:rPr>
          <w:color w:val="000000"/>
          <w:sz w:val="28"/>
          <w:szCs w:val="28"/>
          <w:lang w:val="uk-UA"/>
        </w:rPr>
      </w:pPr>
      <w:r w:rsidRPr="00712E75">
        <w:rPr>
          <w:color w:val="000000"/>
          <w:sz w:val="28"/>
          <w:szCs w:val="28"/>
          <w:lang w:val="uk-UA"/>
        </w:rPr>
        <w:t xml:space="preserve">Нобелівський лауреат 1932 р нейрофізіолог Ч. </w:t>
      </w:r>
      <w:proofErr w:type="spellStart"/>
      <w:r w:rsidRPr="00712E75">
        <w:rPr>
          <w:color w:val="000000"/>
          <w:sz w:val="28"/>
          <w:szCs w:val="28"/>
          <w:lang w:val="uk-UA"/>
        </w:rPr>
        <w:t>Шеррингтон</w:t>
      </w:r>
      <w:proofErr w:type="spellEnd"/>
      <w:r w:rsidRPr="00712E75">
        <w:rPr>
          <w:color w:val="000000"/>
          <w:sz w:val="28"/>
          <w:szCs w:val="28"/>
          <w:lang w:val="uk-UA"/>
        </w:rPr>
        <w:t xml:space="preserve">, який отримав таку високу нагороду за відкриття функцій нейронів, висловив ідею про те, що мозок і свідомість розділені. Цієї точки зору дотримувалися багато вчених. Так, наприклад, інший Нобелівський лауреат 1963 року - нейрофізіолог </w:t>
      </w:r>
      <w:proofErr w:type="spellStart"/>
      <w:r w:rsidRPr="00712E75">
        <w:rPr>
          <w:color w:val="000000"/>
          <w:sz w:val="28"/>
          <w:szCs w:val="28"/>
          <w:lang w:val="uk-UA"/>
        </w:rPr>
        <w:t>Дж</w:t>
      </w:r>
      <w:proofErr w:type="spellEnd"/>
      <w:r w:rsidRPr="00712E75">
        <w:rPr>
          <w:color w:val="000000"/>
          <w:sz w:val="28"/>
          <w:szCs w:val="28"/>
          <w:lang w:val="uk-UA"/>
        </w:rPr>
        <w:t xml:space="preserve">. К. </w:t>
      </w:r>
      <w:proofErr w:type="spellStart"/>
      <w:r w:rsidRPr="00712E75">
        <w:rPr>
          <w:color w:val="000000"/>
          <w:sz w:val="28"/>
          <w:szCs w:val="28"/>
          <w:lang w:val="uk-UA"/>
        </w:rPr>
        <w:t>Екклс</w:t>
      </w:r>
      <w:proofErr w:type="spellEnd"/>
      <w:r w:rsidRPr="00712E75">
        <w:rPr>
          <w:color w:val="000000"/>
          <w:sz w:val="28"/>
          <w:szCs w:val="28"/>
          <w:lang w:val="uk-UA"/>
        </w:rPr>
        <w:t xml:space="preserve"> - думав, що "мозок не є продуцентом думки, а лише її акцептором". Цю гіпотезу підтримала відомий російський нейрофізіолог Н. П. </w:t>
      </w:r>
      <w:proofErr w:type="spellStart"/>
      <w:r w:rsidRPr="00712E75">
        <w:rPr>
          <w:color w:val="000000"/>
          <w:sz w:val="28"/>
          <w:szCs w:val="28"/>
          <w:lang w:val="uk-UA"/>
        </w:rPr>
        <w:t>Бехтерева</w:t>
      </w:r>
      <w:proofErr w:type="spellEnd"/>
      <w:r w:rsidRPr="00712E75">
        <w:rPr>
          <w:color w:val="000000"/>
          <w:sz w:val="28"/>
          <w:szCs w:val="28"/>
          <w:lang w:val="uk-UA"/>
        </w:rPr>
        <w:t xml:space="preserve">, зазначивши, що це не стосується мислення, спрямованого на забезпечення біологічних потреб організму. Американський нейрохірург У. </w:t>
      </w:r>
      <w:proofErr w:type="spellStart"/>
      <w:r w:rsidRPr="00712E75">
        <w:rPr>
          <w:color w:val="000000"/>
          <w:sz w:val="28"/>
          <w:szCs w:val="28"/>
          <w:lang w:val="uk-UA"/>
        </w:rPr>
        <w:t>Пенфилд</w:t>
      </w:r>
      <w:proofErr w:type="spellEnd"/>
      <w:r w:rsidRPr="00712E75">
        <w:rPr>
          <w:color w:val="000000"/>
          <w:sz w:val="28"/>
          <w:szCs w:val="28"/>
          <w:lang w:val="uk-UA"/>
        </w:rPr>
        <w:t xml:space="preserve"> в своїй роботі "Таємниця свідомості", виданої в 1976 р, висловив сумнів у тому, що свідомість є продуктом мозку і що його можна пояснити в термінах </w:t>
      </w:r>
      <w:proofErr w:type="spellStart"/>
      <w:r w:rsidRPr="00712E75">
        <w:rPr>
          <w:color w:val="000000"/>
          <w:sz w:val="28"/>
          <w:szCs w:val="28"/>
          <w:lang w:val="uk-UA"/>
        </w:rPr>
        <w:t>церебратьной</w:t>
      </w:r>
      <w:proofErr w:type="spellEnd"/>
      <w:r w:rsidRPr="00712E75">
        <w:rPr>
          <w:color w:val="000000"/>
          <w:sz w:val="28"/>
          <w:szCs w:val="28"/>
          <w:lang w:val="uk-UA"/>
        </w:rPr>
        <w:t xml:space="preserve"> анатомії і фізіології. Один з основоположників </w:t>
      </w:r>
      <w:proofErr w:type="spellStart"/>
      <w:r w:rsidRPr="00712E75">
        <w:rPr>
          <w:color w:val="000000"/>
          <w:sz w:val="28"/>
          <w:szCs w:val="28"/>
          <w:lang w:val="uk-UA"/>
        </w:rPr>
        <w:t>трансперсональної</w:t>
      </w:r>
      <w:proofErr w:type="spellEnd"/>
      <w:r w:rsidRPr="00712E75">
        <w:rPr>
          <w:color w:val="000000"/>
          <w:sz w:val="28"/>
          <w:szCs w:val="28"/>
          <w:lang w:val="uk-UA"/>
        </w:rPr>
        <w:t xml:space="preserve"> психології американський психіатр С. </w:t>
      </w:r>
      <w:proofErr w:type="spellStart"/>
      <w:r w:rsidRPr="00712E75">
        <w:rPr>
          <w:color w:val="000000"/>
          <w:sz w:val="28"/>
          <w:szCs w:val="28"/>
          <w:lang w:val="uk-UA"/>
        </w:rPr>
        <w:t>Гроф</w:t>
      </w:r>
      <w:proofErr w:type="spellEnd"/>
      <w:r w:rsidRPr="00712E75">
        <w:rPr>
          <w:color w:val="000000"/>
          <w:sz w:val="28"/>
          <w:szCs w:val="28"/>
          <w:lang w:val="uk-UA"/>
        </w:rPr>
        <w:t xml:space="preserve"> на підставі власних досліджень численних пацієнтів і добровольців за допомогою </w:t>
      </w:r>
      <w:proofErr w:type="spellStart"/>
      <w:r w:rsidRPr="00712E75">
        <w:rPr>
          <w:color w:val="000000"/>
          <w:sz w:val="28"/>
          <w:szCs w:val="28"/>
          <w:lang w:val="uk-UA"/>
        </w:rPr>
        <w:t>діетіламіда</w:t>
      </w:r>
      <w:proofErr w:type="spellEnd"/>
      <w:r w:rsidRPr="00712E75">
        <w:rPr>
          <w:color w:val="000000"/>
          <w:sz w:val="28"/>
          <w:szCs w:val="28"/>
          <w:lang w:val="uk-UA"/>
        </w:rPr>
        <w:t xml:space="preserve"> d-</w:t>
      </w:r>
      <w:proofErr w:type="spellStart"/>
      <w:r w:rsidRPr="00712E75">
        <w:rPr>
          <w:color w:val="000000"/>
          <w:sz w:val="28"/>
          <w:szCs w:val="28"/>
          <w:lang w:val="uk-UA"/>
        </w:rPr>
        <w:t>лізергінової</w:t>
      </w:r>
      <w:proofErr w:type="spellEnd"/>
      <w:r w:rsidRPr="00712E75">
        <w:rPr>
          <w:color w:val="000000"/>
          <w:sz w:val="28"/>
          <w:szCs w:val="28"/>
          <w:lang w:val="uk-UA"/>
        </w:rPr>
        <w:t xml:space="preserve"> кислоти (ЛСД) і </w:t>
      </w:r>
      <w:proofErr w:type="spellStart"/>
      <w:r w:rsidRPr="00712E75">
        <w:rPr>
          <w:color w:val="000000"/>
          <w:sz w:val="28"/>
          <w:szCs w:val="28"/>
          <w:lang w:val="uk-UA"/>
        </w:rPr>
        <w:t>холотропного</w:t>
      </w:r>
      <w:proofErr w:type="spellEnd"/>
      <w:r w:rsidRPr="00712E75">
        <w:rPr>
          <w:color w:val="000000"/>
          <w:sz w:val="28"/>
          <w:szCs w:val="28"/>
          <w:lang w:val="uk-UA"/>
        </w:rPr>
        <w:t xml:space="preserve"> дихання також поставив під сумнів існуючі моделі свідомості. Мозок не продукує думку, зазначає він, подібно до того, як печінка виробляє жовч або нирки - сечу.</w:t>
      </w:r>
    </w:p>
    <w:p w:rsidR="004F7AEB" w:rsidRPr="00712E75" w:rsidRDefault="004F7AEB" w:rsidP="004F7AE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Розрізняють три </w:t>
      </w:r>
      <w:r w:rsidR="00991796" w:rsidRPr="00712E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основні етапи у становленні педагогічної </w:t>
      </w:r>
      <w:r w:rsidRPr="00712E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психології: </w:t>
      </w:r>
    </w:p>
    <w:p w:rsidR="004F7AEB" w:rsidRPr="00712E75" w:rsidRDefault="004F7AEB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b/>
          <w:sz w:val="28"/>
          <w:szCs w:val="28"/>
          <w:lang w:val="uk-UA"/>
        </w:rPr>
        <w:t>1.Загальнодидактичний етап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(друга половина XVII ст. – перша половина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XIXст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.), пов’язаний з усвідомленням необхідності «психологізувати педагогіку». Етап представлений працями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Я.А.Коменського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ДЖ.Локка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Ж.Ж. Руссо,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Й.Г.Песталоцці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К.Ушинського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F7AEB" w:rsidRPr="00712E75" w:rsidRDefault="004F7AEB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sz w:val="28"/>
          <w:szCs w:val="28"/>
          <w:lang w:val="uk-UA"/>
        </w:rPr>
        <w:t>Англійський учений Джон Локк у своїй праці</w:t>
      </w:r>
      <w:r w:rsidR="006F559C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«Думки про виховання» (1693) значну увагу звертав на психологічні основи виховання і формування моральності у дітей. Заперечував наявність уроджених якостей у дітей і вважав, що джерелом людський знань є досвід .  </w:t>
      </w:r>
    </w:p>
    <w:p w:rsidR="006F559C" w:rsidRPr="00712E75" w:rsidRDefault="006F559C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загальнодидактичний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період ідеї вітчизняної психології найбільш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інтенсивно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розвивались у Києво-Могилянській та Московській слов’яно-греко-латинській академіях, а також у працях українських і російсь</w:t>
      </w:r>
      <w:r w:rsidR="00114BDC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ких мислителів: </w:t>
      </w:r>
      <w:proofErr w:type="spellStart"/>
      <w:r w:rsidR="00114BDC" w:rsidRPr="00712E75">
        <w:rPr>
          <w:rFonts w:ascii="Times New Roman" w:hAnsi="Times New Roman" w:cs="Times New Roman"/>
          <w:sz w:val="28"/>
          <w:szCs w:val="28"/>
          <w:lang w:val="uk-UA"/>
        </w:rPr>
        <w:t>Г.Сковорода</w:t>
      </w:r>
      <w:proofErr w:type="spellEnd"/>
      <w:r w:rsidR="00114BDC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14BDC" w:rsidRPr="00712E75">
        <w:rPr>
          <w:rFonts w:ascii="Times New Roman" w:hAnsi="Times New Roman" w:cs="Times New Roman"/>
          <w:sz w:val="28"/>
          <w:szCs w:val="28"/>
          <w:lang w:val="uk-UA"/>
        </w:rPr>
        <w:t>В.Т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>атищева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О.Радищева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F559C" w:rsidRPr="00712E75" w:rsidRDefault="006F559C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філософ-просвітитель Григорій Сковорода стверджував, що успіхи у навчанні і вихованні дітей залежать не від соціального стану батьків, а від наявності у них певних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здатностей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і здібностей. </w:t>
      </w:r>
    </w:p>
    <w:p w:rsidR="006F559C" w:rsidRPr="00712E75" w:rsidRDefault="0099599E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CF6F41" w:rsidRPr="00712E75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>Ушинский</w:t>
      </w:r>
      <w:proofErr w:type="spellEnd"/>
      <w:r w:rsidR="00947A88" w:rsidRPr="00712E75">
        <w:rPr>
          <w:rFonts w:ascii="Times New Roman" w:hAnsi="Times New Roman" w:cs="Times New Roman"/>
          <w:sz w:val="28"/>
          <w:szCs w:val="28"/>
          <w:lang w:val="uk-UA"/>
        </w:rPr>
        <w:t>, книга «Людина як предмет виховання»</w:t>
      </w:r>
      <w:r w:rsidR="006F559C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A88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- вивчення людини як об’єкт педагогічного впливу, розглянув проблему співвідношення спадковості і суспільних умов у розвитку дитини.</w:t>
      </w:r>
      <w:r w:rsidR="006F559C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A88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У роботах «Праця в її психічному і виховному значенні» (1860), «Три елементи школи», «Про викладання російської мови» вчений висвітлив роль уваги, сприймання, пам’яті, мислення та інших психічних процесів у навчальній діяльності школярів.  </w:t>
      </w:r>
    </w:p>
    <w:p w:rsidR="00947A88" w:rsidRPr="00712E75" w:rsidRDefault="00947A88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b/>
          <w:sz w:val="28"/>
          <w:szCs w:val="28"/>
          <w:lang w:val="uk-UA"/>
        </w:rPr>
        <w:t>2. Експериментальний етап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(друга половина XIX ст. – початок 50-х років XX ст.) Цей етап позначився поступовим проникненням ек</w:t>
      </w:r>
      <w:r w:rsidR="00CF6F41" w:rsidRPr="00712E7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>периментальних методів у педагогіку і психологію,</w:t>
      </w:r>
      <w:r w:rsidR="00CF6F41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що відбувалося завдяки наполегливим старанням вітчизняних і зарубіжних психологів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О.Лазурського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О.Нечаєва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А.Біне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14C8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14C8" w:rsidRPr="00712E75">
        <w:rPr>
          <w:rFonts w:ascii="Times New Roman" w:hAnsi="Times New Roman" w:cs="Times New Roman"/>
          <w:sz w:val="28"/>
          <w:szCs w:val="28"/>
          <w:lang w:val="uk-UA"/>
        </w:rPr>
        <w:t>Ж.Піаже</w:t>
      </w:r>
      <w:proofErr w:type="spellEnd"/>
      <w:r w:rsidR="006614C8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Б.-Ф. </w:t>
      </w:r>
      <w:proofErr w:type="spellStart"/>
      <w:r w:rsidR="006614C8" w:rsidRPr="00712E75">
        <w:rPr>
          <w:rFonts w:ascii="Times New Roman" w:hAnsi="Times New Roman" w:cs="Times New Roman"/>
          <w:sz w:val="28"/>
          <w:szCs w:val="28"/>
          <w:lang w:val="uk-UA"/>
        </w:rPr>
        <w:t>Скіннера</w:t>
      </w:r>
      <w:proofErr w:type="spellEnd"/>
      <w:r w:rsidR="006614C8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614C8" w:rsidRPr="00712E75">
        <w:rPr>
          <w:rFonts w:ascii="Times New Roman" w:hAnsi="Times New Roman" w:cs="Times New Roman"/>
          <w:sz w:val="28"/>
          <w:szCs w:val="28"/>
          <w:lang w:val="uk-UA"/>
        </w:rPr>
        <w:t>Л.Виготського</w:t>
      </w:r>
      <w:proofErr w:type="spellEnd"/>
      <w:r w:rsidR="006614C8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та ін.   </w:t>
      </w:r>
    </w:p>
    <w:p w:rsidR="006614C8" w:rsidRPr="00712E75" w:rsidRDefault="006614C8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Іван Сікорський вивчав психологічні основи навчання і виховання школярів, досліджував питання працездатності і втоми дітей у процесі навчання. </w:t>
      </w:r>
    </w:p>
    <w:p w:rsidR="006614C8" w:rsidRPr="00712E75" w:rsidRDefault="006614C8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Ідея Олександра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Лазурського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(1874-1917) природного експерименту наблизила ек</w:t>
      </w:r>
      <w:r w:rsidR="00CF6F41" w:rsidRPr="00712E7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>периментальне вивчення дитини до умов навч</w:t>
      </w:r>
      <w:r w:rsidR="00CF6F41" w:rsidRPr="00712E75">
        <w:rPr>
          <w:rFonts w:ascii="Times New Roman" w:hAnsi="Times New Roman" w:cs="Times New Roman"/>
          <w:sz w:val="28"/>
          <w:szCs w:val="28"/>
          <w:lang w:val="uk-UA"/>
        </w:rPr>
        <w:t>ально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>-вих</w:t>
      </w:r>
      <w:r w:rsidR="00CF6F41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овної 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роботи в школі. Під час проведення природнього експерименту учні не підозрювали, що стали об’єктами дослідження.  </w:t>
      </w:r>
    </w:p>
    <w:p w:rsidR="006614C8" w:rsidRPr="00712E75" w:rsidRDefault="006614C8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sz w:val="28"/>
          <w:szCs w:val="28"/>
          <w:lang w:val="uk-UA"/>
        </w:rPr>
        <w:t>Російський педагог і психолог Олександр Нечаєв в 1901 заснував при Педагогічному музеї Головного управління військово-навчальних закл</w:t>
      </w:r>
      <w:r w:rsidR="00311BE2" w:rsidRPr="00712E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>дів Санкт-Петербурга першу в Росії лабораторію ек</w:t>
      </w:r>
      <w:r w:rsidR="00311BE2" w:rsidRPr="00712E7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периментальної педагогічної психології. </w:t>
      </w:r>
    </w:p>
    <w:p w:rsidR="006614C8" w:rsidRPr="00712E75" w:rsidRDefault="006614C8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sz w:val="28"/>
          <w:szCs w:val="28"/>
          <w:lang w:val="uk-UA"/>
        </w:rPr>
        <w:t>Осередками пропаганди психолого-педагогічних знань стали педагогічні музеї, відкриті у Петербурзі</w:t>
      </w:r>
      <w:r w:rsidR="008D3204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Києві, Москві. </w:t>
      </w:r>
    </w:p>
    <w:p w:rsidR="008D3204" w:rsidRPr="00712E75" w:rsidRDefault="008D3204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sz w:val="28"/>
          <w:szCs w:val="28"/>
          <w:lang w:val="uk-UA"/>
        </w:rPr>
        <w:t>Ідея створення педології як комплексної науки про розвиток дитини, яка ю поєднала результати досліджень деяких наукових дисциплін, мала прогресивний характер. Однак, монополізувавши право на вивчення дитини, педологи не змогли правильно синтезувати дані анатомії, фізіології, психології і педагогіки</w:t>
      </w:r>
      <w:r w:rsidR="000804B3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  <w:r w:rsidR="00D9300E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основу такого синтезу вони бачили у механічному врахуванні дії спадковості і середовища, які ніби безпосередньо визначають розвиток </w:t>
      </w:r>
      <w:r w:rsidR="00D9300E" w:rsidRPr="00712E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дитини. Замінивши вивчення особистості дитини вивченням середовища, у педології яскраво проявився </w:t>
      </w:r>
      <w:proofErr w:type="spellStart"/>
      <w:r w:rsidR="00D9300E" w:rsidRPr="00712E75">
        <w:rPr>
          <w:rFonts w:ascii="Times New Roman" w:hAnsi="Times New Roman" w:cs="Times New Roman"/>
          <w:sz w:val="28"/>
          <w:szCs w:val="28"/>
          <w:lang w:val="uk-UA"/>
        </w:rPr>
        <w:t>антипсихологізм</w:t>
      </w:r>
      <w:proofErr w:type="spellEnd"/>
      <w:r w:rsidR="00D9300E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. Ці недоліки педології разом із тотальним захопленням науково </w:t>
      </w:r>
      <w:proofErr w:type="spellStart"/>
      <w:r w:rsidR="00D9300E" w:rsidRPr="00712E75">
        <w:rPr>
          <w:rFonts w:ascii="Times New Roman" w:hAnsi="Times New Roman" w:cs="Times New Roman"/>
          <w:sz w:val="28"/>
          <w:szCs w:val="28"/>
          <w:lang w:val="uk-UA"/>
        </w:rPr>
        <w:t>необгрунтованими</w:t>
      </w:r>
      <w:proofErr w:type="spellEnd"/>
      <w:r w:rsidR="00D9300E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тестами, які використовували для визначення так званого коефіцієнта розумової обдарованості (IQ) негативно вплинули на розвиток педагогіки та психології і завдали шкоди школі. </w:t>
      </w:r>
    </w:p>
    <w:p w:rsidR="00D9300E" w:rsidRPr="00712E75" w:rsidRDefault="00D9300E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НА цьому етапі становлення педагогічної психології значний вклад зробив український та російський психолог Павло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Блонський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(«Психологічні нариси», «Пам’ять і мислення», «Розвиток мислення школяра»)</w:t>
      </w:r>
      <w:r w:rsidR="00647D67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розкриваючи сутність психічних явищ давав практичні поради вчителям для їх розвитку у школярів. Визначав, що для школярів головною стає навчальна праця, а не гра як провідний вид діяльності в цьому віці. </w:t>
      </w:r>
    </w:p>
    <w:p w:rsidR="00647D67" w:rsidRPr="00712E75" w:rsidRDefault="00647D67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Л.Виготський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критику</w:t>
      </w:r>
      <w:r w:rsidR="0099599E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вав погляди </w:t>
      </w:r>
      <w:proofErr w:type="spellStart"/>
      <w:r w:rsidR="0099599E" w:rsidRPr="00712E75">
        <w:rPr>
          <w:rFonts w:ascii="Times New Roman" w:hAnsi="Times New Roman" w:cs="Times New Roman"/>
          <w:sz w:val="28"/>
          <w:szCs w:val="28"/>
          <w:lang w:val="uk-UA"/>
        </w:rPr>
        <w:t>П.Блонського</w:t>
      </w:r>
      <w:proofErr w:type="spellEnd"/>
      <w:r w:rsidR="0099599E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на педа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>гогічну психологію, не пог</w:t>
      </w:r>
      <w:r w:rsidR="0099599E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оджуючись з характеристикою педагогічної 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психології як прикладної дисципліни і обстоюючи її самостійність. </w:t>
      </w:r>
    </w:p>
    <w:p w:rsidR="00647D67" w:rsidRPr="00712E75" w:rsidRDefault="00647D67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Початок 30-х років XX ст. характеризується значними зрушеннями у розробленні теоретичних основ радянської психології у працях російських та українських психологів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Л.Виготського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С.Рубінштейна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О.Леонтьева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О.Лурії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Г.Костюка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. Заслуга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Л.Виготського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 він вперше у радянській психології систематично досліджував співвідношення біологічного та соціального у психічному розвитку людини</w:t>
      </w:r>
      <w:r w:rsidR="00655342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. За участю </w:t>
      </w:r>
      <w:proofErr w:type="spellStart"/>
      <w:r w:rsidR="00655342" w:rsidRPr="00712E75">
        <w:rPr>
          <w:rFonts w:ascii="Times New Roman" w:hAnsi="Times New Roman" w:cs="Times New Roman"/>
          <w:sz w:val="28"/>
          <w:szCs w:val="28"/>
          <w:lang w:val="uk-UA"/>
        </w:rPr>
        <w:t>О.Лурії</w:t>
      </w:r>
      <w:proofErr w:type="spellEnd"/>
      <w:r w:rsidR="00655342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655342" w:rsidRPr="00712E75">
        <w:rPr>
          <w:rFonts w:ascii="Times New Roman" w:hAnsi="Times New Roman" w:cs="Times New Roman"/>
          <w:sz w:val="28"/>
          <w:szCs w:val="28"/>
          <w:lang w:val="uk-UA"/>
        </w:rPr>
        <w:t>О.Леонтьева</w:t>
      </w:r>
      <w:proofErr w:type="spellEnd"/>
      <w:r w:rsidR="00655342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вчений розробив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5342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теорію культурно-історичного розвитку психіки людини. </w:t>
      </w:r>
    </w:p>
    <w:p w:rsidR="00655342" w:rsidRPr="00712E75" w:rsidRDefault="00655342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У боротьбі з біогенетичним і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соціогенетичним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трактуванням відносин особистості і колективу український педагог Антон Макаренко (1888-1939) розробив концепцію формування особистості у колективі</w:t>
      </w:r>
      <w:r w:rsidR="008C02C1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C02C1" w:rsidRPr="00712E75" w:rsidRDefault="008C02C1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психолог Степан-Максим </w:t>
      </w:r>
      <w:proofErr w:type="spellStart"/>
      <w:r w:rsidR="00991796" w:rsidRPr="00712E75">
        <w:rPr>
          <w:rFonts w:ascii="Times New Roman" w:hAnsi="Times New Roman" w:cs="Times New Roman"/>
          <w:sz w:val="28"/>
          <w:szCs w:val="28"/>
          <w:lang w:val="uk-UA"/>
        </w:rPr>
        <w:t>Балей</w:t>
      </w:r>
      <w:proofErr w:type="spellEnd"/>
      <w:r w:rsidR="00991796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(1885-1952) розглядав педагогічну 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>психологію як спеціальну науку, що спирається на загальні психологічні закон</w:t>
      </w:r>
      <w:r w:rsidR="00991796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омірності. Які розкривають психологічну 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>структуру виховних пр</w:t>
      </w:r>
      <w:r w:rsidR="00946401" w:rsidRPr="00712E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>цесів, розрізняв у ній теоретичний і практичні рівні.</w:t>
      </w:r>
      <w:r w:rsidR="00946401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6401" w:rsidRPr="00712E75" w:rsidRDefault="00946401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Теоретичний етап (50-ті роки XX </w:t>
      </w:r>
      <w:proofErr w:type="spellStart"/>
      <w:r w:rsidRPr="00712E75">
        <w:rPr>
          <w:rFonts w:ascii="Times New Roman" w:hAnsi="Times New Roman" w:cs="Times New Roman"/>
          <w:b/>
          <w:sz w:val="28"/>
          <w:szCs w:val="28"/>
          <w:lang w:val="uk-UA"/>
        </w:rPr>
        <w:t>ст.і</w:t>
      </w:r>
      <w:proofErr w:type="spellEnd"/>
      <w:r w:rsidRPr="00712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донині) 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>пошук ефективних шляхів підвищення якості засвоюваних знань, посилена увага до наукового розроблення теоретичних основ.</w:t>
      </w:r>
    </w:p>
    <w:p w:rsidR="006614C8" w:rsidRPr="00712E75" w:rsidRDefault="00CF6F41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Беррес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>-Фре</w:t>
      </w:r>
      <w:r w:rsidR="00946401" w:rsidRPr="00712E7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46401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proofErr w:type="spellStart"/>
      <w:r w:rsidR="00946401" w:rsidRPr="00712E75">
        <w:rPr>
          <w:rFonts w:ascii="Times New Roman" w:hAnsi="Times New Roman" w:cs="Times New Roman"/>
          <w:sz w:val="28"/>
          <w:szCs w:val="28"/>
          <w:lang w:val="uk-UA"/>
        </w:rPr>
        <w:t>Скіннер</w:t>
      </w:r>
      <w:proofErr w:type="spellEnd"/>
      <w:r w:rsidR="00946401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висловив ідею програмованого навчання. </w:t>
      </w:r>
    </w:p>
    <w:p w:rsidR="00946401" w:rsidRPr="00712E75" w:rsidRDefault="00946401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Російськи психолог Лев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Ланда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розробив теорію алгоритмізованого навчання. </w:t>
      </w:r>
    </w:p>
    <w:p w:rsidR="00946401" w:rsidRPr="00712E75" w:rsidRDefault="00946401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Петро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Гальперін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Н.Тализіна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розробили положення теорії поетапного формування розумових дій. </w:t>
      </w:r>
    </w:p>
    <w:p w:rsidR="00946401" w:rsidRPr="00712E75" w:rsidRDefault="00946401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Значний внесок у розробленні тео</w:t>
      </w:r>
      <w:r w:rsidR="00BC1D43">
        <w:rPr>
          <w:rFonts w:ascii="Times New Roman" w:hAnsi="Times New Roman" w:cs="Times New Roman"/>
          <w:sz w:val="28"/>
          <w:szCs w:val="28"/>
          <w:lang w:val="uk-UA"/>
        </w:rPr>
        <w:t>рії, концепцій і виявлення особ</w:t>
      </w:r>
      <w:bookmarkStart w:id="0" w:name="_GoBack"/>
      <w:bookmarkEnd w:id="0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ливостей учбової діяльності школярів зроблено зусиллями український психологів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Г.Костюка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П.Зінченка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І.Синиці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Б.Баєва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О.Скрипниченка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Г.Балла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12E75">
        <w:rPr>
          <w:rFonts w:ascii="Times New Roman" w:hAnsi="Times New Roman" w:cs="Times New Roman"/>
          <w:sz w:val="28"/>
          <w:szCs w:val="28"/>
          <w:lang w:val="uk-UA"/>
        </w:rPr>
        <w:t>М.Боришевського</w:t>
      </w:r>
      <w:proofErr w:type="spellEnd"/>
      <w:r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46401" w:rsidRPr="00712E75" w:rsidRDefault="00CF6F41" w:rsidP="00947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E75">
        <w:rPr>
          <w:rFonts w:ascii="Times New Roman" w:hAnsi="Times New Roman" w:cs="Times New Roman"/>
          <w:sz w:val="28"/>
          <w:szCs w:val="28"/>
          <w:lang w:val="uk-UA"/>
        </w:rPr>
        <w:t>Інститут психології АПН України</w:t>
      </w:r>
      <w:r w:rsidR="00946401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, продовжуючи традиції закладені </w:t>
      </w:r>
      <w:proofErr w:type="spellStart"/>
      <w:r w:rsidR="00946401" w:rsidRPr="00712E75">
        <w:rPr>
          <w:rFonts w:ascii="Times New Roman" w:hAnsi="Times New Roman" w:cs="Times New Roman"/>
          <w:sz w:val="28"/>
          <w:szCs w:val="28"/>
          <w:lang w:val="uk-UA"/>
        </w:rPr>
        <w:t>Г.С.Костюк</w:t>
      </w:r>
      <w:r w:rsidRPr="00712E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46401" w:rsidRPr="00712E7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946401" w:rsidRPr="00712E75">
        <w:rPr>
          <w:rFonts w:ascii="Times New Roman" w:hAnsi="Times New Roman" w:cs="Times New Roman"/>
          <w:sz w:val="28"/>
          <w:szCs w:val="28"/>
          <w:lang w:val="uk-UA"/>
        </w:rPr>
        <w:t>, ще більше розширив і поглибив проблематику психологічних досліджень у галузі педагогічної психології</w:t>
      </w:r>
      <w:r w:rsidR="003D6C2D" w:rsidRPr="00712E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6401" w:rsidRPr="00712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46401" w:rsidRPr="0071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86B"/>
    <w:multiLevelType w:val="hybridMultilevel"/>
    <w:tmpl w:val="2B023A9A"/>
    <w:lvl w:ilvl="0" w:tplc="A0C8A6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66E88"/>
    <w:multiLevelType w:val="hybridMultilevel"/>
    <w:tmpl w:val="B5B8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AB"/>
    <w:rsid w:val="000804B3"/>
    <w:rsid w:val="00114BDC"/>
    <w:rsid w:val="00311BE2"/>
    <w:rsid w:val="003D6C2D"/>
    <w:rsid w:val="003F6CF7"/>
    <w:rsid w:val="00432314"/>
    <w:rsid w:val="0049632C"/>
    <w:rsid w:val="004F7AEB"/>
    <w:rsid w:val="00573156"/>
    <w:rsid w:val="00647D67"/>
    <w:rsid w:val="00655342"/>
    <w:rsid w:val="006614C8"/>
    <w:rsid w:val="006F559C"/>
    <w:rsid w:val="00712E75"/>
    <w:rsid w:val="00813D3A"/>
    <w:rsid w:val="0087350A"/>
    <w:rsid w:val="008C02C1"/>
    <w:rsid w:val="008D2087"/>
    <w:rsid w:val="008D3204"/>
    <w:rsid w:val="00946401"/>
    <w:rsid w:val="00947A88"/>
    <w:rsid w:val="0098032C"/>
    <w:rsid w:val="00991796"/>
    <w:rsid w:val="0099599E"/>
    <w:rsid w:val="00BC1D43"/>
    <w:rsid w:val="00CF6F41"/>
    <w:rsid w:val="00D5471E"/>
    <w:rsid w:val="00D84DE1"/>
    <w:rsid w:val="00D9300E"/>
    <w:rsid w:val="00D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A6335-165D-4462-999E-8CE35F9C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</dc:creator>
  <cp:keywords/>
  <dc:description/>
  <cp:lastModifiedBy>Ирина</cp:lastModifiedBy>
  <cp:revision>16</cp:revision>
  <dcterms:created xsi:type="dcterms:W3CDTF">2020-02-03T10:24:00Z</dcterms:created>
  <dcterms:modified xsi:type="dcterms:W3CDTF">2021-09-16T06:21:00Z</dcterms:modified>
</cp:coreProperties>
</file>