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9512" w14:textId="77777777" w:rsidR="006B23EB" w:rsidRPr="00B90DB7" w:rsidRDefault="006B23EB" w:rsidP="006B2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0DB7">
        <w:rPr>
          <w:rFonts w:ascii="Times New Roman" w:hAnsi="Times New Roman"/>
          <w:b/>
          <w:bCs/>
          <w:sz w:val="24"/>
          <w:szCs w:val="24"/>
        </w:rPr>
        <w:t>Змістовий</w:t>
      </w:r>
      <w:proofErr w:type="spellEnd"/>
      <w:r w:rsidRPr="00B90DB7">
        <w:rPr>
          <w:rFonts w:ascii="Times New Roman" w:hAnsi="Times New Roman"/>
          <w:b/>
          <w:bCs/>
          <w:sz w:val="24"/>
          <w:szCs w:val="24"/>
        </w:rPr>
        <w:t xml:space="preserve"> модуль 4.</w:t>
      </w:r>
      <w:r w:rsidRPr="00B90DB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Освітній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процес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закладі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дошкільної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освіти</w:t>
      </w:r>
      <w:proofErr w:type="spellEnd"/>
    </w:p>
    <w:p w14:paraId="1EA49FBE" w14:textId="77777777" w:rsidR="006B23EB" w:rsidRPr="00B90DB7" w:rsidRDefault="006B23EB" w:rsidP="006B2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DB7">
        <w:rPr>
          <w:rFonts w:ascii="Times New Roman" w:hAnsi="Times New Roman"/>
          <w:b/>
          <w:bCs/>
          <w:sz w:val="24"/>
          <w:szCs w:val="24"/>
        </w:rPr>
        <w:t xml:space="preserve">Тема 13. 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</w:t>
      </w:r>
      <w:r w:rsidRPr="00B90DB7">
        <w:rPr>
          <w:rFonts w:ascii="Times New Roman" w:hAnsi="Times New Roman"/>
          <w:b/>
          <w:bCs/>
          <w:sz w:val="24"/>
          <w:szCs w:val="24"/>
        </w:rPr>
        <w:t>ланування</w:t>
      </w:r>
      <w:proofErr w:type="spellEnd"/>
      <w:r w:rsidRPr="00B90D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процесу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ЗДО</w:t>
      </w:r>
    </w:p>
    <w:p w14:paraId="2C910B73" w14:textId="77777777" w:rsidR="006B23EB" w:rsidRPr="00951D3C" w:rsidRDefault="006B23EB" w:rsidP="006B23EB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- 2 год.,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– 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537102EF" w14:textId="77777777" w:rsidR="006B23EB" w:rsidRPr="00951D3C" w:rsidRDefault="006B23EB" w:rsidP="006B23EB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15</w:t>
      </w:r>
    </w:p>
    <w:p w14:paraId="318A6198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B7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процесу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B90DB7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освіти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14:paraId="24CEC4BC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B7">
        <w:rPr>
          <w:rFonts w:ascii="Times New Roman" w:hAnsi="Times New Roman"/>
          <w:sz w:val="24"/>
          <w:szCs w:val="24"/>
        </w:rPr>
        <w:t>Перспективне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. </w:t>
      </w:r>
    </w:p>
    <w:p w14:paraId="2B5E22D6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B7">
        <w:rPr>
          <w:rFonts w:ascii="Times New Roman" w:hAnsi="Times New Roman"/>
          <w:sz w:val="24"/>
          <w:szCs w:val="24"/>
        </w:rPr>
        <w:t>Поточне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0DB7">
        <w:rPr>
          <w:rFonts w:ascii="Times New Roman" w:hAnsi="Times New Roman"/>
          <w:sz w:val="24"/>
          <w:szCs w:val="24"/>
        </w:rPr>
        <w:t>календарне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. </w:t>
      </w:r>
    </w:p>
    <w:p w14:paraId="556B2A9B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B7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. </w:t>
      </w:r>
    </w:p>
    <w:p w14:paraId="0B4E655D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B7">
        <w:rPr>
          <w:rFonts w:ascii="Times New Roman" w:hAnsi="Times New Roman"/>
          <w:sz w:val="24"/>
          <w:szCs w:val="24"/>
        </w:rPr>
        <w:t>Специфічні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90DB7">
        <w:rPr>
          <w:rFonts w:ascii="Times New Roman" w:hAnsi="Times New Roman"/>
          <w:sz w:val="24"/>
          <w:szCs w:val="24"/>
        </w:rPr>
        <w:t>різних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вікових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групах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14:paraId="59934739" w14:textId="77777777" w:rsidR="006B23EB" w:rsidRPr="00B90DB7" w:rsidRDefault="006B23EB" w:rsidP="006B23EB">
      <w:pPr>
        <w:pStyle w:val="a3"/>
        <w:widowControl w:val="0"/>
        <w:numPr>
          <w:ilvl w:val="0"/>
          <w:numId w:val="5"/>
        </w:numPr>
        <w:tabs>
          <w:tab w:val="left" w:pos="362"/>
        </w:tabs>
        <w:autoSpaceDE w:val="0"/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Право </w:t>
      </w:r>
      <w:proofErr w:type="spellStart"/>
      <w:r w:rsidRPr="00B90DB7">
        <w:rPr>
          <w:rFonts w:ascii="Times New Roman" w:hAnsi="Times New Roman"/>
          <w:sz w:val="24"/>
          <w:szCs w:val="24"/>
        </w:rPr>
        <w:t>вихователя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0DB7">
        <w:rPr>
          <w:rFonts w:ascii="Times New Roman" w:hAnsi="Times New Roman"/>
          <w:sz w:val="24"/>
          <w:szCs w:val="24"/>
        </w:rPr>
        <w:t>різні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90DB7">
        <w:rPr>
          <w:rFonts w:ascii="Times New Roman" w:hAnsi="Times New Roman"/>
          <w:sz w:val="24"/>
          <w:szCs w:val="24"/>
        </w:rPr>
        <w:t>обліку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роботи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у ЗДО.</w:t>
      </w:r>
    </w:p>
    <w:p w14:paraId="0DD59FDE" w14:textId="77777777" w:rsidR="00973E6F" w:rsidRPr="006B23EB" w:rsidRDefault="00973E6F" w:rsidP="00E46B81">
      <w:pPr>
        <w:jc w:val="center"/>
        <w:rPr>
          <w:rFonts w:ascii="Times New Roman" w:hAnsi="Times New Roman"/>
          <w:sz w:val="24"/>
          <w:szCs w:val="24"/>
        </w:rPr>
      </w:pPr>
    </w:p>
    <w:p w14:paraId="454DBBB4" w14:textId="75EFDBF1" w:rsidR="00706D91" w:rsidRDefault="00706D91" w:rsidP="00E46B8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0391106" w14:textId="77777777" w:rsidR="006B23EB" w:rsidRPr="00D424D1" w:rsidRDefault="006B23EB" w:rsidP="006B23EB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84EC561" w14:textId="77777777" w:rsidR="006B23EB" w:rsidRPr="00D424D1" w:rsidRDefault="006B23EB" w:rsidP="006B23EB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386A1C"/>
    <w:rsid w:val="006B23EB"/>
    <w:rsid w:val="006E6A5A"/>
    <w:rsid w:val="00706D91"/>
    <w:rsid w:val="00782303"/>
    <w:rsid w:val="007D6543"/>
    <w:rsid w:val="008176E7"/>
    <w:rsid w:val="00873A8B"/>
    <w:rsid w:val="0088006C"/>
    <w:rsid w:val="00966342"/>
    <w:rsid w:val="00973E6F"/>
    <w:rsid w:val="00B13832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2022-02-04T13:05:00Z</dcterms:created>
  <dcterms:modified xsi:type="dcterms:W3CDTF">2022-02-04T13:05:00Z</dcterms:modified>
</cp:coreProperties>
</file>