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42B6" w14:textId="77777777" w:rsidR="0053051C" w:rsidRPr="00161343" w:rsidRDefault="0053051C" w:rsidP="005305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Практичне заняття № 15</w:t>
      </w:r>
    </w:p>
    <w:p w14:paraId="423C1F34" w14:textId="77777777" w:rsidR="0053051C" w:rsidRDefault="0053051C" w:rsidP="0053051C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D3C"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індивідуальні завдання, розміщені на інтерактивній дошці</w:t>
      </w:r>
    </w:p>
    <w:p w14:paraId="1785D4A0" w14:textId="77777777" w:rsidR="0053051C" w:rsidRDefault="0053051C" w:rsidP="0053051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14:paraId="043AC396" w14:textId="77777777" w:rsidR="0053051C" w:rsidRPr="00B90DB7" w:rsidRDefault="0053051C" w:rsidP="00530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90DB7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варіант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календарного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90DB7">
        <w:rPr>
          <w:rFonts w:ascii="Times New Roman" w:hAnsi="Times New Roman"/>
          <w:sz w:val="24"/>
          <w:szCs w:val="24"/>
        </w:rPr>
        <w:t>окремій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віковій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групі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(за </w:t>
      </w:r>
      <w:proofErr w:type="spellStart"/>
      <w:r w:rsidRPr="00B90DB7">
        <w:rPr>
          <w:rFonts w:ascii="Times New Roman" w:hAnsi="Times New Roman"/>
          <w:sz w:val="24"/>
          <w:szCs w:val="24"/>
        </w:rPr>
        <w:t>власним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вибором</w:t>
      </w:r>
      <w:proofErr w:type="spellEnd"/>
      <w:r w:rsidRPr="00B90DB7">
        <w:rPr>
          <w:rFonts w:ascii="Times New Roman" w:hAnsi="Times New Roman"/>
          <w:sz w:val="24"/>
          <w:szCs w:val="24"/>
        </w:rPr>
        <w:t>).</w:t>
      </w:r>
    </w:p>
    <w:p w14:paraId="5D6E1394" w14:textId="77777777" w:rsidR="0053051C" w:rsidRPr="00B90DB7" w:rsidRDefault="0053051C" w:rsidP="00530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B90DB7">
        <w:rPr>
          <w:rFonts w:ascii="Times New Roman" w:hAnsi="Times New Roman"/>
          <w:sz w:val="24"/>
          <w:szCs w:val="24"/>
        </w:rPr>
        <w:t>Підготувати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перелік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ігор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90DB7">
        <w:rPr>
          <w:rFonts w:ascii="Times New Roman" w:hAnsi="Times New Roman"/>
          <w:sz w:val="24"/>
          <w:szCs w:val="24"/>
        </w:rPr>
        <w:t>молодшої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групи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передбачених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Освітньою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програмою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B90DB7">
        <w:rPr>
          <w:rFonts w:ascii="Times New Roman" w:hAnsi="Times New Roman"/>
          <w:sz w:val="24"/>
          <w:szCs w:val="24"/>
        </w:rPr>
        <w:t>дітей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від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2 до 7 </w:t>
      </w:r>
      <w:proofErr w:type="spellStart"/>
      <w:r w:rsidRPr="00B90DB7">
        <w:rPr>
          <w:rFonts w:ascii="Times New Roman" w:hAnsi="Times New Roman"/>
          <w:sz w:val="24"/>
          <w:szCs w:val="24"/>
        </w:rPr>
        <w:t>років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90DB7">
        <w:rPr>
          <w:rFonts w:ascii="Times New Roman" w:hAnsi="Times New Roman"/>
          <w:sz w:val="24"/>
          <w:szCs w:val="24"/>
        </w:rPr>
        <w:t>Дитина</w:t>
      </w:r>
      <w:proofErr w:type="spellEnd"/>
      <w:r w:rsidRPr="00B90DB7">
        <w:rPr>
          <w:rFonts w:ascii="Times New Roman" w:hAnsi="Times New Roman"/>
          <w:sz w:val="24"/>
          <w:szCs w:val="24"/>
        </w:rPr>
        <w:t>».</w:t>
      </w:r>
    </w:p>
    <w:p w14:paraId="62F1F68C" w14:textId="77777777" w:rsidR="0053051C" w:rsidRPr="00B90DB7" w:rsidRDefault="0053051C" w:rsidP="005305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0DB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90DB7">
        <w:rPr>
          <w:rFonts w:ascii="Times New Roman" w:hAnsi="Times New Roman"/>
          <w:sz w:val="24"/>
          <w:szCs w:val="24"/>
        </w:rPr>
        <w:t>Запропонуйте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власний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варіант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планування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самостійної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художньої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діяльності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дітей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старшого </w:t>
      </w:r>
      <w:proofErr w:type="spellStart"/>
      <w:r w:rsidRPr="00B90DB7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B90D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DB7">
        <w:rPr>
          <w:rFonts w:ascii="Times New Roman" w:hAnsi="Times New Roman"/>
          <w:sz w:val="24"/>
          <w:szCs w:val="24"/>
        </w:rPr>
        <w:t>віку</w:t>
      </w:r>
      <w:proofErr w:type="spellEnd"/>
      <w:r w:rsidRPr="00B90DB7">
        <w:rPr>
          <w:rFonts w:ascii="Times New Roman" w:hAnsi="Times New Roman"/>
          <w:sz w:val="24"/>
          <w:szCs w:val="24"/>
        </w:rPr>
        <w:t>.</w:t>
      </w:r>
    </w:p>
    <w:p w14:paraId="778C3445" w14:textId="77777777" w:rsidR="0053051C" w:rsidRDefault="0053051C" w:rsidP="0053051C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14:paraId="58BE2BFB" w14:textId="77777777" w:rsidR="0053051C" w:rsidRDefault="0053051C" w:rsidP="0053051C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2AA3233" w14:textId="77777777" w:rsidR="0053051C" w:rsidRDefault="0053051C" w:rsidP="0053051C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54853A" w14:textId="77777777" w:rsidR="0053051C" w:rsidRDefault="0053051C" w:rsidP="0053051C">
      <w:pPr>
        <w:tabs>
          <w:tab w:val="left" w:pos="352"/>
          <w:tab w:val="left" w:pos="494"/>
          <w:tab w:val="left" w:pos="582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Підготовка матеріалів для накопичувальної теки</w:t>
      </w:r>
    </w:p>
    <w:p w14:paraId="0DD59FDE" w14:textId="77777777" w:rsidR="00973E6F" w:rsidRPr="0053051C" w:rsidRDefault="00973E6F" w:rsidP="00E46B81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454DBBB4" w14:textId="75EFDBF1" w:rsidR="00706D91" w:rsidRDefault="00706D91" w:rsidP="00E46B81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0391106" w14:textId="77777777" w:rsidR="006B23EB" w:rsidRPr="00D424D1" w:rsidRDefault="006B23EB" w:rsidP="006B23EB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84EC561" w14:textId="77777777" w:rsidR="006B23EB" w:rsidRPr="00D424D1" w:rsidRDefault="006B23EB" w:rsidP="006B23EB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386A1C"/>
    <w:rsid w:val="0053051C"/>
    <w:rsid w:val="006B23EB"/>
    <w:rsid w:val="006E6A5A"/>
    <w:rsid w:val="00706D91"/>
    <w:rsid w:val="00782303"/>
    <w:rsid w:val="007D6543"/>
    <w:rsid w:val="008176E7"/>
    <w:rsid w:val="00873A8B"/>
    <w:rsid w:val="0088006C"/>
    <w:rsid w:val="00966342"/>
    <w:rsid w:val="00973E6F"/>
    <w:rsid w:val="00B13832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2022-02-04T13:06:00Z</dcterms:created>
  <dcterms:modified xsi:type="dcterms:W3CDTF">2022-02-04T13:06:00Z</dcterms:modified>
</cp:coreProperties>
</file>