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5B98" w14:textId="77777777" w:rsidR="001E3FD4" w:rsidRPr="00B90DB7" w:rsidRDefault="001E3FD4" w:rsidP="001E3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DB7">
        <w:rPr>
          <w:rFonts w:ascii="Times New Roman" w:hAnsi="Times New Roman"/>
          <w:b/>
          <w:bCs/>
          <w:sz w:val="24"/>
          <w:szCs w:val="24"/>
        </w:rPr>
        <w:t xml:space="preserve">Тема 13. 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</w:t>
      </w:r>
      <w:r w:rsidRPr="00B90DB7">
        <w:rPr>
          <w:rFonts w:ascii="Times New Roman" w:hAnsi="Times New Roman"/>
          <w:b/>
          <w:bCs/>
          <w:sz w:val="24"/>
          <w:szCs w:val="24"/>
        </w:rPr>
        <w:t>ланування</w:t>
      </w:r>
      <w:proofErr w:type="spellEnd"/>
      <w:r w:rsidRPr="00B90D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педагогічного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процесу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ЗДО</w:t>
      </w:r>
    </w:p>
    <w:p w14:paraId="084181D5" w14:textId="77777777" w:rsidR="001E3FD4" w:rsidRDefault="001E3FD4" w:rsidP="001E3FD4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(сам ост. – 4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541E70EA" w14:textId="77777777" w:rsidR="001E3FD4" w:rsidRPr="00B90DB7" w:rsidRDefault="001E3FD4" w:rsidP="001E3F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90DB7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 xml:space="preserve"> для </w:t>
      </w:r>
      <w:r w:rsidRPr="00B90DB7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B90DB7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B90DB7">
        <w:rPr>
          <w:rFonts w:ascii="Times New Roman" w:hAnsi="Times New Roman"/>
          <w:b/>
          <w:sz w:val="24"/>
          <w:szCs w:val="24"/>
        </w:rPr>
        <w:t>:</w:t>
      </w:r>
    </w:p>
    <w:p w14:paraId="2EDEA51D" w14:textId="77777777" w:rsidR="001E3FD4" w:rsidRPr="00B90DB7" w:rsidRDefault="001E3FD4" w:rsidP="001E3F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90DB7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освітньої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роботи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90DB7">
        <w:rPr>
          <w:rFonts w:ascii="Times New Roman" w:hAnsi="Times New Roman"/>
          <w:sz w:val="24"/>
          <w:szCs w:val="24"/>
        </w:rPr>
        <w:t>закладі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освіти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14:paraId="2E7116CA" w14:textId="77777777" w:rsidR="001E3FD4" w:rsidRPr="00B90DB7" w:rsidRDefault="001E3FD4" w:rsidP="001E3F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90DB7">
        <w:rPr>
          <w:rFonts w:ascii="Times New Roman" w:hAnsi="Times New Roman"/>
          <w:sz w:val="24"/>
          <w:szCs w:val="24"/>
        </w:rPr>
        <w:t>Облік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освітньої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роботи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в ЗДО.</w:t>
      </w:r>
    </w:p>
    <w:p w14:paraId="43840146" w14:textId="77777777" w:rsidR="001E3FD4" w:rsidRPr="00B90DB7" w:rsidRDefault="001E3FD4" w:rsidP="001E3F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формування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культурно-</w:t>
      </w:r>
      <w:proofErr w:type="spellStart"/>
      <w:r w:rsidRPr="00B90DB7">
        <w:rPr>
          <w:rFonts w:ascii="Times New Roman" w:hAnsi="Times New Roman"/>
          <w:sz w:val="24"/>
          <w:szCs w:val="24"/>
        </w:rPr>
        <w:t>гігієнічних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навичок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дітей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90DB7">
        <w:rPr>
          <w:rFonts w:ascii="Times New Roman" w:hAnsi="Times New Roman"/>
          <w:sz w:val="24"/>
          <w:szCs w:val="24"/>
        </w:rPr>
        <w:t>різних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вікових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групах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14:paraId="3A31B59E" w14:textId="77777777" w:rsidR="001E3FD4" w:rsidRDefault="001E3FD4" w:rsidP="001E3FD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90DB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чергування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B90DB7">
        <w:rPr>
          <w:rFonts w:ascii="Times New Roman" w:hAnsi="Times New Roman"/>
          <w:sz w:val="24"/>
          <w:szCs w:val="24"/>
        </w:rPr>
        <w:t>старшій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групі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ЗДО.</w:t>
      </w:r>
    </w:p>
    <w:p w14:paraId="6D7388F0" w14:textId="563C2456" w:rsidR="001E3FD4" w:rsidRPr="001E3FD4" w:rsidRDefault="001E3FD4" w:rsidP="001E3FD4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Style w:val="pagepart"/>
          <w:rFonts w:ascii="Times New Roman" w:hAnsi="Times New Roman"/>
          <w:bCs w:val="0"/>
          <w:color w:val="auto"/>
          <w:sz w:val="24"/>
          <w:szCs w:val="24"/>
          <w:lang w:val="uk-UA"/>
        </w:rPr>
      </w:pPr>
      <w:r w:rsidRPr="00B90DB7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14:paraId="04596384" w14:textId="77777777" w:rsidR="001E3FD4" w:rsidRPr="00937C2B" w:rsidRDefault="001E3FD4" w:rsidP="001E3F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C2B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Письмово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відповісти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на 1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питання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>.</w:t>
      </w:r>
    </w:p>
    <w:p w14:paraId="744B6A09" w14:textId="77777777" w:rsidR="001E3FD4" w:rsidRPr="00937C2B" w:rsidRDefault="001E3FD4" w:rsidP="001E3F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C2B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Представити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анотацію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статті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фахового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періодичного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видання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присвяченої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обліку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освітнього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процесу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ЗДО.</w:t>
      </w:r>
    </w:p>
    <w:p w14:paraId="0C2FC61F" w14:textId="77777777" w:rsidR="001E3FD4" w:rsidRPr="00937C2B" w:rsidRDefault="001E3FD4" w:rsidP="001E3F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C2B">
        <w:rPr>
          <w:rFonts w:ascii="Times New Roman" w:hAnsi="Times New Roman"/>
          <w:bCs/>
          <w:sz w:val="24"/>
          <w:szCs w:val="24"/>
        </w:rPr>
        <w:t xml:space="preserve">2.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Підготувати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консультацію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для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вихователів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Важливість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планування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освітнього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процесу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в ЗДО».</w:t>
      </w:r>
    </w:p>
    <w:p w14:paraId="1FD047A4" w14:textId="77777777" w:rsidR="001E3FD4" w:rsidRPr="00937C2B" w:rsidRDefault="001E3FD4" w:rsidP="001E3F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7C2B">
        <w:rPr>
          <w:rFonts w:ascii="Times New Roman" w:hAnsi="Times New Roman"/>
          <w:bCs/>
          <w:sz w:val="24"/>
          <w:szCs w:val="24"/>
        </w:rPr>
        <w:t xml:space="preserve">3.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Скласти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план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організації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діяльності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гуртка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Юні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захисники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937C2B">
        <w:rPr>
          <w:rFonts w:ascii="Times New Roman" w:hAnsi="Times New Roman"/>
          <w:bCs/>
          <w:sz w:val="24"/>
          <w:szCs w:val="24"/>
        </w:rPr>
        <w:t>природи</w:t>
      </w:r>
      <w:proofErr w:type="spellEnd"/>
      <w:r w:rsidRPr="00937C2B">
        <w:rPr>
          <w:rFonts w:ascii="Times New Roman" w:hAnsi="Times New Roman"/>
          <w:bCs/>
          <w:sz w:val="24"/>
          <w:szCs w:val="24"/>
        </w:rPr>
        <w:t xml:space="preserve">». </w:t>
      </w:r>
    </w:p>
    <w:p w14:paraId="20114A6A" w14:textId="145910C8" w:rsidR="001E3FD4" w:rsidRPr="00DD6B47" w:rsidRDefault="001E3FD4" w:rsidP="001E3FD4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3DA59FE7" w14:textId="77777777" w:rsidR="001E3FD4" w:rsidRDefault="001E3FD4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4DBBB4" w14:textId="5C4AD3A1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17C0D33A" w14:textId="77777777" w:rsidR="006B23EB" w:rsidRPr="00D424D1" w:rsidRDefault="006B23EB" w:rsidP="006B23EB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10391106" w14:textId="77777777" w:rsidR="006B23EB" w:rsidRPr="00D424D1" w:rsidRDefault="006B23EB" w:rsidP="006B23EB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784EC561" w14:textId="77777777" w:rsidR="006B23EB" w:rsidRPr="00D424D1" w:rsidRDefault="006B23EB" w:rsidP="006B23EB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4AD4D475" w14:textId="7C453CC7" w:rsidR="00782303" w:rsidRPr="00966342" w:rsidRDefault="00782303" w:rsidP="0088006C">
      <w:pPr>
        <w:tabs>
          <w:tab w:val="left" w:pos="426"/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1E3FD4"/>
    <w:rsid w:val="00386A1C"/>
    <w:rsid w:val="0053051C"/>
    <w:rsid w:val="006B23EB"/>
    <w:rsid w:val="006E6A5A"/>
    <w:rsid w:val="00706D91"/>
    <w:rsid w:val="00782303"/>
    <w:rsid w:val="007D6543"/>
    <w:rsid w:val="008176E7"/>
    <w:rsid w:val="00873A8B"/>
    <w:rsid w:val="0088006C"/>
    <w:rsid w:val="00966342"/>
    <w:rsid w:val="00973E6F"/>
    <w:rsid w:val="00B13832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2022-02-04T13:07:00Z</dcterms:created>
  <dcterms:modified xsi:type="dcterms:W3CDTF">2022-02-04T13:07:00Z</dcterms:modified>
</cp:coreProperties>
</file>