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06" w:rsidRPr="003A2AAD" w:rsidRDefault="00556106" w:rsidP="00556106">
      <w:pPr>
        <w:pStyle w:val="1"/>
        <w:rPr>
          <w:rFonts w:eastAsia="Times New Roman"/>
          <w:lang w:val="uk-UA" w:eastAsia="ru-RU"/>
        </w:rPr>
      </w:pPr>
      <w:bookmarkStart w:id="0" w:name="_Toc475603822"/>
      <w:r w:rsidRPr="003A2AAD">
        <w:rPr>
          <w:rFonts w:eastAsia="Times New Roman"/>
          <w:lang w:val="uk-UA" w:eastAsia="ru-RU"/>
        </w:rPr>
        <w:t>Лабораторна робота № 3</w:t>
      </w:r>
      <w:bookmarkEnd w:id="0"/>
    </w:p>
    <w:p w:rsidR="00556106" w:rsidRPr="003A2AAD" w:rsidRDefault="00556106" w:rsidP="00556106">
      <w:pPr>
        <w:pStyle w:val="2"/>
        <w:rPr>
          <w:lang w:val="uk-UA"/>
        </w:rPr>
      </w:pPr>
      <w:bookmarkStart w:id="1" w:name="_Toc475603823"/>
      <w:r w:rsidRPr="003A2AAD">
        <w:rPr>
          <w:lang w:val="uk-UA"/>
        </w:rPr>
        <w:t xml:space="preserve">Множинний вибір. Оператор </w:t>
      </w:r>
      <w:proofErr w:type="spellStart"/>
      <w:r w:rsidRPr="003A2AAD">
        <w:rPr>
          <w:lang w:val="uk-UA"/>
        </w:rPr>
        <w:t>Сase</w:t>
      </w:r>
      <w:bookmarkEnd w:id="1"/>
      <w:proofErr w:type="spellEnd"/>
    </w:p>
    <w:p w:rsidR="00556106" w:rsidRPr="003A2AAD" w:rsidRDefault="00556106" w:rsidP="0055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Мета: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Ознайомити студентів з поняттям множинного вибору. Розглянути призначення оператора вибору. Закріпити отримані знання на практиці.</w:t>
      </w:r>
    </w:p>
    <w:p w:rsidR="00556106" w:rsidRPr="003A2AAD" w:rsidRDefault="00556106" w:rsidP="0055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План</w:t>
      </w:r>
    </w:p>
    <w:p w:rsidR="00556106" w:rsidRPr="003A2AAD" w:rsidRDefault="00556106" w:rsidP="00556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множинного вибору. Оператор CASE.</w:t>
      </w:r>
    </w:p>
    <w:p w:rsidR="00556106" w:rsidRPr="003A2AAD" w:rsidRDefault="00556106" w:rsidP="00556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Форми запису оператора вибору.</w:t>
      </w:r>
    </w:p>
    <w:p w:rsidR="00556106" w:rsidRPr="003A2AAD" w:rsidRDefault="00556106" w:rsidP="00556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Випадки використання оператору CASE.</w:t>
      </w:r>
    </w:p>
    <w:p w:rsidR="00556106" w:rsidRPr="003A2AAD" w:rsidRDefault="00556106" w:rsidP="0055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Практичне завдання:</w:t>
      </w:r>
    </w:p>
    <w:p w:rsidR="00556106" w:rsidRPr="003A2AAD" w:rsidRDefault="00556106" w:rsidP="00556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Користувач вводить номер стану світлофора, а програма виводить кольори запалених у цей момент лампочок. Є 5 станів світлофора: червоний,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червний+жовтий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зелений, мигаючий зелений, жовтий. Використати компонент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PictureBox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зі зміненою властивістю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BackColor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зображення кольорів світлофора.</w:t>
      </w:r>
    </w:p>
    <w:p w:rsidR="00556106" w:rsidRPr="003A2AAD" w:rsidRDefault="00556106" w:rsidP="00556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noProof/>
          <w:lang w:val="uk-UA" w:eastAsia="uk-UA"/>
        </w:rPr>
        <w:drawing>
          <wp:inline distT="0" distB="0" distL="0" distR="0" wp14:anchorId="1875BF64" wp14:editId="783C2214">
            <wp:extent cx="4075585" cy="351472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077" cy="352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06" w:rsidRPr="003A2AAD" w:rsidRDefault="00556106" w:rsidP="0055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Порада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556106" w:rsidRPr="003A2AAD" w:rsidRDefault="00556106" w:rsidP="00556106">
      <w:pPr>
        <w:pStyle w:val="a3"/>
        <w:numPr>
          <w:ilvl w:val="6"/>
          <w:numId w:val="1"/>
        </w:numPr>
        <w:tabs>
          <w:tab w:val="clear" w:pos="2520"/>
        </w:tabs>
        <w:spacing w:before="100" w:beforeAutospacing="1" w:after="100" w:afterAutospacing="1" w:line="240" w:lineRule="auto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того, щоб зелений мерехтів треба використати компонент «Таймер» з палітри елементів і кожну секунду змінювати видимість зеленого кольору. Щоб його запустити потрібно </w:t>
      </w:r>
    </w:p>
    <w:p w:rsidR="00556106" w:rsidRPr="003A2AAD" w:rsidRDefault="00556106" w:rsidP="00556106">
      <w:pPr>
        <w:pStyle w:val="a3"/>
        <w:numPr>
          <w:ilvl w:val="7"/>
          <w:numId w:val="1"/>
        </w:numPr>
        <w:tabs>
          <w:tab w:val="clear" w:pos="2880"/>
        </w:tabs>
        <w:spacing w:before="100" w:beforeAutospacing="1" w:after="100" w:afterAutospacing="1" w:line="240" w:lineRule="auto"/>
        <w:ind w:left="1276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перетягнути елемент з панелі «Компоненти» в Палітрі в поле форми (таймер з’явиться внизу екрана);</w:t>
      </w:r>
    </w:p>
    <w:p w:rsidR="00556106" w:rsidRPr="003A2AAD" w:rsidRDefault="00556106" w:rsidP="00556106">
      <w:pPr>
        <w:pStyle w:val="a3"/>
        <w:numPr>
          <w:ilvl w:val="7"/>
          <w:numId w:val="1"/>
        </w:numPr>
        <w:tabs>
          <w:tab w:val="clear" w:pos="2880"/>
        </w:tabs>
        <w:spacing w:before="100" w:beforeAutospacing="1" w:after="100" w:afterAutospacing="1" w:line="240" w:lineRule="auto"/>
        <w:ind w:left="1276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встановити властивість </w:t>
      </w:r>
      <w:proofErr w:type="spellStart"/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Enabled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стан </w:t>
      </w:r>
      <w:proofErr w:type="spellStart"/>
      <w:r w:rsidRPr="003A2AAD">
        <w:rPr>
          <w:rFonts w:ascii="Courier New" w:hAnsi="Courier New" w:cs="Courier New"/>
          <w:color w:val="0000FF"/>
          <w:sz w:val="20"/>
          <w:szCs w:val="20"/>
          <w:lang w:val="uk-UA"/>
        </w:rPr>
        <w:t>False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, а властивість </w:t>
      </w:r>
      <w:proofErr w:type="spellStart"/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Interval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поміняти на 1000 (що відповідає 1 секунді);</w:t>
      </w:r>
    </w:p>
    <w:p w:rsidR="00556106" w:rsidRPr="003A2AAD" w:rsidRDefault="00556106" w:rsidP="00556106">
      <w:pPr>
        <w:pStyle w:val="a3"/>
        <w:numPr>
          <w:ilvl w:val="7"/>
          <w:numId w:val="1"/>
        </w:numPr>
        <w:tabs>
          <w:tab w:val="clear" w:pos="2880"/>
        </w:tabs>
        <w:spacing w:before="100" w:beforeAutospacing="1" w:after="100" w:afterAutospacing="1" w:line="240" w:lineRule="auto"/>
        <w:ind w:left="1276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двічі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клікнути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мишею по зображенню таймера – з’явиться процедура для таймера. Вписати наступний код: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6106" w:rsidRPr="00556106" w:rsidTr="002D3C8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Form1.timer1_Tick(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var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i: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for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i:=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to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do</w:t>
            </w:r>
            <w:proofErr w:type="spellEnd"/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if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pictureBox3.Visible=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then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pictureBox3.Visible:=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False</w:t>
            </w:r>
            <w:proofErr w:type="spellEnd"/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else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pictureBox3.Visible:=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556106" w:rsidRPr="003A2AAD" w:rsidRDefault="00556106" w:rsidP="00556106">
      <w:pPr>
        <w:pStyle w:val="a3"/>
        <w:numPr>
          <w:ilvl w:val="6"/>
          <w:numId w:val="1"/>
        </w:numPr>
        <w:tabs>
          <w:tab w:val="clear" w:pos="2520"/>
        </w:tabs>
        <w:spacing w:before="100" w:beforeAutospacing="1" w:after="100" w:afterAutospacing="1" w:line="240" w:lineRule="auto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Використайте оператор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Case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зміни властивості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Visible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кожного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PictureBox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6106" w:rsidRPr="00556106" w:rsidTr="002D3C8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case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1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: pictureBox1.Visible:=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2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pictureBox2.Visible:=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3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: pictureBox2.Visible:=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4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: pictureBox3.Visible:=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56106" w:rsidRPr="003A2AAD" w:rsidRDefault="00556106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5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:</w:t>
            </w: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timer1.Enabled:=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 </w:t>
            </w:r>
            <w:r w:rsidRPr="003A2AAD">
              <w:rPr>
                <w:rFonts w:ascii="Courier New" w:hAnsi="Courier New" w:cs="Courier New"/>
                <w:color w:val="538135" w:themeColor="accent6" w:themeShade="BF"/>
                <w:sz w:val="20"/>
                <w:szCs w:val="20"/>
                <w:lang w:val="uk-UA"/>
              </w:rPr>
              <w:t>//запуск таймера для мерехтіння зеленого</w:t>
            </w:r>
          </w:p>
          <w:p w:rsidR="00556106" w:rsidRPr="003A2AAD" w:rsidRDefault="00556106" w:rsidP="002D3C81">
            <w:pPr>
              <w:spacing w:after="100" w:afterAutospacing="1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56106" w:rsidRPr="003A2AAD" w:rsidRDefault="00556106" w:rsidP="00556106">
      <w:pPr>
        <w:pStyle w:val="3"/>
        <w:rPr>
          <w:rFonts w:eastAsiaTheme="majorEastAsia"/>
          <w:lang w:val="uk-UA"/>
        </w:rPr>
      </w:pPr>
      <w:bookmarkStart w:id="2" w:name="_Toc475603824"/>
      <w:r w:rsidRPr="003A2AAD">
        <w:rPr>
          <w:rFonts w:eastAsiaTheme="majorEastAsia"/>
          <w:lang w:val="uk-UA"/>
        </w:rPr>
        <w:t>Самостійна робота</w:t>
      </w:r>
      <w:bookmarkEnd w:id="2"/>
      <w:r w:rsidRPr="003A2AAD">
        <w:rPr>
          <w:rFonts w:eastAsiaTheme="majorEastAsia"/>
          <w:lang w:val="uk-UA"/>
        </w:rPr>
        <w:t xml:space="preserve"> </w:t>
      </w:r>
    </w:p>
    <w:p w:rsidR="00556106" w:rsidRPr="003A2AAD" w:rsidRDefault="00556106" w:rsidP="005561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Модернізувати програму таким чином, щоб під 6-им станом світлофора знову розумівся 1-ий, під 7-им — 2-ий і т. д.</w:t>
      </w:r>
    </w:p>
    <w:p w:rsidR="00556106" w:rsidRPr="003A2AAD" w:rsidRDefault="00556106" w:rsidP="005561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Поруч, крім кольору «автомобільного» світлофора, виводити одночасно колір світла, яке зараз світиться для пішоходів.</w:t>
      </w:r>
    </w:p>
    <w:p w:rsidR="00556106" w:rsidRPr="003A2AAD" w:rsidRDefault="00556106" w:rsidP="0055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питання:</w:t>
      </w:r>
    </w:p>
    <w:p w:rsidR="00556106" w:rsidRPr="003A2AAD" w:rsidRDefault="00556106" w:rsidP="00556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оператор вибору?</w:t>
      </w:r>
    </w:p>
    <w:p w:rsidR="00556106" w:rsidRPr="003A2AAD" w:rsidRDefault="00556106" w:rsidP="00556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Які форми запису оператору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case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 знаєте?</w:t>
      </w:r>
    </w:p>
    <w:p w:rsidR="00556106" w:rsidRPr="003A2AAD" w:rsidRDefault="00556106" w:rsidP="00556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Алгоритм роботи оператора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case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6106" w:rsidRPr="003A2AAD" w:rsidRDefault="00556106" w:rsidP="00556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ми називаємо вкладеною умовою?</w:t>
      </w:r>
    </w:p>
    <w:p w:rsidR="00852EAB" w:rsidRPr="00556106" w:rsidRDefault="00556106">
      <w:pPr>
        <w:rPr>
          <w:lang w:val="uk-UA"/>
        </w:rPr>
      </w:pPr>
      <w:bookmarkStart w:id="3" w:name="_GoBack"/>
      <w:bookmarkEnd w:id="3"/>
    </w:p>
    <w:sectPr w:rsidR="00852EAB" w:rsidRPr="0055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7749"/>
    <w:multiLevelType w:val="multilevel"/>
    <w:tmpl w:val="4BCC3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2991D8F"/>
    <w:multiLevelType w:val="multilevel"/>
    <w:tmpl w:val="A00EA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">
    <w:nsid w:val="256B4533"/>
    <w:multiLevelType w:val="multilevel"/>
    <w:tmpl w:val="801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F5924"/>
    <w:multiLevelType w:val="multilevel"/>
    <w:tmpl w:val="FF7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1"/>
    <w:rsid w:val="004D4383"/>
    <w:rsid w:val="00556106"/>
    <w:rsid w:val="00995B91"/>
    <w:rsid w:val="009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0B5B-481A-4820-9CE1-4F45830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0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56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6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5610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56106"/>
    <w:pPr>
      <w:ind w:left="720"/>
      <w:contextualSpacing/>
    </w:pPr>
  </w:style>
  <w:style w:type="table" w:styleId="a4">
    <w:name w:val="Table Grid"/>
    <w:basedOn w:val="a1"/>
    <w:uiPriority w:val="39"/>
    <w:rsid w:val="005561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</Characters>
  <Application>Microsoft Office Word</Application>
  <DocSecurity>0</DocSecurity>
  <Lines>6</Lines>
  <Paragraphs>4</Paragraphs>
  <ScaleCrop>false</ScaleCrop>
  <Company>diakov.net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2017-02-23T07:13:00Z</dcterms:created>
  <dcterms:modified xsi:type="dcterms:W3CDTF">2017-02-23T07:13:00Z</dcterms:modified>
</cp:coreProperties>
</file>