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00" w:rsidRPr="003A2AAD" w:rsidRDefault="00C87100" w:rsidP="00C87100">
      <w:pPr>
        <w:pStyle w:val="1"/>
        <w:rPr>
          <w:rFonts w:eastAsia="Times New Roman"/>
          <w:lang w:val="uk-UA" w:eastAsia="uk-UA"/>
        </w:rPr>
      </w:pPr>
      <w:bookmarkStart w:id="0" w:name="_Toc475603825"/>
      <w:r w:rsidRPr="003A2AAD">
        <w:rPr>
          <w:rFonts w:eastAsia="Times New Roman"/>
          <w:lang w:val="uk-UA" w:eastAsia="uk-UA"/>
        </w:rPr>
        <w:t>Лабораторна робота №4</w:t>
      </w:r>
      <w:bookmarkEnd w:id="0"/>
    </w:p>
    <w:p w:rsidR="00C87100" w:rsidRPr="003A2AAD" w:rsidRDefault="00C87100" w:rsidP="00C87100">
      <w:pPr>
        <w:spacing w:before="100" w:beforeAutospacing="1" w:after="100" w:afterAutospacing="1" w:line="240" w:lineRule="auto"/>
        <w:rPr>
          <w:rStyle w:val="20"/>
          <w:rFonts w:eastAsiaTheme="minorHAnsi"/>
          <w:lang w:val="uk-UA" w:eastAsia="uk-UA"/>
        </w:rPr>
      </w:pPr>
      <w:bookmarkStart w:id="1" w:name="_Toc475603826"/>
      <w:r w:rsidRPr="003A2AAD">
        <w:rPr>
          <w:rStyle w:val="20"/>
          <w:rFonts w:eastAsiaTheme="minorHAnsi"/>
          <w:lang w:val="uk-UA" w:eastAsia="uk-UA"/>
        </w:rPr>
        <w:t>Оператори циклів. Цикл For.</w:t>
      </w:r>
      <w:bookmarkEnd w:id="1"/>
    </w:p>
    <w:p w:rsidR="00C87100" w:rsidRPr="003A2AAD" w:rsidRDefault="00C87100" w:rsidP="00C8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Style w:val="20"/>
          <w:rFonts w:eastAsiaTheme="minorHAnsi"/>
          <w:lang w:val="uk-UA" w:eastAsia="uk-UA"/>
        </w:rPr>
        <w:br/>
      </w:r>
      <w:r w:rsidRPr="003A2AAD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Мета:</w:t>
      </w: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Ознайомити студентів з поняттям циклу. Розглянути призначення циклу For. Закріпити отримані знання на практиці.</w:t>
      </w:r>
    </w:p>
    <w:p w:rsidR="00C87100" w:rsidRPr="003A2AAD" w:rsidRDefault="00C87100" w:rsidP="00C8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План</w:t>
      </w:r>
    </w:p>
    <w:p w:rsidR="00C87100" w:rsidRPr="003A2AAD" w:rsidRDefault="00C87100" w:rsidP="00C8710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Поняття циклу. Приклади використання.</w:t>
      </w:r>
    </w:p>
    <w:p w:rsidR="00C87100" w:rsidRPr="003A2AAD" w:rsidRDefault="00C87100" w:rsidP="00C8710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Цикл з лічильником.</w:t>
      </w:r>
    </w:p>
    <w:p w:rsidR="00C87100" w:rsidRPr="003A2AAD" w:rsidRDefault="00C87100" w:rsidP="00C8710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Інструкції to та down to.</w:t>
      </w:r>
    </w:p>
    <w:p w:rsidR="00C87100" w:rsidRPr="003A2AAD" w:rsidRDefault="00C87100" w:rsidP="00C8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Практичне завдання</w:t>
      </w:r>
    </w:p>
    <w:tbl>
      <w:tblPr>
        <w:tblStyle w:val="a4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716"/>
      </w:tblGrid>
      <w:tr w:rsidR="00C87100" w:rsidRPr="003A2AAD" w:rsidTr="002D3C81">
        <w:tc>
          <w:tcPr>
            <w:tcW w:w="4672" w:type="dxa"/>
          </w:tcPr>
          <w:p w:rsidR="00C87100" w:rsidRPr="003A2AAD" w:rsidRDefault="00C87100" w:rsidP="002D3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Створити комп'ютерну версію однієї з головоломок Самуеля Ллойда: із заданого набору чисел треба вибрати ті, сума яких складе 50. Числа, які обрав Ллойд для своєї головоломки: 25, 27, 3, 12, 6, 15, 9, 30, 21, 19.</w:t>
            </w:r>
          </w:p>
        </w:tc>
        <w:tc>
          <w:tcPr>
            <w:tcW w:w="4673" w:type="dxa"/>
          </w:tcPr>
          <w:p w:rsidR="00C87100" w:rsidRPr="003A2AAD" w:rsidRDefault="00C87100" w:rsidP="002D3C81">
            <w:pPr>
              <w:jc w:val="center"/>
              <w:rPr>
                <w:noProof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Приклад виконаної роботи</w:t>
            </w:r>
          </w:p>
          <w:p w:rsidR="00C87100" w:rsidRPr="003A2AAD" w:rsidRDefault="00C87100" w:rsidP="002D3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noProof/>
                <w:lang w:val="uk-UA" w:eastAsia="uk-UA"/>
              </w:rPr>
              <w:drawing>
                <wp:inline distT="0" distB="0" distL="0" distR="0" wp14:anchorId="70588BD6" wp14:editId="0FF97839">
                  <wp:extent cx="2857500" cy="2857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7100" w:rsidRPr="003A2AAD" w:rsidRDefault="00C87100" w:rsidP="00C8710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Виконати наступні дії:</w:t>
      </w:r>
    </w:p>
    <w:p w:rsidR="00C87100" w:rsidRPr="003A2AAD" w:rsidRDefault="00C87100" w:rsidP="00C87100">
      <w:pPr>
        <w:pStyle w:val="a3"/>
        <w:numPr>
          <w:ilvl w:val="2"/>
          <w:numId w:val="2"/>
        </w:numPr>
        <w:tabs>
          <w:tab w:val="clear" w:pos="1440"/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Після запуску програми у вікні зображується список чисел Ллойда.</w:t>
      </w:r>
    </w:p>
    <w:p w:rsidR="00C87100" w:rsidRPr="003A2AAD" w:rsidRDefault="00C87100" w:rsidP="00C87100">
      <w:pPr>
        <w:pStyle w:val="a3"/>
        <w:numPr>
          <w:ilvl w:val="2"/>
          <w:numId w:val="2"/>
        </w:numPr>
        <w:tabs>
          <w:tab w:val="clear" w:pos="1440"/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Вибирані за допомогою прапорців числа з’являються у правому вікні.</w:t>
      </w:r>
    </w:p>
    <w:p w:rsidR="00C87100" w:rsidRPr="003A2AAD" w:rsidRDefault="00C87100" w:rsidP="00C87100">
      <w:pPr>
        <w:pStyle w:val="a3"/>
        <w:numPr>
          <w:ilvl w:val="2"/>
          <w:numId w:val="2"/>
        </w:numPr>
        <w:tabs>
          <w:tab w:val="clear" w:pos="1440"/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Сума вибраних чисел представлена ​​у вигляді напису.</w:t>
      </w:r>
    </w:p>
    <w:p w:rsidR="00C87100" w:rsidRPr="003A2AAD" w:rsidRDefault="00C87100" w:rsidP="00C87100">
      <w:pPr>
        <w:pStyle w:val="a3"/>
        <w:numPr>
          <w:ilvl w:val="2"/>
          <w:numId w:val="2"/>
        </w:numPr>
        <w:tabs>
          <w:tab w:val="clear" w:pos="1440"/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виходу з програми необхідно натиснути мишею на закриваючою кнопку в рядку заголовка.</w:t>
      </w:r>
    </w:p>
    <w:p w:rsidR="00C87100" w:rsidRPr="003A2AAD" w:rsidRDefault="00C87100" w:rsidP="00C87100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Опис плану розробки програми</w:t>
      </w:r>
    </w:p>
    <w:p w:rsidR="00C87100" w:rsidRPr="003A2AAD" w:rsidRDefault="00C87100" w:rsidP="00C87100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 Відкрити новий проект.</w:t>
      </w:r>
    </w:p>
    <w:p w:rsidR="00C87100" w:rsidRPr="003A2AAD" w:rsidRDefault="00C87100" w:rsidP="00C87100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Розмістити на формі екземпляри компонентів: список прапорців CheckedListBox, напис Label, список ListBox.</w:t>
      </w:r>
    </w:p>
    <w:p w:rsidR="00C87100" w:rsidRPr="003A2AAD" w:rsidRDefault="00C87100" w:rsidP="00C87100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87100" w:rsidRPr="003A2AAD" w:rsidRDefault="00C87100" w:rsidP="00C87100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87100" w:rsidRPr="003A2AAD" w:rsidRDefault="00C87100" w:rsidP="00C87100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87100" w:rsidRPr="003A2AAD" w:rsidRDefault="00C87100" w:rsidP="00C87100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Виконати наступні дії: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541"/>
        <w:gridCol w:w="3646"/>
        <w:gridCol w:w="2721"/>
      </w:tblGrid>
      <w:tr w:rsidR="00C87100" w:rsidRPr="003A2AAD" w:rsidTr="002D3C81">
        <w:tc>
          <w:tcPr>
            <w:tcW w:w="1868" w:type="dxa"/>
          </w:tcPr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Виділений об’єкт</w:t>
            </w:r>
          </w:p>
        </w:tc>
        <w:tc>
          <w:tcPr>
            <w:tcW w:w="1541" w:type="dxa"/>
          </w:tcPr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вікна</w:t>
            </w:r>
          </w:p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Object Inspector</w:t>
            </w:r>
          </w:p>
        </w:tc>
        <w:tc>
          <w:tcPr>
            <w:tcW w:w="3646" w:type="dxa"/>
          </w:tcPr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Ім’я властивості/</w:t>
            </w:r>
          </w:p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ім’я події</w:t>
            </w:r>
          </w:p>
        </w:tc>
        <w:tc>
          <w:tcPr>
            <w:tcW w:w="2721" w:type="dxa"/>
          </w:tcPr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Дія</w:t>
            </w:r>
          </w:p>
        </w:tc>
      </w:tr>
      <w:tr w:rsidR="00C87100" w:rsidRPr="003A2AAD" w:rsidTr="002D3C81">
        <w:tc>
          <w:tcPr>
            <w:tcW w:w="1868" w:type="dxa"/>
          </w:tcPr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Form1</w:t>
            </w:r>
          </w:p>
        </w:tc>
        <w:tc>
          <w:tcPr>
            <w:tcW w:w="1541" w:type="dxa"/>
          </w:tcPr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Properties</w:t>
            </w:r>
          </w:p>
        </w:tc>
        <w:tc>
          <w:tcPr>
            <w:tcW w:w="3646" w:type="dxa"/>
          </w:tcPr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Text</w:t>
            </w:r>
          </w:p>
        </w:tc>
        <w:tc>
          <w:tcPr>
            <w:tcW w:w="2721" w:type="dxa"/>
          </w:tcPr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Встановлюємо ім’я форми «Головоломка»</w:t>
            </w:r>
          </w:p>
        </w:tc>
      </w:tr>
      <w:tr w:rsidR="00C87100" w:rsidRPr="003A2AAD" w:rsidTr="002D3C81">
        <w:tc>
          <w:tcPr>
            <w:tcW w:w="1868" w:type="dxa"/>
            <w:vMerge w:val="restart"/>
          </w:tcPr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CheckedListBox1</w:t>
            </w:r>
          </w:p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41" w:type="dxa"/>
            <w:vMerge w:val="restart"/>
          </w:tcPr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Properties</w:t>
            </w:r>
          </w:p>
        </w:tc>
        <w:tc>
          <w:tcPr>
            <w:tcW w:w="3646" w:type="dxa"/>
          </w:tcPr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Items</w:t>
            </w:r>
          </w:p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object w:dxaOrig="3840" w:dyaOrig="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9pt" o:ole="">
                  <v:imagedata r:id="rId6" o:title=""/>
                </v:shape>
                <o:OLEObject Type="Embed" ProgID="PBrush" ShapeID="_x0000_i1025" DrawAspect="Content" ObjectID="_1549346383" r:id="rId7"/>
              </w:object>
            </w:r>
          </w:p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або </w:t>
            </w:r>
          </w:p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object w:dxaOrig="4650" w:dyaOrig="1605">
                <v:shape id="_x0000_i1026" type="#_x0000_t75" style="width:121.5pt;height:42pt" o:ole="">
                  <v:imagedata r:id="rId8" o:title=""/>
                </v:shape>
                <o:OLEObject Type="Embed" ProgID="PBrush" ShapeID="_x0000_i1026" DrawAspect="Content" ObjectID="_1549346384" r:id="rId9"/>
              </w:object>
            </w:r>
          </w:p>
        </w:tc>
        <w:tc>
          <w:tcPr>
            <w:tcW w:w="2721" w:type="dxa"/>
          </w:tcPr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Задаємо склад списку. клацнути на кнопці будівника. відкриється вікно Edit (Редактор списку рядків). Введіть у список задані числа через Enter. Натисніть кнопку OK.</w:t>
            </w:r>
          </w:p>
        </w:tc>
      </w:tr>
      <w:tr w:rsidR="00C87100" w:rsidRPr="003A2AAD" w:rsidTr="002D3C81">
        <w:tc>
          <w:tcPr>
            <w:tcW w:w="1868" w:type="dxa"/>
            <w:vMerge/>
          </w:tcPr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41" w:type="dxa"/>
            <w:vMerge/>
          </w:tcPr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67" w:type="dxa"/>
            <w:gridSpan w:val="2"/>
          </w:tcPr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Підібрати висоту списку так, щоб всі числа помістилися в список (без смуг прокручувань)</w:t>
            </w:r>
          </w:p>
        </w:tc>
      </w:tr>
      <w:tr w:rsidR="00C87100" w:rsidRPr="003A2AAD" w:rsidTr="002D3C81">
        <w:tc>
          <w:tcPr>
            <w:tcW w:w="1868" w:type="dxa"/>
            <w:vMerge/>
          </w:tcPr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41" w:type="dxa"/>
          </w:tcPr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Events</w:t>
            </w:r>
          </w:p>
        </w:tc>
        <w:tc>
          <w:tcPr>
            <w:tcW w:w="3646" w:type="dxa"/>
          </w:tcPr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</w:p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SelectedIndexChanged</w:t>
            </w:r>
          </w:p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</w:p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lang w:val="uk-UA"/>
              </w:rPr>
            </w:pPr>
            <w:r w:rsidRPr="003A2AAD">
              <w:rPr>
                <w:lang w:val="uk-UA"/>
              </w:rPr>
              <w:object w:dxaOrig="6135" w:dyaOrig="1905">
                <v:shape id="_x0000_i1027" type="#_x0000_t75" style="width:171pt;height:54pt" o:ole="">
                  <v:imagedata r:id="rId10" o:title=""/>
                </v:shape>
                <o:OLEObject Type="Embed" ProgID="PBrush" ShapeID="_x0000_i1027" DrawAspect="Content" ObjectID="_1549346385" r:id="rId11"/>
              </w:object>
            </w:r>
          </w:p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lang w:val="uk-UA"/>
              </w:rPr>
            </w:pPr>
          </w:p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або подвійний клік на CheckedListBox1</w:t>
            </w:r>
          </w:p>
        </w:tc>
        <w:tc>
          <w:tcPr>
            <w:tcW w:w="2721" w:type="dxa"/>
          </w:tcPr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Якщо числа немає в списку, то додати його. Інакше – число видалити з обраних. Після оновлення списку необхідно порахувати суму обраних чисел. Елементи списку виглядають як числа, але є текстовими рядками (Скористатися функцією StrToInt).</w:t>
            </w:r>
          </w:p>
        </w:tc>
      </w:tr>
      <w:tr w:rsidR="00C87100" w:rsidRPr="003A2AAD" w:rsidTr="002D3C81">
        <w:tc>
          <w:tcPr>
            <w:tcW w:w="1868" w:type="dxa"/>
          </w:tcPr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ListBox1</w:t>
            </w:r>
          </w:p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41" w:type="dxa"/>
          </w:tcPr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Properties</w:t>
            </w:r>
          </w:p>
        </w:tc>
        <w:tc>
          <w:tcPr>
            <w:tcW w:w="3646" w:type="dxa"/>
          </w:tcPr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Size</w:t>
            </w:r>
          </w:p>
        </w:tc>
        <w:tc>
          <w:tcPr>
            <w:tcW w:w="2721" w:type="dxa"/>
          </w:tcPr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Підібрати значення так, що всі числа помістилися в список (без смуг прокручувань). спочатку список порожній. Заповнюватися він буде при роботі програми.</w:t>
            </w:r>
          </w:p>
        </w:tc>
      </w:tr>
      <w:tr w:rsidR="00C87100" w:rsidRPr="003A2AAD" w:rsidTr="002D3C81">
        <w:tc>
          <w:tcPr>
            <w:tcW w:w="1868" w:type="dxa"/>
            <w:vMerge w:val="restart"/>
          </w:tcPr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Label1</w:t>
            </w:r>
          </w:p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41" w:type="dxa"/>
            <w:vMerge w:val="restart"/>
          </w:tcPr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Properties</w:t>
            </w:r>
          </w:p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646" w:type="dxa"/>
          </w:tcPr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Text</w:t>
            </w:r>
          </w:p>
        </w:tc>
        <w:tc>
          <w:tcPr>
            <w:tcW w:w="2721" w:type="dxa"/>
          </w:tcPr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Введіть текст: «Сумма: 0»</w:t>
            </w:r>
          </w:p>
        </w:tc>
      </w:tr>
      <w:tr w:rsidR="00C87100" w:rsidRPr="003A2AAD" w:rsidTr="002D3C81">
        <w:tc>
          <w:tcPr>
            <w:tcW w:w="1868" w:type="dxa"/>
            <w:vMerge/>
          </w:tcPr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41" w:type="dxa"/>
            <w:vMerge/>
          </w:tcPr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646" w:type="dxa"/>
          </w:tcPr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TextAlignment</w:t>
            </w:r>
          </w:p>
        </w:tc>
        <w:tc>
          <w:tcPr>
            <w:tcW w:w="2721" w:type="dxa"/>
          </w:tcPr>
          <w:p w:rsidR="00C87100" w:rsidRPr="003A2AAD" w:rsidRDefault="00C87100" w:rsidP="002D3C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Задайте значення MiddleLeft</w:t>
            </w:r>
          </w:p>
        </w:tc>
      </w:tr>
    </w:tbl>
    <w:p w:rsidR="00C87100" w:rsidRPr="003A2AAD" w:rsidRDefault="00C87100" w:rsidP="00C8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Текст процедури </w:t>
      </w:r>
      <w:r w:rsidRPr="003A2AAD">
        <w:rPr>
          <w:rFonts w:ascii="Courier New" w:hAnsi="Courier New" w:cs="Courier New"/>
          <w:color w:val="000000"/>
          <w:sz w:val="20"/>
          <w:szCs w:val="20"/>
          <w:lang w:val="uk-UA"/>
        </w:rPr>
        <w:t>checkedListBox1_SelectedIndexChanged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87100" w:rsidRPr="003A2AAD" w:rsidTr="002D3C81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C87100" w:rsidRPr="003A2AAD" w:rsidRDefault="00C87100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procedure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Form1.checkedListBox1_SelectedIndexChanged(sender: </w:t>
            </w: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Object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 e: EventArgs);</w:t>
            </w:r>
          </w:p>
          <w:p w:rsidR="00C87100" w:rsidRPr="003A2AAD" w:rsidRDefault="00C87100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lastRenderedPageBreak/>
              <w:t>var</w:t>
            </w:r>
          </w:p>
          <w:p w:rsidR="00C87100" w:rsidRPr="003A2AAD" w:rsidRDefault="00C87100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 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i, r, s: </w:t>
            </w: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Integer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  <w:p w:rsidR="00C87100" w:rsidRPr="003A2AAD" w:rsidRDefault="00C87100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begin</w:t>
            </w:r>
          </w:p>
          <w:p w:rsidR="00C87100" w:rsidRPr="003A2AAD" w:rsidRDefault="00C87100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r := </w:t>
            </w:r>
            <w:r w:rsidRPr="003A2AAD"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>0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; </w:t>
            </w: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>//для позначення що елемент був видалений</w:t>
            </w:r>
          </w:p>
          <w:p w:rsidR="00C87100" w:rsidRPr="003A2AAD" w:rsidRDefault="00C87100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for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i := </w:t>
            </w:r>
            <w:r w:rsidRPr="003A2AAD"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 xml:space="preserve">0 </w:t>
            </w: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to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ListBox1.Items.Count - </w:t>
            </w:r>
            <w:r w:rsidRPr="003A2AAD"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 xml:space="preserve">1 </w:t>
            </w: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do </w:t>
            </w: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>//огляд вікна списку</w:t>
            </w:r>
          </w:p>
          <w:p w:rsidR="00C87100" w:rsidRPr="003A2AAD" w:rsidRDefault="00C87100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 xml:space="preserve">         </w:t>
            </w: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if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checkedListBox1.SelectedItem = ListBox1.Items[i]  </w:t>
            </w: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>//Чи є виділений елемент у списку?</w:t>
            </w:r>
          </w:p>
          <w:p w:rsidR="00C87100" w:rsidRPr="003A2AAD" w:rsidRDefault="00C87100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 xml:space="preserve">         </w:t>
            </w: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then  begin</w:t>
            </w:r>
          </w:p>
          <w:p w:rsidR="00C87100" w:rsidRPr="003A2AAD" w:rsidRDefault="00C87100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          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ListBox1.Items.Remove(ListBox1.Items[i]); </w:t>
            </w: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>//видалення елементу</w:t>
            </w:r>
          </w:p>
          <w:p w:rsidR="00C87100" w:rsidRPr="003A2AAD" w:rsidRDefault="00C87100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 xml:space="preserve">           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r := </w:t>
            </w:r>
            <w:r w:rsidRPr="003A2AAD"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>1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  <w:p w:rsidR="00C87100" w:rsidRPr="003A2AAD" w:rsidRDefault="00C87100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         </w:t>
            </w:r>
            <w:r w:rsidRPr="003A2AAD">
              <w:rPr>
                <w:rFonts w:ascii="Courier New" w:hAnsi="Courier New" w:cs="Courier New"/>
                <w:b/>
                <w:bCs/>
                <w:color w:val="8B0000"/>
                <w:sz w:val="20"/>
                <w:szCs w:val="20"/>
                <w:lang w:val="uk-UA"/>
              </w:rPr>
              <w:t>break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  <w:p w:rsidR="00C87100" w:rsidRPr="003A2AAD" w:rsidRDefault="00C87100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      </w:t>
            </w: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end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  <w:p w:rsidR="00C87100" w:rsidRPr="003A2AAD" w:rsidRDefault="00C87100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if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r &lt;&gt; </w:t>
            </w:r>
            <w:r w:rsidRPr="003A2AAD"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 xml:space="preserve">1 </w:t>
            </w: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then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ListBox1.Items.Insert(ListBox1.Items.Count, checkedListBox1.SelectedItem);</w:t>
            </w: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 xml:space="preserve">//додавання елемента у список </w:t>
            </w:r>
          </w:p>
          <w:p w:rsidR="00C87100" w:rsidRPr="003A2AAD" w:rsidRDefault="00C87100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   </w:t>
            </w:r>
          </w:p>
          <w:p w:rsidR="00C87100" w:rsidRPr="003A2AAD" w:rsidRDefault="00C87100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>{сума елементів}</w:t>
            </w:r>
          </w:p>
          <w:p w:rsidR="00C87100" w:rsidRPr="003A2AAD" w:rsidRDefault="00C87100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 xml:space="preserve">      </w:t>
            </w: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for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i := </w:t>
            </w:r>
            <w:r w:rsidRPr="003A2AAD"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 xml:space="preserve">0 </w:t>
            </w: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to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ListBox1.Items.Count - </w:t>
            </w:r>
            <w:r w:rsidRPr="003A2AAD"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 xml:space="preserve">1 </w:t>
            </w: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do</w:t>
            </w:r>
          </w:p>
          <w:p w:rsidR="00C87100" w:rsidRPr="003A2AAD" w:rsidRDefault="00C87100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       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s := s + StrToInt(ListBox1.Items[i].ToString());</w:t>
            </w:r>
          </w:p>
          <w:p w:rsidR="00C87100" w:rsidRPr="003A2AAD" w:rsidRDefault="00C87100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   Label1.Text := </w:t>
            </w: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 xml:space="preserve">'Сума: '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+ S;</w:t>
            </w:r>
          </w:p>
          <w:p w:rsidR="00C87100" w:rsidRPr="003A2AAD" w:rsidRDefault="00C87100" w:rsidP="002D3C81">
            <w:pPr>
              <w:rPr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end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</w:tc>
      </w:tr>
    </w:tbl>
    <w:p w:rsidR="00C87100" w:rsidRPr="003A2AAD" w:rsidRDefault="00C87100" w:rsidP="00C87100">
      <w:pPr>
        <w:pStyle w:val="3"/>
        <w:rPr>
          <w:rFonts w:eastAsiaTheme="majorEastAsia"/>
          <w:lang w:val="uk-UA"/>
        </w:rPr>
      </w:pPr>
      <w:bookmarkStart w:id="2" w:name="_Toc475603827"/>
      <w:r w:rsidRPr="003A2AAD">
        <w:rPr>
          <w:rFonts w:eastAsiaTheme="majorEastAsia"/>
          <w:lang w:val="uk-UA"/>
        </w:rPr>
        <w:lastRenderedPageBreak/>
        <w:t>Самостійна робота</w:t>
      </w:r>
      <w:bookmarkEnd w:id="2"/>
      <w:r w:rsidRPr="003A2AAD">
        <w:rPr>
          <w:rFonts w:eastAsiaTheme="majorEastAsia"/>
          <w:lang w:val="uk-UA"/>
        </w:rPr>
        <w:t xml:space="preserve"> </w:t>
      </w:r>
    </w:p>
    <w:p w:rsidR="00C87100" w:rsidRPr="003A2AAD" w:rsidRDefault="00C87100" w:rsidP="00C871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Модернізувати програму таким чином, щоб в окремому елементі </w:t>
      </w:r>
      <w:r w:rsidRPr="003A2AAD">
        <w:rPr>
          <w:rFonts w:ascii="Courier New" w:hAnsi="Courier New" w:cs="Courier New"/>
          <w:color w:val="000000"/>
          <w:sz w:val="20"/>
          <w:szCs w:val="20"/>
          <w:lang w:val="uk-UA"/>
        </w:rPr>
        <w:t>Label</w:t>
      </w: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відображалась кількість зроблених «ходів».</w:t>
      </w:r>
    </w:p>
    <w:p w:rsidR="00C87100" w:rsidRPr="003A2AAD" w:rsidRDefault="00C87100" w:rsidP="00C871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 тільки сума стане дорівювати п’ятидесяти – повинне з’явитися вікно з привітанням.</w:t>
      </w:r>
    </w:p>
    <w:p w:rsidR="00C87100" w:rsidRPr="003A2AAD" w:rsidRDefault="00C87100" w:rsidP="00C8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87100" w:rsidRPr="003A2AAD" w:rsidRDefault="00C87100" w:rsidP="00C8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Контрольні питання:</w:t>
      </w:r>
    </w:p>
    <w:p w:rsidR="00C87100" w:rsidRPr="003A2AAD" w:rsidRDefault="00C87100" w:rsidP="00C871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 таке цикл? Наведіть приклади.</w:t>
      </w:r>
    </w:p>
    <w:p w:rsidR="00C87100" w:rsidRPr="003A2AAD" w:rsidRDefault="00C87100" w:rsidP="00C871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Який процес називається циклічним?</w:t>
      </w:r>
    </w:p>
    <w:p w:rsidR="00C87100" w:rsidRPr="003A2AAD" w:rsidRDefault="00C87100" w:rsidP="00C871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 таке змінна циклу?</w:t>
      </w:r>
    </w:p>
    <w:p w:rsidR="00C87100" w:rsidRPr="003A2AAD" w:rsidRDefault="00C87100" w:rsidP="00C871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 таке тіло циклу? Його розміри в кількості інструкцій?</w:t>
      </w:r>
    </w:p>
    <w:p w:rsidR="00C87100" w:rsidRPr="003A2AAD" w:rsidRDefault="00C87100" w:rsidP="00C871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Чим відрізняються інструкції for з to, downto та як вони використовуються?</w:t>
      </w:r>
    </w:p>
    <w:p w:rsidR="00C87100" w:rsidRPr="003A2AAD" w:rsidRDefault="00C87100" w:rsidP="00C871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 відбудеться при використанні службового слова to в циклі, якщо початковий вираз буде більшим за кінцевий?</w:t>
      </w:r>
    </w:p>
    <w:p w:rsidR="00C87100" w:rsidRPr="003A2AAD" w:rsidRDefault="00C87100" w:rsidP="00C871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Скільки операторів може стояти після службового слова do в циклі?</w:t>
      </w:r>
    </w:p>
    <w:p w:rsidR="00852EAB" w:rsidRPr="00C87100" w:rsidRDefault="00C87100">
      <w:pPr>
        <w:rPr>
          <w:lang w:val="uk-UA"/>
        </w:rPr>
      </w:pPr>
      <w:bookmarkStart w:id="3" w:name="_GoBack"/>
      <w:bookmarkEnd w:id="3"/>
    </w:p>
    <w:sectPr w:rsidR="00852EAB" w:rsidRPr="00C8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33704"/>
    <w:multiLevelType w:val="multilevel"/>
    <w:tmpl w:val="A00EA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</w:abstractNum>
  <w:abstractNum w:abstractNumId="1">
    <w:nsid w:val="605268C6"/>
    <w:multiLevelType w:val="multilevel"/>
    <w:tmpl w:val="8A32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5765B"/>
    <w:multiLevelType w:val="multilevel"/>
    <w:tmpl w:val="C71AE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</w:abstractNum>
  <w:abstractNum w:abstractNumId="3">
    <w:nsid w:val="79E40240"/>
    <w:multiLevelType w:val="multilevel"/>
    <w:tmpl w:val="F1BC6D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1C"/>
    <w:rsid w:val="0024071C"/>
    <w:rsid w:val="004D4383"/>
    <w:rsid w:val="009C48FF"/>
    <w:rsid w:val="00C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3E7F5-51B6-4090-9167-C26528B8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100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871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71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7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1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871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C8710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C87100"/>
    <w:pPr>
      <w:ind w:left="720"/>
      <w:contextualSpacing/>
    </w:pPr>
  </w:style>
  <w:style w:type="table" w:styleId="a4">
    <w:name w:val="Table Grid"/>
    <w:basedOn w:val="a1"/>
    <w:uiPriority w:val="39"/>
    <w:rsid w:val="00C8710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2270</Words>
  <Characters>1294</Characters>
  <Application>Microsoft Office Word</Application>
  <DocSecurity>0</DocSecurity>
  <Lines>10</Lines>
  <Paragraphs>7</Paragraphs>
  <ScaleCrop>false</ScaleCrop>
  <Company>diakov.net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2017-02-23T07:13:00Z</dcterms:created>
  <dcterms:modified xsi:type="dcterms:W3CDTF">2017-02-23T07:13:00Z</dcterms:modified>
</cp:coreProperties>
</file>