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D7" w:rsidRDefault="00B65ECB" w:rsidP="00B65E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CB">
        <w:rPr>
          <w:rFonts w:ascii="Times New Roman" w:hAnsi="Times New Roman" w:cs="Times New Roman"/>
          <w:b/>
          <w:sz w:val="28"/>
          <w:szCs w:val="28"/>
        </w:rPr>
        <w:t>ПРАКТИЧНА РОБОТА № 6. РОЗВ’ЯЗУВАННЯ ЗАДАЧ НА  МОНОГІБРИДНЕ</w:t>
      </w:r>
      <w:r w:rsidRPr="00B65ECB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B65ECB">
        <w:rPr>
          <w:rFonts w:ascii="Times New Roman" w:hAnsi="Times New Roman" w:cs="Times New Roman"/>
          <w:b/>
          <w:sz w:val="28"/>
          <w:szCs w:val="28"/>
        </w:rPr>
        <w:t>СХРЕЩУВАННЯ</w:t>
      </w:r>
    </w:p>
    <w:p w:rsidR="003419BB" w:rsidRPr="00B65ECB" w:rsidRDefault="003419BB" w:rsidP="00B65E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2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Пізня</w:t>
      </w:r>
      <w:r w:rsidRPr="00751EE3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дегенерація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рогівки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(розвивається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після</w:t>
      </w:r>
      <w:r w:rsidR="00751EE3" w:rsidRP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50 років) успадковується як домінантна ознака. Визначте ймовірність виникнення захворювання в родині,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про</w:t>
      </w:r>
      <w:r w:rsidRPr="00751EE3">
        <w:rPr>
          <w:rFonts w:ascii="Times New Roman" w:hAnsi="Times New Roman" w:cs="Times New Roman"/>
          <w:spacing w:val="9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яку</w:t>
      </w:r>
      <w:r w:rsidRPr="00751EE3">
        <w:rPr>
          <w:rFonts w:ascii="Times New Roman" w:hAnsi="Times New Roman" w:cs="Times New Roman"/>
          <w:spacing w:val="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відомо,</w:t>
      </w:r>
      <w:r w:rsidRPr="00751EE3">
        <w:rPr>
          <w:rFonts w:ascii="Times New Roman" w:hAnsi="Times New Roman" w:cs="Times New Roman"/>
          <w:spacing w:val="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що</w:t>
      </w:r>
      <w:r w:rsidRPr="00751EE3">
        <w:rPr>
          <w:rFonts w:ascii="Times New Roman" w:hAnsi="Times New Roman" w:cs="Times New Roman"/>
          <w:spacing w:val="9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всі</w:t>
      </w:r>
      <w:r w:rsidRPr="00751EE3">
        <w:rPr>
          <w:rFonts w:ascii="Times New Roman" w:hAnsi="Times New Roman" w:cs="Times New Roman"/>
          <w:spacing w:val="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родичі</w:t>
      </w:r>
      <w:r w:rsidRPr="00751EE3">
        <w:rPr>
          <w:rFonts w:ascii="Times New Roman" w:hAnsi="Times New Roman" w:cs="Times New Roman"/>
          <w:spacing w:val="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751EE3">
        <w:rPr>
          <w:rFonts w:ascii="Times New Roman" w:hAnsi="Times New Roman" w:cs="Times New Roman"/>
          <w:spacing w:val="9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лінії</w:t>
      </w:r>
      <w:r w:rsidRPr="00751EE3">
        <w:rPr>
          <w:rFonts w:ascii="Times New Roman" w:hAnsi="Times New Roman" w:cs="Times New Roman"/>
          <w:spacing w:val="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матері,</w:t>
      </w:r>
      <w:r w:rsidRPr="00751EE3">
        <w:rPr>
          <w:rFonts w:ascii="Times New Roman" w:hAnsi="Times New Roman" w:cs="Times New Roman"/>
          <w:spacing w:val="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які</w:t>
      </w:r>
      <w:r w:rsid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дожили</w:t>
      </w:r>
      <w:r w:rsidRPr="00751EE3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до</w:t>
      </w:r>
      <w:r w:rsidRPr="00751EE3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70</w:t>
      </w:r>
      <w:r w:rsidRPr="00751EE3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років,</w:t>
      </w:r>
      <w:r w:rsidRPr="00751EE3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мали</w:t>
      </w:r>
      <w:r w:rsidRPr="00751EE3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цю</w:t>
      </w:r>
      <w:r w:rsidRPr="00751EE3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хворобу,</w:t>
      </w:r>
      <w:r w:rsidRPr="00751EE3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751EE3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751EE3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лінії</w:t>
      </w:r>
      <w:r w:rsidRPr="00751EE3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батька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всі</w:t>
      </w:r>
      <w:r w:rsidRPr="00751EE3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предки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були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здоровими.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80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Чоловік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полідактилією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одружився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нормальною жінкою. Вони мають п'ятеро дітей, і всі —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полідактилією.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Один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із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синів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одружився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нормальною жінкою. Яка ймовірність народження у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них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дітей</w:t>
      </w:r>
      <w:r w:rsidRPr="00751EE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аномалією?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18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Світловолосий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юнак,</w:t>
      </w:r>
      <w:r w:rsidRPr="00751EE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батьки</w:t>
      </w:r>
      <w:r w:rsidRPr="00751EE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якого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мали</w:t>
      </w:r>
      <w:r w:rsidRPr="00751EE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темне</w:t>
      </w:r>
      <w:r w:rsidRPr="00751EE3">
        <w:rPr>
          <w:rFonts w:ascii="Times New Roman" w:hAnsi="Times New Roman" w:cs="Times New Roman"/>
          <w:spacing w:val="-95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волосся, одружився з темноволосою дівчиною, мати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якої теж мала темне волосся, а батько — світле. В них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народилася темноволоса дитина. Чи може народитися</w:t>
      </w:r>
      <w:r w:rsidRPr="00751EE3">
        <w:rPr>
          <w:rFonts w:ascii="Times New Roman" w:hAnsi="Times New Roman" w:cs="Times New Roman"/>
          <w:spacing w:val="-95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них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дитина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зі</w:t>
      </w:r>
      <w:r w:rsidRPr="00751EE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світлим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волоссям?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82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20"/>
          <w:sz w:val="28"/>
          <w:szCs w:val="28"/>
        </w:rPr>
        <w:t>Руде волосся — рецесивна ознака, чорне —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домінантна. При яких шлюбах народжуватимуться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діти</w:t>
      </w:r>
      <w:r w:rsidRPr="00751EE3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рудим</w:t>
      </w:r>
      <w:r w:rsidRPr="00751EE3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волоссям</w:t>
      </w:r>
      <w:r w:rsidRPr="00751EE3">
        <w:rPr>
          <w:rFonts w:ascii="Times New Roman" w:hAnsi="Times New Roman" w:cs="Times New Roman"/>
          <w:spacing w:val="-22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ймовірністю:</w:t>
      </w:r>
    </w:p>
    <w:p w:rsidR="00B92F74" w:rsidRPr="00751EE3" w:rsidRDefault="00B92F74" w:rsidP="00751EE3">
      <w:pPr>
        <w:pStyle w:val="a3"/>
        <w:tabs>
          <w:tab w:val="left" w:pos="1418"/>
          <w:tab w:val="left" w:pos="46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1EE3">
        <w:rPr>
          <w:rFonts w:ascii="Times New Roman" w:hAnsi="Times New Roman" w:cs="Times New Roman"/>
          <w:w w:val="120"/>
        </w:rPr>
        <w:t>а)</w:t>
      </w:r>
      <w:r w:rsidRPr="00751EE3">
        <w:rPr>
          <w:rFonts w:ascii="Times New Roman" w:hAnsi="Times New Roman" w:cs="Times New Roman"/>
          <w:spacing w:val="-6"/>
          <w:w w:val="120"/>
        </w:rPr>
        <w:t xml:space="preserve"> </w:t>
      </w:r>
      <w:r w:rsidRPr="00751EE3">
        <w:rPr>
          <w:rFonts w:ascii="Times New Roman" w:hAnsi="Times New Roman" w:cs="Times New Roman"/>
          <w:w w:val="120"/>
        </w:rPr>
        <w:t>100%; б)</w:t>
      </w:r>
      <w:r w:rsidRPr="00751EE3">
        <w:rPr>
          <w:rFonts w:ascii="Times New Roman" w:hAnsi="Times New Roman" w:cs="Times New Roman"/>
          <w:spacing w:val="-6"/>
          <w:w w:val="120"/>
        </w:rPr>
        <w:t xml:space="preserve"> </w:t>
      </w:r>
      <w:r w:rsidR="00751EE3">
        <w:rPr>
          <w:rFonts w:ascii="Times New Roman" w:hAnsi="Times New Roman" w:cs="Times New Roman"/>
          <w:w w:val="120"/>
        </w:rPr>
        <w:t xml:space="preserve">50%; </w:t>
      </w:r>
      <w:r w:rsidRPr="00751EE3">
        <w:rPr>
          <w:rFonts w:ascii="Times New Roman" w:hAnsi="Times New Roman" w:cs="Times New Roman"/>
          <w:w w:val="120"/>
        </w:rPr>
        <w:t>в)</w:t>
      </w:r>
      <w:r w:rsidRPr="00751EE3">
        <w:rPr>
          <w:rFonts w:ascii="Times New Roman" w:hAnsi="Times New Roman" w:cs="Times New Roman"/>
          <w:spacing w:val="19"/>
          <w:w w:val="120"/>
        </w:rPr>
        <w:t xml:space="preserve"> </w:t>
      </w:r>
      <w:r w:rsidRPr="00751EE3">
        <w:rPr>
          <w:rFonts w:ascii="Times New Roman" w:hAnsi="Times New Roman" w:cs="Times New Roman"/>
          <w:w w:val="120"/>
        </w:rPr>
        <w:t>25%?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4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пологовому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будинку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переплутали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двох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хлопчиків —  Ігоря і Сашка. Батьки одного з них мають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</w:t>
      </w:r>
      <w:r w:rsidRPr="00751EE3">
        <w:rPr>
          <w:rFonts w:ascii="Times New Roman" w:hAnsi="Times New Roman" w:cs="Times New Roman"/>
          <w:b/>
          <w:spacing w:val="2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та</w:t>
      </w:r>
      <w:r w:rsidRPr="00751EE3">
        <w:rPr>
          <w:rFonts w:ascii="Times New Roman" w:hAnsi="Times New Roman" w:cs="Times New Roman"/>
          <w:spacing w:val="7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II</w:t>
      </w:r>
      <w:r w:rsidRPr="00751EE3">
        <w:rPr>
          <w:rFonts w:ascii="Times New Roman" w:hAnsi="Times New Roman" w:cs="Times New Roman"/>
          <w:b/>
          <w:spacing w:val="2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групу</w:t>
      </w:r>
      <w:r w:rsidRPr="00751EE3">
        <w:rPr>
          <w:rFonts w:ascii="Times New Roman" w:hAnsi="Times New Roman" w:cs="Times New Roman"/>
          <w:spacing w:val="7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крові,</w:t>
      </w:r>
      <w:r w:rsidRPr="00751EE3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батьки</w:t>
      </w:r>
      <w:r w:rsidRPr="00751EE3">
        <w:rPr>
          <w:rFonts w:ascii="Times New Roman" w:hAnsi="Times New Roman" w:cs="Times New Roman"/>
          <w:spacing w:val="7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іншого</w:t>
      </w:r>
      <w:r w:rsidRPr="00751EE3">
        <w:rPr>
          <w:rFonts w:ascii="Times New Roman" w:hAnsi="Times New Roman" w:cs="Times New Roman"/>
          <w:spacing w:val="7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751EE3">
        <w:rPr>
          <w:rFonts w:ascii="Times New Roman" w:hAnsi="Times New Roman" w:cs="Times New Roman"/>
          <w:spacing w:val="7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II</w:t>
      </w:r>
      <w:r w:rsidRPr="00751EE3">
        <w:rPr>
          <w:rFonts w:ascii="Times New Roman" w:hAnsi="Times New Roman" w:cs="Times New Roman"/>
          <w:b/>
          <w:spacing w:val="28"/>
          <w:w w:val="115"/>
          <w:sz w:val="28"/>
          <w:szCs w:val="28"/>
        </w:rPr>
        <w:t xml:space="preserve"> </w:t>
      </w:r>
      <w:r w:rsidR="00B65ECB" w:rsidRPr="00751EE3">
        <w:rPr>
          <w:rFonts w:ascii="Times New Roman" w:hAnsi="Times New Roman" w:cs="Times New Roman"/>
          <w:w w:val="115"/>
          <w:sz w:val="28"/>
          <w:szCs w:val="28"/>
        </w:rPr>
        <w:t xml:space="preserve">і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="00751EE3">
        <w:rPr>
          <w:rFonts w:ascii="Times New Roman" w:hAnsi="Times New Roman" w:cs="Times New Roman"/>
          <w:w w:val="115"/>
          <w:sz w:val="28"/>
          <w:szCs w:val="28"/>
        </w:rPr>
        <w:t>У Ігоря —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 крові, у Сашка</w:t>
      </w:r>
      <w:r w:rsid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— 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II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. Визначте,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хто</w:t>
      </w:r>
      <w:r w:rsidRPr="00751EE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чий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син.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698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20"/>
          <w:sz w:val="28"/>
          <w:szCs w:val="28"/>
        </w:rPr>
        <w:t xml:space="preserve">У матері </w:t>
      </w:r>
      <w:r w:rsidRPr="00751EE3">
        <w:rPr>
          <w:rFonts w:ascii="Times New Roman" w:hAnsi="Times New Roman" w:cs="Times New Roman"/>
          <w:b/>
          <w:w w:val="120"/>
          <w:sz w:val="28"/>
          <w:szCs w:val="28"/>
        </w:rPr>
        <w:t xml:space="preserve">I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 xml:space="preserve">група крові, а в батька — </w:t>
      </w:r>
      <w:r w:rsidRPr="00751EE3">
        <w:rPr>
          <w:rFonts w:ascii="Times New Roman" w:hAnsi="Times New Roman" w:cs="Times New Roman"/>
          <w:b/>
          <w:w w:val="120"/>
          <w:sz w:val="28"/>
          <w:szCs w:val="28"/>
        </w:rPr>
        <w:t>IV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. Чи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можуть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діти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успадкувати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групу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крові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одного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батьків?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72"/>
          <w:tab w:val="left" w:pos="3959"/>
          <w:tab w:val="left" w:pos="5322"/>
          <w:tab w:val="left" w:pos="5724"/>
          <w:tab w:val="left" w:pos="7277"/>
          <w:tab w:val="left" w:pos="8285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EE3">
        <w:rPr>
          <w:rFonts w:ascii="Times New Roman" w:hAnsi="Times New Roman" w:cs="Times New Roman"/>
          <w:w w:val="120"/>
          <w:sz w:val="28"/>
          <w:szCs w:val="28"/>
        </w:rPr>
        <w:t xml:space="preserve">У матері </w:t>
      </w:r>
      <w:r w:rsidRPr="00751EE3">
        <w:rPr>
          <w:rFonts w:ascii="Times New Roman" w:hAnsi="Times New Roman" w:cs="Times New Roman"/>
          <w:b/>
          <w:w w:val="120"/>
          <w:sz w:val="28"/>
          <w:szCs w:val="28"/>
        </w:rPr>
        <w:t xml:space="preserve">I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 xml:space="preserve">група крові, а в батька — </w:t>
      </w:r>
      <w:r w:rsidRPr="00751EE3">
        <w:rPr>
          <w:rFonts w:ascii="Times New Roman" w:hAnsi="Times New Roman" w:cs="Times New Roman"/>
          <w:b/>
          <w:w w:val="120"/>
          <w:sz w:val="28"/>
          <w:szCs w:val="28"/>
        </w:rPr>
        <w:t>III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. Чи</w:t>
      </w:r>
      <w:r w:rsidRPr="00751EE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можуть</w:t>
      </w:r>
      <w:r w:rsidRPr="00751EE3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діти</w:t>
      </w:r>
      <w:r w:rsidRPr="00751EE3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успадкувати</w:t>
      </w:r>
      <w:r w:rsidRPr="00751EE3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групу</w:t>
      </w:r>
      <w:r w:rsidRPr="00751EE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</w:t>
      </w:r>
      <w:r w:rsidRPr="00751EE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своєї</w:t>
      </w:r>
      <w:r w:rsidRPr="00751EE3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матері?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77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Вирішується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питання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про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встановлення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батьківства. Лабораторне дослідження показало, що у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дитини —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група, а у гаданого батька —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. Який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висновок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можна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цього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зробити?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1850"/>
          <w:tab w:val="left" w:pos="7651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Гетерозиготні</w:t>
      </w:r>
      <w:r w:rsidRPr="00751EE3">
        <w:rPr>
          <w:rFonts w:ascii="Times New Roman" w:hAnsi="Times New Roman" w:cs="Times New Roman"/>
          <w:spacing w:val="6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батьки</w:t>
      </w:r>
      <w:r w:rsidRPr="00751EE3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мають</w:t>
      </w:r>
      <w:r w:rsidRPr="00751EE3">
        <w:rPr>
          <w:rFonts w:ascii="Times New Roman" w:hAnsi="Times New Roman" w:cs="Times New Roman"/>
          <w:spacing w:val="9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ІІ</w:t>
      </w:r>
      <w:r w:rsidRPr="00751EE3">
        <w:rPr>
          <w:rFonts w:ascii="Times New Roman" w:hAnsi="Times New Roman" w:cs="Times New Roman"/>
          <w:b/>
          <w:spacing w:val="5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751EE3"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ІІІ</w:t>
      </w:r>
      <w:r w:rsid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групи крові.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Які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групи</w:t>
      </w:r>
      <w:r w:rsidRPr="00751EE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можливі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751EE3">
        <w:rPr>
          <w:rFonts w:ascii="Times New Roman" w:hAnsi="Times New Roman" w:cs="Times New Roman"/>
          <w:spacing w:val="79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їхніх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дітей?</w:t>
      </w:r>
    </w:p>
    <w:p w:rsidR="00751EE3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64"/>
          <w:tab w:val="left" w:pos="3111"/>
          <w:tab w:val="left" w:pos="4936"/>
          <w:tab w:val="left" w:pos="7175"/>
          <w:tab w:val="left" w:pos="932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751EE3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хлопчика</w:t>
      </w:r>
      <w:r w:rsidRPr="00751EE3">
        <w:rPr>
          <w:rFonts w:ascii="Times New Roman" w:hAnsi="Times New Roman" w:cs="Times New Roman"/>
          <w:spacing w:val="6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b/>
          <w:spacing w:val="2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</w:t>
      </w:r>
      <w:r w:rsidRPr="00751EE3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крові,</w:t>
      </w:r>
      <w:r w:rsidRPr="00751EE3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751EE3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51EE3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його</w:t>
      </w:r>
      <w:r w:rsidRPr="00751EE3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сестри</w:t>
      </w:r>
      <w:r w:rsidRPr="00751EE3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—</w:t>
      </w:r>
      <w:r w:rsidR="00751EE3" w:rsidRP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="00751EE3" w:rsidRPr="00751EE3">
        <w:rPr>
          <w:rFonts w:ascii="Times New Roman" w:hAnsi="Times New Roman" w:cs="Times New Roman"/>
          <w:w w:val="115"/>
          <w:sz w:val="28"/>
          <w:szCs w:val="28"/>
        </w:rPr>
        <w:t xml:space="preserve">. Які групи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</w:t>
      </w:r>
      <w:r w:rsid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spacing w:val="-5"/>
          <w:w w:val="115"/>
          <w:sz w:val="28"/>
          <w:szCs w:val="28"/>
        </w:rPr>
        <w:t>в</w:t>
      </w:r>
      <w:r w:rsidR="00751EE3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їхніх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батьків?</w:t>
      </w:r>
    </w:p>
    <w:p w:rsidR="00751EE3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64"/>
          <w:tab w:val="left" w:pos="3111"/>
          <w:tab w:val="left" w:pos="4936"/>
          <w:tab w:val="left" w:pos="7175"/>
          <w:tab w:val="left" w:pos="932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Батько дівчини має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І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групу крові, мати —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Дівчина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одружилася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юнаком,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який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має 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III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групу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 (</w:t>
      </w:r>
      <w:proofErr w:type="spellStart"/>
      <w:r w:rsidRPr="00751EE3">
        <w:rPr>
          <w:rFonts w:ascii="Times New Roman" w:hAnsi="Times New Roman" w:cs="Times New Roman"/>
          <w:b/>
          <w:i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b/>
          <w:i/>
          <w:w w:val="115"/>
          <w:sz w:val="28"/>
          <w:szCs w:val="28"/>
          <w:vertAlign w:val="superscript"/>
        </w:rPr>
        <w:t>В</w:t>
      </w:r>
      <w:r w:rsidRPr="00751EE3">
        <w:rPr>
          <w:rFonts w:ascii="Times New Roman" w:hAnsi="Times New Roman" w:cs="Times New Roman"/>
          <w:b/>
          <w:i/>
          <w:w w:val="115"/>
          <w:sz w:val="28"/>
          <w:szCs w:val="28"/>
        </w:rPr>
        <w:t>і</w:t>
      </w:r>
      <w:proofErr w:type="spellEnd"/>
      <w:r w:rsidRPr="00751EE3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°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). Від цього шлюбу народилися діти з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,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II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IV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групами.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Чи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можливе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народження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дитини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b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групою?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64"/>
          <w:tab w:val="left" w:pos="3111"/>
          <w:tab w:val="left" w:pos="4936"/>
          <w:tab w:val="left" w:pos="7175"/>
          <w:tab w:val="left" w:pos="932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lastRenderedPageBreak/>
        <w:t xml:space="preserve">У матері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IV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 крові, у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батька –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ІІІ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(</w:t>
      </w:r>
      <w:proofErr w:type="spellStart"/>
      <w:r w:rsidRPr="00751EE3">
        <w:rPr>
          <w:rFonts w:ascii="Times New Roman" w:hAnsi="Times New Roman" w:cs="Times New Roman"/>
          <w:b/>
          <w:i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b/>
          <w:i/>
          <w:w w:val="115"/>
          <w:sz w:val="28"/>
          <w:szCs w:val="28"/>
          <w:vertAlign w:val="superscript"/>
        </w:rPr>
        <w:t>В</w:t>
      </w:r>
      <w:r w:rsidRPr="00751EE3">
        <w:rPr>
          <w:rFonts w:ascii="Times New Roman" w:hAnsi="Times New Roman" w:cs="Times New Roman"/>
          <w:b/>
          <w:i/>
          <w:w w:val="115"/>
          <w:sz w:val="28"/>
          <w:szCs w:val="28"/>
        </w:rPr>
        <w:t>і</w:t>
      </w:r>
      <w:proofErr w:type="spellEnd"/>
      <w:r w:rsidRPr="00751EE3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°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).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Які</w:t>
      </w:r>
      <w:r w:rsidRPr="00751EE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групи</w:t>
      </w:r>
      <w:r w:rsidRPr="00751EE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751EE3">
        <w:rPr>
          <w:rFonts w:ascii="Times New Roman" w:hAnsi="Times New Roman" w:cs="Times New Roman"/>
          <w:spacing w:val="77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можуть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бути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їхніх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дітей?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518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Чоловік,</w:t>
      </w:r>
      <w:r w:rsidRPr="00751EE3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батьки</w:t>
      </w:r>
      <w:r w:rsidRPr="00751EE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якого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мали</w:t>
      </w:r>
      <w:r w:rsidRPr="00751EE3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b/>
          <w:spacing w:val="-2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b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групи</w:t>
      </w:r>
      <w:r w:rsidRPr="00751EE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крові,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одружився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жінкою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ІІІ</w:t>
      </w:r>
      <w:r w:rsidRPr="00751EE3">
        <w:rPr>
          <w:rFonts w:ascii="Times New Roman" w:hAnsi="Times New Roman" w:cs="Times New Roman"/>
          <w:b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групою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крові.  Від  цього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шлюбу народилося троє дітей: із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І, II, IV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групами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крові.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Які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генотипи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батьків?</w:t>
      </w:r>
    </w:p>
    <w:p w:rsidR="00B92F74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1977"/>
          <w:tab w:val="left" w:pos="2530"/>
          <w:tab w:val="left" w:pos="3394"/>
          <w:tab w:val="left" w:pos="3616"/>
          <w:tab w:val="left" w:pos="5033"/>
          <w:tab w:val="left" w:pos="5264"/>
          <w:tab w:val="left" w:pos="6064"/>
          <w:tab w:val="left" w:pos="6194"/>
          <w:tab w:val="left" w:pos="6794"/>
          <w:tab w:val="left" w:pos="7497"/>
          <w:tab w:val="left" w:pos="8244"/>
          <w:tab w:val="left" w:pos="8530"/>
          <w:tab w:val="left" w:pos="8956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751EE3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одного</w:t>
      </w:r>
      <w:r w:rsidRPr="00751EE3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батьків</w:t>
      </w:r>
      <w:r w:rsidRPr="00751EE3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20"/>
          <w:sz w:val="28"/>
          <w:szCs w:val="28"/>
        </w:rPr>
        <w:t>II</w:t>
      </w:r>
      <w:r w:rsidRPr="00751EE3">
        <w:rPr>
          <w:rFonts w:ascii="Times New Roman" w:hAnsi="Times New Roman" w:cs="Times New Roman"/>
          <w:b/>
          <w:spacing w:val="-27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група</w:t>
      </w:r>
      <w:r w:rsidRPr="00751EE3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крові,</w:t>
      </w:r>
      <w:r w:rsidRPr="00751EE3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у</w:t>
      </w:r>
      <w:r w:rsidRPr="00751EE3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другого</w:t>
      </w:r>
      <w:r w:rsidRPr="00751EE3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20"/>
          <w:sz w:val="28"/>
          <w:szCs w:val="28"/>
        </w:rPr>
        <w:t>—</w:t>
      </w:r>
      <w:r w:rsidR="00751EE3" w:rsidRPr="00751EE3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III</w:t>
      </w:r>
      <w:r w:rsidR="00751EE3" w:rsidRPr="00751EE3">
        <w:rPr>
          <w:rFonts w:ascii="Times New Roman" w:hAnsi="Times New Roman" w:cs="Times New Roman"/>
          <w:w w:val="115"/>
          <w:sz w:val="28"/>
          <w:szCs w:val="28"/>
        </w:rPr>
        <w:t xml:space="preserve">. Визначте генотипи цих батьків, якщо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у</w:t>
      </w:r>
      <w:r w:rsidR="00751EE3" w:rsidRP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spacing w:val="-1"/>
          <w:w w:val="115"/>
          <w:sz w:val="28"/>
          <w:szCs w:val="28"/>
        </w:rPr>
        <w:t>них</w:t>
      </w:r>
      <w:r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="00751EE3" w:rsidRPr="00751EE3">
        <w:rPr>
          <w:rFonts w:ascii="Times New Roman" w:hAnsi="Times New Roman" w:cs="Times New Roman"/>
          <w:w w:val="115"/>
          <w:sz w:val="28"/>
          <w:szCs w:val="28"/>
        </w:rPr>
        <w:t xml:space="preserve">народилося шестеро дітей із такими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групами</w:t>
      </w:r>
      <w:r w:rsidR="00751EE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крові: а) в усіх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;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б) у трьох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IV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й утрьох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ІІІ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; в) у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половини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, у половини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II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;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г) двоє з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IV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 xml:space="preserve">, двоє з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 xml:space="preserve">III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двоє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b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b/>
          <w:spacing w:val="-2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групами</w:t>
      </w:r>
      <w:r w:rsidRPr="00751EE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крові.</w:t>
      </w:r>
    </w:p>
    <w:p w:rsidR="00B92F74" w:rsidRPr="00751EE3" w:rsidRDefault="00751EE3" w:rsidP="00751EE3">
      <w:pPr>
        <w:pStyle w:val="a5"/>
        <w:numPr>
          <w:ilvl w:val="0"/>
          <w:numId w:val="1"/>
        </w:numPr>
        <w:tabs>
          <w:tab w:val="left" w:pos="1418"/>
          <w:tab w:val="left" w:pos="1975"/>
          <w:tab w:val="left" w:pos="1976"/>
          <w:tab w:val="left" w:pos="2586"/>
          <w:tab w:val="left" w:pos="3529"/>
          <w:tab w:val="left" w:pos="5230"/>
          <w:tab w:val="left" w:pos="6831"/>
          <w:tab w:val="left" w:pos="8059"/>
          <w:tab w:val="left" w:pos="8672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За яких генотипів батьків </w:t>
      </w:r>
      <w:r w:rsidR="00B92F74" w:rsidRPr="00751EE3">
        <w:rPr>
          <w:rFonts w:ascii="Times New Roman" w:hAnsi="Times New Roman" w:cs="Times New Roman"/>
          <w:w w:val="115"/>
          <w:sz w:val="28"/>
          <w:szCs w:val="28"/>
        </w:rPr>
        <w:t>д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итина </w:t>
      </w:r>
      <w:r w:rsidR="00B92F74" w:rsidRPr="00751EE3">
        <w:rPr>
          <w:rFonts w:ascii="Times New Roman" w:hAnsi="Times New Roman" w:cs="Times New Roman"/>
          <w:w w:val="115"/>
          <w:sz w:val="28"/>
          <w:szCs w:val="28"/>
        </w:rPr>
        <w:t>не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B92F74" w:rsidRPr="00751EE3">
        <w:rPr>
          <w:rFonts w:ascii="Times New Roman" w:hAnsi="Times New Roman" w:cs="Times New Roman"/>
          <w:spacing w:val="-1"/>
          <w:w w:val="115"/>
          <w:sz w:val="28"/>
          <w:szCs w:val="28"/>
        </w:rPr>
        <w:t>може</w:t>
      </w:r>
      <w:r w:rsidR="00B92F74" w:rsidRPr="00751EE3">
        <w:rPr>
          <w:rFonts w:ascii="Times New Roman" w:hAnsi="Times New Roman" w:cs="Times New Roman"/>
          <w:spacing w:val="-94"/>
          <w:w w:val="115"/>
          <w:sz w:val="28"/>
          <w:szCs w:val="28"/>
        </w:rPr>
        <w:t xml:space="preserve"> </w:t>
      </w:r>
      <w:r w:rsidR="00B92F74" w:rsidRPr="00751EE3">
        <w:rPr>
          <w:rFonts w:ascii="Times New Roman" w:hAnsi="Times New Roman" w:cs="Times New Roman"/>
          <w:w w:val="115"/>
          <w:sz w:val="28"/>
          <w:szCs w:val="28"/>
        </w:rPr>
        <w:t>успадкувати</w:t>
      </w:r>
      <w:r w:rsidR="00B92F74" w:rsidRPr="00751EE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B92F74" w:rsidRPr="00751EE3">
        <w:rPr>
          <w:rFonts w:ascii="Times New Roman" w:hAnsi="Times New Roman" w:cs="Times New Roman"/>
          <w:w w:val="115"/>
          <w:sz w:val="28"/>
          <w:szCs w:val="28"/>
        </w:rPr>
        <w:t>їхні</w:t>
      </w:r>
      <w:r w:rsidR="00B92F74" w:rsidRPr="00751EE3">
        <w:rPr>
          <w:rFonts w:ascii="Times New Roman" w:hAnsi="Times New Roman" w:cs="Times New Roman"/>
          <w:spacing w:val="82"/>
          <w:w w:val="115"/>
          <w:sz w:val="28"/>
          <w:szCs w:val="28"/>
        </w:rPr>
        <w:t xml:space="preserve"> </w:t>
      </w:r>
      <w:r w:rsidR="00B92F74" w:rsidRPr="00751EE3">
        <w:rPr>
          <w:rFonts w:ascii="Times New Roman" w:hAnsi="Times New Roman" w:cs="Times New Roman"/>
          <w:w w:val="115"/>
          <w:sz w:val="28"/>
          <w:szCs w:val="28"/>
        </w:rPr>
        <w:t>групи</w:t>
      </w:r>
      <w:r w:rsidR="00B92F74"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B92F74" w:rsidRPr="00751EE3">
        <w:rPr>
          <w:rFonts w:ascii="Times New Roman" w:hAnsi="Times New Roman" w:cs="Times New Roman"/>
          <w:w w:val="115"/>
          <w:sz w:val="28"/>
          <w:szCs w:val="28"/>
        </w:rPr>
        <w:t>крові?</w:t>
      </w:r>
    </w:p>
    <w:p w:rsidR="00B30CBF" w:rsidRPr="00751EE3" w:rsidRDefault="00B92F74" w:rsidP="00751EE3">
      <w:pPr>
        <w:pStyle w:val="a5"/>
        <w:numPr>
          <w:ilvl w:val="0"/>
          <w:numId w:val="1"/>
        </w:numPr>
        <w:tabs>
          <w:tab w:val="left" w:pos="1418"/>
          <w:tab w:val="left" w:pos="2762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E3">
        <w:rPr>
          <w:rFonts w:ascii="Times New Roman" w:hAnsi="Times New Roman" w:cs="Times New Roman"/>
          <w:w w:val="115"/>
          <w:sz w:val="28"/>
          <w:szCs w:val="28"/>
        </w:rPr>
        <w:t>Батько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дитини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гомозиготний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резус-позитивний, мати — резус-негативна. Якими можуть</w:t>
      </w:r>
      <w:r w:rsidRPr="00751EE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бути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генотипи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і</w:t>
      </w:r>
      <w:r w:rsidRPr="00751EE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фенотипи</w:t>
      </w:r>
      <w:r w:rsidRPr="00751EE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51EE3">
        <w:rPr>
          <w:rFonts w:ascii="Times New Roman" w:hAnsi="Times New Roman" w:cs="Times New Roman"/>
          <w:w w:val="115"/>
          <w:sz w:val="28"/>
          <w:szCs w:val="28"/>
        </w:rPr>
        <w:t>дітей?</w:t>
      </w:r>
    </w:p>
    <w:sectPr w:rsidR="00B30CBF" w:rsidRPr="00751EE3" w:rsidSect="00B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E2B"/>
    <w:multiLevelType w:val="hybridMultilevel"/>
    <w:tmpl w:val="6D96827A"/>
    <w:lvl w:ilvl="0" w:tplc="F228ABF2">
      <w:start w:val="1"/>
      <w:numFmt w:val="decimal"/>
      <w:lvlText w:val="%1."/>
      <w:lvlJc w:val="left"/>
      <w:pPr>
        <w:ind w:left="2913" w:hanging="360"/>
        <w:jc w:val="right"/>
      </w:pPr>
      <w:rPr>
        <w:rFonts w:ascii="Trebuchet MS" w:eastAsia="Trebuchet MS" w:hAnsi="Trebuchet MS" w:cs="Trebuchet MS" w:hint="default"/>
        <w:spacing w:val="-1"/>
        <w:w w:val="107"/>
        <w:sz w:val="28"/>
        <w:szCs w:val="28"/>
        <w:lang w:val="uk-UA" w:eastAsia="en-US" w:bidi="ar-SA"/>
      </w:rPr>
    </w:lvl>
    <w:lvl w:ilvl="1" w:tplc="08865D14">
      <w:numFmt w:val="bullet"/>
      <w:lvlText w:val="•"/>
      <w:lvlJc w:val="left"/>
      <w:pPr>
        <w:ind w:left="2142" w:hanging="360"/>
      </w:pPr>
      <w:rPr>
        <w:rFonts w:hint="default"/>
        <w:lang w:val="uk-UA" w:eastAsia="en-US" w:bidi="ar-SA"/>
      </w:rPr>
    </w:lvl>
    <w:lvl w:ilvl="2" w:tplc="60925644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3" w:tplc="01C43978">
      <w:numFmt w:val="bullet"/>
      <w:lvlText w:val="•"/>
      <w:lvlJc w:val="left"/>
      <w:pPr>
        <w:ind w:left="3866" w:hanging="360"/>
      </w:pPr>
      <w:rPr>
        <w:rFonts w:hint="default"/>
        <w:lang w:val="uk-UA" w:eastAsia="en-US" w:bidi="ar-SA"/>
      </w:rPr>
    </w:lvl>
    <w:lvl w:ilvl="4" w:tplc="18140348">
      <w:numFmt w:val="bullet"/>
      <w:lvlText w:val="•"/>
      <w:lvlJc w:val="left"/>
      <w:pPr>
        <w:ind w:left="4728" w:hanging="360"/>
      </w:pPr>
      <w:rPr>
        <w:rFonts w:hint="default"/>
        <w:lang w:val="uk-UA" w:eastAsia="en-US" w:bidi="ar-SA"/>
      </w:rPr>
    </w:lvl>
    <w:lvl w:ilvl="5" w:tplc="22A466FC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5ECE5C4E">
      <w:numFmt w:val="bullet"/>
      <w:lvlText w:val="•"/>
      <w:lvlJc w:val="left"/>
      <w:pPr>
        <w:ind w:left="6452" w:hanging="360"/>
      </w:pPr>
      <w:rPr>
        <w:rFonts w:hint="default"/>
        <w:lang w:val="uk-UA" w:eastAsia="en-US" w:bidi="ar-SA"/>
      </w:rPr>
    </w:lvl>
    <w:lvl w:ilvl="7" w:tplc="A1B6743A">
      <w:numFmt w:val="bullet"/>
      <w:lvlText w:val="•"/>
      <w:lvlJc w:val="left"/>
      <w:pPr>
        <w:ind w:left="7314" w:hanging="360"/>
      </w:pPr>
      <w:rPr>
        <w:rFonts w:hint="default"/>
        <w:lang w:val="uk-UA" w:eastAsia="en-US" w:bidi="ar-SA"/>
      </w:rPr>
    </w:lvl>
    <w:lvl w:ilvl="8" w:tplc="6E9CCC6A">
      <w:numFmt w:val="bullet"/>
      <w:lvlText w:val="•"/>
      <w:lvlJc w:val="left"/>
      <w:pPr>
        <w:ind w:left="8176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92F74"/>
    <w:rsid w:val="003419BB"/>
    <w:rsid w:val="00751EE3"/>
    <w:rsid w:val="008363D7"/>
    <w:rsid w:val="009728C8"/>
    <w:rsid w:val="00A25EE2"/>
    <w:rsid w:val="00A80CD0"/>
    <w:rsid w:val="00B30CBF"/>
    <w:rsid w:val="00B65ECB"/>
    <w:rsid w:val="00B9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7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F74"/>
    <w:pPr>
      <w:ind w:left="127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2F74"/>
    <w:rPr>
      <w:rFonts w:ascii="Trebuchet MS" w:eastAsia="Trebuchet MS" w:hAnsi="Trebuchet MS" w:cs="Trebuchet MS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92F74"/>
    <w:pPr>
      <w:spacing w:before="201"/>
      <w:ind w:left="1271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2023-09-02T10:06:00Z</dcterms:created>
  <dcterms:modified xsi:type="dcterms:W3CDTF">2023-10-16T18:51:00Z</dcterms:modified>
</cp:coreProperties>
</file>