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21" w:rsidRPr="00731D67" w:rsidRDefault="008C3021" w:rsidP="00E514E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31C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</w:t>
      </w:r>
      <w:r w:rsidR="006B02C8" w:rsidRPr="00B31C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№ </w:t>
      </w:r>
      <w:r w:rsidRPr="00B31CAC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Pr="00731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1D67">
        <w:rPr>
          <w:rFonts w:ascii="Times New Roman" w:eastAsia="Times New Roman" w:hAnsi="Times New Roman" w:cs="Times New Roman"/>
          <w:b/>
          <w:sz w:val="28"/>
          <w:szCs w:val="28"/>
        </w:rPr>
        <w:t>ЕВОЛЮЦІЙНІ ЗАДАЧІ</w:t>
      </w:r>
    </w:p>
    <w:p w:rsidR="00E514E1" w:rsidRDefault="00E514E1" w:rsidP="00E514E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02C8" w:rsidRPr="00731D67" w:rsidRDefault="0020539F" w:rsidP="00E514E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>Завдання 1. Дайте відповіді на</w:t>
      </w:r>
      <w:r w:rsidR="00E514E1" w:rsidRPr="00E514E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6B02C8" w:rsidRPr="00E514E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>запитання</w:t>
      </w:r>
      <w:r w:rsidR="00E514E1" w:rsidRPr="00E514E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>.</w:t>
      </w:r>
    </w:p>
    <w:p w:rsidR="008C3021" w:rsidRPr="00E514E1" w:rsidRDefault="008C3021" w:rsidP="00E514E1">
      <w:pPr>
        <w:pStyle w:val="a3"/>
        <w:numPr>
          <w:ilvl w:val="0"/>
          <w:numId w:val="2"/>
        </w:numPr>
        <w:tabs>
          <w:tab w:val="left" w:pos="172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теорії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академіка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О.І.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Опаріна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походження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першими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живими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системами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коацервати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Порівняйте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їхні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властивості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властивостями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відомої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зоології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амеби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протея.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Вкажіть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спільні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ознаки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2C8" w:rsidRPr="00731D67" w:rsidRDefault="008C3021" w:rsidP="00E514E1">
      <w:pPr>
        <w:pStyle w:val="a3"/>
        <w:numPr>
          <w:ilvl w:val="0"/>
          <w:numId w:val="2"/>
        </w:numPr>
        <w:tabs>
          <w:tab w:val="left" w:pos="192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Учень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назвав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характерні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ознаки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комах: 1)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невеликі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лінійні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розміри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тіла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поява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дихальної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трахейного типу; 3)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поява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крил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6B02C8" w:rsidRPr="00731D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ротовий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апарат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гризучого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типу; 5)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членисті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кінцівки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; 6)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міцний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еластичний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хітиновий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покрив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; 7)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видільні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трубочки,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впадають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в кишечник -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мальпігієві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судини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8)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повного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неповного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метаморфозу; 9)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тонкого нюху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чуття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дотику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; 10)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прогресивний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нервової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здатної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умовних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рефлексів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згодні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властивості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комах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ароморфозами?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Обґрунтуйте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свою точку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зору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021" w:rsidRPr="00E514E1" w:rsidRDefault="008C3021" w:rsidP="00E514E1">
      <w:pPr>
        <w:pStyle w:val="a3"/>
        <w:numPr>
          <w:ilvl w:val="0"/>
          <w:numId w:val="2"/>
        </w:numPr>
        <w:tabs>
          <w:tab w:val="left" w:pos="192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Перші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ссавці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з’явились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близько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200 </w:t>
      </w:r>
      <w:proofErr w:type="spellStart"/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тому. </w:t>
      </w:r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мали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прогресивних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ознак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теплокровність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активні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дихальні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рухи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участю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діафрагми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вигодовування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потомства молоком,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пережовувати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їжу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тривалий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час,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приблизно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140 </w:t>
      </w:r>
      <w:proofErr w:type="spellStart"/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ссавці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залишались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нечисленними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дрібними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подібними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пацюків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тваринами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відігравали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значної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біогеоценозах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наприкінці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Крейдяного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їхня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чисельність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зросла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утворились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>ізноманітні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Починаючи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Кайнозойської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ери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ссавці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зайняли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провідну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позицію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>іті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тварин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Чим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пояснити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Наведіть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докази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точки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зору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021" w:rsidRPr="00E514E1" w:rsidRDefault="008C3021" w:rsidP="00E514E1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палеонтолог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>ічними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даними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покритонасінні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рослини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існували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Юрського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а широко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розповсюдились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зайняли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домінуючу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позицію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наприкінці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Крейдяного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більшість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голонасінних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рослин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вимерла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трапилось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припустити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прогрес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ссавців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покритонасінних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рослин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пояснюється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подібними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причинами,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діяли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фактори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3021" w:rsidRPr="00E514E1" w:rsidRDefault="008C3021" w:rsidP="00E514E1">
      <w:pPr>
        <w:pStyle w:val="a3"/>
        <w:numPr>
          <w:ilvl w:val="0"/>
          <w:numId w:val="2"/>
        </w:numPr>
        <w:tabs>
          <w:tab w:val="left" w:pos="1945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Забарвлення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>ійських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тварин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(собак,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кішок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коней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здебільшого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різноманітніше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їхніх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диких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предків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причина таких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відмінностей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Спробуйте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аргументувати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свою точку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зору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теорії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Дарвіна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штучний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природний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добір</w:t>
      </w:r>
      <w:proofErr w:type="spellEnd"/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021" w:rsidRPr="00E514E1" w:rsidRDefault="008C3021" w:rsidP="00E514E1">
      <w:pPr>
        <w:numPr>
          <w:ilvl w:val="0"/>
          <w:numId w:val="2"/>
        </w:numPr>
        <w:tabs>
          <w:tab w:val="left" w:pos="1899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Рослина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верблюжа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колючка добре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пристосована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пустелі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довгі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корені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знижена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трансп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>ірація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випаровування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води), через колючки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їдять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більшість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тварин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D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чином,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позицій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еволюційної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теорії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пояснити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верблюди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кози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поїдають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3021" w:rsidRPr="00E514E1" w:rsidRDefault="008C3021" w:rsidP="00E514E1">
      <w:pPr>
        <w:pStyle w:val="a3"/>
        <w:numPr>
          <w:ilvl w:val="0"/>
          <w:numId w:val="2"/>
        </w:numPr>
        <w:tabs>
          <w:tab w:val="left" w:pos="1100"/>
          <w:tab w:val="left" w:pos="194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Припустимо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кущі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шипшини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побачили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листок (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декілька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14E1">
        <w:rPr>
          <w:rFonts w:ascii="Times New Roman" w:eastAsia="Times New Roman" w:hAnsi="Times New Roman" w:cs="Times New Roman"/>
          <w:sz w:val="28"/>
          <w:szCs w:val="28"/>
        </w:rPr>
        <w:t>нетиповою</w:t>
      </w:r>
      <w:proofErr w:type="gram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виду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будовою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листкової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пластинки.</w:t>
      </w:r>
      <w:r w:rsidR="00E514E1" w:rsidRPr="00E514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Спираючись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еволюційну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дайте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відповіді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: 1.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чином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листок </w:t>
      </w:r>
      <w:proofErr w:type="spellStart"/>
      <w:proofErr w:type="gramStart"/>
      <w:r w:rsidRPr="00E514E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514E1">
        <w:rPr>
          <w:rFonts w:ascii="Times New Roman" w:eastAsia="Times New Roman" w:hAnsi="Times New Roman" w:cs="Times New Roman"/>
          <w:sz w:val="28"/>
          <w:szCs w:val="28"/>
        </w:rPr>
        <w:t>іг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з’явитись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? 2.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зможе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перспективі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така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листків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14E1">
        <w:rPr>
          <w:rFonts w:ascii="Times New Roman" w:eastAsia="Times New Roman" w:hAnsi="Times New Roman" w:cs="Times New Roman"/>
          <w:sz w:val="28"/>
          <w:szCs w:val="28"/>
        </w:rPr>
        <w:t>вит</w:t>
      </w:r>
      <w:proofErr w:type="gramEnd"/>
      <w:r w:rsidRPr="00E514E1">
        <w:rPr>
          <w:rFonts w:ascii="Times New Roman" w:eastAsia="Times New Roman" w:hAnsi="Times New Roman" w:cs="Times New Roman"/>
          <w:sz w:val="28"/>
          <w:szCs w:val="28"/>
        </w:rPr>
        <w:t>існити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вихідну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листкову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пластинку?</w:t>
      </w:r>
      <w:r w:rsidR="00E514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дане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шкідливим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корисним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14E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самої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4E1">
        <w:rPr>
          <w:rFonts w:ascii="Times New Roman" w:eastAsia="Times New Roman" w:hAnsi="Times New Roman" w:cs="Times New Roman"/>
          <w:sz w:val="28"/>
          <w:szCs w:val="28"/>
        </w:rPr>
        <w:t>рослини</w:t>
      </w:r>
      <w:proofErr w:type="spellEnd"/>
      <w:r w:rsidRPr="00E514E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3021" w:rsidRPr="00E514E1" w:rsidRDefault="008C3021" w:rsidP="00E514E1">
      <w:pPr>
        <w:pStyle w:val="a3"/>
        <w:numPr>
          <w:ilvl w:val="0"/>
          <w:numId w:val="2"/>
        </w:numPr>
        <w:tabs>
          <w:tab w:val="left" w:pos="18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В акул,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іхтіозаврів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дельфінів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подібна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тіла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зумовлена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існуванням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водному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називається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конвергенцією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ході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еволюційного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виникає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конвергенція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як результат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спрямованої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добору?</w:t>
      </w:r>
      <w:r w:rsidR="00E514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C3021" w:rsidRPr="00731D67" w:rsidRDefault="008C3021" w:rsidP="00E514E1">
      <w:pPr>
        <w:pStyle w:val="a3"/>
        <w:numPr>
          <w:ilvl w:val="0"/>
          <w:numId w:val="2"/>
        </w:numPr>
        <w:tabs>
          <w:tab w:val="left" w:pos="1858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домових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горобців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мешкають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зонах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спостерігаються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відмінності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забарвленні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пір’я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поведінці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дивергентні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ході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еволюційного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виникає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дивергенція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як результат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спрямованої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добору?</w:t>
      </w:r>
    </w:p>
    <w:p w:rsidR="008C3021" w:rsidRPr="00731D67" w:rsidRDefault="008C3021" w:rsidP="00E514E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021" w:rsidRPr="00E514E1" w:rsidRDefault="006B02C8" w:rsidP="00E514E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514E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>Завдання 2. Розв’яжіть з</w:t>
      </w:r>
      <w:proofErr w:type="spellStart"/>
      <w:r w:rsidR="008C3021" w:rsidRPr="00E514E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адачі</w:t>
      </w:r>
      <w:proofErr w:type="spellEnd"/>
      <w:r w:rsidR="008C3021" w:rsidRPr="00E514E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на </w:t>
      </w:r>
      <w:proofErr w:type="spellStart"/>
      <w:r w:rsidR="008C3021" w:rsidRPr="00E514E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походження</w:t>
      </w:r>
      <w:proofErr w:type="spellEnd"/>
      <w:r w:rsidR="008C3021" w:rsidRPr="00E514E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8C3021" w:rsidRPr="00E514E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людини</w:t>
      </w:r>
      <w:proofErr w:type="spellEnd"/>
      <w:r w:rsidR="00E514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8C3021" w:rsidRPr="00E514E1" w:rsidRDefault="008C3021" w:rsidP="00E514E1">
      <w:pPr>
        <w:pStyle w:val="a3"/>
        <w:numPr>
          <w:ilvl w:val="0"/>
          <w:numId w:val="3"/>
        </w:numPr>
        <w:tabs>
          <w:tab w:val="left" w:pos="185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Африці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розкопок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знайдено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залишки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тазових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кісток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близьких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будовою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кісток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їхній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вік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у 5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приматів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вони належать?</w:t>
      </w:r>
    </w:p>
    <w:p w:rsidR="008C3021" w:rsidRPr="00E514E1" w:rsidRDefault="008C3021" w:rsidP="00E514E1">
      <w:pPr>
        <w:pStyle w:val="a3"/>
        <w:numPr>
          <w:ilvl w:val="0"/>
          <w:numId w:val="3"/>
        </w:numPr>
        <w:tabs>
          <w:tab w:val="left" w:pos="1832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Азії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розкопок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знайдено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череп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такими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характерними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ознаками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об'єм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-1 000 см</w:t>
      </w:r>
      <w:r w:rsidRPr="00731D6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чоло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пологе, над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очима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кістковий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валик,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лобні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скроневі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частки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розвинені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мавпи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нижня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щелепа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підборідного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виступу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представникові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гомінід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3021" w:rsidRPr="00731D67" w:rsidRDefault="008C3021" w:rsidP="00E514E1">
      <w:pPr>
        <w:pStyle w:val="a3"/>
        <w:numPr>
          <w:ilvl w:val="0"/>
          <w:numId w:val="3"/>
        </w:numPr>
        <w:tabs>
          <w:tab w:val="left" w:pos="205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розкопок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Австралії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знайдено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череп,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добре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зберігся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характерні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риси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об'єм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-1 600 см</w:t>
      </w:r>
      <w:r w:rsidRPr="00731D6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надочний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валик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відсутній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>ідборідний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виступ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розвинений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зуби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подібні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зубів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примату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череп?</w:t>
      </w:r>
    </w:p>
    <w:p w:rsidR="008C3021" w:rsidRPr="003643CF" w:rsidRDefault="006B02C8" w:rsidP="00E514E1">
      <w:pPr>
        <w:pStyle w:val="a3"/>
        <w:numPr>
          <w:ilvl w:val="0"/>
          <w:numId w:val="3"/>
        </w:numPr>
        <w:tabs>
          <w:tab w:val="left" w:pos="2048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людиноподібних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мавп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найбільшу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подібність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: орангутанг, </w:t>
      </w:r>
      <w:proofErr w:type="spellStart"/>
      <w:proofErr w:type="gramStart"/>
      <w:r w:rsidRPr="00731D6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31D67">
        <w:rPr>
          <w:rFonts w:ascii="Times New Roman" w:eastAsia="Times New Roman" w:hAnsi="Times New Roman" w:cs="Times New Roman"/>
          <w:sz w:val="28"/>
          <w:szCs w:val="28"/>
        </w:rPr>
        <w:t>ібон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, шимпанзе,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горила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Доведіть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 xml:space="preserve"> свою точку </w:t>
      </w:r>
      <w:proofErr w:type="spellStart"/>
      <w:r w:rsidRPr="00731D67">
        <w:rPr>
          <w:rFonts w:ascii="Times New Roman" w:eastAsia="Times New Roman" w:hAnsi="Times New Roman" w:cs="Times New Roman"/>
          <w:sz w:val="28"/>
          <w:szCs w:val="28"/>
        </w:rPr>
        <w:t>зору</w:t>
      </w:r>
      <w:proofErr w:type="spellEnd"/>
      <w:r w:rsidRPr="00731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021" w:rsidRPr="00731D67" w:rsidRDefault="008C3021" w:rsidP="00E514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3021" w:rsidRPr="00731D67" w:rsidSect="00B3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EE45BB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AD5885"/>
    <w:multiLevelType w:val="hybridMultilevel"/>
    <w:tmpl w:val="3380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0CE6"/>
    <w:multiLevelType w:val="hybridMultilevel"/>
    <w:tmpl w:val="5E58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C3021"/>
    <w:rsid w:val="001F1B8A"/>
    <w:rsid w:val="0020539F"/>
    <w:rsid w:val="003643CF"/>
    <w:rsid w:val="006B02C8"/>
    <w:rsid w:val="00731D67"/>
    <w:rsid w:val="008C3021"/>
    <w:rsid w:val="009D0058"/>
    <w:rsid w:val="00A666BC"/>
    <w:rsid w:val="00A67C33"/>
    <w:rsid w:val="00B30CBF"/>
    <w:rsid w:val="00B31CAC"/>
    <w:rsid w:val="00B32714"/>
    <w:rsid w:val="00DC30FC"/>
    <w:rsid w:val="00E5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621</Words>
  <Characters>3546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2023-09-02T10:16:00Z</dcterms:created>
  <dcterms:modified xsi:type="dcterms:W3CDTF">2023-11-16T06:59:00Z</dcterms:modified>
</cp:coreProperties>
</file>