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7" w:rsidRPr="003A1FC7" w:rsidRDefault="003A1FC7" w:rsidP="003A1FC7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Toc160403683"/>
      <w:r w:rsidRPr="003A1FC7">
        <w:rPr>
          <w:rFonts w:ascii="Times New Roman" w:hAnsi="Times New Roman" w:cs="Times New Roman"/>
          <w:b/>
          <w:sz w:val="28"/>
          <w:szCs w:val="28"/>
          <w:lang w:eastAsia="uk-UA"/>
        </w:rPr>
        <w:t>Контрольна робота № 3</w:t>
      </w:r>
      <w:bookmarkEnd w:id="0"/>
    </w:p>
    <w:p w:rsidR="003A1FC7" w:rsidRPr="00077AC9" w:rsidRDefault="003A1FC7" w:rsidP="003A1F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Розв’язати нерівність </w:t>
      </w:r>
      <w:r w:rsidRPr="0007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C158FF6" wp14:editId="0240A09F">
            <wp:extent cx="3133725" cy="295275"/>
            <wp:effectExtent l="0" t="0" r="9525" b="9525"/>
            <wp:docPr id="272" name="Picture 272" descr="https://web.posibnyky.vntu.edu.ua/fmib/6mihalevich_elementarna_matematika_algebra_ch1/33_src/33_image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s://web.posibnyky.vntu.edu.ua/fmib/6mihalevich_elementarna_matematika_algebra_ch1/33_src/33_image29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A1FC7" w:rsidRPr="00077AC9" w:rsidRDefault="003A1FC7" w:rsidP="003A1F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Розв’язати нерівність вищого степеня</w:t>
      </w:r>
    </w:p>
    <w:p w:rsidR="003A1FC7" w:rsidRPr="00077AC9" w:rsidRDefault="003A1FC7" w:rsidP="003A1F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45E957C" wp14:editId="3B995F7C">
            <wp:extent cx="3609975" cy="295275"/>
            <wp:effectExtent l="0" t="0" r="9525" b="9525"/>
            <wp:docPr id="273" name="Picture 273" descr="https://web.posibnyky.vntu.edu.ua/fmib/6mihalevich_elementarna_matematika_algebra_ch1/33_src/33_image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s://web.posibnyky.vntu.edu.ua/fmib/6mihalevich_elementarna_matematika_algebra_ch1/33_src/33_image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A1FC7" w:rsidRPr="00077AC9" w:rsidRDefault="003A1FC7" w:rsidP="003A1F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Розв’язати раціональну нерівність </w:t>
      </w:r>
      <w:r w:rsidRPr="0007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5F0F3AE" wp14:editId="07C10406">
            <wp:extent cx="1362075" cy="542925"/>
            <wp:effectExtent l="0" t="0" r="9525" b="9525"/>
            <wp:docPr id="274" name="Picture 274" descr="https://web.posibnyky.vntu.edu.ua/fmib/6mihalevich_elementarna_matematika_algebra_ch1/33_src/33_image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s://web.posibnyky.vntu.edu.ua/fmib/6mihalevich_elementarna_matematika_algebra_ch1/33_src/33_image3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A1FC7" w:rsidRDefault="003A1FC7" w:rsidP="003A1F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Розв’язати систему нерівностей </w:t>
      </w:r>
      <w:r w:rsidRPr="0007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2C41B4C" wp14:editId="0857E02B">
            <wp:extent cx="1047750" cy="771525"/>
            <wp:effectExtent l="0" t="0" r="0" b="9525"/>
            <wp:docPr id="275" name="Picture 275" descr="https://web.posibnyky.vntu.edu.ua/fmib/6mihalevich_elementarna_matematika_algebra_ch1/33_src/33_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s://web.posibnyky.vntu.edu.ua/fmib/6mihalevich_elementarna_matematika_algebra_ch1/33_src/33_image3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51" w:rsidRPr="00077AC9" w:rsidRDefault="00B63D51" w:rsidP="00B63D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Розв’язати систему нерівностей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однією змінною </w:t>
      </w:r>
      <w:r w:rsidRPr="0007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DBA2F8E" wp14:editId="7ABF34F2">
            <wp:extent cx="1047750" cy="771525"/>
            <wp:effectExtent l="0" t="0" r="0" b="9525"/>
            <wp:docPr id="1" name="Picture 1" descr="https://web.posibnyky.vntu.edu.ua/fmib/6mihalevich_elementarna_matematika_algebra_ch1/33_src/33_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s://web.posibnyky.vntu.edu.ua/fmib/6mihalevich_elementarna_matematika_algebra_ch1/33_src/33_image3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51" w:rsidRDefault="00B63D51" w:rsidP="00B63D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Розв’язати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077A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нерівностей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двома змінними:</w:t>
      </w:r>
    </w:p>
    <w:p w:rsidR="00B63D51" w:rsidRDefault="00B63D51" w:rsidP="00B63D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>
        <w:rPr>
          <w:noProof/>
          <w:lang w:eastAsia="uk-UA"/>
        </w:rPr>
        <w:drawing>
          <wp:inline distT="0" distB="0" distL="0" distR="0" wp14:anchorId="145F2A5E" wp14:editId="21E914C5">
            <wp:extent cx="1000125" cy="60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б) </w:t>
      </w:r>
      <w:r>
        <w:rPr>
          <w:noProof/>
          <w:lang w:eastAsia="uk-UA"/>
        </w:rPr>
        <w:drawing>
          <wp:inline distT="0" distB="0" distL="0" distR="0" wp14:anchorId="05CE7B06" wp14:editId="5D524429">
            <wp:extent cx="1304925" cy="733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51" w:rsidRDefault="00B63D51" w:rsidP="00B63D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D51" w:rsidRDefault="00B63D51" w:rsidP="00B63D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Скласти систему нерівностей, якій задовольняють координати точок позначеної на рис. 4.10 (а, б) .</w:t>
      </w:r>
    </w:p>
    <w:p w:rsidR="00B63D51" w:rsidRDefault="00B63D51" w:rsidP="00B63D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380DAE77" wp14:editId="7FEACF56">
            <wp:extent cx="4805343" cy="209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9728" cy="209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51" w:rsidRDefault="00B63D51" w:rsidP="00B63D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б</w:t>
      </w:r>
    </w:p>
    <w:p w:rsidR="00B63D51" w:rsidRDefault="00B63D51" w:rsidP="00B63D5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</w:t>
      </w:r>
      <w:r w:rsidR="001C6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4.10</w:t>
      </w:r>
    </w:p>
    <w:p w:rsidR="00B63D51" w:rsidRPr="00077AC9" w:rsidRDefault="00B63D51" w:rsidP="003A1F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7690" w:rsidRDefault="001C6A51"/>
    <w:p w:rsidR="003A1FC7" w:rsidRDefault="003A1FC7" w:rsidP="003A1F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77A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Пройти тести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 посиланням</w:t>
      </w:r>
    </w:p>
    <w:p w:rsidR="003A1FC7" w:rsidRPr="003A1FC7" w:rsidRDefault="003A1FC7" w:rsidP="003A1FC7">
      <w:pPr>
        <w:jc w:val="center"/>
      </w:pPr>
    </w:p>
    <w:p w:rsidR="003A1FC7" w:rsidRDefault="001C6A51" w:rsidP="003A1FC7">
      <w:pPr>
        <w:rPr>
          <w:rStyle w:val="Hyperlink"/>
          <w:rFonts w:ascii="Times New Roman" w:eastAsia="Times New Roman" w:hAnsi="Times New Roman" w:cs="Times New Roman"/>
          <w:sz w:val="20"/>
          <w:szCs w:val="20"/>
          <w:lang w:eastAsia="uk-UA"/>
        </w:rPr>
      </w:pPr>
      <w:hyperlink r:id="rId11" w:history="1">
        <w:r w:rsidR="003A1FC7" w:rsidRPr="00077AC9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uk-UA"/>
          </w:rPr>
          <w:t>https://vseosvita.ua/test/systemy-nerivnostei-z-dvoma-zminnymy-466597.html</w:t>
        </w:r>
      </w:hyperlink>
    </w:p>
    <w:p w:rsidR="003A1FC7" w:rsidRDefault="003A1FC7" w:rsidP="003A1FC7"/>
    <w:sectPr w:rsidR="003A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5"/>
    <w:rsid w:val="001C6A51"/>
    <w:rsid w:val="003A1FC7"/>
    <w:rsid w:val="003F5865"/>
    <w:rsid w:val="006648F3"/>
    <w:rsid w:val="008B6E4A"/>
    <w:rsid w:val="00B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DB8"/>
  <w15:chartTrackingRefBased/>
  <w15:docId w15:val="{5A5ACD8A-6ECD-43BF-9AC2-26D5E27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FC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F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unhideWhenUsed/>
    <w:rsid w:val="003A1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seosvita.ua/test/systemy-nerivnostei-z-dvoma-zminnymy-466597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2024-03-05T21:45:00Z</dcterms:created>
  <dcterms:modified xsi:type="dcterms:W3CDTF">2024-03-05T21:46:00Z</dcterms:modified>
</cp:coreProperties>
</file>