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4C" w:rsidRDefault="002B004C" w:rsidP="002B004C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Вихилясник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Вихідне положення шоста позиція ніг. На затакт «і» – відокремити праву ногу від підлоги переносячи вагу корпуса на ліву. На «раз» – легко підстрибнувши на лівій нозі, опуститися на всю ступню, коліно трохи зігнуте. Одночасно праву ногу поставити на носок трохи вправо від лівої ноги, коліно ледь зігнуте і спрямоване всередину, тобто вліво. Корпус злегка повернути правим плечем уперед, голову – до правого плеча. Н «і» – пауза. На «два» – вдруге підскочити на всю ступню лівої ноги, коліно трохи зігнуте. Одночасно праву ногу, витягнуту в коліні,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виворітно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поставити на каблук вперед і трохи вправо. На «і» – пауза. На наступний такт перестрибнути на праву ногу і виконати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вихилясник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з лівої ноги.</w:t>
      </w:r>
    </w:p>
    <w:p w:rsidR="002B004C" w:rsidRDefault="002B004C" w:rsidP="002B004C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004C" w:rsidRDefault="002B004C" w:rsidP="002B004C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5FE2">
        <w:rPr>
          <w:rFonts w:ascii="Times New Roman" w:hAnsi="Times New Roman"/>
          <w:sz w:val="28"/>
          <w:szCs w:val="28"/>
          <w:u w:val="single"/>
          <w:lang w:val="uk-UA"/>
        </w:rPr>
        <w:t>Вихилясник</w:t>
      </w:r>
      <w:proofErr w:type="spellEnd"/>
      <w:r w:rsidRPr="008F5FE2">
        <w:rPr>
          <w:rFonts w:ascii="Times New Roman" w:hAnsi="Times New Roman"/>
          <w:sz w:val="28"/>
          <w:szCs w:val="28"/>
          <w:u w:val="single"/>
          <w:lang w:val="uk-UA"/>
        </w:rPr>
        <w:t xml:space="preserve"> з потрійним притупом.</w:t>
      </w:r>
      <w:r w:rsidRPr="008F5FE2">
        <w:rPr>
          <w:rFonts w:ascii="Times New Roman" w:hAnsi="Times New Roman"/>
          <w:sz w:val="28"/>
          <w:szCs w:val="28"/>
          <w:lang w:val="uk-UA"/>
        </w:rPr>
        <w:t xml:space="preserve"> Виконується на два такти.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Вихідне положення шоста позиція ніг. 1-й такт. Виконується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вихилясник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2-й такт на «раз» – притупнути правою ногою. На «і» – притупнути лівою ногою. На «два» – притупнути правою ногою. На «і» – пауза.</w:t>
      </w:r>
    </w:p>
    <w:p w:rsidR="002B004C" w:rsidRDefault="002B004C" w:rsidP="002B004C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04C" w:rsidRDefault="002B004C" w:rsidP="002B004C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5FE2">
        <w:rPr>
          <w:rFonts w:ascii="Times New Roman" w:hAnsi="Times New Roman"/>
          <w:sz w:val="28"/>
          <w:szCs w:val="28"/>
          <w:u w:val="single"/>
          <w:lang w:val="uk-UA"/>
        </w:rPr>
        <w:t>Вихилясник</w:t>
      </w:r>
      <w:proofErr w:type="spellEnd"/>
      <w:r w:rsidRPr="008F5FE2">
        <w:rPr>
          <w:rFonts w:ascii="Times New Roman" w:hAnsi="Times New Roman"/>
          <w:sz w:val="28"/>
          <w:szCs w:val="28"/>
          <w:u w:val="single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угинання</w:t>
      </w:r>
      <w:r w:rsidRPr="008F5FE2">
        <w:rPr>
          <w:rFonts w:ascii="Times New Roman" w:hAnsi="Times New Roman"/>
          <w:sz w:val="28"/>
          <w:szCs w:val="28"/>
          <w:u w:val="single"/>
          <w:lang w:val="uk-UA"/>
        </w:rPr>
        <w:t>м.</w:t>
      </w:r>
      <w:r w:rsidRPr="008F5FE2">
        <w:rPr>
          <w:rFonts w:ascii="Times New Roman" w:hAnsi="Times New Roman"/>
          <w:sz w:val="28"/>
          <w:szCs w:val="28"/>
          <w:lang w:val="uk-UA"/>
        </w:rPr>
        <w:t xml:space="preserve"> Виконується на два такти.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Вихідне положення третя позиція ніг. 1-й такт. Виконується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вихилясник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2-й такт. «Угинання». На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раз-і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– підстрибнути на лівій нозі й опуститися на всю ступню або на низькі пів-пальці, коліно трохи зігнуте. Праву ногу зігнувши в коліні, наблизити ступнею попереду до кісточки лівої ноги, коліно відвести вправо. На «два-і» – підстрибнути на лівій нозі. Праву ногу, розгинаючи в коліні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виворітно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витягнути вперед-вправо. Теж саме – з лівої ноги. </w:t>
      </w:r>
    </w:p>
    <w:p w:rsidR="002B004C" w:rsidRDefault="002B004C" w:rsidP="002B004C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04C" w:rsidRDefault="002B004C" w:rsidP="002B004C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5FE2">
        <w:rPr>
          <w:rFonts w:ascii="Times New Roman" w:hAnsi="Times New Roman"/>
          <w:sz w:val="28"/>
          <w:szCs w:val="28"/>
          <w:u w:val="single"/>
          <w:lang w:val="uk-UA"/>
        </w:rPr>
        <w:t>Вихилясник</w:t>
      </w:r>
      <w:r>
        <w:rPr>
          <w:rFonts w:ascii="Times New Roman" w:hAnsi="Times New Roman"/>
          <w:sz w:val="28"/>
          <w:szCs w:val="28"/>
          <w:u w:val="single"/>
          <w:lang w:val="uk-UA"/>
        </w:rPr>
        <w:t>-чобіток</w:t>
      </w:r>
      <w:proofErr w:type="spellEnd"/>
      <w:r w:rsidRPr="008F5FE2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8F5FE2">
        <w:rPr>
          <w:rFonts w:ascii="Times New Roman" w:hAnsi="Times New Roman"/>
          <w:sz w:val="28"/>
          <w:szCs w:val="28"/>
          <w:lang w:val="uk-UA"/>
        </w:rPr>
        <w:t xml:space="preserve"> Виконується на два такти.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Вихідне положення третя позиція ніг. 1-й такт. На «раз-два» – простий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вихилясник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». 2-й такт. На «раз» – працюючу ногу підняти трохи вгору. Одночасно руки ледь розвести в сторони, начебто показуючи на чобіток, а корпус нахилити до низу. На «два» – повернутись у вихідне положення. </w:t>
      </w:r>
    </w:p>
    <w:p w:rsidR="002B004C" w:rsidRDefault="002B004C" w:rsidP="002B004C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2584C" w:rsidRDefault="002B004C" w:rsidP="002B004C"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Також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вихилясники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2471E3">
        <w:rPr>
          <w:rFonts w:ascii="Times New Roman" w:hAnsi="Times New Roman"/>
          <w:sz w:val="28"/>
          <w:szCs w:val="28"/>
          <w:lang w:val="uk-UA"/>
        </w:rPr>
        <w:t>виконуються у повороті</w:t>
      </w:r>
      <w:r>
        <w:rPr>
          <w:rFonts w:ascii="Times New Roman" w:hAnsi="Times New Roman"/>
          <w:sz w:val="28"/>
          <w:szCs w:val="28"/>
          <w:lang w:val="uk-UA"/>
        </w:rPr>
        <w:t>, з поворотом і потрійним притупом, на каблук, з переступанням, з підбивкою, з вірьовочкою.</w:t>
      </w:r>
    </w:p>
    <w:sectPr w:rsidR="00A2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9A"/>
    <w:rsid w:val="002B004C"/>
    <w:rsid w:val="00A2584C"/>
    <w:rsid w:val="00B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Лорчик</dc:creator>
  <cp:keywords/>
  <dc:description/>
  <cp:lastModifiedBy>Лорчик</cp:lastModifiedBy>
  <cp:revision>2</cp:revision>
  <dcterms:created xsi:type="dcterms:W3CDTF">2024-07-05T13:48:00Z</dcterms:created>
  <dcterms:modified xsi:type="dcterms:W3CDTF">2024-07-05T13:49:00Z</dcterms:modified>
</cp:coreProperties>
</file>