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83F" w:rsidRDefault="00EC283F" w:rsidP="00EC283F">
      <w:pPr>
        <w:tabs>
          <w:tab w:val="center" w:pos="5032"/>
          <w:tab w:val="left" w:pos="65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u w:val="single"/>
          <w:lang w:val="uk-UA"/>
        </w:rPr>
        <w:t>Варіант волинських поворотів на місті на 360°.</w:t>
      </w:r>
      <w:r>
        <w:rPr>
          <w:rFonts w:ascii="Times New Roman" w:hAnsi="Times New Roman"/>
          <w:sz w:val="28"/>
          <w:szCs w:val="28"/>
          <w:lang w:val="uk-UA"/>
        </w:rPr>
        <w:t xml:space="preserve"> Вихідне положення шоста позиція ніг. На затакт «і» – ледь присісти на обох ногах. На «раз» – пружно звестися на високі пів-пальці обох ніг за шостою позицією і стрімко повернутися на 360° ліворуч. На «два» – закінчивши оборот, скочити на обидві ноги за шостою позицією, ледь згинаючи їх у колінах. </w:t>
      </w:r>
    </w:p>
    <w:p w:rsidR="00EC283F" w:rsidRDefault="00EC283F" w:rsidP="00EC283F">
      <w:pPr>
        <w:tabs>
          <w:tab w:val="center" w:pos="5032"/>
          <w:tab w:val="left" w:pos="65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283F" w:rsidRDefault="00EC283F" w:rsidP="00EC283F">
      <w:pPr>
        <w:tabs>
          <w:tab w:val="center" w:pos="5032"/>
          <w:tab w:val="left" w:pos="65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u w:val="single"/>
          <w:lang w:val="uk-UA"/>
        </w:rPr>
        <w:t>Повороти з ударами з танцю «</w:t>
      </w:r>
      <w:proofErr w:type="spellStart"/>
      <w:r>
        <w:rPr>
          <w:rFonts w:ascii="Times New Roman" w:hAnsi="Times New Roman"/>
          <w:sz w:val="28"/>
          <w:szCs w:val="28"/>
          <w:u w:val="single"/>
          <w:lang w:val="uk-UA"/>
        </w:rPr>
        <w:t>Шалантух</w:t>
      </w:r>
      <w:proofErr w:type="spellEnd"/>
      <w:r>
        <w:rPr>
          <w:rFonts w:ascii="Times New Roman" w:hAnsi="Times New Roman"/>
          <w:sz w:val="28"/>
          <w:szCs w:val="28"/>
          <w:u w:val="single"/>
          <w:lang w:val="uk-UA"/>
        </w:rPr>
        <w:t>».</w:t>
      </w:r>
      <w:r>
        <w:rPr>
          <w:rFonts w:ascii="Times New Roman" w:hAnsi="Times New Roman"/>
          <w:sz w:val="28"/>
          <w:szCs w:val="28"/>
          <w:lang w:val="uk-UA"/>
        </w:rPr>
        <w:t xml:space="preserve"> Вихідне положення шоста позиція ніг. На затакт «і» – ледь присісти на обох ногах. На «раз» – стрибнути на праву ногу, одночасно ліву ногу зігнути в коліні під кутом 30°. На «і» – стрибнути на ліву ногу, одночасно корпус повернути вліво на 180°. Праву ногу вивести назад під кутом 90°. На «два» – вдарити ступнею правої ноги об підлогу, повертаючись у вихідне положення. На «і» – пауза. </w:t>
      </w:r>
    </w:p>
    <w:p w:rsidR="00EC283F" w:rsidRDefault="00EC283F" w:rsidP="00EC283F">
      <w:pPr>
        <w:tabs>
          <w:tab w:val="center" w:pos="5032"/>
          <w:tab w:val="left" w:pos="65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283F" w:rsidRDefault="00EC283F" w:rsidP="00EC283F">
      <w:pPr>
        <w:tabs>
          <w:tab w:val="center" w:pos="5032"/>
          <w:tab w:val="left" w:pos="65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u w:val="single"/>
          <w:lang w:val="uk-UA"/>
        </w:rPr>
        <w:t>Полька-полісянка з виведенням ніг.</w:t>
      </w:r>
      <w:r>
        <w:rPr>
          <w:rFonts w:ascii="Times New Roman" w:hAnsi="Times New Roman"/>
          <w:sz w:val="28"/>
          <w:szCs w:val="28"/>
          <w:lang w:val="uk-UA"/>
        </w:rPr>
        <w:t xml:space="preserve"> Вихідне положення шоста позиція ніг, виконавці стають парами обличчям одне до одного (дівчина – обличчям, юнак – спиною в напрямку руху). На затакт «і» – дівчина праву, а юнак ліву ногу відокремлюють від підлоги. На «раз» – дівчина з правої ноги вперед, а юнак з лівої назад роблять стрибок за рухом танцю. У цей час ліва нога дівчини і права нога юнака відокремлюються від підлоги і згинаються в коліні так, щоб було видно підбори. На «і» – повернутися на 180° праворуч. На «два» – кожному в парі перестрибнути на другу ногу. На «і» – повернутися ще на 180° праворуч. </w:t>
      </w:r>
    </w:p>
    <w:p w:rsidR="00517C7C" w:rsidRDefault="00517C7C">
      <w:bookmarkStart w:id="0" w:name="_GoBack"/>
      <w:bookmarkEnd w:id="0"/>
    </w:p>
    <w:sectPr w:rsidR="00517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4B"/>
    <w:rsid w:val="00517C7C"/>
    <w:rsid w:val="0098094B"/>
    <w:rsid w:val="00EC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83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83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Лорчик</dc:creator>
  <cp:keywords/>
  <dc:description/>
  <cp:lastModifiedBy>Лорчик</cp:lastModifiedBy>
  <cp:revision>2</cp:revision>
  <dcterms:created xsi:type="dcterms:W3CDTF">2024-07-06T07:08:00Z</dcterms:created>
  <dcterms:modified xsi:type="dcterms:W3CDTF">2024-07-06T07:08:00Z</dcterms:modified>
</cp:coreProperties>
</file>