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F8B97" w14:textId="3DEA3F11" w:rsidR="006170F1" w:rsidRDefault="006170F1" w:rsidP="00A35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0F1">
        <w:rPr>
          <w:rFonts w:ascii="Times New Roman" w:hAnsi="Times New Roman" w:cs="Times New Roman"/>
          <w:b/>
          <w:bCs/>
          <w:sz w:val="28"/>
          <w:szCs w:val="28"/>
        </w:rPr>
        <w:t xml:space="preserve">Система </w:t>
      </w:r>
      <w:proofErr w:type="spellStart"/>
      <w:r w:rsidRPr="006170F1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  <w:proofErr w:type="spellEnd"/>
      <w:r w:rsidRPr="006170F1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6170F1">
        <w:rPr>
          <w:rFonts w:ascii="Times New Roman" w:hAnsi="Times New Roman" w:cs="Times New Roman"/>
          <w:b/>
          <w:bCs/>
          <w:sz w:val="28"/>
          <w:szCs w:val="28"/>
        </w:rPr>
        <w:t>вимоги</w:t>
      </w:r>
      <w:proofErr w:type="spellEnd"/>
    </w:p>
    <w:p w14:paraId="7908337A" w14:textId="77777777" w:rsidR="006170F1" w:rsidRDefault="006170F1" w:rsidP="006170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народний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танець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оцінюються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модульнорейтинговою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системою, в основу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принцип по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операційної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обов’язковості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модульного контролю,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накопичувальної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підсумкових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до 100. </w:t>
      </w:r>
    </w:p>
    <w:p w14:paraId="7812991B" w14:textId="393723C4" w:rsidR="00A353F2" w:rsidRDefault="006170F1" w:rsidP="00730BDC">
      <w:pPr>
        <w:jc w:val="both"/>
        <w:rPr>
          <w:rFonts w:ascii="Times New Roman" w:hAnsi="Times New Roman" w:cs="Times New Roman"/>
          <w:sz w:val="28"/>
          <w:szCs w:val="28"/>
        </w:rPr>
      </w:pPr>
      <w:r w:rsidRPr="006170F1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поточного і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підсумкового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навчально-методичної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контролю.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семестрів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семестрові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порядку в межах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стобальної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шкали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підсумкова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– як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зважена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проміжного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кафедрою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прописуються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робочій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навчальній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>, яку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0F1">
        <w:rPr>
          <w:rFonts w:ascii="Times New Roman" w:hAnsi="Times New Roman" w:cs="Times New Roman"/>
          <w:sz w:val="28"/>
          <w:szCs w:val="28"/>
        </w:rPr>
        <w:t xml:space="preserve">набрав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оголошується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останньому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практичному (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семінарському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, лабораторному)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проміжного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підсумкового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підсумкова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індивідуальному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студента (ІНПС).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Семестровий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контроль в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передбаченій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планом.</w:t>
      </w:r>
    </w:p>
    <w:p w14:paraId="48E0DE95" w14:textId="77777777" w:rsidR="00730BDC" w:rsidRDefault="00730BDC" w:rsidP="006170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08D6B2" w14:textId="641D08A0" w:rsidR="006170F1" w:rsidRDefault="006170F1" w:rsidP="0061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0F1">
        <w:rPr>
          <w:rFonts w:ascii="Times New Roman" w:hAnsi="Times New Roman" w:cs="Times New Roman"/>
          <w:sz w:val="28"/>
          <w:szCs w:val="28"/>
        </w:rPr>
        <w:t>Модуль 1.</w:t>
      </w:r>
    </w:p>
    <w:p w14:paraId="4F7B3C6C" w14:textId="489B4B88" w:rsidR="006170F1" w:rsidRDefault="006170F1" w:rsidP="006170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танцю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Центральна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14:paraId="05457163" w14:textId="74DE5268" w:rsidR="006170F1" w:rsidRDefault="006170F1" w:rsidP="006170F1">
      <w:pPr>
        <w:jc w:val="both"/>
        <w:rPr>
          <w:rFonts w:ascii="Times New Roman" w:hAnsi="Times New Roman" w:cs="Times New Roman"/>
          <w:sz w:val="28"/>
          <w:szCs w:val="28"/>
        </w:rPr>
      </w:pPr>
      <w:r w:rsidRPr="006170F1">
        <w:rPr>
          <w:rFonts w:ascii="Times New Roman" w:hAnsi="Times New Roman" w:cs="Times New Roman"/>
          <w:sz w:val="28"/>
          <w:szCs w:val="28"/>
        </w:rPr>
        <w:t xml:space="preserve">Максимальна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F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170F1">
        <w:rPr>
          <w:rFonts w:ascii="Times New Roman" w:hAnsi="Times New Roman" w:cs="Times New Roman"/>
          <w:sz w:val="28"/>
          <w:szCs w:val="28"/>
        </w:rPr>
        <w:t xml:space="preserve"> за модуль 100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573"/>
        <w:gridCol w:w="1468"/>
        <w:gridCol w:w="1369"/>
        <w:gridCol w:w="1126"/>
      </w:tblGrid>
      <w:tr w:rsidR="00A353F2" w14:paraId="2DB5F4E3" w14:textId="77777777" w:rsidTr="00A353F2">
        <w:tc>
          <w:tcPr>
            <w:tcW w:w="809" w:type="dxa"/>
          </w:tcPr>
          <w:p w14:paraId="356EF686" w14:textId="5E1D423F" w:rsidR="00684E34" w:rsidRPr="00684E34" w:rsidRDefault="00684E34" w:rsidP="006170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573" w:type="dxa"/>
          </w:tcPr>
          <w:p w14:paraId="7CF443E6" w14:textId="5A0685F0" w:rsidR="00684E34" w:rsidRPr="00684E34" w:rsidRDefault="00684E34" w:rsidP="006170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 діяльності</w:t>
            </w:r>
          </w:p>
        </w:tc>
        <w:tc>
          <w:tcPr>
            <w:tcW w:w="1468" w:type="dxa"/>
          </w:tcPr>
          <w:p w14:paraId="41DDCADC" w14:textId="1ADAB47D" w:rsidR="00684E34" w:rsidRPr="00684E34" w:rsidRDefault="00684E34" w:rsidP="006170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Кількість балів </w:t>
            </w:r>
          </w:p>
        </w:tc>
        <w:tc>
          <w:tcPr>
            <w:tcW w:w="1369" w:type="dxa"/>
          </w:tcPr>
          <w:p w14:paraId="74BC40F2" w14:textId="0028891A" w:rsidR="00684E34" w:rsidRPr="00684E34" w:rsidRDefault="00684E34" w:rsidP="006170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126" w:type="dxa"/>
          </w:tcPr>
          <w:p w14:paraId="75147ABF" w14:textId="069FC797" w:rsidR="00684E34" w:rsidRPr="00684E34" w:rsidRDefault="00684E34" w:rsidP="006170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</w:tr>
      <w:tr w:rsidR="00684E34" w14:paraId="0158A46E" w14:textId="77777777" w:rsidTr="00A353F2">
        <w:tc>
          <w:tcPr>
            <w:tcW w:w="809" w:type="dxa"/>
            <w:vMerge w:val="restart"/>
          </w:tcPr>
          <w:p w14:paraId="3BFC7DEA" w14:textId="720EEF66" w:rsidR="00684E34" w:rsidRP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73" w:type="dxa"/>
          </w:tcPr>
          <w:p w14:paraId="6077593D" w14:textId="1660DDF9" w:rsidR="00684E34" w:rsidRP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Аудиторна робота</w:t>
            </w:r>
          </w:p>
        </w:tc>
        <w:tc>
          <w:tcPr>
            <w:tcW w:w="1468" w:type="dxa"/>
          </w:tcPr>
          <w:p w14:paraId="5DA77431" w14:textId="7514A647" w:rsidR="00684E34" w:rsidRPr="00A353F2" w:rsidRDefault="00A353F2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69" w:type="dxa"/>
          </w:tcPr>
          <w:p w14:paraId="7C215F61" w14:textId="78838F0B" w:rsidR="00684E34" w:rsidRPr="00A353F2" w:rsidRDefault="00A353F2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26" w:type="dxa"/>
          </w:tcPr>
          <w:p w14:paraId="2754F570" w14:textId="0942D562" w:rsidR="00684E34" w:rsidRPr="00A353F2" w:rsidRDefault="00A353F2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684E34" w14:paraId="22E966B7" w14:textId="77777777" w:rsidTr="00A353F2">
        <w:tc>
          <w:tcPr>
            <w:tcW w:w="809" w:type="dxa"/>
            <w:vMerge/>
          </w:tcPr>
          <w:p w14:paraId="3DF69447" w14:textId="77777777" w:rsid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14:paraId="37A3369E" w14:textId="64B19AE8" w:rsidR="00684E34" w:rsidRP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виконання</w:t>
            </w:r>
          </w:p>
        </w:tc>
        <w:tc>
          <w:tcPr>
            <w:tcW w:w="1468" w:type="dxa"/>
          </w:tcPr>
          <w:p w14:paraId="0B73288A" w14:textId="6400CE31" w:rsidR="00684E34" w:rsidRPr="00A353F2" w:rsidRDefault="00A353F2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69" w:type="dxa"/>
          </w:tcPr>
          <w:p w14:paraId="5BE6E124" w14:textId="413F1BD1" w:rsidR="00684E34" w:rsidRPr="00A353F2" w:rsidRDefault="00A353F2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26" w:type="dxa"/>
          </w:tcPr>
          <w:p w14:paraId="435805F5" w14:textId="77777777" w:rsid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E34" w14:paraId="1DFD014D" w14:textId="77777777" w:rsidTr="00A353F2">
        <w:tc>
          <w:tcPr>
            <w:tcW w:w="809" w:type="dxa"/>
            <w:vMerge/>
          </w:tcPr>
          <w:p w14:paraId="70384086" w14:textId="77777777" w:rsid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14:paraId="391046A5" w14:textId="08690F6F" w:rsidR="00684E34" w:rsidRP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Усне опитування</w:t>
            </w:r>
          </w:p>
        </w:tc>
        <w:tc>
          <w:tcPr>
            <w:tcW w:w="1468" w:type="dxa"/>
          </w:tcPr>
          <w:p w14:paraId="40730C6C" w14:textId="2D1AFB5E" w:rsidR="00684E34" w:rsidRPr="00A353F2" w:rsidRDefault="00A353F2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69" w:type="dxa"/>
          </w:tcPr>
          <w:p w14:paraId="18B054F7" w14:textId="099573E5" w:rsidR="00684E34" w:rsidRPr="00A353F2" w:rsidRDefault="00A353F2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26" w:type="dxa"/>
          </w:tcPr>
          <w:p w14:paraId="3FB85761" w14:textId="77777777" w:rsid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E34" w14:paraId="7D4EB130" w14:textId="77777777" w:rsidTr="00A353F2">
        <w:tc>
          <w:tcPr>
            <w:tcW w:w="809" w:type="dxa"/>
            <w:vMerge w:val="restart"/>
          </w:tcPr>
          <w:p w14:paraId="44DE1E95" w14:textId="645AE49E" w:rsidR="00684E34" w:rsidRP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73" w:type="dxa"/>
          </w:tcPr>
          <w:p w14:paraId="18481086" w14:textId="2CC62302" w:rsidR="00684E34" w:rsidRP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468" w:type="dxa"/>
          </w:tcPr>
          <w:p w14:paraId="1FAEA8B8" w14:textId="77777777" w:rsid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14:paraId="0A8B4BA0" w14:textId="77777777" w:rsid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1CE0F61E" w14:textId="77777777" w:rsid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E34" w14:paraId="2A1DA368" w14:textId="77777777" w:rsidTr="00A353F2">
        <w:tc>
          <w:tcPr>
            <w:tcW w:w="809" w:type="dxa"/>
            <w:vMerge/>
          </w:tcPr>
          <w:p w14:paraId="31BAB90E" w14:textId="77777777" w:rsid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14:paraId="635A2214" w14:textId="3A5B5E9C" w:rsidR="00684E34" w:rsidRP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анотацій</w:t>
            </w:r>
          </w:p>
        </w:tc>
        <w:tc>
          <w:tcPr>
            <w:tcW w:w="1468" w:type="dxa"/>
          </w:tcPr>
          <w:p w14:paraId="13DA4ADC" w14:textId="77777777" w:rsid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14:paraId="38769B7C" w14:textId="77777777" w:rsid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3937BB6A" w14:textId="77777777" w:rsid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E34" w14:paraId="303CE07A" w14:textId="77777777" w:rsidTr="00A353F2">
        <w:tc>
          <w:tcPr>
            <w:tcW w:w="809" w:type="dxa"/>
            <w:vMerge/>
          </w:tcPr>
          <w:p w14:paraId="1910A14F" w14:textId="77777777" w:rsid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14:paraId="2E09132A" w14:textId="1679671A" w:rsidR="00684E34" w:rsidRPr="00684E34" w:rsidRDefault="00684E34" w:rsidP="00684E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зошиту самостійної роботи</w:t>
            </w:r>
          </w:p>
        </w:tc>
        <w:tc>
          <w:tcPr>
            <w:tcW w:w="1468" w:type="dxa"/>
          </w:tcPr>
          <w:p w14:paraId="2D310654" w14:textId="77777777" w:rsid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14:paraId="4CCC96B6" w14:textId="77777777" w:rsid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5FBEA7EC" w14:textId="77777777" w:rsid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E34" w14:paraId="072FDE99" w14:textId="77777777" w:rsidTr="00A353F2">
        <w:tc>
          <w:tcPr>
            <w:tcW w:w="809" w:type="dxa"/>
            <w:vMerge w:val="restart"/>
          </w:tcPr>
          <w:p w14:paraId="5D79325D" w14:textId="77777777" w:rsid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14:paraId="0D8E0935" w14:textId="508E4A56" w:rsidR="00684E34" w:rsidRPr="00A353F2" w:rsidRDefault="00A353F2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3F2">
              <w:rPr>
                <w:rFonts w:ascii="Times New Roman" w:hAnsi="Times New Roman" w:cs="Times New Roman"/>
                <w:sz w:val="28"/>
                <w:szCs w:val="28"/>
              </w:rPr>
              <w:t>Поточне</w:t>
            </w:r>
            <w:proofErr w:type="spellEnd"/>
            <w:r w:rsidRPr="00A35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53F2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A353F2">
              <w:rPr>
                <w:rFonts w:ascii="Times New Roman" w:hAnsi="Times New Roman" w:cs="Times New Roman"/>
                <w:sz w:val="28"/>
                <w:szCs w:val="28"/>
              </w:rPr>
              <w:t xml:space="preserve"> (разом)</w:t>
            </w:r>
          </w:p>
        </w:tc>
        <w:tc>
          <w:tcPr>
            <w:tcW w:w="1468" w:type="dxa"/>
          </w:tcPr>
          <w:p w14:paraId="1D03ED8E" w14:textId="77777777" w:rsid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14:paraId="3ABD1603" w14:textId="77777777" w:rsid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03023820" w14:textId="7CDE9C48" w:rsidR="00684E34" w:rsidRPr="00A353F2" w:rsidRDefault="00A353F2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684E34" w14:paraId="6BB2C683" w14:textId="77777777" w:rsidTr="00A353F2">
        <w:tc>
          <w:tcPr>
            <w:tcW w:w="809" w:type="dxa"/>
            <w:vMerge/>
          </w:tcPr>
          <w:p w14:paraId="527B4530" w14:textId="77777777" w:rsid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14:paraId="5E1A1659" w14:textId="66E730AE" w:rsidR="00684E34" w:rsidRPr="00A353F2" w:rsidRDefault="00A353F2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3F2">
              <w:rPr>
                <w:rFonts w:ascii="Times New Roman" w:hAnsi="Times New Roman" w:cs="Times New Roman"/>
                <w:sz w:val="28"/>
                <w:szCs w:val="28"/>
              </w:rPr>
              <w:t>Підсумковий</w:t>
            </w:r>
            <w:proofErr w:type="spellEnd"/>
            <w:r w:rsidRPr="00A353F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1468" w:type="dxa"/>
          </w:tcPr>
          <w:p w14:paraId="29D82FAC" w14:textId="77777777" w:rsid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14:paraId="65A99D11" w14:textId="77777777" w:rsid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36FB8F3C" w14:textId="431F9433" w:rsidR="00684E34" w:rsidRPr="00A353F2" w:rsidRDefault="00A353F2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684E34" w14:paraId="34C7D10A" w14:textId="77777777" w:rsidTr="00A353F2">
        <w:tc>
          <w:tcPr>
            <w:tcW w:w="809" w:type="dxa"/>
            <w:vMerge/>
          </w:tcPr>
          <w:p w14:paraId="44768800" w14:textId="77777777" w:rsid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14:paraId="124C3DF2" w14:textId="6511483A" w:rsidR="00684E34" w:rsidRPr="00A353F2" w:rsidRDefault="00A353F2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балів</w:t>
            </w:r>
          </w:p>
        </w:tc>
        <w:tc>
          <w:tcPr>
            <w:tcW w:w="1468" w:type="dxa"/>
          </w:tcPr>
          <w:p w14:paraId="11F12D81" w14:textId="77777777" w:rsid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14:paraId="6C6B775E" w14:textId="77777777" w:rsidR="00684E34" w:rsidRDefault="00684E34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71CF3241" w14:textId="13DDDBE7" w:rsidR="00684E34" w:rsidRPr="00A353F2" w:rsidRDefault="00A353F2" w:rsidP="00617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14:paraId="79EBBF76" w14:textId="77777777" w:rsidR="00730BDC" w:rsidRDefault="00730BDC" w:rsidP="006170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403130" w14:textId="1363E242" w:rsidR="00A353F2" w:rsidRDefault="00A353F2" w:rsidP="006170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353F2">
        <w:rPr>
          <w:rFonts w:ascii="Times New Roman" w:hAnsi="Times New Roman" w:cs="Times New Roman"/>
          <w:b/>
          <w:bCs/>
          <w:sz w:val="28"/>
          <w:szCs w:val="28"/>
        </w:rPr>
        <w:t>Екзамен</w:t>
      </w:r>
      <w:proofErr w:type="spellEnd"/>
      <w:r w:rsidRPr="00A353F2">
        <w:rPr>
          <w:rFonts w:ascii="Times New Roman" w:hAnsi="Times New Roman" w:cs="Times New Roman"/>
          <w:b/>
          <w:bCs/>
          <w:sz w:val="28"/>
          <w:szCs w:val="28"/>
        </w:rPr>
        <w:t xml:space="preserve"> 40 </w:t>
      </w:r>
      <w:proofErr w:type="spellStart"/>
      <w:r w:rsidRPr="00A353F2">
        <w:rPr>
          <w:rFonts w:ascii="Times New Roman" w:hAnsi="Times New Roman" w:cs="Times New Roman"/>
          <w:b/>
          <w:bCs/>
          <w:sz w:val="28"/>
          <w:szCs w:val="28"/>
        </w:rPr>
        <w:t>балів</w:t>
      </w:r>
      <w:proofErr w:type="spellEnd"/>
    </w:p>
    <w:p w14:paraId="5FC5C4C7" w14:textId="77777777" w:rsidR="00A353F2" w:rsidRDefault="00A353F2" w:rsidP="00A353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89B874" w14:textId="389C506A" w:rsidR="00A353F2" w:rsidRDefault="00A353F2" w:rsidP="00A35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lastRenderedPageBreak/>
        <w:t xml:space="preserve">Модуль 2. </w:t>
      </w:r>
    </w:p>
    <w:p w14:paraId="12C1C28B" w14:textId="77777777" w:rsidR="00A353F2" w:rsidRDefault="00A353F2" w:rsidP="00A35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лексики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танців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Полісся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Волинь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9691A" w14:textId="1DC8F6CB" w:rsidR="00A353F2" w:rsidRDefault="00A353F2" w:rsidP="00A353F2">
      <w:pPr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 xml:space="preserve">Максимальна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за модуль 100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573"/>
        <w:gridCol w:w="1468"/>
        <w:gridCol w:w="1369"/>
        <w:gridCol w:w="1126"/>
      </w:tblGrid>
      <w:tr w:rsidR="00A353F2" w14:paraId="453A145B" w14:textId="77777777" w:rsidTr="000E261F">
        <w:tc>
          <w:tcPr>
            <w:tcW w:w="809" w:type="dxa"/>
          </w:tcPr>
          <w:p w14:paraId="2ADD8416" w14:textId="77777777" w:rsidR="00A353F2" w:rsidRPr="00684E34" w:rsidRDefault="00A353F2" w:rsidP="000E261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573" w:type="dxa"/>
          </w:tcPr>
          <w:p w14:paraId="0F21168A" w14:textId="77777777" w:rsidR="00A353F2" w:rsidRPr="00684E34" w:rsidRDefault="00A353F2" w:rsidP="000E261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 діяльності</w:t>
            </w:r>
          </w:p>
        </w:tc>
        <w:tc>
          <w:tcPr>
            <w:tcW w:w="1468" w:type="dxa"/>
          </w:tcPr>
          <w:p w14:paraId="036A57BF" w14:textId="77777777" w:rsidR="00A353F2" w:rsidRPr="00684E34" w:rsidRDefault="00A353F2" w:rsidP="000E261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Кількість балів </w:t>
            </w:r>
          </w:p>
        </w:tc>
        <w:tc>
          <w:tcPr>
            <w:tcW w:w="1369" w:type="dxa"/>
          </w:tcPr>
          <w:p w14:paraId="21B4E2ED" w14:textId="77777777" w:rsidR="00A353F2" w:rsidRPr="00684E34" w:rsidRDefault="00A353F2" w:rsidP="000E261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126" w:type="dxa"/>
          </w:tcPr>
          <w:p w14:paraId="33725BD7" w14:textId="77777777" w:rsidR="00A353F2" w:rsidRPr="00684E34" w:rsidRDefault="00A353F2" w:rsidP="000E261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</w:tr>
      <w:tr w:rsidR="00A353F2" w14:paraId="5963A5E0" w14:textId="77777777" w:rsidTr="000E261F">
        <w:tc>
          <w:tcPr>
            <w:tcW w:w="809" w:type="dxa"/>
            <w:vMerge w:val="restart"/>
          </w:tcPr>
          <w:p w14:paraId="602BCB50" w14:textId="77777777" w:rsidR="00A353F2" w:rsidRPr="00684E34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73" w:type="dxa"/>
          </w:tcPr>
          <w:p w14:paraId="0B239741" w14:textId="77777777" w:rsidR="00A353F2" w:rsidRPr="00684E34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Аудиторна робота</w:t>
            </w:r>
          </w:p>
        </w:tc>
        <w:tc>
          <w:tcPr>
            <w:tcW w:w="1468" w:type="dxa"/>
          </w:tcPr>
          <w:p w14:paraId="6F6E4E42" w14:textId="77777777" w:rsidR="00A353F2" w:rsidRP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69" w:type="dxa"/>
          </w:tcPr>
          <w:p w14:paraId="75BD3C46" w14:textId="77777777" w:rsidR="00A353F2" w:rsidRP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26" w:type="dxa"/>
          </w:tcPr>
          <w:p w14:paraId="77BE44D5" w14:textId="77777777" w:rsidR="00A353F2" w:rsidRP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A353F2" w14:paraId="27D4FDAE" w14:textId="77777777" w:rsidTr="000E261F">
        <w:tc>
          <w:tcPr>
            <w:tcW w:w="809" w:type="dxa"/>
            <w:vMerge/>
          </w:tcPr>
          <w:p w14:paraId="5EDF5E03" w14:textId="77777777" w:rsid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14:paraId="3A26788D" w14:textId="77777777" w:rsidR="00A353F2" w:rsidRPr="00684E34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виконання</w:t>
            </w:r>
          </w:p>
        </w:tc>
        <w:tc>
          <w:tcPr>
            <w:tcW w:w="1468" w:type="dxa"/>
          </w:tcPr>
          <w:p w14:paraId="70EB7C6E" w14:textId="77777777" w:rsidR="00A353F2" w:rsidRP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69" w:type="dxa"/>
          </w:tcPr>
          <w:p w14:paraId="1511858B" w14:textId="77777777" w:rsidR="00A353F2" w:rsidRP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26" w:type="dxa"/>
          </w:tcPr>
          <w:p w14:paraId="5C3CE974" w14:textId="77777777" w:rsid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3F2" w14:paraId="10DB6BEB" w14:textId="77777777" w:rsidTr="000E261F">
        <w:tc>
          <w:tcPr>
            <w:tcW w:w="809" w:type="dxa"/>
            <w:vMerge/>
          </w:tcPr>
          <w:p w14:paraId="3114BD53" w14:textId="77777777" w:rsid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14:paraId="03AFED13" w14:textId="77777777" w:rsidR="00A353F2" w:rsidRPr="00684E34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Усне опитування</w:t>
            </w:r>
          </w:p>
        </w:tc>
        <w:tc>
          <w:tcPr>
            <w:tcW w:w="1468" w:type="dxa"/>
          </w:tcPr>
          <w:p w14:paraId="0F26B62A" w14:textId="77777777" w:rsidR="00A353F2" w:rsidRP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69" w:type="dxa"/>
          </w:tcPr>
          <w:p w14:paraId="5B272EF1" w14:textId="77777777" w:rsidR="00A353F2" w:rsidRP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26" w:type="dxa"/>
          </w:tcPr>
          <w:p w14:paraId="0940AA8C" w14:textId="77777777" w:rsid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3F2" w14:paraId="236C979C" w14:textId="77777777" w:rsidTr="000E261F">
        <w:tc>
          <w:tcPr>
            <w:tcW w:w="809" w:type="dxa"/>
            <w:vMerge w:val="restart"/>
          </w:tcPr>
          <w:p w14:paraId="4CC7CC8B" w14:textId="77777777" w:rsidR="00A353F2" w:rsidRPr="00684E34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73" w:type="dxa"/>
          </w:tcPr>
          <w:p w14:paraId="27FED6DA" w14:textId="77777777" w:rsidR="00A353F2" w:rsidRPr="00684E34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468" w:type="dxa"/>
          </w:tcPr>
          <w:p w14:paraId="76852150" w14:textId="77777777" w:rsid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14:paraId="6C5BFC23" w14:textId="77777777" w:rsid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1FE4B125" w14:textId="77777777" w:rsid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3F2" w14:paraId="48D7BA4A" w14:textId="77777777" w:rsidTr="000E261F">
        <w:tc>
          <w:tcPr>
            <w:tcW w:w="809" w:type="dxa"/>
            <w:vMerge/>
          </w:tcPr>
          <w:p w14:paraId="1800F3DF" w14:textId="77777777" w:rsid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14:paraId="77986E53" w14:textId="77777777" w:rsidR="00A353F2" w:rsidRPr="00684E34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анотацій</w:t>
            </w:r>
          </w:p>
        </w:tc>
        <w:tc>
          <w:tcPr>
            <w:tcW w:w="1468" w:type="dxa"/>
          </w:tcPr>
          <w:p w14:paraId="2DCD6ED3" w14:textId="77777777" w:rsid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14:paraId="3D21541E" w14:textId="77777777" w:rsid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42A4D6F8" w14:textId="77777777" w:rsid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3F2" w14:paraId="415D98D5" w14:textId="77777777" w:rsidTr="000E261F">
        <w:tc>
          <w:tcPr>
            <w:tcW w:w="809" w:type="dxa"/>
            <w:vMerge/>
          </w:tcPr>
          <w:p w14:paraId="17128CB1" w14:textId="77777777" w:rsid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14:paraId="3DAC13AE" w14:textId="77777777" w:rsidR="00A353F2" w:rsidRPr="00684E34" w:rsidRDefault="00A353F2" w:rsidP="000E26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зошиту самостійної роботи</w:t>
            </w:r>
          </w:p>
        </w:tc>
        <w:tc>
          <w:tcPr>
            <w:tcW w:w="1468" w:type="dxa"/>
          </w:tcPr>
          <w:p w14:paraId="0D7BC897" w14:textId="77777777" w:rsid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14:paraId="60CAFC2E" w14:textId="77777777" w:rsid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66395ACF" w14:textId="77777777" w:rsid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3F2" w14:paraId="666E6249" w14:textId="77777777" w:rsidTr="000E261F">
        <w:tc>
          <w:tcPr>
            <w:tcW w:w="809" w:type="dxa"/>
            <w:vMerge w:val="restart"/>
          </w:tcPr>
          <w:p w14:paraId="3EBCF0DB" w14:textId="77777777" w:rsid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14:paraId="7170D45A" w14:textId="77777777" w:rsidR="00A353F2" w:rsidRP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3F2">
              <w:rPr>
                <w:rFonts w:ascii="Times New Roman" w:hAnsi="Times New Roman" w:cs="Times New Roman"/>
                <w:sz w:val="28"/>
                <w:szCs w:val="28"/>
              </w:rPr>
              <w:t>Поточне</w:t>
            </w:r>
            <w:proofErr w:type="spellEnd"/>
            <w:r w:rsidRPr="00A35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53F2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A353F2">
              <w:rPr>
                <w:rFonts w:ascii="Times New Roman" w:hAnsi="Times New Roman" w:cs="Times New Roman"/>
                <w:sz w:val="28"/>
                <w:szCs w:val="28"/>
              </w:rPr>
              <w:t xml:space="preserve"> (разом)</w:t>
            </w:r>
          </w:p>
        </w:tc>
        <w:tc>
          <w:tcPr>
            <w:tcW w:w="1468" w:type="dxa"/>
          </w:tcPr>
          <w:p w14:paraId="108F75E3" w14:textId="77777777" w:rsid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14:paraId="6AAA3C3C" w14:textId="77777777" w:rsid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1FD5C189" w14:textId="77777777" w:rsidR="00A353F2" w:rsidRP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A353F2" w14:paraId="4DE74AF7" w14:textId="77777777" w:rsidTr="000E261F">
        <w:tc>
          <w:tcPr>
            <w:tcW w:w="809" w:type="dxa"/>
            <w:vMerge/>
          </w:tcPr>
          <w:p w14:paraId="33BD693B" w14:textId="77777777" w:rsid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14:paraId="047AC6B1" w14:textId="77777777" w:rsidR="00A353F2" w:rsidRP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3F2">
              <w:rPr>
                <w:rFonts w:ascii="Times New Roman" w:hAnsi="Times New Roman" w:cs="Times New Roman"/>
                <w:sz w:val="28"/>
                <w:szCs w:val="28"/>
              </w:rPr>
              <w:t>Підсумковий</w:t>
            </w:r>
            <w:proofErr w:type="spellEnd"/>
            <w:r w:rsidRPr="00A353F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1468" w:type="dxa"/>
          </w:tcPr>
          <w:p w14:paraId="75252800" w14:textId="77777777" w:rsid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14:paraId="2D7C6E94" w14:textId="77777777" w:rsid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19AAF0DF" w14:textId="77777777" w:rsidR="00A353F2" w:rsidRP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A353F2" w14:paraId="01511233" w14:textId="77777777" w:rsidTr="000E261F">
        <w:tc>
          <w:tcPr>
            <w:tcW w:w="809" w:type="dxa"/>
            <w:vMerge/>
          </w:tcPr>
          <w:p w14:paraId="3D33C929" w14:textId="77777777" w:rsid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14:paraId="06B90529" w14:textId="77777777" w:rsidR="00A353F2" w:rsidRP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балів</w:t>
            </w:r>
          </w:p>
        </w:tc>
        <w:tc>
          <w:tcPr>
            <w:tcW w:w="1468" w:type="dxa"/>
          </w:tcPr>
          <w:p w14:paraId="0307B284" w14:textId="77777777" w:rsid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14:paraId="59582368" w14:textId="77777777" w:rsid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25532221" w14:textId="77777777" w:rsidR="00A353F2" w:rsidRPr="00A353F2" w:rsidRDefault="00A353F2" w:rsidP="000E2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14:paraId="41B07DF9" w14:textId="489464F9" w:rsidR="00A353F2" w:rsidRDefault="00A353F2" w:rsidP="00A353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694E37" w14:textId="5E8233A9" w:rsidR="00A353F2" w:rsidRDefault="00A353F2" w:rsidP="00A353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353F2">
        <w:rPr>
          <w:rFonts w:ascii="Times New Roman" w:hAnsi="Times New Roman" w:cs="Times New Roman"/>
          <w:b/>
          <w:bCs/>
          <w:sz w:val="28"/>
          <w:szCs w:val="28"/>
        </w:rPr>
        <w:t>Екзамен</w:t>
      </w:r>
      <w:proofErr w:type="spellEnd"/>
      <w:r w:rsidRPr="00A353F2">
        <w:rPr>
          <w:rFonts w:ascii="Times New Roman" w:hAnsi="Times New Roman" w:cs="Times New Roman"/>
          <w:b/>
          <w:bCs/>
          <w:sz w:val="28"/>
          <w:szCs w:val="28"/>
        </w:rPr>
        <w:t xml:space="preserve"> 40 </w:t>
      </w:r>
      <w:proofErr w:type="spellStart"/>
      <w:r w:rsidRPr="00A353F2">
        <w:rPr>
          <w:rFonts w:ascii="Times New Roman" w:hAnsi="Times New Roman" w:cs="Times New Roman"/>
          <w:b/>
          <w:bCs/>
          <w:sz w:val="28"/>
          <w:szCs w:val="28"/>
        </w:rPr>
        <w:t>балів</w:t>
      </w:r>
      <w:proofErr w:type="spellEnd"/>
    </w:p>
    <w:p w14:paraId="4404B4FC" w14:textId="75C7C8A7" w:rsidR="00A353F2" w:rsidRDefault="00A353F2" w:rsidP="00A353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9964C" w14:textId="77777777" w:rsidR="00730BDC" w:rsidRDefault="00730BDC" w:rsidP="00A353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2A1A7EE4" w14:textId="406CD442" w:rsidR="00A353F2" w:rsidRDefault="00A353F2" w:rsidP="00A353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екзамені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>).</w:t>
      </w:r>
    </w:p>
    <w:p w14:paraId="2A17B814" w14:textId="6AFD9168" w:rsidR="00A353F2" w:rsidRDefault="00A353F2" w:rsidP="00A353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0"/>
        <w:gridCol w:w="2243"/>
        <w:gridCol w:w="5522"/>
      </w:tblGrid>
      <w:tr w:rsidR="007531E6" w14:paraId="0F9C404F" w14:textId="77777777" w:rsidTr="007531E6">
        <w:tc>
          <w:tcPr>
            <w:tcW w:w="1580" w:type="dxa"/>
          </w:tcPr>
          <w:p w14:paraId="7946354D" w14:textId="39D55894" w:rsidR="007531E6" w:rsidRPr="007531E6" w:rsidRDefault="007531E6" w:rsidP="007531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31E6">
              <w:rPr>
                <w:rFonts w:ascii="Times New Roman" w:hAnsi="Times New Roman" w:cs="Times New Roman"/>
                <w:sz w:val="28"/>
                <w:szCs w:val="28"/>
              </w:rPr>
              <w:t>Рейтингова</w:t>
            </w:r>
            <w:proofErr w:type="spellEnd"/>
            <w:r w:rsidRPr="0075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31E6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</w:p>
        </w:tc>
        <w:tc>
          <w:tcPr>
            <w:tcW w:w="2243" w:type="dxa"/>
          </w:tcPr>
          <w:p w14:paraId="1577CC4D" w14:textId="0FA2EC88" w:rsidR="007531E6" w:rsidRPr="007531E6" w:rsidRDefault="007531E6" w:rsidP="007531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31E6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7531E6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7531E6">
              <w:rPr>
                <w:rFonts w:ascii="Times New Roman" w:hAnsi="Times New Roman" w:cs="Times New Roman"/>
                <w:sz w:val="28"/>
                <w:szCs w:val="28"/>
              </w:rPr>
              <w:t>стобальною</w:t>
            </w:r>
            <w:proofErr w:type="spellEnd"/>
            <w:r w:rsidRPr="007531E6">
              <w:rPr>
                <w:rFonts w:ascii="Times New Roman" w:hAnsi="Times New Roman" w:cs="Times New Roman"/>
                <w:sz w:val="28"/>
                <w:szCs w:val="28"/>
              </w:rPr>
              <w:t xml:space="preserve"> шкалою</w:t>
            </w:r>
          </w:p>
        </w:tc>
        <w:tc>
          <w:tcPr>
            <w:tcW w:w="5522" w:type="dxa"/>
          </w:tcPr>
          <w:p w14:paraId="2FE56D3B" w14:textId="6F53EC23" w:rsidR="007531E6" w:rsidRPr="007531E6" w:rsidRDefault="007531E6" w:rsidP="007531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531E6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75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31E6">
              <w:rPr>
                <w:rFonts w:ascii="Times New Roman" w:hAnsi="Times New Roman" w:cs="Times New Roman"/>
                <w:sz w:val="28"/>
                <w:szCs w:val="28"/>
              </w:rPr>
              <w:t>оцінк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7531E6" w14:paraId="7075C0CD" w14:textId="77777777" w:rsidTr="007531E6">
        <w:tc>
          <w:tcPr>
            <w:tcW w:w="1580" w:type="dxa"/>
          </w:tcPr>
          <w:p w14:paraId="08599741" w14:textId="41F29DD7" w:rsidR="007531E6" w:rsidRPr="007531E6" w:rsidRDefault="007531E6" w:rsidP="00753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243" w:type="dxa"/>
          </w:tcPr>
          <w:p w14:paraId="700C4D9F" w14:textId="6D408CC5" w:rsidR="007531E6" w:rsidRPr="007531E6" w:rsidRDefault="007531E6" w:rsidP="0075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E6">
              <w:rPr>
                <w:rFonts w:ascii="Times New Roman" w:hAnsi="Times New Roman" w:cs="Times New Roman"/>
                <w:sz w:val="28"/>
                <w:szCs w:val="28"/>
              </w:rPr>
              <w:t xml:space="preserve">90-100 </w:t>
            </w:r>
            <w:proofErr w:type="spellStart"/>
            <w:r w:rsidRPr="007531E6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5522" w:type="dxa"/>
          </w:tcPr>
          <w:p w14:paraId="230ACD61" w14:textId="7EBAD237" w:rsidR="007531E6" w:rsidRPr="00730BDC" w:rsidRDefault="007531E6" w:rsidP="0075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Відмінно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відмінний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умінь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) в межах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обов’язкового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з,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можливими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незначними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недоліками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31E6" w14:paraId="10F5346D" w14:textId="77777777" w:rsidTr="007531E6">
        <w:tc>
          <w:tcPr>
            <w:tcW w:w="1580" w:type="dxa"/>
          </w:tcPr>
          <w:p w14:paraId="38768070" w14:textId="139E15C7" w:rsidR="007531E6" w:rsidRPr="007531E6" w:rsidRDefault="007531E6" w:rsidP="00753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243" w:type="dxa"/>
          </w:tcPr>
          <w:p w14:paraId="352A2BBE" w14:textId="17303292" w:rsidR="007531E6" w:rsidRPr="007531E6" w:rsidRDefault="007531E6" w:rsidP="0075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E6">
              <w:rPr>
                <w:rFonts w:ascii="Times New Roman" w:hAnsi="Times New Roman" w:cs="Times New Roman"/>
                <w:sz w:val="28"/>
                <w:szCs w:val="28"/>
              </w:rPr>
              <w:t xml:space="preserve">82-89 </w:t>
            </w:r>
            <w:proofErr w:type="spellStart"/>
            <w:r w:rsidRPr="007531E6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5522" w:type="dxa"/>
          </w:tcPr>
          <w:p w14:paraId="2DDCF6CF" w14:textId="2148E42A" w:rsidR="007531E6" w:rsidRPr="00730BDC" w:rsidRDefault="007531E6" w:rsidP="0075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Дуже</w:t>
            </w:r>
            <w:proofErr w:type="spellEnd"/>
            <w:r w:rsidRPr="00730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добре</w:t>
            </w:r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достатньо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умінь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) в межах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обов’язкового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суттєвих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грубих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помилок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31E6" w14:paraId="40196A6D" w14:textId="77777777" w:rsidTr="007531E6">
        <w:tc>
          <w:tcPr>
            <w:tcW w:w="1580" w:type="dxa"/>
          </w:tcPr>
          <w:p w14:paraId="29E8E92E" w14:textId="32B63083" w:rsidR="007531E6" w:rsidRPr="007531E6" w:rsidRDefault="007531E6" w:rsidP="00753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243" w:type="dxa"/>
          </w:tcPr>
          <w:p w14:paraId="67464A4C" w14:textId="30F7D9DF" w:rsidR="007531E6" w:rsidRPr="007531E6" w:rsidRDefault="007531E6" w:rsidP="0075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E6">
              <w:rPr>
                <w:rFonts w:ascii="Times New Roman" w:hAnsi="Times New Roman" w:cs="Times New Roman"/>
                <w:sz w:val="28"/>
                <w:szCs w:val="28"/>
              </w:rPr>
              <w:t xml:space="preserve">75-81 </w:t>
            </w:r>
            <w:proofErr w:type="spellStart"/>
            <w:r w:rsidRPr="007531E6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5522" w:type="dxa"/>
          </w:tcPr>
          <w:p w14:paraId="0E9D357B" w14:textId="21A3E09F" w:rsidR="007531E6" w:rsidRPr="00730BDC" w:rsidRDefault="007531E6" w:rsidP="0075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Добре</w:t>
            </w:r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– в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цілому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добрий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умінь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) з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незначною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кількістю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помилок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31E6" w14:paraId="0B5BD805" w14:textId="77777777" w:rsidTr="007531E6">
        <w:tc>
          <w:tcPr>
            <w:tcW w:w="1580" w:type="dxa"/>
          </w:tcPr>
          <w:p w14:paraId="00855D0B" w14:textId="126FD46E" w:rsidR="007531E6" w:rsidRPr="007531E6" w:rsidRDefault="007531E6" w:rsidP="00753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243" w:type="dxa"/>
          </w:tcPr>
          <w:p w14:paraId="174F17C3" w14:textId="4EF43F1E" w:rsidR="007531E6" w:rsidRPr="007531E6" w:rsidRDefault="007531E6" w:rsidP="0075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E6">
              <w:rPr>
                <w:rFonts w:ascii="Times New Roman" w:hAnsi="Times New Roman" w:cs="Times New Roman"/>
                <w:sz w:val="28"/>
                <w:szCs w:val="28"/>
              </w:rPr>
              <w:t xml:space="preserve">69-74 </w:t>
            </w:r>
            <w:proofErr w:type="spellStart"/>
            <w:r w:rsidRPr="007531E6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5522" w:type="dxa"/>
          </w:tcPr>
          <w:p w14:paraId="504F401F" w14:textId="416B9935" w:rsidR="007531E6" w:rsidRPr="00730BDC" w:rsidRDefault="007531E6" w:rsidP="0075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Задовільно</w:t>
            </w:r>
            <w:proofErr w:type="spellEnd"/>
            <w:r w:rsidRPr="00730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посередній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умінь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значною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кількістю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недоліків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подальшого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31E6" w14:paraId="0AA05B05" w14:textId="77777777" w:rsidTr="007531E6">
        <w:tc>
          <w:tcPr>
            <w:tcW w:w="1580" w:type="dxa"/>
          </w:tcPr>
          <w:p w14:paraId="5D7ADF14" w14:textId="67353455" w:rsidR="007531E6" w:rsidRPr="007531E6" w:rsidRDefault="007531E6" w:rsidP="00753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243" w:type="dxa"/>
          </w:tcPr>
          <w:p w14:paraId="4DCCE2FF" w14:textId="3CB8E9DD" w:rsidR="007531E6" w:rsidRPr="007531E6" w:rsidRDefault="007531E6" w:rsidP="0075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E6">
              <w:rPr>
                <w:rFonts w:ascii="Times New Roman" w:hAnsi="Times New Roman" w:cs="Times New Roman"/>
                <w:sz w:val="28"/>
                <w:szCs w:val="28"/>
              </w:rPr>
              <w:t xml:space="preserve">60-68 </w:t>
            </w:r>
            <w:proofErr w:type="spellStart"/>
            <w:r w:rsidRPr="007531E6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5522" w:type="dxa"/>
          </w:tcPr>
          <w:p w14:paraId="482D3D95" w14:textId="5D491099" w:rsidR="007531E6" w:rsidRPr="00730BDC" w:rsidRDefault="007531E6" w:rsidP="0075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Достатньо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мінімально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можливий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допустимий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умінь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531E6" w14:paraId="3D3C5199" w14:textId="77777777" w:rsidTr="007531E6">
        <w:tc>
          <w:tcPr>
            <w:tcW w:w="1580" w:type="dxa"/>
          </w:tcPr>
          <w:p w14:paraId="51268517" w14:textId="6170967F" w:rsidR="007531E6" w:rsidRPr="007531E6" w:rsidRDefault="007531E6" w:rsidP="00753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FX</w:t>
            </w:r>
          </w:p>
        </w:tc>
        <w:tc>
          <w:tcPr>
            <w:tcW w:w="2243" w:type="dxa"/>
          </w:tcPr>
          <w:p w14:paraId="4DCCB58C" w14:textId="2065587E" w:rsidR="007531E6" w:rsidRPr="007531E6" w:rsidRDefault="007531E6" w:rsidP="0075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E6">
              <w:rPr>
                <w:rFonts w:ascii="Times New Roman" w:hAnsi="Times New Roman" w:cs="Times New Roman"/>
                <w:sz w:val="28"/>
                <w:szCs w:val="28"/>
              </w:rPr>
              <w:t xml:space="preserve">35-59 </w:t>
            </w:r>
            <w:proofErr w:type="spellStart"/>
            <w:r w:rsidRPr="007531E6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5522" w:type="dxa"/>
          </w:tcPr>
          <w:p w14:paraId="415D8ECE" w14:textId="33D6A6E2" w:rsidR="007531E6" w:rsidRPr="00730BDC" w:rsidRDefault="007531E6" w:rsidP="0075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Незадовільно</w:t>
            </w:r>
            <w:proofErr w:type="spellEnd"/>
            <w:r w:rsidRPr="00730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 </w:t>
            </w:r>
            <w:proofErr w:type="spellStart"/>
            <w:r w:rsidRPr="00730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можливістю</w:t>
            </w:r>
            <w:proofErr w:type="spellEnd"/>
            <w:r w:rsidRPr="00730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повторного </w:t>
            </w:r>
            <w:proofErr w:type="spellStart"/>
            <w:r w:rsidRPr="00730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складання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незадовільний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, з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можливістю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повторного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перескладання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самостійного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доопрацювання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31E6" w14:paraId="48D8F454" w14:textId="77777777" w:rsidTr="007531E6">
        <w:tc>
          <w:tcPr>
            <w:tcW w:w="1580" w:type="dxa"/>
          </w:tcPr>
          <w:p w14:paraId="4E132F7A" w14:textId="374A7F4C" w:rsidR="007531E6" w:rsidRPr="007531E6" w:rsidRDefault="007531E6" w:rsidP="00753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2243" w:type="dxa"/>
          </w:tcPr>
          <w:p w14:paraId="51112D71" w14:textId="1354F221" w:rsidR="007531E6" w:rsidRPr="007531E6" w:rsidRDefault="007531E6" w:rsidP="0075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E6">
              <w:rPr>
                <w:rFonts w:ascii="Times New Roman" w:hAnsi="Times New Roman" w:cs="Times New Roman"/>
                <w:sz w:val="28"/>
                <w:szCs w:val="28"/>
              </w:rPr>
              <w:t xml:space="preserve">1-34 </w:t>
            </w:r>
            <w:proofErr w:type="spellStart"/>
            <w:r w:rsidRPr="007531E6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5522" w:type="dxa"/>
          </w:tcPr>
          <w:p w14:paraId="1B0924E4" w14:textId="634DC2CD" w:rsidR="007531E6" w:rsidRPr="00730BDC" w:rsidRDefault="007531E6" w:rsidP="00753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30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Незадовільно</w:t>
            </w:r>
            <w:proofErr w:type="spellEnd"/>
            <w:r w:rsidRPr="00730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 </w:t>
            </w:r>
            <w:proofErr w:type="spellStart"/>
            <w:r w:rsidRPr="00730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обов’язковим</w:t>
            </w:r>
            <w:proofErr w:type="spellEnd"/>
            <w:r w:rsidRPr="00730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повторним</w:t>
            </w:r>
            <w:proofErr w:type="spellEnd"/>
            <w:r w:rsidRPr="00730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вивченням</w:t>
            </w:r>
            <w:proofErr w:type="spellEnd"/>
            <w:r w:rsidRPr="00730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курсу</w:t>
            </w:r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досить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умінь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вимагає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повторного </w:t>
            </w:r>
            <w:proofErr w:type="spellStart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73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BDC" w:rsidRPr="0073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дисципліни.</w:t>
            </w:r>
          </w:p>
        </w:tc>
      </w:tr>
    </w:tbl>
    <w:p w14:paraId="1CC04130" w14:textId="77777777" w:rsidR="00A353F2" w:rsidRPr="00A353F2" w:rsidRDefault="00A353F2" w:rsidP="00A353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28F1D" w14:textId="77777777" w:rsidR="00A353F2" w:rsidRDefault="00A353F2" w:rsidP="00A353F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3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20"/>
    <w:rsid w:val="00562820"/>
    <w:rsid w:val="006170F1"/>
    <w:rsid w:val="00684E34"/>
    <w:rsid w:val="00730BDC"/>
    <w:rsid w:val="007531E6"/>
    <w:rsid w:val="00A353F2"/>
    <w:rsid w:val="00F7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AA00"/>
  <w15:chartTrackingRefBased/>
  <w15:docId w15:val="{B8F8ADAF-5497-4E53-B328-431950B9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2024-07-14T16:20:00Z</dcterms:created>
  <dcterms:modified xsi:type="dcterms:W3CDTF">2024-07-14T17:06:00Z</dcterms:modified>
</cp:coreProperties>
</file>