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1" w:rsidRDefault="00102601" w:rsidP="0010260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01" w:rsidRPr="00BD736B" w:rsidRDefault="00102601" w:rsidP="00102601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36B">
        <w:rPr>
          <w:rFonts w:ascii="Times New Roman" w:hAnsi="Times New Roman" w:cs="Times New Roman"/>
          <w:b/>
          <w:sz w:val="28"/>
          <w:szCs w:val="28"/>
          <w:u w:val="single"/>
        </w:rPr>
        <w:t>Тема 1. Зміст та характеристики технологій партнерської взаємодії</w:t>
      </w:r>
    </w:p>
    <w:p w:rsidR="004E52C1" w:rsidRDefault="004E52C1" w:rsidP="00102601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лекції</w:t>
      </w:r>
    </w:p>
    <w:p w:rsidR="00317BD7" w:rsidRPr="00FF258F" w:rsidRDefault="00317BD7" w:rsidP="00FF258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58F">
        <w:rPr>
          <w:rFonts w:ascii="Times New Roman" w:hAnsi="Times New Roman"/>
          <w:sz w:val="28"/>
          <w:szCs w:val="28"/>
        </w:rPr>
        <w:t>1. Освітні технології – ефективний інструмент удосконалення освітнього процесу.</w:t>
      </w:r>
    </w:p>
    <w:p w:rsidR="00317BD7" w:rsidRPr="00FF258F" w:rsidRDefault="00317BD7" w:rsidP="00FF258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58F">
        <w:rPr>
          <w:rFonts w:ascii="Times New Roman" w:hAnsi="Times New Roman"/>
          <w:sz w:val="28"/>
          <w:szCs w:val="28"/>
        </w:rPr>
        <w:t>2. Значення підготовки майбутніх педагогів до педагогічного партнерства.</w:t>
      </w:r>
    </w:p>
    <w:p w:rsidR="006E6BF1" w:rsidRPr="00FF258F" w:rsidRDefault="00317BD7" w:rsidP="00FF2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8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403C4" w:rsidRPr="00FF258F">
        <w:rPr>
          <w:rFonts w:ascii="Times New Roman" w:hAnsi="Times New Roman" w:cs="Times New Roman"/>
          <w:bCs/>
          <w:sz w:val="28"/>
          <w:szCs w:val="28"/>
        </w:rPr>
        <w:t>Поняття, аспекти та властивості педагогічної технології.</w:t>
      </w:r>
    </w:p>
    <w:p w:rsidR="006E6BF1" w:rsidRPr="00FF258F" w:rsidRDefault="00317BD7" w:rsidP="00FF2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8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403C4" w:rsidRPr="00FF258F">
        <w:rPr>
          <w:rFonts w:ascii="Times New Roman" w:hAnsi="Times New Roman" w:cs="Times New Roman"/>
          <w:bCs/>
          <w:sz w:val="28"/>
          <w:szCs w:val="28"/>
        </w:rPr>
        <w:t>Учасники освітнього процесу ЗДО.</w:t>
      </w:r>
    </w:p>
    <w:p w:rsidR="006E6BF1" w:rsidRPr="00FF258F" w:rsidRDefault="00317BD7" w:rsidP="00FF2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8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403C4" w:rsidRPr="00FF258F">
        <w:rPr>
          <w:rFonts w:ascii="Times New Roman" w:hAnsi="Times New Roman" w:cs="Times New Roman"/>
          <w:bCs/>
          <w:sz w:val="28"/>
          <w:szCs w:val="28"/>
        </w:rPr>
        <w:t>Проблеми дистанційної освіти дошкільників.</w:t>
      </w:r>
      <w:r w:rsidR="00C403C4" w:rsidRPr="00FF25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E6BF1" w:rsidRPr="00FF258F" w:rsidRDefault="00317BD7" w:rsidP="00FF25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58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C403C4" w:rsidRPr="00FF258F">
        <w:rPr>
          <w:rFonts w:ascii="Times New Roman" w:hAnsi="Times New Roman" w:cs="Times New Roman"/>
          <w:bCs/>
          <w:sz w:val="28"/>
          <w:szCs w:val="28"/>
        </w:rPr>
        <w:t xml:space="preserve">Основні характеристики </w:t>
      </w:r>
      <w:r w:rsidR="00102601" w:rsidRPr="00FF258F">
        <w:rPr>
          <w:rFonts w:ascii="Times New Roman" w:hAnsi="Times New Roman" w:cs="Times New Roman"/>
          <w:bCs/>
          <w:sz w:val="28"/>
          <w:szCs w:val="28"/>
        </w:rPr>
        <w:t>партнерства.</w:t>
      </w:r>
    </w:p>
    <w:p w:rsidR="00102601" w:rsidRPr="00102601" w:rsidRDefault="00102601" w:rsidP="005849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3C4" w:rsidRPr="00A52E12" w:rsidRDefault="00FF258F" w:rsidP="00C403C4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3C4" w:rsidRPr="00A52E12">
        <w:rPr>
          <w:rFonts w:ascii="Times New Roman" w:hAnsi="Times New Roman"/>
          <w:b/>
          <w:sz w:val="28"/>
          <w:szCs w:val="28"/>
        </w:rPr>
        <w:t>Практичні завдання:</w:t>
      </w:r>
    </w:p>
    <w:p w:rsidR="00C403C4" w:rsidRPr="00A52E12" w:rsidRDefault="00C403C4" w:rsidP="00C403C4">
      <w:pPr>
        <w:tabs>
          <w:tab w:val="left" w:pos="29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E12">
        <w:rPr>
          <w:rFonts w:ascii="Times New Roman" w:hAnsi="Times New Roman"/>
          <w:sz w:val="28"/>
          <w:szCs w:val="28"/>
        </w:rPr>
        <w:t>Підготувати перелік основних нормативно-правових документів, що регламентують партнерство в освіті.</w:t>
      </w:r>
    </w:p>
    <w:p w:rsidR="00C403C4" w:rsidRPr="00A52E12" w:rsidRDefault="00C403C4" w:rsidP="00C403C4">
      <w:pPr>
        <w:pStyle w:val="a4"/>
        <w:tabs>
          <w:tab w:val="left" w:pos="29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2E12">
        <w:rPr>
          <w:rFonts w:ascii="Times New Roman" w:hAnsi="Times New Roman"/>
          <w:sz w:val="28"/>
          <w:szCs w:val="28"/>
          <w:lang w:val="uk-UA"/>
        </w:rPr>
        <w:t>Написати есе або міні-твір «Сутність 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партнерської взаємодії</w:t>
      </w:r>
      <w:r w:rsidRPr="00A52E1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03C4" w:rsidRDefault="00C403C4" w:rsidP="00C403C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03C4" w:rsidRDefault="00C403C4" w:rsidP="00C403C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2E12">
        <w:rPr>
          <w:rFonts w:ascii="Times New Roman" w:hAnsi="Times New Roman"/>
          <w:b/>
          <w:sz w:val="28"/>
          <w:szCs w:val="28"/>
        </w:rPr>
        <w:t>Самостійна робота</w:t>
      </w:r>
    </w:p>
    <w:p w:rsidR="00C403C4" w:rsidRPr="00A52E12" w:rsidRDefault="00C403C4" w:rsidP="00C403C4">
      <w:pPr>
        <w:tabs>
          <w:tab w:val="left" w:pos="431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E12">
        <w:rPr>
          <w:rFonts w:ascii="Times New Roman" w:hAnsi="Times New Roman"/>
          <w:b/>
          <w:bCs/>
          <w:color w:val="000000"/>
          <w:sz w:val="28"/>
          <w:szCs w:val="28"/>
        </w:rPr>
        <w:t>Питання для самостійного опрацювання:</w:t>
      </w:r>
    </w:p>
    <w:p w:rsidR="00C403C4" w:rsidRPr="00A52E12" w:rsidRDefault="00C403C4" w:rsidP="00C403C4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/>
        <w:ind w:firstLine="35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2E12">
        <w:rPr>
          <w:rFonts w:ascii="Times New Roman" w:hAnsi="Times New Roman"/>
          <w:bCs/>
          <w:color w:val="000000"/>
          <w:sz w:val="28"/>
          <w:szCs w:val="28"/>
        </w:rPr>
        <w:t>1. Представленість педагогічного партнерства у програмах «Дитина», «Впевнений старт», «Українське дошкілля».</w:t>
      </w:r>
    </w:p>
    <w:p w:rsidR="00C403C4" w:rsidRPr="00A52E12" w:rsidRDefault="00C403C4" w:rsidP="00C403C4">
      <w:pPr>
        <w:tabs>
          <w:tab w:val="left" w:pos="431"/>
        </w:tabs>
        <w:spacing w:after="0"/>
        <w:ind w:firstLine="35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2E12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A52E12">
        <w:rPr>
          <w:rFonts w:ascii="Times New Roman" w:hAnsi="Times New Roman"/>
          <w:sz w:val="28"/>
          <w:szCs w:val="28"/>
        </w:rPr>
        <w:t xml:space="preserve"> Сутність технології особистісно-орієнтованого навчання.</w:t>
      </w:r>
    </w:p>
    <w:p w:rsidR="00C403C4" w:rsidRPr="00A52E12" w:rsidRDefault="00C403C4" w:rsidP="00C403C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03C4" w:rsidRPr="00F95A7D" w:rsidRDefault="00C403C4" w:rsidP="00C403C4">
      <w:pPr>
        <w:pStyle w:val="a4"/>
        <w:tabs>
          <w:tab w:val="left" w:pos="426"/>
          <w:tab w:val="left" w:pos="993"/>
        </w:tabs>
        <w:spacing w:after="0"/>
        <w:ind w:left="0" w:firstLine="709"/>
        <w:jc w:val="both"/>
        <w:rPr>
          <w:rStyle w:val="a5"/>
          <w:rFonts w:eastAsia="Courier New"/>
          <w:i w:val="0"/>
          <w:sz w:val="28"/>
          <w:szCs w:val="28"/>
          <w:lang w:val="ru-RU"/>
        </w:rPr>
      </w:pPr>
      <w:r w:rsidRPr="00A52E12">
        <w:rPr>
          <w:rStyle w:val="a5"/>
          <w:rFonts w:eastAsia="Courier New"/>
          <w:i w:val="0"/>
          <w:sz w:val="28"/>
          <w:szCs w:val="28"/>
        </w:rPr>
        <w:t>Підготуйте тезисний план відповіді на питання «Як у новій редакції Базового компоненту дошкільної освіти представлено партнерську взаємодію учасників освітнього процесу».</w:t>
      </w:r>
    </w:p>
    <w:p w:rsidR="007B41C2" w:rsidRDefault="007B41C2" w:rsidP="00FF258F">
      <w:pPr>
        <w:tabs>
          <w:tab w:val="left" w:pos="3075"/>
        </w:tabs>
        <w:jc w:val="both"/>
        <w:rPr>
          <w:rFonts w:ascii="Times New Roman" w:hAnsi="Times New Roman"/>
          <w:sz w:val="28"/>
          <w:szCs w:val="28"/>
        </w:rPr>
      </w:pPr>
    </w:p>
    <w:p w:rsidR="00953730" w:rsidRPr="00C403C4" w:rsidRDefault="007B41C2" w:rsidP="002F32EE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4324F">
        <w:rPr>
          <w:rFonts w:ascii="Times New Roman" w:hAnsi="Times New Roman"/>
          <w:sz w:val="28"/>
          <w:szCs w:val="28"/>
        </w:rPr>
        <w:t xml:space="preserve">Матеріали </w:t>
      </w:r>
      <w:r>
        <w:rPr>
          <w:rFonts w:ascii="Times New Roman" w:hAnsi="Times New Roman"/>
          <w:sz w:val="28"/>
          <w:szCs w:val="28"/>
        </w:rPr>
        <w:t>завантажувати за посиланням</w:t>
      </w:r>
      <w:r w:rsidR="002F32E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F32EE" w:rsidRPr="002F32EE">
          <w:rPr>
            <w:rStyle w:val="a6"/>
            <w:rFonts w:ascii="Times New Roman" w:hAnsi="Times New Roman"/>
            <w:sz w:val="28"/>
            <w:szCs w:val="28"/>
          </w:rPr>
          <w:t>http://ksuonline.kspu.edu/course/view.php?id=3932</w:t>
        </w:r>
      </w:hyperlink>
    </w:p>
    <w:sectPr w:rsidR="00953730" w:rsidRPr="00C403C4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7C6"/>
    <w:multiLevelType w:val="hybridMultilevel"/>
    <w:tmpl w:val="289C2F98"/>
    <w:lvl w:ilvl="0" w:tplc="6994F5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CAC0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4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63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2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0A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67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C9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C2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601"/>
    <w:rsid w:val="000D3CFC"/>
    <w:rsid w:val="00102601"/>
    <w:rsid w:val="0022527C"/>
    <w:rsid w:val="00225EA6"/>
    <w:rsid w:val="002F32EE"/>
    <w:rsid w:val="003038C4"/>
    <w:rsid w:val="00317BD7"/>
    <w:rsid w:val="003B22E4"/>
    <w:rsid w:val="004E52C1"/>
    <w:rsid w:val="005849DD"/>
    <w:rsid w:val="005E5F89"/>
    <w:rsid w:val="006E6BF1"/>
    <w:rsid w:val="007106FD"/>
    <w:rsid w:val="007B41C2"/>
    <w:rsid w:val="008C6D04"/>
    <w:rsid w:val="00AF0B74"/>
    <w:rsid w:val="00BD736B"/>
    <w:rsid w:val="00C403C4"/>
    <w:rsid w:val="00E16306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99"/>
    <w:qFormat/>
    <w:rsid w:val="00C403C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ий текст + Курсив"/>
    <w:uiPriority w:val="99"/>
    <w:rsid w:val="00C403C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uk-UA"/>
    </w:rPr>
  </w:style>
  <w:style w:type="character" w:styleId="a6">
    <w:name w:val="Hyperlink"/>
    <w:uiPriority w:val="99"/>
    <w:unhideWhenUsed/>
    <w:rsid w:val="002F3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suonline.kspu.edu/course/view.php?id=3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739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13</cp:revision>
  <dcterms:created xsi:type="dcterms:W3CDTF">2024-09-01T17:01:00Z</dcterms:created>
  <dcterms:modified xsi:type="dcterms:W3CDTF">2024-09-01T17:32:00Z</dcterms:modified>
</cp:coreProperties>
</file>