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EF" w:rsidRDefault="004403E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Прочитавши останні події  в галузі сучасної української культури, хочу поділитися своїми думками</w:t>
      </w:r>
      <w:r w:rsidR="00B27D3C">
        <w:rPr>
          <w:rFonts w:ascii="Times New Roman" w:hAnsi="Times New Roman" w:cs="Times New Roman"/>
          <w:sz w:val="28"/>
          <w:szCs w:val="28"/>
          <w:lang w:val="uk-UA"/>
        </w:rPr>
        <w:t xml:space="preserve"> щодо цього. Зазначено, </w:t>
      </w:r>
      <w:r w:rsidR="00B27D3C" w:rsidRPr="00B27D3C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B27D3C" w:rsidRPr="00B27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Міністерство фінансів пропонує внести зміни до Державного бюджету, якими, зокрема, буде урізано фінансування напрямків діяльності Міністерства культури, молоді та спорту</w:t>
      </w:r>
      <w:r w:rsidR="00B27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зв</w:t>
      </w:r>
      <w:r w:rsidR="00B27D3C" w:rsidRPr="00B27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 w:rsidR="00B27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язку з поширенням </w:t>
      </w:r>
      <w:proofErr w:type="spellStart"/>
      <w:r w:rsidR="00B27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коронавірусу</w:t>
      </w:r>
      <w:proofErr w:type="spellEnd"/>
      <w:r w:rsidR="00B27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країні. Як на мене, цю ситуацію можна зрозуміти</w:t>
      </w:r>
      <w:r w:rsidR="002C2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адже з</w:t>
      </w:r>
      <w:r w:rsidR="002C2C3C" w:rsidRPr="002C2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 w:rsidR="002C2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явилась необхідність переглянути бюджет і залучити додаткові кошти для фінансування медицини, щоб зберегти здоров</w:t>
      </w:r>
      <w:r w:rsidR="002C2C3C" w:rsidRPr="002C2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 w:rsidR="002C2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 наших громадян. Фінанси зараз потрібні як ніколи. Мертві не читатимуть книг і не будуть дивитися фільми</w:t>
      </w:r>
      <w:r w:rsidR="009D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Тож якнайшвидше одужання українців є дуже важли</w:t>
      </w:r>
      <w:r w:rsidR="00BF1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вим моментом. В той самий час</w:t>
      </w:r>
      <w:r w:rsidR="009D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я розумію всю складність ситуації культурних інституцій (</w:t>
      </w:r>
      <w:proofErr w:type="spellStart"/>
      <w:r w:rsidR="009D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Держкіно</w:t>
      </w:r>
      <w:proofErr w:type="spellEnd"/>
      <w:r w:rsidR="009D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9D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Укф</w:t>
      </w:r>
      <w:proofErr w:type="spellEnd"/>
      <w:r w:rsidR="009D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Інститут книги, Туризм). Там теж працюють люди, які легко можуть втратити свої робочі місця. Відмова від публічних подій – крах в культурі: падіння доходів, втрата кадрів.</w:t>
      </w:r>
      <w:r w:rsidR="00DE1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Як вже зазначалося</w:t>
      </w:r>
      <w:r w:rsidR="00DE17A2" w:rsidRPr="00DE1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нині виникає загроза значно серйозніша: розпад інституційної системи і втрата цілого покоління талановитих творців і менеджерів культури. </w:t>
      </w:r>
      <w:r w:rsidR="00DE1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 розумію, що ситуація потребує негайних скорочень в бюджеті, але держава повинна проаналізувати всі ризики і мінімізувати складну ситуацію в культурі, адже коли ми переможемо хворобу, то все стане на свої місця і люди потребуватимуть культури</w:t>
      </w:r>
      <w:r w:rsidR="00231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Я, наприклад, дуже пишаюся тим, що за останні роки українське кіно вийшло на новий рівень. Так само воно може зараз і упасти. І невідомо, коли знову відродиться. Нехай влада в першу чергу краще урізає зі своїх доходів( впевнена, що сума буде великою), а потім уже торкається культури</w:t>
      </w:r>
      <w:r w:rsidR="00BF1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Звичайно, без скорочення бюджету</w:t>
      </w:r>
      <w:r w:rsidR="00231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не обійдеться, і всі повинні це розуміти</w:t>
      </w:r>
      <w:r w:rsidR="00BF1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Але ж для чого ми боремося з цією хворобою</w:t>
      </w:r>
      <w:r w:rsidR="00BF14CD" w:rsidRPr="00BF1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BF1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Щоб жити, процвітати, і </w:t>
      </w:r>
      <w:r w:rsidR="00BF14CD" w:rsidRPr="00BF14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творити</w:t>
      </w:r>
      <w:r w:rsidR="00BF1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C505D" w:rsidRPr="00FC505D" w:rsidRDefault="00FC505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FC50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Коментар до статті Наталії Заболотної:</w:t>
      </w:r>
    </w:p>
    <w:p w:rsidR="00A814BC" w:rsidRDefault="00FC50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Відродження Середньовіччя начебто на цивілізованих українських землях – дуже </w:t>
      </w:r>
      <w:r w:rsidR="00A814BC">
        <w:rPr>
          <w:rFonts w:ascii="Times New Roman" w:hAnsi="Times New Roman" w:cs="Times New Roman"/>
          <w:sz w:val="28"/>
          <w:szCs w:val="28"/>
          <w:lang w:val="uk-UA"/>
        </w:rPr>
        <w:t>влучно сказано. Питання: чи була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наша Україна цивілізованою і раніше</w:t>
      </w:r>
      <w:r w:rsidR="00A814BC" w:rsidRPr="00A814BC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A814BC">
        <w:rPr>
          <w:rFonts w:ascii="Times New Roman" w:hAnsi="Times New Roman" w:cs="Times New Roman"/>
          <w:sz w:val="28"/>
          <w:szCs w:val="28"/>
          <w:lang w:val="uk-UA"/>
        </w:rPr>
        <w:t xml:space="preserve"> Ні. Кадри з Нових Санжар не були для мене якимось здивуванням. </w:t>
      </w:r>
      <w:proofErr w:type="spellStart"/>
      <w:r w:rsidR="00A814BC">
        <w:rPr>
          <w:rFonts w:ascii="Times New Roman" w:hAnsi="Times New Roman" w:cs="Times New Roman"/>
          <w:sz w:val="28"/>
          <w:szCs w:val="28"/>
          <w:lang w:val="uk-UA"/>
        </w:rPr>
        <w:t>Нецивілізованість</w:t>
      </w:r>
      <w:proofErr w:type="spellEnd"/>
      <w:r w:rsidR="00A814BC">
        <w:rPr>
          <w:rFonts w:ascii="Times New Roman" w:hAnsi="Times New Roman" w:cs="Times New Roman"/>
          <w:sz w:val="28"/>
          <w:szCs w:val="28"/>
          <w:lang w:val="uk-UA"/>
        </w:rPr>
        <w:t xml:space="preserve"> нашого народу можна було побачити завжди у відношенні людей один до одного. А ситуація з </w:t>
      </w:r>
      <w:proofErr w:type="spellStart"/>
      <w:r w:rsidR="00C86835">
        <w:rPr>
          <w:rFonts w:ascii="Times New Roman" w:hAnsi="Times New Roman" w:cs="Times New Roman"/>
          <w:sz w:val="28"/>
          <w:szCs w:val="28"/>
          <w:lang w:val="uk-UA"/>
        </w:rPr>
        <w:t>корона</w:t>
      </w:r>
      <w:r w:rsidR="00A814BC">
        <w:rPr>
          <w:rFonts w:ascii="Times New Roman" w:hAnsi="Times New Roman" w:cs="Times New Roman"/>
          <w:sz w:val="28"/>
          <w:szCs w:val="28"/>
          <w:lang w:val="uk-UA"/>
        </w:rPr>
        <w:t>вірусом</w:t>
      </w:r>
      <w:proofErr w:type="spellEnd"/>
      <w:r w:rsidR="00A814BC">
        <w:rPr>
          <w:rFonts w:ascii="Times New Roman" w:hAnsi="Times New Roman" w:cs="Times New Roman"/>
          <w:sz w:val="28"/>
          <w:szCs w:val="28"/>
          <w:lang w:val="uk-UA"/>
        </w:rPr>
        <w:t xml:space="preserve"> уже </w:t>
      </w:r>
      <w:proofErr w:type="spellStart"/>
      <w:r w:rsidR="00A814BC">
        <w:rPr>
          <w:rFonts w:ascii="Times New Roman" w:hAnsi="Times New Roman" w:cs="Times New Roman"/>
          <w:sz w:val="28"/>
          <w:szCs w:val="28"/>
          <w:lang w:val="uk-UA"/>
        </w:rPr>
        <w:t>вкотрий</w:t>
      </w:r>
      <w:proofErr w:type="spellEnd"/>
      <w:r w:rsidR="00A814BC">
        <w:rPr>
          <w:rFonts w:ascii="Times New Roman" w:hAnsi="Times New Roman" w:cs="Times New Roman"/>
          <w:sz w:val="28"/>
          <w:szCs w:val="28"/>
          <w:lang w:val="uk-UA"/>
        </w:rPr>
        <w:t xml:space="preserve"> раз це довела.</w:t>
      </w:r>
      <w:r w:rsidR="00945F74">
        <w:rPr>
          <w:rFonts w:ascii="Times New Roman" w:hAnsi="Times New Roman" w:cs="Times New Roman"/>
          <w:sz w:val="28"/>
          <w:szCs w:val="28"/>
          <w:lang w:val="uk-UA"/>
        </w:rPr>
        <w:t xml:space="preserve"> Культура і вихованість українців і справді на низькому рівні. Порівняння </w:t>
      </w:r>
      <w:proofErr w:type="spellStart"/>
      <w:r w:rsidR="00945F74">
        <w:rPr>
          <w:rFonts w:ascii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 w:rsidR="00945F74">
        <w:rPr>
          <w:rFonts w:ascii="Times New Roman" w:hAnsi="Times New Roman" w:cs="Times New Roman"/>
          <w:sz w:val="28"/>
          <w:szCs w:val="28"/>
          <w:lang w:val="uk-UA"/>
        </w:rPr>
        <w:t xml:space="preserve"> з чумою чи іспанкою є і справді доречним</w:t>
      </w:r>
      <w:r w:rsidR="00AA7039">
        <w:rPr>
          <w:rFonts w:ascii="Times New Roman" w:hAnsi="Times New Roman" w:cs="Times New Roman"/>
          <w:sz w:val="28"/>
          <w:szCs w:val="28"/>
          <w:lang w:val="uk-UA"/>
        </w:rPr>
        <w:t>. І взагалі раз в 100 років людство потерпає від масових епідемій.</w:t>
      </w:r>
      <w:r w:rsidR="00C86835">
        <w:rPr>
          <w:rFonts w:ascii="Times New Roman" w:hAnsi="Times New Roman" w:cs="Times New Roman"/>
          <w:sz w:val="28"/>
          <w:szCs w:val="28"/>
          <w:lang w:val="uk-UA"/>
        </w:rPr>
        <w:t xml:space="preserve"> Не думаю, що це збіг.</w:t>
      </w:r>
      <w:r w:rsidR="00AA7039">
        <w:rPr>
          <w:rFonts w:ascii="Times New Roman" w:hAnsi="Times New Roman" w:cs="Times New Roman"/>
          <w:sz w:val="28"/>
          <w:szCs w:val="28"/>
          <w:lang w:val="uk-UA"/>
        </w:rPr>
        <w:t xml:space="preserve"> І після кожної такої катастрофи людство, яке перенесло панічний страх перед хворобою і біль втрат, було змушене перетворити світ на краще. І можливо і ми зможемо так зробити, розпочавши процес Ренесансу української культури і культури насамперед в собі.</w:t>
      </w:r>
    </w:p>
    <w:p w:rsidR="00C86835" w:rsidRDefault="00C8683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83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Коментар до статті </w:t>
      </w:r>
      <w:proofErr w:type="spellStart"/>
      <w:r w:rsidRPr="00C86835">
        <w:rPr>
          <w:rFonts w:ascii="Times New Roman" w:hAnsi="Times New Roman" w:cs="Times New Roman"/>
          <w:b/>
          <w:sz w:val="28"/>
          <w:szCs w:val="28"/>
          <w:lang w:val="uk-UA"/>
        </w:rPr>
        <w:t>Радослави</w:t>
      </w:r>
      <w:proofErr w:type="spellEnd"/>
      <w:r w:rsidRPr="00C868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86835">
        <w:rPr>
          <w:rFonts w:ascii="Times New Roman" w:hAnsi="Times New Roman" w:cs="Times New Roman"/>
          <w:b/>
          <w:sz w:val="28"/>
          <w:szCs w:val="28"/>
          <w:lang w:val="uk-UA"/>
        </w:rPr>
        <w:t>Кабачій</w:t>
      </w:r>
      <w:proofErr w:type="spellEnd"/>
      <w:r w:rsidRPr="00C8683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86835" w:rsidRPr="004E48CD" w:rsidRDefault="00BA66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Наприклад, візьмемо фільм. З одного боку це продукт, за який отримують гроші, з іншого боку – це культура, духовність, збагачення. І так буде завжди. Я не згодна з тим, що в наш час  культура завжди це тільки сукупність продуктів. Культура завжди була довготривалим процесом з конкретними цілями і результатами. Культура виховує і навчає. І якщо ми хочемо провести фестиваль, зняти фільм чи написати книгу</w:t>
      </w:r>
      <w:r w:rsidR="004E48CD">
        <w:rPr>
          <w:rFonts w:ascii="Times New Roman" w:hAnsi="Times New Roman" w:cs="Times New Roman"/>
          <w:sz w:val="28"/>
          <w:szCs w:val="28"/>
          <w:lang w:val="uk-UA"/>
        </w:rPr>
        <w:t>, то завжди ставимо перед собою питання: для чого ми це робимо</w:t>
      </w:r>
      <w:r w:rsidR="004E48CD" w:rsidRPr="004E48CD">
        <w:rPr>
          <w:rFonts w:ascii="Times New Roman" w:hAnsi="Times New Roman" w:cs="Times New Roman"/>
          <w:sz w:val="28"/>
          <w:szCs w:val="28"/>
        </w:rPr>
        <w:t>?</w:t>
      </w:r>
      <w:r w:rsidR="004E48CD">
        <w:rPr>
          <w:rFonts w:ascii="Times New Roman" w:hAnsi="Times New Roman" w:cs="Times New Roman"/>
          <w:sz w:val="28"/>
          <w:szCs w:val="28"/>
          <w:lang w:val="uk-UA"/>
        </w:rPr>
        <w:t xml:space="preserve"> І нехай від цього культурного продукту деякі братимуть тільки гроші, але інші – щось набагато більше.</w:t>
      </w:r>
    </w:p>
    <w:sectPr w:rsidR="00C86835" w:rsidRPr="004E48CD" w:rsidSect="0003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3EF"/>
    <w:rsid w:val="00032C46"/>
    <w:rsid w:val="00231BD1"/>
    <w:rsid w:val="002C2C3C"/>
    <w:rsid w:val="004403EF"/>
    <w:rsid w:val="004E48CD"/>
    <w:rsid w:val="007C61C6"/>
    <w:rsid w:val="00945F74"/>
    <w:rsid w:val="009D78F9"/>
    <w:rsid w:val="00A814BC"/>
    <w:rsid w:val="00AA7039"/>
    <w:rsid w:val="00B27D3C"/>
    <w:rsid w:val="00BA6657"/>
    <w:rsid w:val="00BF14CD"/>
    <w:rsid w:val="00C86835"/>
    <w:rsid w:val="00DE17A2"/>
    <w:rsid w:val="00FC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2020-03-28T10:24:00Z</dcterms:created>
  <dcterms:modified xsi:type="dcterms:W3CDTF">2020-03-28T13:16:00Z</dcterms:modified>
</cp:coreProperties>
</file>