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618" w:rsidRPr="00EC7E9E" w:rsidRDefault="004D6816" w:rsidP="00DE0789">
      <w:pPr>
        <w:rPr>
          <w:sz w:val="24"/>
          <w:szCs w:val="24"/>
        </w:rPr>
      </w:pPr>
      <w:r w:rsidRPr="00DF23B7">
        <w:rPr>
          <w:b/>
          <w:bCs/>
          <w:sz w:val="28"/>
          <w:szCs w:val="28"/>
        </w:rPr>
        <w:t>Коментарі щодо останніх новин</w:t>
      </w:r>
      <w:r w:rsidRPr="00EC7E9E">
        <w:rPr>
          <w:sz w:val="24"/>
          <w:szCs w:val="24"/>
        </w:rPr>
        <w:t>.                                             Гудкова Марія, 16-111 група</w:t>
      </w:r>
    </w:p>
    <w:p w:rsidR="00DF23B7" w:rsidRDefault="00DF23B7" w:rsidP="00DE0789">
      <w:pPr>
        <w:rPr>
          <w:sz w:val="24"/>
          <w:szCs w:val="24"/>
        </w:rPr>
      </w:pPr>
    </w:p>
    <w:p w:rsidR="00DE0789" w:rsidRPr="00EC7E9E" w:rsidRDefault="00DE0789" w:rsidP="00DE0789">
      <w:pPr>
        <w:rPr>
          <w:sz w:val="24"/>
          <w:szCs w:val="24"/>
        </w:rPr>
      </w:pPr>
      <w:bookmarkStart w:id="0" w:name="_GoBack"/>
      <w:bookmarkEnd w:id="0"/>
      <w:r w:rsidRPr="00EC7E9E">
        <w:rPr>
          <w:sz w:val="24"/>
          <w:szCs w:val="24"/>
        </w:rPr>
        <w:t>За останніми новинами стало відомо, що в цілях запобігання колапсу медичної системи та зберігання здоров’я максимального числа громадян, Міністерство фінансів збирається скоротити видатки держбюджету, зокрема, за рахунок зменшення на 7 мільярдів гривень фінансування всіх напрямків діяльності Міністерства культури, молоді та спорту. Зокрема, у Держкіно планують забрати – 750 млн грн, у Українського культурного фонду – 500 млн. грн, у Інституту книги – 150 млн грн.</w:t>
      </w:r>
    </w:p>
    <w:p w:rsidR="00DE0789" w:rsidRPr="00EC7E9E" w:rsidRDefault="00DE0789" w:rsidP="00DE0789">
      <w:pPr>
        <w:rPr>
          <w:sz w:val="24"/>
          <w:szCs w:val="24"/>
        </w:rPr>
      </w:pPr>
      <w:r w:rsidRPr="00EC7E9E">
        <w:rPr>
          <w:sz w:val="24"/>
          <w:szCs w:val="24"/>
        </w:rPr>
        <w:t xml:space="preserve">Так, звісно, на сьогоднішній день країна переживає не найкращі часи, медицина потребує фінансової допомоги і на першому місці стоїть здоров'я кожної людини, але чому через це повинна страждати культура? </w:t>
      </w:r>
    </w:p>
    <w:p w:rsidR="00DE0789" w:rsidRPr="00EC7E9E" w:rsidRDefault="00DE0789" w:rsidP="00DE0789">
      <w:pPr>
        <w:rPr>
          <w:sz w:val="24"/>
          <w:szCs w:val="24"/>
        </w:rPr>
      </w:pPr>
      <w:r w:rsidRPr="00EC7E9E">
        <w:rPr>
          <w:sz w:val="24"/>
          <w:szCs w:val="24"/>
        </w:rPr>
        <w:t>Я перейшла за посиланнями які були разом із новинами і була просто шокована. Мало того, що бюджет культурних діячів урізали на 39%, виявляється, що бюджет в офісі генерального прокурору, в державному управлінні справами, в Міністерстві внутрішніх справ,  Апарату верховної ради урізали тільки на 0-2%. Я вважаю це надто несправедливо,</w:t>
      </w:r>
      <w:r w:rsidR="005F2146" w:rsidRPr="00EC7E9E">
        <w:rPr>
          <w:sz w:val="24"/>
          <w:szCs w:val="24"/>
        </w:rPr>
        <w:t xml:space="preserve">адже </w:t>
      </w:r>
      <w:r w:rsidRPr="00EC7E9E">
        <w:rPr>
          <w:sz w:val="24"/>
          <w:szCs w:val="24"/>
        </w:rPr>
        <w:t xml:space="preserve"> поки політичні діячі мають змогу жити на заробітну плату до 40 тис, то митці культури повинні просто виживати на заробітну плату, яка майже відсутня. </w:t>
      </w:r>
    </w:p>
    <w:p w:rsidR="00DE0789" w:rsidRPr="00EC7E9E" w:rsidRDefault="00DE0789" w:rsidP="00DE0789">
      <w:pPr>
        <w:rPr>
          <w:sz w:val="24"/>
          <w:szCs w:val="24"/>
        </w:rPr>
      </w:pPr>
      <w:r w:rsidRPr="00EC7E9E">
        <w:rPr>
          <w:sz w:val="24"/>
          <w:szCs w:val="24"/>
        </w:rPr>
        <w:t xml:space="preserve">Та це не найгірше. </w:t>
      </w:r>
    </w:p>
    <w:p w:rsidR="00DE0789" w:rsidRPr="00EC7E9E" w:rsidRDefault="00DE0789" w:rsidP="00DE0789">
      <w:pPr>
        <w:rPr>
          <w:sz w:val="24"/>
          <w:szCs w:val="24"/>
        </w:rPr>
      </w:pPr>
      <w:r w:rsidRPr="00EC7E9E">
        <w:rPr>
          <w:sz w:val="24"/>
          <w:szCs w:val="24"/>
        </w:rPr>
        <w:t xml:space="preserve">З таким фінансовим урізанням загроза стає значно серйозніша: розпад інституційної системи і втрата цілого покоління талановитих творців і менеджерів культури. </w:t>
      </w:r>
    </w:p>
    <w:p w:rsidR="00DE0789" w:rsidRPr="00EC7E9E" w:rsidRDefault="00DE0789" w:rsidP="00DE0789">
      <w:pPr>
        <w:rPr>
          <w:sz w:val="24"/>
          <w:szCs w:val="24"/>
        </w:rPr>
      </w:pPr>
      <w:r w:rsidRPr="00EC7E9E">
        <w:rPr>
          <w:sz w:val="24"/>
          <w:szCs w:val="24"/>
        </w:rPr>
        <w:t>В Україні і до цього часу більшість талановитих українців емігрували закордон</w:t>
      </w:r>
    </w:p>
    <w:p w:rsidR="00DE0789" w:rsidRPr="00EC7E9E" w:rsidRDefault="00DE0789" w:rsidP="00DE0789">
      <w:pPr>
        <w:rPr>
          <w:sz w:val="24"/>
          <w:szCs w:val="24"/>
        </w:rPr>
      </w:pPr>
      <w:r w:rsidRPr="00EC7E9E">
        <w:rPr>
          <w:sz w:val="24"/>
          <w:szCs w:val="24"/>
        </w:rPr>
        <w:t xml:space="preserve">А тепер зважаючи на виробничу специфіку, заблоковане фінансування спричинить призупинення кіновиробництва мінімум на 3-4 роки, що, спровокує декваліфікацію та втрату кадрів через еміграцію. </w:t>
      </w:r>
    </w:p>
    <w:p w:rsidR="00DE0789" w:rsidRPr="00EC7E9E" w:rsidRDefault="00DE0789" w:rsidP="00DE0789">
      <w:pPr>
        <w:rPr>
          <w:sz w:val="24"/>
          <w:szCs w:val="24"/>
        </w:rPr>
      </w:pPr>
      <w:r w:rsidRPr="00EC7E9E">
        <w:rPr>
          <w:sz w:val="24"/>
          <w:szCs w:val="24"/>
        </w:rPr>
        <w:t>Відтак, заблокується фінансування виробництва й розповсюдження національних фільмів.</w:t>
      </w:r>
    </w:p>
    <w:p w:rsidR="00DE0789" w:rsidRPr="00EC7E9E" w:rsidRDefault="00DE0789" w:rsidP="00DE0789">
      <w:pPr>
        <w:rPr>
          <w:sz w:val="24"/>
          <w:szCs w:val="24"/>
        </w:rPr>
      </w:pPr>
      <w:r w:rsidRPr="00EC7E9E">
        <w:rPr>
          <w:sz w:val="24"/>
          <w:szCs w:val="24"/>
        </w:rPr>
        <w:t>На мою думку, це просто жахливо! Культура України і без цього не мала значної допомоги для свого розвитку, а тепер з такими темпами ми маємо загрозу отримати занепад української культури.</w:t>
      </w:r>
    </w:p>
    <w:p w:rsidR="00DE0789" w:rsidRPr="00EC7E9E" w:rsidRDefault="00DE0789" w:rsidP="00DE0789">
      <w:pPr>
        <w:rPr>
          <w:sz w:val="24"/>
          <w:szCs w:val="24"/>
        </w:rPr>
      </w:pPr>
      <w:r w:rsidRPr="00EC7E9E">
        <w:rPr>
          <w:sz w:val="24"/>
          <w:szCs w:val="24"/>
        </w:rPr>
        <w:t>Так, медицина потребує фінансової підтримки, але кращим варіантом буде урізати бюджет всіх сфер однаково!</w:t>
      </w:r>
    </w:p>
    <w:p w:rsidR="00DE0789" w:rsidRPr="00EC7E9E" w:rsidRDefault="00DE0789">
      <w:pPr>
        <w:rPr>
          <w:sz w:val="24"/>
          <w:szCs w:val="24"/>
        </w:rPr>
      </w:pPr>
      <w:r w:rsidRPr="00EC7E9E">
        <w:rPr>
          <w:sz w:val="24"/>
          <w:szCs w:val="24"/>
        </w:rPr>
        <w:t>Отже, я вважаю, що таке фінансове урізання не є рівноправним і потребує редагування. Коли в країни настають важкі часи, кожна сфера повинна приймати участь у вирішенні цих проблем. Кожен повинен робити свій внесок і діяти об'єднав усі зусилля, а не шукати крайнього. Культура є не менш важливою сферою розвитку країни, тому не треба опускати її на дно, намагаючись підняти щось інше.</w:t>
      </w:r>
    </w:p>
    <w:sectPr w:rsidR="00DE0789" w:rsidRPr="00EC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89"/>
    <w:rsid w:val="004D6816"/>
    <w:rsid w:val="005F2146"/>
    <w:rsid w:val="0098643D"/>
    <w:rsid w:val="00A95618"/>
    <w:rsid w:val="00DE0789"/>
    <w:rsid w:val="00DF23B7"/>
    <w:rsid w:val="00EC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C3769D"/>
  <w15:chartTrackingRefBased/>
  <w15:docId w15:val="{6197092D-4A43-B841-B509-196CDA9D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2020-04-02T17:39:00Z</dcterms:created>
  <dcterms:modified xsi:type="dcterms:W3CDTF">2020-04-02T17:39:00Z</dcterms:modified>
</cp:coreProperties>
</file>