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36"/>
        <w:gridCol w:w="5728"/>
        <w:gridCol w:w="8"/>
      </w:tblGrid>
      <w:tr w:rsidR="001C6219" w:rsidRPr="001C6219" w:rsidTr="00FE17B0">
        <w:trPr>
          <w:gridAfter w:val="1"/>
          <w:wAfter w:w="8" w:type="dxa"/>
        </w:trPr>
        <w:tc>
          <w:tcPr>
            <w:tcW w:w="11464" w:type="dxa"/>
            <w:gridSpan w:val="2"/>
          </w:tcPr>
          <w:p w:rsidR="00FE17B0" w:rsidRPr="001C6219" w:rsidRDefault="00FE17B0" w:rsidP="00FE17B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Л</w:t>
            </w:r>
            <w:proofErr w:type="spellStart"/>
            <w:r w:rsidRPr="001C621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ітература</w:t>
            </w:r>
            <w:proofErr w:type="spellEnd"/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FE17B0" w:rsidP="00FE17B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Автор (країна)</w:t>
            </w:r>
          </w:p>
        </w:tc>
        <w:tc>
          <w:tcPr>
            <w:tcW w:w="5736" w:type="dxa"/>
            <w:gridSpan w:val="2"/>
          </w:tcPr>
          <w:p w:rsidR="00FE17B0" w:rsidRPr="001C6219" w:rsidRDefault="00FE17B0" w:rsidP="00FE17B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Твір (рік створення)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97263A" w:rsidP="0097263A">
            <w:pPr>
              <w:pBdr>
                <w:bottom w:val="single" w:sz="6" w:space="0" w:color="A2A9B1"/>
              </w:pBdr>
              <w:spacing w:after="60"/>
              <w:outlineLvl w:val="0"/>
              <w:rPr>
                <w:rFonts w:ascii="Arial" w:hAnsi="Arial" w:cs="Arial"/>
                <w:color w:val="000000" w:themeColor="text1"/>
                <w:kern w:val="36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color w:val="000000" w:themeColor="text1"/>
                <w:kern w:val="36"/>
                <w:sz w:val="28"/>
                <w:szCs w:val="28"/>
                <w:lang w:val="uk-UA"/>
              </w:rPr>
              <w:t>Франческо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kern w:val="36"/>
                <w:sz w:val="28"/>
                <w:szCs w:val="28"/>
                <w:lang w:val="uk-UA"/>
              </w:rPr>
              <w:t xml:space="preserve"> Берні 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kern w:val="36"/>
                <w:sz w:val="28"/>
                <w:szCs w:val="28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kern w:val="36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97263A" w:rsidP="0097263A">
            <w:pPr>
              <w:pStyle w:val="3"/>
              <w:shd w:val="clear" w:color="auto" w:fill="FFFFFF"/>
              <w:spacing w:before="72"/>
              <w:outlineLvl w:val="2"/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Style w:val="mw-headline"/>
                <w:rFonts w:ascii="Arial" w:hAnsi="Arial" w:cs="Arial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C6219">
              <w:rPr>
                <w:rStyle w:val="mw-headline"/>
                <w:rFonts w:ascii="Arial" w:hAnsi="Arial" w:cs="Arial"/>
                <w:color w:val="000000" w:themeColor="text1"/>
                <w:sz w:val="28"/>
                <w:szCs w:val="28"/>
              </w:rPr>
              <w:t>Закоханий</w:t>
            </w:r>
            <w:proofErr w:type="spellEnd"/>
            <w:r w:rsidRPr="001C6219">
              <w:rPr>
                <w:rStyle w:val="mw-headline"/>
                <w:rFonts w:ascii="Arial" w:hAnsi="Arial" w:cs="Arial"/>
                <w:color w:val="000000" w:themeColor="text1"/>
                <w:sz w:val="28"/>
                <w:szCs w:val="28"/>
              </w:rPr>
              <w:t xml:space="preserve"> Орландо»</w:t>
            </w:r>
            <w:r w:rsidRPr="001C6219">
              <w:rPr>
                <w:rStyle w:val="mw-headline"/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(1524-1530)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996222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Лудовіко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Аріосто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D173F0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"https://uk.wikipedia.org/wiki/%D0%9E%D1%80%D0%BB%D0%B0%D0%BD%D0%B4%D0%BE_%D0%91%D0%BE%D0%B6%D0%B5%D0%B2%D1%96%D0%BB%D1%8C%D0%BD%D0%B8%D0%B9" \o "Орландо Божевільний"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Несамовитий</w:t>
            </w:r>
            <w:proofErr w:type="spellEnd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Роланд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(1505-1532)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996222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П'є́тро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Бе́мбо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1C6219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hyperlink r:id="rId4" w:tooltip="Про Етну (ще не написана)" w:history="1">
              <w:r w:rsidR="00996222"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«Про </w:t>
              </w:r>
              <w:proofErr w:type="spellStart"/>
              <w:r w:rsidR="00996222"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Етну</w:t>
              </w:r>
              <w:proofErr w:type="spellEnd"/>
              <w:r w:rsidR="00996222"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»</w:t>
              </w:r>
            </w:hyperlink>
            <w:r w:rsidR="00996222"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(1496)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996222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Бернарди́н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Рібе́йро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португалія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996222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Загальний</w:t>
            </w:r>
            <w:proofErr w:type="spellEnd"/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пісенник</w:t>
            </w:r>
            <w:proofErr w:type="spellEnd"/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(1516)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996222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Ян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Бла́гослав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чехія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1C6219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hyperlink r:id="rId5" w:tooltip="Чеська граматика (ще не написана)" w:history="1">
              <w:r w:rsidR="00996222"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«</w:t>
              </w:r>
              <w:proofErr w:type="spellStart"/>
              <w:r w:rsidR="00996222"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Чеська</w:t>
              </w:r>
              <w:proofErr w:type="spellEnd"/>
              <w:r w:rsidR="00996222"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996222"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граматика</w:t>
              </w:r>
              <w:proofErr w:type="spellEnd"/>
              <w:r w:rsidR="00996222"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»</w:t>
              </w:r>
            </w:hyperlink>
            <w:r w:rsidR="00996222"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(1571)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996222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Джова́нні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Бокка́ччо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996222" w:rsidP="00996222">
            <w:pPr>
              <w:tabs>
                <w:tab w:val="left" w:pos="1603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Амето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 (</w:t>
            </w:r>
            <w:hyperlink r:id="rId6" w:tooltip="1341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1341</w:t>
              </w:r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996222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Гійом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Бюде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франція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996222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Аннотація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Пандектів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 (1508)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94473C" w:rsidP="0094473C">
            <w:pPr>
              <w:tabs>
                <w:tab w:val="left" w:pos="1465"/>
              </w:tabs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Франческо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Гвічардіні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94473C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="00996222"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Consolatoria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996222"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(1527)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C2647C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Дієго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Сааведра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Фахардо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іспанія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C2647C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La</w:t>
            </w:r>
            <w:proofErr w:type="spellEnd"/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república</w:t>
            </w:r>
            <w:proofErr w:type="spellEnd"/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literaria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1612)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C2647C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Ера́зм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Ротерда́мський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(не відомо)</w:t>
            </w:r>
          </w:p>
        </w:tc>
        <w:tc>
          <w:tcPr>
            <w:tcW w:w="5736" w:type="dxa"/>
            <w:gridSpan w:val="2"/>
          </w:tcPr>
          <w:p w:rsidR="00FE17B0" w:rsidRPr="001C6219" w:rsidRDefault="00C2647C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Collecteana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Adagiorum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(1500)</w:t>
            </w:r>
          </w:p>
        </w:tc>
      </w:tr>
      <w:tr w:rsidR="00FE17B0" w:rsidRPr="001C6219" w:rsidTr="00FE17B0">
        <w:tc>
          <w:tcPr>
            <w:tcW w:w="5736" w:type="dxa"/>
          </w:tcPr>
          <w:p w:rsidR="00C2647C" w:rsidRPr="001C6219" w:rsidRDefault="00C2647C" w:rsidP="00FE17B0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Луї́с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Ваз де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Камое́нс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португалія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C2647C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Ритми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поділені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п'ять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частин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(1595)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C2647C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Ян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Кохановський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польща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C2647C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Згода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 (1562-1563)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C2647C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Фе́лікс-Ло́пе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де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Ве́га-і-Ка́рпіо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іспанія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C2647C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Пірат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Дрейк» (1598)</w:t>
            </w:r>
          </w:p>
        </w:tc>
      </w:tr>
      <w:tr w:rsidR="00533828" w:rsidRPr="001C6219" w:rsidTr="004E4F7B">
        <w:tc>
          <w:tcPr>
            <w:tcW w:w="11472" w:type="dxa"/>
            <w:gridSpan w:val="3"/>
          </w:tcPr>
          <w:p w:rsidR="00533828" w:rsidRPr="001C6219" w:rsidRDefault="00533828" w:rsidP="0053382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Живопис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53382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Дженті́ле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Беллі́ні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53382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Писар-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секретар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Константинополі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(1481)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53382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Жан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Белльгамб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нідерланди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53382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Триптих 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Оплакування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Христа» 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бл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. 1500)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B350F8" w:rsidP="0053382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Нері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Біччі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B350F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Благовіщення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 (1464)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B350F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Нікола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Божидаревич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"https://uk.wikipedia.org/wiki/%D0%A5%D0%BE%D1%80%D0%B2%D0%B0%D1%82%D1%81%D1%8C%D0%BA%D0%B0_%D0%BC%D0%BE%D0%B2%D0%B0"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хорв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атія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B350F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триптих для 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"https://uk.wikipedia.org/wiki/%D0%94%D0%BE%D0%BC%D1%96%D0%BD%D1%96%D0%BA%D0%B0%D0%BD%D1%86%D1%96_(%D0%BE%D1%80%D0%B4%D0%B5%D0%BD)" \o "Домініканці (орден)"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домініканської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церкви в Дубровнику 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бл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. 1500)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B350F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Леона́рдо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да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Ві́нчі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B350F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«</w:t>
            </w:r>
            <w:hyperlink r:id="rId7" w:history="1"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Хрещення</w:t>
              </w:r>
              <w:proofErr w:type="spellEnd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Христа</w:t>
              </w:r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» (1473-1475)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B350F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Себастьяно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Лучані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B350F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Воскресіння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Лазаря»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(1517-1519)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B350F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Джованні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Баттіста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Зелотті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B350F8" w:rsidP="00B350F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Містичні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заруч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ини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Катерини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Алесандрійської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католицькою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церквою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</w:t>
            </w:r>
            <w:hyperlink r:id="rId8" w:tooltip="1547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1547</w:t>
              </w:r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B350F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Джуліано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Пезелло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"Італійська мова"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B350F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Зоряне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 xml:space="preserve"> небо та знаки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зодіаку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»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 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  <w:lang w:val="uk-UA"/>
              </w:rPr>
              <w:t>(</w:t>
            </w:r>
            <w:hyperlink r:id="rId9" w:tooltip="1442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8F9FA"/>
                </w:rPr>
                <w:t>1442</w:t>
              </w:r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B350F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Вітторе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Карпаччо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B350F8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hyperlink r:id="rId10" w:tooltip="Чудо реліквії Хреста на мосту Ріальто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«Чудо </w:t>
              </w:r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реліквії</w:t>
              </w:r>
              <w:proofErr w:type="spellEnd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Хреста</w:t>
              </w:r>
              <w:proofErr w:type="spellEnd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на мосту </w:t>
              </w:r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Ріальто</w:t>
              </w:r>
              <w:proofErr w:type="spellEnd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»</w:t>
              </w:r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1494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052191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Бернарді́но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Лічі́ніо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052191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" Портрет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невідомого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музиканта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" 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бл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. </w:t>
            </w:r>
            <w:hyperlink r:id="rId11" w:tooltip="1515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1515</w:t>
              </w:r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052191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Майстер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де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Дюнуа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франція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052191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Золота книга за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звичаєм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Парижа»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(1429)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052191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Рафае́ль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Са́нті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052191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Преображення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1519-1520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052191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Феду́ско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Феодосій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) з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Са́мбора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(Україна)</w:t>
            </w:r>
          </w:p>
        </w:tc>
        <w:tc>
          <w:tcPr>
            <w:tcW w:w="5736" w:type="dxa"/>
            <w:gridSpan w:val="2"/>
          </w:tcPr>
          <w:p w:rsidR="00FE17B0" w:rsidRPr="001C6219" w:rsidRDefault="00052191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Благовіщення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(1523)</w:t>
            </w:r>
          </w:p>
        </w:tc>
      </w:tr>
      <w:tr w:rsidR="001E2B0D" w:rsidRPr="001C6219" w:rsidTr="009827B2">
        <w:tc>
          <w:tcPr>
            <w:tcW w:w="11472" w:type="dxa"/>
            <w:gridSpan w:val="3"/>
          </w:tcPr>
          <w:p w:rsidR="001E2B0D" w:rsidRPr="001C6219" w:rsidRDefault="001E2B0D" w:rsidP="001E2B0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Скульптура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1E2B0D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Конрат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Майт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німеччина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052191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Юдиф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1E2B0D"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(1512-1514)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1E2B0D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Нанні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Банко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1E2B0D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 xml:space="preserve">Скульптура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чотирьох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Святих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уві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нчаних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 xml:space="preserve"> коронами 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бл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.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 xml:space="preserve"> 1408-13)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1E2B0D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Генріх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Горст</w:t>
            </w:r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нідерланди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1E2B0D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адгробок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святого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Яцека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у 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"https://uk.wikipedia.org/wiki/%D0%9A%D0%BE%D1%81%D1%82%D0%B5%D0%BB_%D0%A1%D0%B2%D1%8F%D1%82%D0%BE%D1%97_%D0%A2%D1%80%D1%96%D0%B9%D1%86%D1%96_(%D0%9A%D1%80%D0%B0%D0%BA%D1%96%D0%B2)" \o "Костел Святої Трійці (Краків)"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Краківському</w:t>
            </w:r>
            <w:proofErr w:type="spellEnd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домініканському</w:t>
            </w:r>
            <w:proofErr w:type="spellEnd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костелі</w:t>
            </w:r>
            <w:proofErr w:type="spellEnd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Святої</w:t>
            </w:r>
            <w:proofErr w:type="spellEnd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Трійці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1E2B0D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Санті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Гуччі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Фіорентіно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1E2B0D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2" w:tooltip="Надгробок Фірлеїв (Яновіце) (ще не написана)" w:history="1"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Надгробок</w:t>
              </w:r>
              <w:proofErr w:type="spellEnd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Анджея та </w:t>
              </w:r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Барбари</w:t>
              </w:r>
              <w:proofErr w:type="spellEnd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Фірлеїв</w:t>
              </w:r>
              <w:proofErr w:type="spellEnd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у </w:t>
              </w:r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Яновіце</w:t>
              </w:r>
              <w:proofErr w:type="spellEnd"/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(1588—1587)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1E2B0D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Джова́нні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да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Боло́нья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1E2B0D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«Самсон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вбиває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філістимлянина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(1556)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1E2B0D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Донателло</w:t>
            </w:r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1E2B0D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статуя 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"https://uk.wikipedia.org/wiki/%D0%9C%D0%B0%D1%80%D1%96%D1%8F_%D0%9C%D0%B0%D0%B3%D0%B4%D0%B0%D0%BB%D0%B8%D0%BD%D0%B0" \o "Марія Магдалина"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Магдалини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="00CD564F"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="00CD564F"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бл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3" w:tooltip="1434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1434</w:t>
              </w:r>
            </w:hyperlink>
            <w:r w:rsidR="00CD564F"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CD564F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Мікела́нджело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CD564F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4" w:tooltip="Давид (Мікеланджело)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«Давид»</w:t>
              </w:r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(1504)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CD564F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Ті́льман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Ріменшна́йдер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німеччина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CD564F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Скорботні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жінки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1508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CD564F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Антоніо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Гамбареллі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CD564F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каплиця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кардинала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Португальського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(1461-66)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CD564F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Джова́нні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Франче́ско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Русті́чі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"Італійська мова"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CD564F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shd w:val="clear" w:color="auto" w:fill="F8F9FA"/>
              </w:rPr>
              <w:t>Бюст </w:t>
            </w:r>
            <w:hyperlink r:id="rId15" w:tooltip="Джованні Бокаччо" w:history="1">
              <w:proofErr w:type="spellStart"/>
              <w:r w:rsidRPr="001C6219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28"/>
                  <w:szCs w:val="28"/>
                  <w:shd w:val="clear" w:color="auto" w:fill="F8F9FA"/>
                </w:rPr>
                <w:t>Джованні</w:t>
              </w:r>
              <w:proofErr w:type="spellEnd"/>
              <w:r w:rsidRPr="001C6219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28"/>
                  <w:szCs w:val="28"/>
                  <w:shd w:val="clear" w:color="auto" w:fill="F8F9FA"/>
                </w:rPr>
                <w:t xml:space="preserve"> </w:t>
              </w:r>
              <w:proofErr w:type="spellStart"/>
              <w:r w:rsidRPr="001C6219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28"/>
                  <w:szCs w:val="28"/>
                  <w:shd w:val="clear" w:color="auto" w:fill="F8F9FA"/>
                </w:rPr>
                <w:t>Бокаччо</w:t>
              </w:r>
              <w:proofErr w:type="spellEnd"/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1503)</w:t>
            </w:r>
          </w:p>
        </w:tc>
      </w:tr>
      <w:tr w:rsidR="00FE17B0" w:rsidRPr="001C6219" w:rsidTr="00FE17B0">
        <w:tc>
          <w:tcPr>
            <w:tcW w:w="5736" w:type="dxa"/>
          </w:tcPr>
          <w:p w:rsidR="00FE17B0" w:rsidRPr="001C6219" w:rsidRDefault="00CD564F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Дезідеріо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да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Сеттіньяно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FE17B0" w:rsidRPr="001C6219" w:rsidRDefault="00CD564F" w:rsidP="00FE17B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рельєф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«Мадонна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Панчатікі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бл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. 1450/54)</w:t>
            </w:r>
          </w:p>
        </w:tc>
      </w:tr>
      <w:tr w:rsidR="00B350F8" w:rsidRPr="001C6219" w:rsidTr="00FE17B0">
        <w:tc>
          <w:tcPr>
            <w:tcW w:w="5736" w:type="dxa"/>
          </w:tcPr>
          <w:p w:rsidR="00B350F8" w:rsidRPr="001C6219" w:rsidRDefault="00CD564F" w:rsidP="00B350F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Йорг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Сірлін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старший</w:t>
            </w:r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німеччина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B350F8" w:rsidRPr="001C6219" w:rsidRDefault="00CD564F" w:rsidP="00B350F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отрійне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"https://uk.wikipedia.org/wiki/%D0%9A%D0%B0%D1%84%D0%B5%D0%B4%D1%80%D0%B0_(%D1%85%D1%80%D0%B8%D1%81%D1%82%D0%B8%D1%8F%D0%BD%D1%81%D1%82%D0%B2%D0%BE)" \o "Кафедра (християнство)"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крісло</w:t>
            </w:r>
            <w:proofErr w:type="spellEnd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єпископа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(1468)</w:t>
            </w:r>
          </w:p>
        </w:tc>
      </w:tr>
      <w:tr w:rsidR="00B350F8" w:rsidRPr="001C6219" w:rsidTr="00FE17B0">
        <w:tc>
          <w:tcPr>
            <w:tcW w:w="5736" w:type="dxa"/>
          </w:tcPr>
          <w:p w:rsidR="00B350F8" w:rsidRPr="001C6219" w:rsidRDefault="00CD564F" w:rsidP="00B350F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Нікола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Флорентинець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D82071"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="00D82071"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хорватія</w:t>
            </w:r>
            <w:proofErr w:type="spellEnd"/>
            <w:r w:rsidR="00D82071"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B350F8" w:rsidRPr="001C6219" w:rsidRDefault="00D82071" w:rsidP="00B350F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6" w:tooltip="Барельєф" w:history="1"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барельєф</w:t>
              </w:r>
              <w:proofErr w:type="spellEnd"/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«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Опла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кування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Покладення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в гроб» (1470)</w:t>
            </w:r>
          </w:p>
        </w:tc>
      </w:tr>
      <w:tr w:rsidR="00D82071" w:rsidRPr="001C6219" w:rsidTr="00B4788F">
        <w:tc>
          <w:tcPr>
            <w:tcW w:w="11472" w:type="dxa"/>
            <w:gridSpan w:val="3"/>
          </w:tcPr>
          <w:p w:rsidR="00D82071" w:rsidRPr="001C6219" w:rsidRDefault="00D82071" w:rsidP="00D82071">
            <w:pPr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28"/>
                <w:lang w:val="uk-UA"/>
              </w:rPr>
            </w:pPr>
            <w:r w:rsidRPr="001C6219">
              <w:rPr>
                <w:rFonts w:ascii="Arial" w:hAnsi="Arial" w:cs="Arial"/>
                <w:b/>
                <w:color w:val="000000" w:themeColor="text1"/>
                <w:sz w:val="30"/>
                <w:szCs w:val="28"/>
                <w:lang w:val="uk-UA"/>
              </w:rPr>
              <w:t>Архітектура</w:t>
            </w:r>
          </w:p>
        </w:tc>
      </w:tr>
      <w:tr w:rsidR="00CD564F" w:rsidRPr="001C6219" w:rsidTr="00FE17B0">
        <w:tc>
          <w:tcPr>
            <w:tcW w:w="5736" w:type="dxa"/>
          </w:tcPr>
          <w:p w:rsidR="00CD564F" w:rsidRPr="001C6219" w:rsidRDefault="00CD564F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Бернардо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Буонталенті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736" w:type="dxa"/>
            <w:gridSpan w:val="2"/>
          </w:tcPr>
          <w:p w:rsidR="00CD564F" w:rsidRPr="001C6219" w:rsidRDefault="00CD564F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Вівтарні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сходинки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 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  <w:lang w:val="uk-UA"/>
              </w:rPr>
              <w:t>(1574)</w:t>
            </w:r>
          </w:p>
        </w:tc>
      </w:tr>
      <w:tr w:rsidR="00CD564F" w:rsidRPr="001C6219" w:rsidTr="00FE17B0">
        <w:tc>
          <w:tcPr>
            <w:tcW w:w="5736" w:type="dxa"/>
          </w:tcPr>
          <w:p w:rsidR="00CD564F" w:rsidRPr="001C6219" w:rsidRDefault="00D82071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Філіппо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Брунеллескі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CD564F" w:rsidRPr="001C6219" w:rsidRDefault="00D82071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капелла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Пацці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1429—1443)</w:t>
            </w:r>
          </w:p>
        </w:tc>
      </w:tr>
      <w:tr w:rsidR="00CD564F" w:rsidRPr="001C6219" w:rsidTr="00FE17B0">
        <w:tc>
          <w:tcPr>
            <w:tcW w:w="5736" w:type="dxa"/>
          </w:tcPr>
          <w:p w:rsidR="00CD564F" w:rsidRPr="001C6219" w:rsidRDefault="00D82071" w:rsidP="00D8207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Амвро́сій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Прихи́льний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(Україна)</w:t>
            </w:r>
          </w:p>
        </w:tc>
        <w:tc>
          <w:tcPr>
            <w:tcW w:w="5736" w:type="dxa"/>
            <w:gridSpan w:val="2"/>
          </w:tcPr>
          <w:p w:rsidR="00CD564F" w:rsidRPr="001C6219" w:rsidRDefault="00D82071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Синагога </w:t>
            </w:r>
            <w:hyperlink r:id="rId17" w:tooltip="Золота Роза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Золота Роза</w:t>
              </w:r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hyperlink r:id="rId18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1582</w:t>
              </w:r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CD564F" w:rsidRPr="001C6219" w:rsidTr="00FE17B0">
        <w:tc>
          <w:tcPr>
            <w:tcW w:w="5736" w:type="dxa"/>
          </w:tcPr>
          <w:p w:rsidR="00CD564F" w:rsidRPr="001C6219" w:rsidRDefault="00D82071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Андре́ас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Бе́мер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(Україна)</w:t>
            </w:r>
          </w:p>
        </w:tc>
        <w:tc>
          <w:tcPr>
            <w:tcW w:w="5736" w:type="dxa"/>
            <w:gridSpan w:val="2"/>
          </w:tcPr>
          <w:p w:rsidR="00CD564F" w:rsidRPr="001C6219" w:rsidRDefault="00D82071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9" w:tooltip="Картуш (архітектура)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Картуш</w:t>
              </w:r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20" w:tooltip="Герб Львова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гербом Львова</w:t>
              </w:r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на 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"https://uk.wikipedia.org/wiki/%D0%9E%D0%B1%D0%BE%D1%80%D0%BE%D0%BD%D0%BD%D1%96_%D0%BC%D1%83%D1%80%D0%B8_%D0%9B%D1%8C%D0%B2%D0%BE%D0%B2%D0%B0" \o "Оборонні мури Львова"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міському</w:t>
            </w:r>
            <w:proofErr w:type="spellEnd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оборонному </w:t>
            </w:r>
            <w:proofErr w:type="spellStart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мурі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hyperlink r:id="rId21" w:tooltip="1608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1608</w:t>
              </w:r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D564F" w:rsidRPr="001C6219" w:rsidTr="00FE17B0">
        <w:tc>
          <w:tcPr>
            <w:tcW w:w="5736" w:type="dxa"/>
          </w:tcPr>
          <w:p w:rsidR="00CD564F" w:rsidRPr="001C6219" w:rsidRDefault="00D82071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Дона́то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Брама́нте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CD564F" w:rsidRPr="001C6219" w:rsidRDefault="00D82071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hyperlink r:id="rId22" w:tooltip="Христос біля стовпа (Браманте)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8F9FA"/>
                </w:rPr>
                <w:t xml:space="preserve">«Христос </w:t>
              </w:r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8F9FA"/>
                </w:rPr>
                <w:t>біля</w:t>
              </w:r>
              <w:proofErr w:type="spellEnd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8F9FA"/>
                </w:rPr>
                <w:t xml:space="preserve"> </w:t>
              </w:r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8F9FA"/>
                </w:rPr>
                <w:t>стовпа</w:t>
              </w:r>
              <w:proofErr w:type="spellEnd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8F9FA"/>
                </w:rPr>
                <w:t>»</w:t>
              </w:r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 xml:space="preserve"> (бл.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1490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  <w:lang w:val="uk-UA"/>
              </w:rPr>
              <w:t>)</w:t>
            </w:r>
          </w:p>
        </w:tc>
      </w:tr>
      <w:tr w:rsidR="00CD564F" w:rsidRPr="001C6219" w:rsidTr="00FE17B0">
        <w:tc>
          <w:tcPr>
            <w:tcW w:w="5736" w:type="dxa"/>
          </w:tcPr>
          <w:p w:rsidR="00CD564F" w:rsidRPr="001C6219" w:rsidRDefault="00D82071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Санті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Гуччі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Фіорентіно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CD564F" w:rsidRPr="001C6219" w:rsidRDefault="00D82071" w:rsidP="00D8207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23" w:tooltip="Замок у Баранові-Сандомирському" w:history="1"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Замок </w:t>
              </w:r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Лещинських</w:t>
              </w:r>
              <w:proofErr w:type="spellEnd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у </w:t>
              </w:r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Баранові</w:t>
              </w:r>
              <w:proofErr w:type="spellEnd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Сандомирському</w:t>
              </w:r>
              <w:proofErr w:type="spellEnd"/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(1591—1606)</w:t>
            </w:r>
          </w:p>
        </w:tc>
      </w:tr>
      <w:tr w:rsidR="00CD564F" w:rsidRPr="001C6219" w:rsidTr="00FE17B0">
        <w:tc>
          <w:tcPr>
            <w:tcW w:w="5736" w:type="dxa"/>
          </w:tcPr>
          <w:p w:rsidR="00CD564F" w:rsidRPr="001C6219" w:rsidRDefault="00D82071" w:rsidP="00D8207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Філібер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Делорм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"https://uk.wikipedia.org/wiki/%D0%A4%D1%80%D0%B0%D0%BD%D1%86%D1%83%D0%B7%D1%8C%D0%BA%D0%B0_%D0%BC%D0%BE%D0%B2%D0%B0"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фр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анція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CD564F" w:rsidRPr="001C6219" w:rsidRDefault="00D82071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Новий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палац і сади у Сен-Жермен-ан-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Ле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, ар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х.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Філібер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Делорм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1637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CD564F" w:rsidRPr="001C6219" w:rsidTr="00FE17B0">
        <w:tc>
          <w:tcPr>
            <w:tcW w:w="5736" w:type="dxa"/>
          </w:tcPr>
          <w:p w:rsidR="00CD564F" w:rsidRPr="001C6219" w:rsidRDefault="00AE3D40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Андреа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Палладіо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CD564F" w:rsidRPr="001C6219" w:rsidRDefault="00AE3D40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hyperlink r:id="rId24" w:tooltip="Вілла Форні-Черато" w:history="1"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вілла</w:t>
              </w:r>
              <w:proofErr w:type="spellEnd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Форні-Черато</w:t>
              </w:r>
              <w:proofErr w:type="spellEnd"/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у 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"https://uk.wikipedia.org/wiki/%D0%9C%D0%BE%D0%BD%D1%82%D0%B5%D0%BA%D0%BA%D1%8C%D0%BE-%D0%9F%D1%80%D0%B5%D0%BA%D0%B0%D0%BB%D1%8C%D1%87%D0%B8%D0%BD%D0%BE" \o "Монтеккьо-Прекальчино"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Монтеккьо-Прекальчино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(1541-1542)</w:t>
            </w:r>
          </w:p>
        </w:tc>
      </w:tr>
      <w:tr w:rsidR="00CD564F" w:rsidRPr="001C6219" w:rsidTr="00FE17B0">
        <w:tc>
          <w:tcPr>
            <w:tcW w:w="5736" w:type="dxa"/>
          </w:tcPr>
          <w:p w:rsidR="00CD564F" w:rsidRPr="001C6219" w:rsidRDefault="00AE3D40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Павло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́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Ри́млянин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CD564F" w:rsidRPr="001C6219" w:rsidRDefault="00AE3D40" w:rsidP="00AE3D40">
            <w:pPr>
              <w:pStyle w:val="3"/>
              <w:shd w:val="clear" w:color="auto" w:fill="FFFFFF"/>
              <w:spacing w:before="72"/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Style w:val="mw-headline"/>
                <w:rFonts w:ascii="Arial" w:hAnsi="Arial" w:cs="Arial"/>
                <w:color w:val="000000" w:themeColor="text1"/>
                <w:sz w:val="28"/>
                <w:szCs w:val="28"/>
              </w:rPr>
              <w:t xml:space="preserve">Костел </w:t>
            </w:r>
            <w:proofErr w:type="spellStart"/>
            <w:r w:rsidRPr="001C6219">
              <w:rPr>
                <w:rStyle w:val="mw-headline"/>
                <w:rFonts w:ascii="Arial" w:hAnsi="Arial" w:cs="Arial"/>
                <w:color w:val="000000" w:themeColor="text1"/>
                <w:sz w:val="28"/>
                <w:szCs w:val="28"/>
              </w:rPr>
              <w:t>бернардинського</w:t>
            </w:r>
            <w:proofErr w:type="spellEnd"/>
            <w:r w:rsidRPr="001C6219">
              <w:rPr>
                <w:rStyle w:val="mw-headline"/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6219">
              <w:rPr>
                <w:rStyle w:val="mw-headline"/>
                <w:rFonts w:ascii="Arial" w:hAnsi="Arial" w:cs="Arial"/>
                <w:color w:val="000000" w:themeColor="text1"/>
                <w:sz w:val="28"/>
                <w:szCs w:val="28"/>
              </w:rPr>
              <w:t>монастиря</w:t>
            </w:r>
            <w:proofErr w:type="spellEnd"/>
            <w:r w:rsidRPr="001C6219">
              <w:rPr>
                <w:rStyle w:val="mw-headline"/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(1600-??)</w:t>
            </w:r>
          </w:p>
        </w:tc>
      </w:tr>
      <w:tr w:rsidR="00CD564F" w:rsidRPr="001C6219" w:rsidTr="00FE17B0">
        <w:tc>
          <w:tcPr>
            <w:tcW w:w="5736" w:type="dxa"/>
          </w:tcPr>
          <w:p w:rsidR="00CD564F" w:rsidRPr="001C6219" w:rsidRDefault="00AE3D40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Антоніо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да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Сангалло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олодший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італія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CD564F" w:rsidRPr="001C6219" w:rsidRDefault="00AE3D40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Палаццо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Бальдассіні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(1510—1520)</w:t>
            </w:r>
          </w:p>
        </w:tc>
      </w:tr>
      <w:tr w:rsidR="00CD564F" w:rsidRPr="001C6219" w:rsidTr="00FE17B0">
        <w:tc>
          <w:tcPr>
            <w:tcW w:w="5736" w:type="dxa"/>
          </w:tcPr>
          <w:p w:rsidR="00CD564F" w:rsidRPr="001C6219" w:rsidRDefault="00AE3D40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Хуáн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Баутіста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де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Еррéра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"https://uk.wikipedia.org/wiki/%D0%86%D1%81%D0%BF%D0%B0%D0%BD%D1%81%D1%8C%D0%BA%D0%B0_%D0%BC%D0%BE%D0%B2%D0%B0"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ісп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анія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CD564F" w:rsidRPr="001C6219" w:rsidRDefault="00AE3D40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hyperlink r:id="rId25" w:tooltip="Міст Сеговія (ще не написана)" w:history="1"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Міст</w:t>
              </w:r>
              <w:proofErr w:type="spellEnd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FFFFF"/>
                </w:rPr>
                <w:t>Сеговія</w:t>
              </w:r>
              <w:proofErr w:type="spellEnd"/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в 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"https://uk.wikipedia.org/wiki/%D0%9C%D0%B0%D0%B4%D1%80%D0%B8%D0%B4" \o "Мадрид"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Мадриді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1584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CD564F" w:rsidRPr="001C6219" w:rsidTr="00FE17B0">
        <w:tc>
          <w:tcPr>
            <w:tcW w:w="5736" w:type="dxa"/>
          </w:tcPr>
          <w:p w:rsidR="00CD564F" w:rsidRPr="001C6219" w:rsidRDefault="00AE3D40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Петер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Флетнер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німеччина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CD564F" w:rsidRPr="001C6219" w:rsidRDefault="00AE3D40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 xml:space="preserve">Декор фонтана в 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павільйоні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  <w:lang w:val="uk-UA"/>
              </w:rPr>
              <w:t xml:space="preserve"> 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  <w:lang w:val="uk-UA"/>
              </w:rPr>
              <w:t>блю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  <w:lang w:val="uk-UA"/>
              </w:rPr>
              <w:t xml:space="preserve"> 1540)</w:t>
            </w:r>
          </w:p>
        </w:tc>
      </w:tr>
      <w:tr w:rsidR="00CD564F" w:rsidRPr="001C6219" w:rsidTr="00FE17B0">
        <w:tc>
          <w:tcPr>
            <w:tcW w:w="5736" w:type="dxa"/>
          </w:tcPr>
          <w:p w:rsidR="00CD564F" w:rsidRPr="001C6219" w:rsidRDefault="00AE3D40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Сансовіно</w:t>
            </w:r>
            <w:proofErr w:type="spellEnd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219">
              <w:rPr>
                <w:rFonts w:ascii="Arial" w:hAnsi="Arial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Якопо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"https://uk.wikipedia.org/wiki/%D0%86%D1%82%D0%B0%D0%BB%D1%96%D0%B9%D1%81%D1%8C%D0%BA%D0%B0_%D0%BC%D0%BE%D0%B2%D0%B0" \o ""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італ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36" w:type="dxa"/>
            <w:gridSpan w:val="2"/>
          </w:tcPr>
          <w:p w:rsidR="00CD564F" w:rsidRPr="001C6219" w:rsidRDefault="00AE3D40" w:rsidP="00CD564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hyperlink r:id="rId26" w:tooltip="Лоджетта" w:history="1">
              <w:proofErr w:type="spellStart"/>
              <w:r w:rsidRPr="001C6219">
                <w:rPr>
                  <w:rStyle w:val="a4"/>
                  <w:rFonts w:ascii="Arial" w:hAnsi="Arial" w:cs="Arial"/>
                  <w:color w:val="000000" w:themeColor="text1"/>
                  <w:sz w:val="28"/>
                  <w:szCs w:val="28"/>
                  <w:shd w:val="clear" w:color="auto" w:fill="F8F9FA"/>
                </w:rPr>
                <w:t>Лоджетта</w:t>
              </w:r>
              <w:proofErr w:type="spellEnd"/>
            </w:hyperlink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 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біля</w:t>
            </w:r>
            <w:proofErr w:type="spellEnd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 </w:t>
            </w:r>
            <w:proofErr w:type="spellStart"/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HYPERLINK "https://uk.wikipedia.org/wiki/%D0%9A%D0%B0%D0%BC%D0%BF%D0%B0%D0%BD%D1%96%D0%BB%D0%B0_%D1%81%D0%BE%D0%B1%D0%BE%D1%80%D1%83_%D1%81%D0%B2%D1%8F%D1%82%D0%BE%D0%B3%D0%BE_%D0%9C%D0%B0%D1%80%D0%BA%D0%B0" \o "Кампаніла собору святого Марка" </w:instrTex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>кампаніли</w:t>
            </w:r>
            <w:proofErr w:type="spellEnd"/>
            <w:r w:rsidRPr="001C6219">
              <w:rPr>
                <w:rStyle w:val="a4"/>
                <w:rFonts w:ascii="Arial" w:hAnsi="Arial" w:cs="Arial"/>
                <w:color w:val="000000" w:themeColor="text1"/>
                <w:sz w:val="28"/>
                <w:szCs w:val="28"/>
                <w:shd w:val="clear" w:color="auto" w:fill="F8F9FA"/>
              </w:rPr>
              <w:t xml:space="preserve"> Собору Святого Марка</w:t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1C6219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(1550)</w:t>
            </w:r>
          </w:p>
        </w:tc>
      </w:tr>
    </w:tbl>
    <w:p w:rsidR="00AE4D19" w:rsidRPr="001C6219" w:rsidRDefault="00AE4D19" w:rsidP="00FE17B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E4D19" w:rsidRPr="001C6219" w:rsidSect="00D82071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B0"/>
    <w:rsid w:val="00052191"/>
    <w:rsid w:val="001C6219"/>
    <w:rsid w:val="001E2B0D"/>
    <w:rsid w:val="003138A0"/>
    <w:rsid w:val="00533828"/>
    <w:rsid w:val="0094473C"/>
    <w:rsid w:val="0097263A"/>
    <w:rsid w:val="00996222"/>
    <w:rsid w:val="00AE3D40"/>
    <w:rsid w:val="00AE4D19"/>
    <w:rsid w:val="00B350F8"/>
    <w:rsid w:val="00C2647C"/>
    <w:rsid w:val="00CD564F"/>
    <w:rsid w:val="00D173F0"/>
    <w:rsid w:val="00D82071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5634"/>
  <w15:chartTrackingRefBased/>
  <w15:docId w15:val="{DFF42E11-9E3E-4926-8C4E-77F7661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26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726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7B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Grid Table 1 Light"/>
    <w:basedOn w:val="a1"/>
    <w:uiPriority w:val="46"/>
    <w:rsid w:val="00FE17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97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6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mw-headline">
    <w:name w:val="mw-headline"/>
    <w:basedOn w:val="a0"/>
    <w:rsid w:val="0097263A"/>
  </w:style>
  <w:style w:type="character" w:styleId="a4">
    <w:name w:val="Hyperlink"/>
    <w:basedOn w:val="a0"/>
    <w:uiPriority w:val="99"/>
    <w:semiHidden/>
    <w:unhideWhenUsed/>
    <w:rsid w:val="00D17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547" TargetMode="External"/><Relationship Id="rId13" Type="http://schemas.openxmlformats.org/officeDocument/2006/relationships/hyperlink" Target="https://uk.wikipedia.org/wiki/1434" TargetMode="External"/><Relationship Id="rId18" Type="http://schemas.openxmlformats.org/officeDocument/2006/relationships/hyperlink" Target="https://uk.wikipedia.org/wiki/1582" TargetMode="External"/><Relationship Id="rId26" Type="http://schemas.openxmlformats.org/officeDocument/2006/relationships/hyperlink" Target="https://uk.wikipedia.org/wiki/%D0%9B%D0%BE%D0%B4%D0%B6%D0%B5%D1%82%D1%82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iki/1608" TargetMode="External"/><Relationship Id="rId7" Type="http://schemas.openxmlformats.org/officeDocument/2006/relationships/hyperlink" Target="https://uk.wikipedia.org/wiki/%D0%A5%D1%80%D0%B5%D1%89%D0%B5%D0%BD%D0%BD%D1%8F_%D0%A5%D1%80%D0%B8%D1%81%D1%82%D0%B0_(%D0%9B%D0%B5%D0%BE%D0%BD%D0%B0%D1%80%D0%B4%D0%BE_%D0%B4%D0%B0_%D0%92%D1%96%D0%BD%D1%87%D1%96)" TargetMode="External"/><Relationship Id="rId12" Type="http://schemas.openxmlformats.org/officeDocument/2006/relationships/hyperlink" Target="https://uk.wikipedia.org/w/index.php?title=%D0%9D%D0%B0%D0%B4%D0%B3%D1%80%D0%BE%D0%B1%D0%BE%D0%BA_%D0%A4%D1%96%D1%80%D0%BB%D0%B5%D1%97%D0%B2_(%D0%AF%D0%BD%D0%BE%D0%B2%D1%96%D1%86%D0%B5)&amp;action=edit&amp;redlink=1" TargetMode="External"/><Relationship Id="rId17" Type="http://schemas.openxmlformats.org/officeDocument/2006/relationships/hyperlink" Target="https://uk.wikipedia.org/wiki/%D0%97%D0%BE%D0%BB%D0%BE%D1%82%D0%B0_%D0%A0%D0%BE%D0%B7%D0%B0" TargetMode="External"/><Relationship Id="rId25" Type="http://schemas.openxmlformats.org/officeDocument/2006/relationships/hyperlink" Target="https://uk.wikipedia.org/w/index.php?title=%D0%9C%D1%96%D1%81%D1%82_%D0%A1%D0%B5%D0%B3%D0%BE%D0%B2%D1%96%D1%8F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91%D0%B0%D1%80%D0%B5%D0%BB%D1%8C%D1%94%D1%84" TargetMode="External"/><Relationship Id="rId20" Type="http://schemas.openxmlformats.org/officeDocument/2006/relationships/hyperlink" Target="https://uk.wikipedia.org/wiki/%D0%93%D0%B5%D1%80%D0%B1_%D0%9B%D1%8C%D0%B2%D0%BE%D0%B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1341" TargetMode="External"/><Relationship Id="rId11" Type="http://schemas.openxmlformats.org/officeDocument/2006/relationships/hyperlink" Target="https://uk.wikipedia.org/wiki/1515" TargetMode="External"/><Relationship Id="rId24" Type="http://schemas.openxmlformats.org/officeDocument/2006/relationships/hyperlink" Target="https://uk.wikipedia.org/wiki/%D0%92%D1%96%D0%BB%D0%BB%D0%B0_%D0%A4%D0%BE%D1%80%D0%BD%D1%96-%D0%A7%D0%B5%D1%80%D0%B0%D1%82%D0%BE" TargetMode="External"/><Relationship Id="rId5" Type="http://schemas.openxmlformats.org/officeDocument/2006/relationships/hyperlink" Target="https://uk.wikipedia.org/w/index.php?title=%D0%A7%D0%B5%D1%81%D1%8C%D0%BA%D0%B0_%D0%B3%D1%80%D0%B0%D0%BC%D0%B0%D1%82%D0%B8%D0%BA%D0%B0&amp;action=edit&amp;redlink=1" TargetMode="External"/><Relationship Id="rId15" Type="http://schemas.openxmlformats.org/officeDocument/2006/relationships/hyperlink" Target="https://uk.wikipedia.org/wiki/%D0%94%D0%B6%D0%BE%D0%B2%D0%B0%D0%BD%D0%BD%D1%96_%D0%91%D0%BE%D0%BA%D0%B0%D1%87%D1%87%D0%BE" TargetMode="External"/><Relationship Id="rId23" Type="http://schemas.openxmlformats.org/officeDocument/2006/relationships/hyperlink" Target="https://uk.wikipedia.org/wiki/%D0%97%D0%B0%D0%BC%D0%BE%D0%BA_%D1%83_%D0%91%D0%B0%D1%80%D0%B0%D0%BD%D0%BE%D0%B2%D1%96-%D0%A1%D0%B0%D0%BD%D0%B4%D0%BE%D0%BC%D0%B8%D1%80%D1%81%D1%8C%D0%BA%D0%BE%D0%BC%D1%8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.wikipedia.org/wiki/%D0%A7%D1%83%D0%B4%D0%BE_%D1%80%D0%B5%D0%BB%D1%96%D0%BA%D0%B2%D1%96%D1%97_%D0%A5%D1%80%D0%B5%D1%81%D1%82%D0%B0_%D0%BD%D0%B0_%D0%BC%D0%BE%D1%81%D1%82%D1%83_%D0%A0%D1%96%D0%B0%D0%BB%D1%8C%D1%82%D0%BE" TargetMode="External"/><Relationship Id="rId19" Type="http://schemas.openxmlformats.org/officeDocument/2006/relationships/hyperlink" Target="https://uk.wikipedia.org/wiki/%D0%9A%D0%B0%D1%80%D1%82%D1%83%D1%88_(%D0%B0%D1%80%D1%85%D1%96%D1%82%D0%B5%D0%BA%D1%82%D1%83%D1%80%D0%B0)" TargetMode="External"/><Relationship Id="rId4" Type="http://schemas.openxmlformats.org/officeDocument/2006/relationships/hyperlink" Target="https://uk.wikipedia.org/w/index.php?title=%D0%9F%D1%80%D0%BE_%D0%95%D1%82%D0%BD%D1%83&amp;action=edit&amp;redlink=1" TargetMode="External"/><Relationship Id="rId9" Type="http://schemas.openxmlformats.org/officeDocument/2006/relationships/hyperlink" Target="https://uk.wikipedia.org/wiki/1442" TargetMode="External"/><Relationship Id="rId14" Type="http://schemas.openxmlformats.org/officeDocument/2006/relationships/hyperlink" Target="https://uk.wikipedia.org/wiki/%D0%94%D0%B0%D0%B2%D0%B8%D0%B4_(%D0%9C%D1%96%D0%BA%D0%B5%D0%BB%D0%B0%D0%BD%D0%B4%D0%B6%D0%B5%D0%BB%D0%BE)" TargetMode="External"/><Relationship Id="rId22" Type="http://schemas.openxmlformats.org/officeDocument/2006/relationships/hyperlink" Target="https://uk.wikipedia.org/wiki/%D0%A5%D1%80%D0%B8%D1%81%D1%82%D0%BE%D1%81_%D0%B1%D1%96%D0%BB%D1%8F_%D1%81%D1%82%D0%BE%D0%B2%D0%BF%D0%B0_(%D0%91%D1%80%D0%B0%D0%BC%D0%B0%D0%BD%D1%82%D0%B5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2020-04-16T15:09:00Z</dcterms:created>
  <dcterms:modified xsi:type="dcterms:W3CDTF">2020-04-18T18:40:00Z</dcterms:modified>
</cp:coreProperties>
</file>