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0" w:rsidRPr="00E93904" w:rsidRDefault="00DD382C" w:rsidP="00E93904">
      <w:pPr>
        <w:pStyle w:val="a3"/>
      </w:pPr>
      <w:bookmarkStart w:id="0" w:name="_GoBack"/>
      <w:r w:rsidRPr="00E93904">
        <w:t>Комбінований тренінг</w:t>
      </w:r>
      <w:r w:rsidR="00C75854" w:rsidRPr="00E93904">
        <w:t xml:space="preserve"> зі сценічного руху</w:t>
      </w:r>
      <w:r w:rsidRPr="00E93904">
        <w:t xml:space="preserve"> та сценічного мовлення</w:t>
      </w:r>
    </w:p>
    <w:bookmarkEnd w:id="0"/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Вправи на розвиток балансу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Вихідне положення: ліва нога піднята і зігнута в коліні. Баланс на правій нозі. Руки в природному положенні. Виконуємо нахили корпусом вправо-вліво, вперед-назад, потім кругові рухи торсом. Повертаємося до початкового, стрибком міняємо опорну ногу на ліву, права зігнута в коліні. Повторюємо алгоритм.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Початкове положення: стоячи на одній п’яті, в руці – уявний віяло. Робимо їм легкі рухи, зберігаючи баланс і стійкість. Якщо це дається без праці – міняємо опорну ногу, продовжуємо обмахувати себе віялом, а другою рукою робимо рухи, запрошуючи уявного партнера підійти ближче.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Початкове положення: стоячи на одній нозі. Правою рукою кличемо, лівою рукою проганяємо, піднятою ногою відштовхуємо. Всі три рухи виконуються одночасно. Стрибком міняємо опорну ногу. Тепер нога кличе, одна рука проганяє, інша загрожує.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Вихідна позиція: ноги на ширині плечей, ступні паралельно, руки в сторони, пальці зібрані в м’який кулак. Починаємо обертати руками від ліктів. Переносимо вагу тіла спочатку праву ногу, піднімаючи ліву ногу поки стегно не буде в положенні паралельно підлозі. Обертаємо лівою ногою від коліна, стопа розслаблена. Плавно міняємо опорну ногу, руху здійснюємо в іншу сторону. При зміні позиції рух руками не припиняється. Завдання: утримувати баланс. Амплітуда рухів максимальна, швидкість чергується від низької до високої.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Вправи на розвиток координації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Початкове положення: стоячи на одній нозі. Правою рукою кличемо, лівою рукою проганяємо, піднятою ногою відштовхуємо. Всі три рухи виконуються одночасно. Стрибком міняємо опорну ногу. Тепер нога кличе, одна рука проганяє, інша загрожує.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Вихідна позиція: ноги на ширині плечей, ступні паралельно, руки в сторони, пальці зібрані в м’який кулак. Починаємо обертати руками від ліктів. Переносимо вагу тіла спочатку праву ногу, піднімаючи ліву ногу поки стегно не буде в положенні паралельно підлозі. Обертаємо лівою ногою від коліна, стопа розслаблена. Плавно міняємо опорну ногу, руху здійснюємо в іншу сторону. При зміні позиції рух руками не припиняється. Завдання: утримувати баланс. Амплітуда рухів максимальна, швидкість чергується від низької до високої.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Вправи на розвиток напруги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Напруга – фізичне і психічне прояв почуття волі. Говорячи зрозумілою мовою, контроль над напругою дозволяє акторові правильно виконувати рухи – не механічно, але і не підкреслено гіперболізовано або недбало.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Представляємо величезний камінь. Намагаємося його зрушити, впираючись в нього руками і ногою, на іншій нозі тримаємо баланс. Міняємо ногу. Продовжуємо рухати, впираючись в камінь лівим плечем і правою рукою. Відтворюємо інші можливі варіанти переміщення. Завдання: тримаємо баланс на одній нозі, поступово збільшуємо навантаження.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Стоїмо на одній нозі так довго, скільки зможемо. Зазвичай продовжити цей час допомагає зосередження на уявному об’єкті. Можна, приміром, подумки пройти щоденний шлях з дому на роботу або в магазин. Від надмірного навантаження м’язи через якийсь час розслабляться, і м’язову напругу після повернення в нормальний стан пройде.</w:t>
      </w:r>
    </w:p>
    <w:p w:rsidR="00C75854" w:rsidRPr="00E93904" w:rsidRDefault="00C75854" w:rsidP="00F73CA6">
      <w:pPr>
        <w:pStyle w:val="1"/>
      </w:pPr>
      <w:r w:rsidRPr="00E93904">
        <w:t>Вправи на виразність: пантоміми і інсценування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Для майстерності будь-якого актора важливі почуття правди і виразність. Саме ці якості допомагають акторам почути від режисера заповітне слово "вірю". Акторам необхідно розвивати виразність і правдоподібність, щоб стати зрозумілими своєму глядачеві, потрібним чином донести до них ідею театрального твору. Для цього існують спеціальні методики і вправи.</w:t>
      </w:r>
    </w:p>
    <w:p w:rsidR="00C7585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A6">
        <w:rPr>
          <w:rFonts w:ascii="Times New Roman" w:hAnsi="Times New Roman" w:cs="Times New Roman"/>
          <w:b/>
          <w:sz w:val="28"/>
          <w:szCs w:val="28"/>
          <w:lang w:val="uk-UA"/>
        </w:rPr>
        <w:t>Пантоміма.</w:t>
      </w:r>
      <w:r w:rsidRPr="00E93904">
        <w:rPr>
          <w:rFonts w:ascii="Times New Roman" w:hAnsi="Times New Roman" w:cs="Times New Roman"/>
          <w:sz w:val="28"/>
          <w:szCs w:val="28"/>
          <w:lang w:val="uk-UA"/>
        </w:rPr>
        <w:t xml:space="preserve"> Пантоміма - це вид сценічного мистецтва, в якому основним засобом створення художнього образу є пластика людського тіла без використання слів. Для виконання вправ з пантомімою чудово підходять усім</w:t>
      </w:r>
      <w:r w:rsidR="00DD382C" w:rsidRPr="00E93904">
        <w:rPr>
          <w:rFonts w:ascii="Times New Roman" w:hAnsi="Times New Roman" w:cs="Times New Roman"/>
          <w:sz w:val="28"/>
          <w:szCs w:val="28"/>
          <w:lang w:val="uk-UA"/>
        </w:rPr>
        <w:t xml:space="preserve"> відомі ігри: Крокодил, </w:t>
      </w:r>
      <w:proofErr w:type="spellStart"/>
      <w:r w:rsidR="00DD382C" w:rsidRPr="00E93904">
        <w:rPr>
          <w:rFonts w:ascii="Times New Roman" w:hAnsi="Times New Roman" w:cs="Times New Roman"/>
          <w:sz w:val="28"/>
          <w:szCs w:val="28"/>
          <w:lang w:val="uk-UA"/>
        </w:rPr>
        <w:t>Актівіті</w:t>
      </w:r>
      <w:proofErr w:type="spellEnd"/>
      <w:r w:rsidRPr="00E939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3904">
        <w:rPr>
          <w:rFonts w:ascii="Times New Roman" w:hAnsi="Times New Roman" w:cs="Times New Roman"/>
          <w:sz w:val="28"/>
          <w:szCs w:val="28"/>
          <w:lang w:val="uk-UA"/>
        </w:rPr>
        <w:t>Alias</w:t>
      </w:r>
      <w:proofErr w:type="spellEnd"/>
      <w:r w:rsidRPr="00E93904">
        <w:rPr>
          <w:rFonts w:ascii="Times New Roman" w:hAnsi="Times New Roman" w:cs="Times New Roman"/>
          <w:sz w:val="28"/>
          <w:szCs w:val="28"/>
          <w:lang w:val="uk-UA"/>
        </w:rPr>
        <w:t>. Мета подібних ігор - за допомогою пантоміми і без слів постаратися пояснити загаданий предмет, явище або фразу іншим гравцям так, щоб вони здогадалися. Це не лише корисно для тренування виразності, але і дуже весело, так що сміливо приступайте до виконання цієї вправи.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Вправа "Слова на букву".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Спробуйте впродовж хвил</w:t>
      </w:r>
      <w:r w:rsidR="00DD382C" w:rsidRPr="00E93904">
        <w:rPr>
          <w:rFonts w:ascii="Times New Roman" w:hAnsi="Times New Roman" w:cs="Times New Roman"/>
          <w:sz w:val="28"/>
          <w:szCs w:val="28"/>
          <w:lang w:val="uk-UA"/>
        </w:rPr>
        <w:t>ини назвати якомога більше речей</w:t>
      </w:r>
      <w:r w:rsidRPr="00E93904">
        <w:rPr>
          <w:rFonts w:ascii="Times New Roman" w:hAnsi="Times New Roman" w:cs="Times New Roman"/>
          <w:sz w:val="28"/>
          <w:szCs w:val="28"/>
          <w:lang w:val="uk-UA"/>
        </w:rPr>
        <w:t>, які зараз знаходяться в кімнаті разом з вами і починаються на букву: "К". На букву "П". А на "В"?</w:t>
      </w:r>
    </w:p>
    <w:p w:rsidR="00C75854" w:rsidRPr="00E93904" w:rsidRDefault="00C75854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Порахуйте, скільки у вас вийшло. Якщо постаратися, то можна назвати більше 50 речей, а можна і більше 100. Щоб допомогти вам максимально ефективно виконати цю вправу, пропонуємо звернути увагу на певні групи навколишніх предметів, які ви, можливо, забули включити.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Вправу на акторську фантазію "Додумай"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Під час поїздки в громадському транспорті спробуйте придумати ім'я, біографію або інші деталі для незнайомих людей, які їдуть з вами, ґрунтуючись лише на їх зовнішньому вигляді. Звертайте увагу навіть на самі незначні дрібниці і намагайтеся придумати обґрунтування кожної деталі зовнішнього вигляду спостережуваної людини.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Якщо ви подорожуєте в компанії друга, поділитеся своїми думками з ним, а потім запропонуєте йому зробити те ж саме, порівняєте ваші історії.</w:t>
      </w:r>
    </w:p>
    <w:p w:rsidR="00C75854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 xml:space="preserve">Ці вправи спрямовані на розвиток творчого мислення і фантазії актора, для якого багата уява є однією з найважливіших складових успіху. Щоб глядач </w:t>
      </w:r>
      <w:r w:rsidRPr="00E9390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повірив у вашу гру, ви самі повинні на якийсь час переконати себе в тому, що є своїм персонажем і живете його життям.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Від пропонованих обставин до ролі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У цій вправі вам треба на основі відомих життєвих обставин героя додумати його характер і представити його емоційний стан. Можна сказати, що ця вправа є протилежною до попереднього. Для його виконання постарайтеся уявити, як певні життєві обставини вплинули на героя, його поведінку, емоції, слова. Постарайтеся описати або навіть показати людину, яка :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Вже давно не спав і дуже втомився від виконання складної роботи.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Учора отримав підвищення і нову зарплату в 2 рази більше за попередню.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Отримав надздібності справжнього супергероя, тепер він уміє літати, лазити по стінах, пускати павутину зап'ястком.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Тільки що програв увесь свій стан в рулетку.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Дивиться нудний акторський спектакль в той час, коли по телевізору йде футбольний матч його улюбленої футбольної команди.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b/>
          <w:sz w:val="28"/>
          <w:szCs w:val="28"/>
          <w:lang w:val="uk-UA"/>
        </w:rPr>
        <w:t>Вправа "Зміна ролей"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У житті ми нерідко граємо різні ролі, потрапляючи в різні обставини. Якщо ми хочемо розвинути в собі акторський талант, нам важливо навчитися управляти емоціями, граючи найрізноманітніші ролі. Адже усі ці уміння - професійне ремесло актора, яке має бути у нього на найвищому рівні.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04">
        <w:rPr>
          <w:rFonts w:ascii="Times New Roman" w:hAnsi="Times New Roman" w:cs="Times New Roman"/>
          <w:sz w:val="28"/>
          <w:szCs w:val="28"/>
          <w:lang w:val="uk-UA"/>
        </w:rPr>
        <w:t>Щоб тренувати контроль над емоціями і здатність швидко міняти ролі, спробуйте виконати наступну вправу. Кілька разів вимовіть одну і ту ж фразу (приміром, "Дорогі друзі, я не даремно зібрав/а вас тут"), з позиції різних персонажів : маленької дівчинки, її мами, літньої людини, бізнесмена, знаменитого артиста, президента. Спробуйте знайти особливості кожного з них, для цього фразу можна трохи модифікувати, додаючи типові мовні прийоми кожного персонажа. Крім того, ви можете спробувати вимовляти фразу від імені одного і того ж персонажа, але що знаходиться в різних емоційних станах.</w:t>
      </w: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82C" w:rsidRPr="00E93904" w:rsidRDefault="00DD382C" w:rsidP="00E939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382C" w:rsidRPr="00E93904" w:rsidSect="003E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6CA"/>
    <w:rsid w:val="000756CA"/>
    <w:rsid w:val="003E37DC"/>
    <w:rsid w:val="004F1D0E"/>
    <w:rsid w:val="007629C4"/>
    <w:rsid w:val="00C75854"/>
    <w:rsid w:val="00DD382C"/>
    <w:rsid w:val="00E93904"/>
    <w:rsid w:val="00F73CA6"/>
    <w:rsid w:val="00F7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C"/>
  </w:style>
  <w:style w:type="paragraph" w:styleId="1">
    <w:name w:val="heading 1"/>
    <w:basedOn w:val="a"/>
    <w:next w:val="a"/>
    <w:link w:val="10"/>
    <w:uiPriority w:val="9"/>
    <w:qFormat/>
    <w:rsid w:val="00F73CA6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3904"/>
    <w:pPr>
      <w:tabs>
        <w:tab w:val="left" w:pos="1368"/>
        <w:tab w:val="center" w:pos="4677"/>
      </w:tabs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E93904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73CA6"/>
    <w:rPr>
      <w:rFonts w:ascii="Times New Roman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4</cp:revision>
  <dcterms:created xsi:type="dcterms:W3CDTF">2020-04-05T15:11:00Z</dcterms:created>
  <dcterms:modified xsi:type="dcterms:W3CDTF">2020-04-06T08:52:00Z</dcterms:modified>
</cp:coreProperties>
</file>