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2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2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2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культурології</w:t>
      </w: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A379D" w:rsidRPr="00A22CE3" w:rsidRDefault="00AA379D" w:rsidP="00AA379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0C3829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Екзамен з дисципліни </w:t>
      </w: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2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теми)</w:t>
      </w:r>
    </w:p>
    <w:p w:rsidR="00AA379D" w:rsidRPr="00A22CE3" w:rsidRDefault="00AA379D" w:rsidP="00AA37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ru-RU"/>
        </w:rPr>
      </w:pPr>
    </w:p>
    <w:p w:rsidR="00AA379D" w:rsidRPr="00A22CE3" w:rsidRDefault="000C3829" w:rsidP="00AA37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u w:val="single"/>
          <w:lang w:val="uk-UA" w:eastAsia="ru-RU"/>
        </w:rPr>
        <w:t>Навчальний театр та методика роботи з театральним колективом</w:t>
      </w: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C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22C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назвадисципліни</w:t>
      </w:r>
      <w:proofErr w:type="spellEnd"/>
      <w:r w:rsidRPr="00A22C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9D" w:rsidRPr="00A22CE3" w:rsidRDefault="00AA379D" w:rsidP="00AA3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</w:t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с</w:t>
      </w:r>
      <w:proofErr w:type="spellStart"/>
      <w:r w:rsidRPr="00A22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A2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proofErr w:type="spellStart"/>
      <w:r w:rsidRPr="00A22C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</w:p>
    <w:p w:rsidR="00AA379D" w:rsidRPr="00A22CE3" w:rsidRDefault="00AA379D" w:rsidP="00AA379D">
      <w:pPr>
        <w:tabs>
          <w:tab w:val="left" w:pos="52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</w:p>
    <w:p w:rsidR="00AA379D" w:rsidRPr="00A22CE3" w:rsidRDefault="00AA379D" w:rsidP="00AA379D">
      <w:pPr>
        <w:tabs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034 Культурологія</w:t>
      </w:r>
    </w:p>
    <w:p w:rsidR="00AA379D" w:rsidRPr="00A22CE3" w:rsidRDefault="00AA379D" w:rsidP="00AA379D">
      <w:pPr>
        <w:tabs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Слюсаренко Ю.</w:t>
      </w:r>
    </w:p>
    <w:p w:rsidR="00AA379D" w:rsidRPr="00A22CE3" w:rsidRDefault="00AA379D" w:rsidP="00AA379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</w:t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2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проф.. </w:t>
      </w:r>
      <w:r w:rsidR="000C3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Лимаренко Л. І.</w:t>
      </w:r>
    </w:p>
    <w:p w:rsidR="00AA379D" w:rsidRPr="00A22CE3" w:rsidRDefault="00AA379D" w:rsidP="00AA379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79D" w:rsidRPr="00A22CE3" w:rsidRDefault="00AA379D" w:rsidP="00A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Pr="00A22CE3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379D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9D" w:rsidRPr="007046B0" w:rsidRDefault="00AA379D" w:rsidP="00AA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AA379D" w:rsidRDefault="00AA379D" w:rsidP="00AA379D">
      <w:pP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AA379D" w:rsidRPr="003A7EFE" w:rsidRDefault="00AA379D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br w:type="page"/>
      </w:r>
      <w:r w:rsidRPr="003A7E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Завдання 1</w:t>
      </w:r>
    </w:p>
    <w:p w:rsidR="00AA379D" w:rsidRPr="003A7EFE" w:rsidRDefault="00AA379D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379D" w:rsidRPr="003A7EFE" w:rsidRDefault="00AA379D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EFE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образу</w:t>
      </w:r>
      <w:r w:rsidR="00EA40F1" w:rsidRPr="003A7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7EFE">
        <w:rPr>
          <w:rFonts w:ascii="Times New Roman" w:hAnsi="Times New Roman" w:cs="Times New Roman"/>
          <w:b/>
          <w:sz w:val="28"/>
          <w:szCs w:val="28"/>
          <w:lang w:val="uk-UA"/>
        </w:rPr>
        <w:t>героїв казок «Великоднє чаювання» та «Чарівний горіх»</w:t>
      </w:r>
    </w:p>
    <w:p w:rsidR="00AA379D" w:rsidRPr="00D63B56" w:rsidRDefault="00AA379D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79D" w:rsidRPr="00D63B56" w:rsidRDefault="00AA379D" w:rsidP="003A7EFE">
      <w:pPr>
        <w:pStyle w:val="a9"/>
      </w:pPr>
      <w:r w:rsidRPr="00D63B56">
        <w:t xml:space="preserve">Згадуючи наші виступи до світлих свят Великодня та до дня Святого Миколая. Хочу охарактеризувати ті образи які я виконувала і мене найбільш вразили. </w:t>
      </w:r>
    </w:p>
    <w:p w:rsidR="00AA379D" w:rsidRPr="00D63B56" w:rsidRDefault="00AA379D" w:rsidP="003A7EFE">
      <w:pPr>
        <w:pStyle w:val="a9"/>
      </w:pPr>
      <w:r w:rsidRPr="00D63B56">
        <w:t>До дня Св. Миколая ми грали виставу «Чарівний горіх» це був наш перший досвід на театральній сцені. З яким ми впорались. Я виконувала роль Марічки одного з головних персонажів вистави. Це маленька дівчина котра потрапляє до Чарівної країни та зустрічає незвичного хлопчика Лускунчика. Вона дуже хоробра і завжди готова допомогти, але потрапляє у вирій подій в яких сама потребує допомоги. І коли Лускунчик допомагає їй вона не дивлячись ні на що відважно відповідає йому тим самим. Вони розколюють чарівний горіх і повертаються до своїх облич. Це добрий та відважний персонаж який прийде на допомогу своїм друзям. Саме цим мені сподобалась ця роль-образ.</w:t>
      </w:r>
    </w:p>
    <w:p w:rsidR="00AA379D" w:rsidRPr="00D63B56" w:rsidRDefault="00AA379D" w:rsidP="003A7EFE">
      <w:pPr>
        <w:pStyle w:val="a9"/>
      </w:pPr>
      <w:r w:rsidRPr="00D63B56">
        <w:t xml:space="preserve">А згадуючи казку-п’єсу до світлого свята «Великоднє чаювання» я отримала роль злого персонажу. Чим була дуже задоволена. Адже на мою думку в негативних ролях можна відшукати багато цікавих емоцій та відкрити нові можливості для себе (як для актора). </w:t>
      </w:r>
      <w:r w:rsidR="003A7EFE">
        <w:t xml:space="preserve">Персонаж «Злої Королеви» - це </w:t>
      </w:r>
      <w:r w:rsidRPr="00D63B56">
        <w:t xml:space="preserve">тиранічна правителька Країни чудес. Це запальне створіння, з маніакальним бажанням рубати голови своїм підданим, тримає все королівство в страху. Керувати країною їй допомагають непомірний вогненний темперамент і звичка криком наказувати. Втрачає самовладання з найменшого приводу або навіть без нього. Дурна і непослідовна в своїх діях. Я вважаю, що це збірний образ багатьох дорослих людей очима дитини. Хитра, любить стежити і підслуховувати, не терпить відмов і заперечень. Вона зривається з найменших дрібниць. Дратується, як дворічна дитина. Але саме цим її було цікаво грати на сцені театру. </w:t>
      </w:r>
    </w:p>
    <w:p w:rsidR="00AA379D" w:rsidRDefault="00AA379D" w:rsidP="003A7EFE">
      <w:pPr>
        <w:pStyle w:val="a7"/>
        <w:ind w:firstLine="709"/>
      </w:pPr>
      <w:r w:rsidRPr="00D63B56">
        <w:t>Всі ролі зіграні на сцені це великий досвід. Який ми можемо перенести у життя і я впевнена в тому, що він нам допоможе у будь-яких ситуаціях в житті.</w:t>
      </w:r>
    </w:p>
    <w:p w:rsidR="003A7EFE" w:rsidRDefault="003A7EFE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D6A" w:rsidRPr="003A7EFE" w:rsidRDefault="00AA379D" w:rsidP="00FD4F4D">
      <w:pPr>
        <w:pStyle w:val="2"/>
        <w:rPr>
          <w:rStyle w:val="a6"/>
        </w:rPr>
      </w:pPr>
      <w:r w:rsidRPr="003A7EFE">
        <w:rPr>
          <w:rStyle w:val="a6"/>
        </w:rPr>
        <w:t>Завдання 2</w:t>
      </w:r>
      <w:r w:rsidR="00FD4F4D">
        <w:rPr>
          <w:rStyle w:val="a6"/>
        </w:rPr>
        <w:t xml:space="preserve">. </w:t>
      </w:r>
      <w:r w:rsidR="00F06D6A" w:rsidRPr="003A7EFE">
        <w:rPr>
          <w:rStyle w:val="a6"/>
        </w:rPr>
        <w:t>Вправа на креативність і швидкість мислення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F06D6A">
        <w:rPr>
          <w:rFonts w:ascii="Times New Roman" w:hAnsi="Times New Roman" w:cs="Times New Roman"/>
          <w:sz w:val="28"/>
          <w:szCs w:val="28"/>
          <w:lang w:val="uk-UA"/>
        </w:rPr>
        <w:t>Навіщо ти вішаєш штори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06D6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06D6A" w:rsidRPr="00F06D6A" w:rsidRDefault="00F06D6A" w:rsidP="003A7EFE">
      <w:pPr>
        <w:pStyle w:val="4"/>
      </w:pPr>
      <w:r w:rsidRPr="00F06D6A">
        <w:t>Розвиток креативності, швидкість мислення</w:t>
      </w:r>
    </w:p>
    <w:p w:rsidR="00F06D6A" w:rsidRPr="00F06D6A" w:rsidRDefault="00F06D6A" w:rsidP="003A7EFE">
      <w:pPr>
        <w:pStyle w:val="a9"/>
      </w:pPr>
      <w:r w:rsidRPr="00F06D6A">
        <w:t>Це одне з вправ на розвиток швидкості і варіативності мислення.</w:t>
      </w:r>
      <w:r>
        <w:t xml:space="preserve"> Візьміть будь-яке питання, яке</w:t>
      </w:r>
      <w:r w:rsidRPr="00F06D6A">
        <w:t xml:space="preserve"> починається з "Навіщо"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• Навіщо ти вішаєш штори?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b/>
          <w:sz w:val="28"/>
          <w:szCs w:val="28"/>
          <w:lang w:val="uk-UA"/>
        </w:rPr>
        <w:t>• Навіщо ти малюєш квадратики?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b/>
          <w:sz w:val="28"/>
          <w:szCs w:val="28"/>
          <w:lang w:val="uk-UA"/>
        </w:rPr>
        <w:t>• Навіщо ти збираєш яблука?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b/>
          <w:sz w:val="28"/>
          <w:szCs w:val="28"/>
          <w:lang w:val="uk-UA"/>
        </w:rPr>
        <w:t>• Навіщо ти займаєшся акторською майстерністю?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b/>
          <w:sz w:val="28"/>
          <w:szCs w:val="28"/>
          <w:lang w:val="uk-UA"/>
        </w:rPr>
        <w:t>• Навіщо ти фотографуєш слона? і т.д.</w:t>
      </w:r>
    </w:p>
    <w:p w:rsidR="00F06D6A" w:rsidRPr="00F06D6A" w:rsidRDefault="00F06D6A" w:rsidP="003A7EFE">
      <w:pPr>
        <w:pStyle w:val="a9"/>
      </w:pPr>
      <w:r>
        <w:t>І протягом</w:t>
      </w:r>
      <w:r w:rsidRPr="00F06D6A">
        <w:t xml:space="preserve"> 3 хвилин (це мінімум) відповідайте на нього! Знаходьте різні точки зору, різні причини і мотиви! Головне, що б вони були досить реальними.</w:t>
      </w:r>
    </w:p>
    <w:p w:rsidR="00F06D6A" w:rsidRPr="00F06D6A" w:rsidRDefault="00F06D6A" w:rsidP="003A7EFE">
      <w:pPr>
        <w:pStyle w:val="a9"/>
      </w:pPr>
      <w:r w:rsidRPr="00F06D6A">
        <w:t>Можливо ви будете "зависати", не хвилюйтеся, просто поди</w:t>
      </w:r>
      <w:r>
        <w:t>віться на ситуацію інакше, нові відповіді відразу з'являться</w:t>
      </w:r>
      <w:r w:rsidRPr="00F06D6A">
        <w:t>!</w:t>
      </w:r>
    </w:p>
    <w:p w:rsidR="00F06D6A" w:rsidRPr="00F06D6A" w:rsidRDefault="00F06D6A" w:rsidP="003A7EFE">
      <w:pPr>
        <w:pStyle w:val="4"/>
      </w:pPr>
      <w:r w:rsidRPr="00F06D6A">
        <w:t>Ця вправа відмінно розвиває фантазію, уяву і креативність!</w:t>
      </w:r>
    </w:p>
    <w:p w:rsidR="00F06D6A" w:rsidRPr="00F06D6A" w:rsidRDefault="00F06D6A" w:rsidP="003A7EFE">
      <w:pPr>
        <w:pStyle w:val="a9"/>
      </w:pPr>
      <w:r w:rsidRPr="00F06D6A">
        <w:t>Найкраще робити цю вправу в русі саме тоді приходять нові думки. Наприклад, коли ти вішаєш штори (показуючи це) ти можеш припустити що з тобою може трапитися, при цьому показуючи все в дії.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D6A" w:rsidRPr="00FD4F4D" w:rsidRDefault="00F06D6A" w:rsidP="00EA40F1">
      <w:pPr>
        <w:pStyle w:val="1"/>
        <w:spacing w:after="0"/>
        <w:jc w:val="both"/>
        <w:rPr>
          <w:sz w:val="28"/>
        </w:rPr>
      </w:pPr>
      <w:r w:rsidRPr="00FD4F4D">
        <w:rPr>
          <w:sz w:val="28"/>
        </w:rPr>
        <w:t xml:space="preserve">Від </w:t>
      </w:r>
      <w:r w:rsidR="00EA40F1" w:rsidRPr="00FD4F4D">
        <w:rPr>
          <w:sz w:val="28"/>
        </w:rPr>
        <w:t>за</w:t>
      </w:r>
      <w:r w:rsidRPr="00FD4F4D">
        <w:rPr>
          <w:sz w:val="28"/>
        </w:rPr>
        <w:t>пропонованих обставин до ролі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D6A" w:rsidRPr="00F06D6A" w:rsidRDefault="00F06D6A" w:rsidP="003A7EFE">
      <w:pPr>
        <w:pStyle w:val="a9"/>
      </w:pPr>
      <w:r w:rsidRPr="00F06D6A">
        <w:t>У цій вправі вам потрібно на основі відомих життєвих обставин героя додумати його характер і представити його емоційний с</w:t>
      </w:r>
      <w:r>
        <w:t>тан. Можна сказати, що цю вправа</w:t>
      </w:r>
      <w:r w:rsidRPr="00F06D6A">
        <w:t xml:space="preserve"> є пр</w:t>
      </w:r>
      <w:r>
        <w:t>отилежним попередньому. Для її виконання намагай</w:t>
      </w:r>
      <w:r w:rsidRPr="00F06D6A">
        <w:t>теся уявити, як певні життєві обставини в</w:t>
      </w:r>
      <w:r>
        <w:t>плинули на героя, його поведінку</w:t>
      </w:r>
      <w:r w:rsidRPr="00F06D6A">
        <w:t>, емоції, слова. Постарайтеся описати або навіть показати людину, яка: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sz w:val="28"/>
          <w:szCs w:val="28"/>
          <w:lang w:val="uk-UA"/>
        </w:rPr>
        <w:t>1. Вже давно не спав і дуже втомився від виконання складної роботи.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sz w:val="28"/>
          <w:szCs w:val="28"/>
          <w:lang w:val="uk-UA"/>
        </w:rPr>
        <w:t>2. Вчора от</w:t>
      </w:r>
      <w:r>
        <w:rPr>
          <w:rFonts w:ascii="Times New Roman" w:hAnsi="Times New Roman" w:cs="Times New Roman"/>
          <w:sz w:val="28"/>
          <w:szCs w:val="28"/>
          <w:lang w:val="uk-UA"/>
        </w:rPr>
        <w:t>римав підвищення і нову заробітну плату</w:t>
      </w:r>
      <w:r w:rsidRPr="00F06D6A">
        <w:rPr>
          <w:rFonts w:ascii="Times New Roman" w:hAnsi="Times New Roman" w:cs="Times New Roman"/>
          <w:sz w:val="28"/>
          <w:szCs w:val="28"/>
          <w:lang w:val="uk-UA"/>
        </w:rPr>
        <w:t xml:space="preserve"> в 2 рази більша за попередню.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sz w:val="28"/>
          <w:szCs w:val="28"/>
          <w:lang w:val="uk-UA"/>
        </w:rPr>
        <w:t xml:space="preserve">3. Отримав </w:t>
      </w:r>
      <w:proofErr w:type="spellStart"/>
      <w:r w:rsidRPr="00F06D6A">
        <w:rPr>
          <w:rFonts w:ascii="Times New Roman" w:hAnsi="Times New Roman" w:cs="Times New Roman"/>
          <w:sz w:val="28"/>
          <w:szCs w:val="28"/>
          <w:lang w:val="uk-UA"/>
        </w:rPr>
        <w:t>надздібності</w:t>
      </w:r>
      <w:proofErr w:type="spellEnd"/>
      <w:r w:rsidRPr="00F06D6A">
        <w:rPr>
          <w:rFonts w:ascii="Times New Roman" w:hAnsi="Times New Roman" w:cs="Times New Roman"/>
          <w:sz w:val="28"/>
          <w:szCs w:val="28"/>
          <w:lang w:val="uk-UA"/>
        </w:rPr>
        <w:t xml:space="preserve"> справжнього </w:t>
      </w:r>
      <w:proofErr w:type="spellStart"/>
      <w:r w:rsidRPr="00F06D6A">
        <w:rPr>
          <w:rFonts w:ascii="Times New Roman" w:hAnsi="Times New Roman" w:cs="Times New Roman"/>
          <w:sz w:val="28"/>
          <w:szCs w:val="28"/>
          <w:lang w:val="uk-UA"/>
        </w:rPr>
        <w:t>супергероя</w:t>
      </w:r>
      <w:proofErr w:type="spellEnd"/>
      <w:r w:rsidRPr="00F06D6A">
        <w:rPr>
          <w:rFonts w:ascii="Times New Roman" w:hAnsi="Times New Roman" w:cs="Times New Roman"/>
          <w:sz w:val="28"/>
          <w:szCs w:val="28"/>
          <w:lang w:val="uk-UA"/>
        </w:rPr>
        <w:t>, тепер він вміє літати, лазити по стінах, пускати павутину</w:t>
      </w:r>
      <w:r w:rsidR="00524AF9">
        <w:rPr>
          <w:rFonts w:ascii="Times New Roman" w:hAnsi="Times New Roman" w:cs="Times New Roman"/>
          <w:sz w:val="28"/>
          <w:szCs w:val="28"/>
          <w:lang w:val="uk-UA"/>
        </w:rPr>
        <w:t xml:space="preserve"> із зап’ястків</w:t>
      </w:r>
      <w:r w:rsidRPr="00F06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sz w:val="28"/>
          <w:szCs w:val="28"/>
          <w:lang w:val="uk-UA"/>
        </w:rPr>
        <w:t>4. Тільки що програв усі свої статки в рулетку.</w:t>
      </w:r>
    </w:p>
    <w:p w:rsidR="00F06D6A" w:rsidRPr="00F06D6A" w:rsidRDefault="00F06D6A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D6A">
        <w:rPr>
          <w:rFonts w:ascii="Times New Roman" w:hAnsi="Times New Roman" w:cs="Times New Roman"/>
          <w:sz w:val="28"/>
          <w:szCs w:val="28"/>
          <w:lang w:val="uk-UA"/>
        </w:rPr>
        <w:t>5. Дивиться нудний акторський спектакль в той час, коли по телевізору йде футбольний матч його улюбленої футбольної команди.</w:t>
      </w:r>
    </w:p>
    <w:p w:rsidR="00524AF9" w:rsidRDefault="00524AF9" w:rsidP="00EA4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F4D" w:rsidRDefault="00F06D6A" w:rsidP="00FD4F4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FD4F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 для останніх вправ я пропоную подивитися відео і повторити його на собі в дії.</w:t>
      </w:r>
      <w:r w:rsidR="00FD4F4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FD4F4D" w:rsidRPr="00FD4F4D" w:rsidRDefault="00FD4F4D" w:rsidP="00FD4F4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5" w:tgtFrame="_blank" w:history="1">
        <w:r w:rsidRPr="00FD4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https://www.youtube.com/watch?v=4CqpbqA9jNA</w:t>
        </w:r>
      </w:hyperlink>
      <w:r w:rsidRPr="00FD4F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  <w:proofErr w:type="spellStart"/>
      <w:r w:rsidRPr="00FD4F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ссилка</w:t>
      </w:r>
      <w:proofErr w:type="spellEnd"/>
      <w:r w:rsidRPr="00FD4F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відео вправи </w:t>
      </w:r>
      <w:proofErr w:type="spellStart"/>
      <w:r w:rsidRPr="00FD4F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актерської</w:t>
      </w:r>
      <w:proofErr w:type="spellEnd"/>
      <w:r w:rsidRPr="00FD4F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майстерності  </w:t>
      </w:r>
    </w:p>
    <w:p w:rsidR="00FD4F4D" w:rsidRPr="00FD4F4D" w:rsidRDefault="00FD4F4D" w:rsidP="00FD4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497B" w:rsidRPr="00FD4F4D" w:rsidRDefault="00F3497B" w:rsidP="00FD4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F3497B" w:rsidRPr="00FD4F4D" w:rsidSect="00AA37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A31"/>
    <w:multiLevelType w:val="multilevel"/>
    <w:tmpl w:val="750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8561B"/>
    <w:multiLevelType w:val="multilevel"/>
    <w:tmpl w:val="4274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97B"/>
    <w:rsid w:val="000C3829"/>
    <w:rsid w:val="00153FAC"/>
    <w:rsid w:val="00155569"/>
    <w:rsid w:val="003A7EFE"/>
    <w:rsid w:val="00524AF9"/>
    <w:rsid w:val="006879D4"/>
    <w:rsid w:val="007E1F50"/>
    <w:rsid w:val="00A16509"/>
    <w:rsid w:val="00AA379D"/>
    <w:rsid w:val="00EA40F1"/>
    <w:rsid w:val="00F06D6A"/>
    <w:rsid w:val="00F3497B"/>
    <w:rsid w:val="00FD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D4"/>
  </w:style>
  <w:style w:type="paragraph" w:styleId="1">
    <w:name w:val="heading 1"/>
    <w:basedOn w:val="a"/>
    <w:next w:val="a"/>
    <w:link w:val="10"/>
    <w:uiPriority w:val="9"/>
    <w:qFormat/>
    <w:rsid w:val="00EA40F1"/>
    <w:pPr>
      <w:keepNext/>
      <w:jc w:val="center"/>
      <w:outlineLvl w:val="0"/>
    </w:pPr>
    <w:rPr>
      <w:rFonts w:ascii="Times New Roman" w:hAnsi="Times New Roman" w:cs="Times New Roman"/>
      <w:b/>
      <w:sz w:val="32"/>
      <w:szCs w:val="28"/>
      <w:u w:val="single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A7EFE"/>
    <w:pPr>
      <w:keepNext/>
      <w:spacing w:after="0"/>
      <w:jc w:val="both"/>
      <w:outlineLvl w:val="1"/>
    </w:pPr>
    <w:rPr>
      <w:rFonts w:ascii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link w:val="30"/>
    <w:uiPriority w:val="9"/>
    <w:qFormat/>
    <w:rsid w:val="00F34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7EFE"/>
    <w:pPr>
      <w:keepNext/>
      <w:spacing w:after="0"/>
      <w:ind w:firstLine="709"/>
      <w:jc w:val="both"/>
      <w:outlineLvl w:val="3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F06D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6D6A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F06D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40F1"/>
    <w:rPr>
      <w:rFonts w:ascii="Times New Roman" w:hAnsi="Times New Roman" w:cs="Times New Roman"/>
      <w:b/>
      <w:sz w:val="32"/>
      <w:szCs w:val="28"/>
      <w:u w:val="single"/>
      <w:lang w:val="uk-UA"/>
    </w:rPr>
  </w:style>
  <w:style w:type="paragraph" w:styleId="a7">
    <w:name w:val="Body Text"/>
    <w:basedOn w:val="a"/>
    <w:link w:val="a8"/>
    <w:uiPriority w:val="99"/>
    <w:unhideWhenUsed/>
    <w:rsid w:val="003A7EFE"/>
    <w:pPr>
      <w:spacing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A7EFE"/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uiPriority w:val="99"/>
    <w:unhideWhenUsed/>
    <w:rsid w:val="003A7EFE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rsid w:val="003A7EFE"/>
    <w:rPr>
      <w:rFonts w:ascii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A7EFE"/>
    <w:rPr>
      <w:rFonts w:ascii="Times New Roman" w:hAnsi="Times New Roman" w:cs="Times New Roman"/>
      <w:sz w:val="28"/>
      <w:szCs w:val="28"/>
      <w:u w:val="single"/>
      <w:lang w:val="uk-UA"/>
    </w:rPr>
  </w:style>
  <w:style w:type="character" w:customStyle="1" w:styleId="40">
    <w:name w:val="Заголовок 4 Знак"/>
    <w:basedOn w:val="a0"/>
    <w:link w:val="4"/>
    <w:uiPriority w:val="9"/>
    <w:rsid w:val="003A7EFE"/>
    <w:rPr>
      <w:rFonts w:ascii="Times New Roman" w:hAnsi="Times New Roman" w:cs="Times New Roman"/>
      <w:sz w:val="28"/>
      <w:szCs w:val="28"/>
      <w:lang w:val="uk-UA"/>
    </w:rPr>
  </w:style>
  <w:style w:type="character" w:styleId="ab">
    <w:name w:val="Hyperlink"/>
    <w:basedOn w:val="a0"/>
    <w:uiPriority w:val="99"/>
    <w:semiHidden/>
    <w:unhideWhenUsed/>
    <w:rsid w:val="00FD4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F06D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6D6A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F06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qpbqA9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Лидия</cp:lastModifiedBy>
  <cp:revision>7</cp:revision>
  <dcterms:created xsi:type="dcterms:W3CDTF">2020-04-05T09:44:00Z</dcterms:created>
  <dcterms:modified xsi:type="dcterms:W3CDTF">2020-04-05T14:53:00Z</dcterms:modified>
</cp:coreProperties>
</file>