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39" w:rsidRPr="00B07740" w:rsidRDefault="00B077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7740">
        <w:rPr>
          <w:rFonts w:ascii="Times New Roman" w:hAnsi="Times New Roman" w:cs="Times New Roman"/>
          <w:sz w:val="28"/>
          <w:szCs w:val="28"/>
          <w:u w:val="single"/>
        </w:rPr>
        <w:t>Завдання для І-го курсу. «Навчальний театр».</w:t>
      </w:r>
    </w:p>
    <w:p w:rsidR="00B07740" w:rsidRDefault="00B0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Кожному студенту індивідуально придумати і написати сценарій ігрової інтермедії до будь якого свята: Великдень, Св. Миколай, тощо.</w:t>
      </w:r>
    </w:p>
    <w:p w:rsidR="00B07740" w:rsidRDefault="00B0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Сценарій має бути побудований за наступними пунктами:</w:t>
      </w:r>
    </w:p>
    <w:p w:rsidR="00B07740" w:rsidRDefault="00B07740" w:rsidP="00B07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Зав’язка</w:t>
      </w:r>
    </w:p>
    <w:p w:rsidR="00B07740" w:rsidRDefault="00B07740" w:rsidP="00B07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дії</w:t>
      </w:r>
    </w:p>
    <w:p w:rsidR="00B07740" w:rsidRDefault="00B07740" w:rsidP="00B07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Кульмінація</w:t>
      </w:r>
    </w:p>
    <w:p w:rsidR="00B07740" w:rsidRDefault="00B07740" w:rsidP="00B07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Розв’язка</w:t>
      </w:r>
    </w:p>
    <w:p w:rsidR="00B07740" w:rsidRDefault="00B07740" w:rsidP="00B0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Сценарій має бути розраховано на дитячу аудиторію від 5 до 10 років. </w:t>
      </w:r>
    </w:p>
    <w:p w:rsidR="00B07740" w:rsidRPr="00B07740" w:rsidRDefault="00B07740" w:rsidP="00B0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(Приклад сценарію у файлі).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7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7740" w:rsidRPr="00B0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15E1"/>
    <w:multiLevelType w:val="hybridMultilevel"/>
    <w:tmpl w:val="D152F1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40"/>
    <w:rsid w:val="000621CE"/>
    <w:rsid w:val="000D78AF"/>
    <w:rsid w:val="000E3A97"/>
    <w:rsid w:val="0010582D"/>
    <w:rsid w:val="00152D08"/>
    <w:rsid w:val="0019458F"/>
    <w:rsid w:val="001E714E"/>
    <w:rsid w:val="0023783F"/>
    <w:rsid w:val="002A14F2"/>
    <w:rsid w:val="002A7637"/>
    <w:rsid w:val="003E0735"/>
    <w:rsid w:val="00444C52"/>
    <w:rsid w:val="00456890"/>
    <w:rsid w:val="00476AB6"/>
    <w:rsid w:val="004A5DAD"/>
    <w:rsid w:val="004A790F"/>
    <w:rsid w:val="004B36E4"/>
    <w:rsid w:val="00501EAF"/>
    <w:rsid w:val="00566DC0"/>
    <w:rsid w:val="005A7E97"/>
    <w:rsid w:val="005B49D9"/>
    <w:rsid w:val="005C2F34"/>
    <w:rsid w:val="005F62E5"/>
    <w:rsid w:val="0069083D"/>
    <w:rsid w:val="006B69EE"/>
    <w:rsid w:val="006F1763"/>
    <w:rsid w:val="006F4C29"/>
    <w:rsid w:val="0073526F"/>
    <w:rsid w:val="007447E3"/>
    <w:rsid w:val="00762605"/>
    <w:rsid w:val="007805C5"/>
    <w:rsid w:val="007D2524"/>
    <w:rsid w:val="007F3DA3"/>
    <w:rsid w:val="00887833"/>
    <w:rsid w:val="00903B25"/>
    <w:rsid w:val="009D5F8B"/>
    <w:rsid w:val="00A50793"/>
    <w:rsid w:val="00A64461"/>
    <w:rsid w:val="00B07740"/>
    <w:rsid w:val="00BA794F"/>
    <w:rsid w:val="00BF76B5"/>
    <w:rsid w:val="00C64F3A"/>
    <w:rsid w:val="00D61F8C"/>
    <w:rsid w:val="00D65B23"/>
    <w:rsid w:val="00D938EC"/>
    <w:rsid w:val="00E005BF"/>
    <w:rsid w:val="00E02097"/>
    <w:rsid w:val="00E20971"/>
    <w:rsid w:val="00EA016A"/>
    <w:rsid w:val="00EB7A84"/>
    <w:rsid w:val="00F35E03"/>
    <w:rsid w:val="00F50139"/>
    <w:rsid w:val="00FB1BF0"/>
    <w:rsid w:val="00FB4D17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2020-04-15T11:41:00Z</dcterms:created>
  <dcterms:modified xsi:type="dcterms:W3CDTF">2020-04-15T11:51:00Z</dcterms:modified>
</cp:coreProperties>
</file>