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-315594</wp:posOffset>
            </wp:positionH>
            <wp:positionV relativeFrom="page">
              <wp:posOffset>213359</wp:posOffset>
            </wp:positionV>
            <wp:extent cx="6734810" cy="46009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0-04-17 в 19.29.2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4600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 xml:space="preserve">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Мистецтво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бароко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рококо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французького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перлина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неправильної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форми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європейському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tl w:val="0"/>
        </w:rPr>
        <w:t>17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музики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літератури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архітектури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Хронологічно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слідує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Епохою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відродження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висловлює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бажання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насолоджуватися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дарами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життя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природи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Батьківщиною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вважається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Італія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Засновником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Італії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вважають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Мікеланджело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Буонарроті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підсилив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архітектуру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величезним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ордером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широко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використовував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карнизи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подвоєння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колон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тісноту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архітектурних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елементів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надлюдський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розмір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пишність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парадність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яскравість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кольорів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контрастність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екстравагантність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орнаменту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асиметрія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конструкцій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архітектури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панують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сильні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контрасти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ємів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перебільшена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пластика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фасадів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ефекти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світлотіні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кольору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зовсім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зустрічаються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спокійні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обличчя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зображення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мучеників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давали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можливість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передавати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можливі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відтінки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страждань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Інші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обиралися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тільки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того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відтворення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гримаси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бурхливих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веселощів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лицьові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сміються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кричущих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ротів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>
          <w:rtl w:val="0"/>
        </w:rPr>
        <w:t> </w:t>
      </w:r>
      <w:r>
        <w:rPr>
          <w:rtl w:val="0"/>
        </w:rPr>
        <w:t>16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століття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обходили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противне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Зате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любов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витівок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сліпоту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божевілля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Рококо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головним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словом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слово</w:t>
      </w:r>
      <w:r>
        <w:rPr>
          <w:rtl w:val="0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примха</w:t>
      </w:r>
      <w:r>
        <w:rPr>
          <w:rtl w:val="0"/>
        </w:rPr>
        <w:t>»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каприз</w:t>
      </w:r>
      <w:r>
        <w:rPr>
          <w:rtl w:val="0"/>
        </w:rPr>
        <w:t> </w:t>
      </w:r>
      <w:r>
        <w:rPr>
          <w:rtl w:val="0"/>
        </w:rPr>
        <w:t>).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визначається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легкими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нервовими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ніжними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химерними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формами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грайливе</w:t>
      </w:r>
      <w:r>
        <w:rPr>
          <w:rtl w:val="0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рококо</w:t>
      </w:r>
      <w:r>
        <w:rPr>
          <w:rtl w:val="0"/>
        </w:rPr>
        <w:t> </w:t>
      </w:r>
      <w:r>
        <w:rPr>
          <w:rtl w:val="0"/>
        </w:rPr>
        <w:t>).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виявився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планування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декорації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єру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палаців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церков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костелів</w:t>
      </w:r>
      <w:r>
        <w:rPr>
          <w:rtl w:val="0"/>
        </w:rPr>
        <w:t> </w:t>
      </w:r>
      <w:r>
        <w:rPr>
          <w:rtl w:val="0"/>
        </w:rPr>
        <w:t>).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широко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розвинулося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ремесло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ткацтво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ювелірна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справа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фарфор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меблі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гобелени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Вельможі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поставили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щоденні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насолоди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Насолод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повинні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сприяти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розкішні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палаців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церков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розкішні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сукні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черга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свят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садах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павільйонах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влітку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взимку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палацах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Зайве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використовувалася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косметика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білила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пудра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рум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яна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чорна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фарба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труба</w:t>
      </w:r>
      <w:r>
        <w:rPr>
          <w:rtl w:val="0"/>
        </w:rPr>
        <w:t> </w:t>
      </w:r>
      <w:r>
        <w:rPr>
          <w:rtl w:val="0"/>
        </w:rPr>
        <w:t>)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брів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мушки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Косметику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рясно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використовували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благородні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жінки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чоловіки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Особливого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поширення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мушок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обличчі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різне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розташування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мушок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значення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знаючих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куртуазних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іграх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вельмож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переважали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свята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театральні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вистави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нескінченні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закохані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міфологічних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персон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штучні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приємні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пейзажі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пристосовані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тільки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побачень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флірту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танців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благородного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легковажного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дозвілля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портретах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підкреслено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усміхнені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люб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язні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витончені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маска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приховувала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численні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недоліки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осіб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надзвичайно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складні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проблеми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бенкет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серед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чуми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штучно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скасовані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проблемами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туберкульозом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сифілісом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бідністю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смертю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Примхлива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примхлива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скасовано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потужною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хвилею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класицизму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кінця</w:t>
      </w:r>
      <w:r>
        <w:rPr>
          <w:rtl w:val="0"/>
        </w:rPr>
        <w:t> </w:t>
      </w:r>
      <w:r>
        <w:rPr>
          <w:rtl w:val="0"/>
        </w:rPr>
        <w:t>18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століття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стилем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ампір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>2.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Класицизм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в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живописі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скульптурі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кінець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17-19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століть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> </w:t>
      </w:r>
      <w:r>
        <w:rPr>
          <w:rtl w:val="0"/>
        </w:rPr>
        <w:t>17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поруч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стилем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висловив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занепокоєння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сумнів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виник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один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схожий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раціоналізм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класицизм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Спочатку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виникає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Франції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тлі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підйому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французької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нації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другій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половині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найпотужнішою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Європі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Класицизм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героїчної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громадянськості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Прекрасне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виступає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ньому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чітке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розумне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логічне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без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суперечностей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властивих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реальному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житті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класицизму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зображувало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ушляхетнену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реальність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грунтуючись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позачасовий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красі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античності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Классицистические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канони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єдність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місця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жорстка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ієрархія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високих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трагедія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епічна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драма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ода</w:t>
      </w:r>
      <w:r>
        <w:rPr>
          <w:rtl w:val="0"/>
        </w:rPr>
        <w:t> </w:t>
      </w:r>
      <w:r>
        <w:rPr>
          <w:rtl w:val="0"/>
        </w:rPr>
        <w:t>)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низьких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комедія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сатира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байка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побутова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картина</w:t>
      </w:r>
      <w:r>
        <w:rPr>
          <w:rtl w:val="0"/>
        </w:rPr>
        <w:t> </w:t>
      </w:r>
      <w:r>
        <w:rPr>
          <w:rtl w:val="0"/>
        </w:rPr>
        <w:t>)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жанрів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Краса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раціонального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однією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найважливіших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рис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позаду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Зразок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взята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ідеал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Відродження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класицизму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відображає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гармонійного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світогляду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багато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втрачало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порівнянні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Відродження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класицизму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властиві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чітка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організованість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врівноваженість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ясність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гармонійність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образів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противагу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епатажним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рококо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основі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класицизму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лежить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стримана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нормативна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естетика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вимагає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суворого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дотримання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ряду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правил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канонів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єдностей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правилах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класицизму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закладена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першочергове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просвітницька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функція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Естетика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відображала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прагнення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ідеалізації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дійсності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рахунок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відмови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складної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багатопланової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реальності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>3.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Романтизм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реалізм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у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мистецтві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19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в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передачі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почуттів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живописці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використовували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соковиті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фарби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яскраві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мазки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спецефекти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Німецька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школа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наповнювала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меланхолічністю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чуттєвістю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розмитих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фарбах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Англійська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американський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відрізнялися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надуманістю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пейзажних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сюжетів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Морська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тематика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Айвазовського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насичена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моря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Тропіпін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Кипренский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прославилися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серед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романтістів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мальовничими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портретами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портреті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головним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яскравих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пейзажі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замилування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міццю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природи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образотворчому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романтизму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розкріпачення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академічних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канонів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ліризм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героїчна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піднесеність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емоційність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прагнення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кульмінаційних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драматичних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моментів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Видом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живописцем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працював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жанрі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марина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Іван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Айвазовський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Ованес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Айвазян</w:t>
      </w:r>
      <w:r>
        <w:rPr>
          <w:rtl w:val="0"/>
        </w:rPr>
        <w:t> </w:t>
      </w:r>
      <w:r>
        <w:rPr>
          <w:rtl w:val="0"/>
        </w:rPr>
        <w:t>) 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уіфаінсько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російський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понад</w:t>
      </w:r>
      <w:r>
        <w:rPr>
          <w:rtl w:val="0"/>
        </w:rPr>
        <w:t> </w:t>
      </w:r>
      <w:r>
        <w:rPr>
          <w:rtl w:val="0"/>
        </w:rPr>
        <w:t>6000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полотен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найвідомінгі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яких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морські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пейзажі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сцени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морських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баталій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Дев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ятий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вал</w:t>
      </w:r>
      <w:r>
        <w:rPr>
          <w:rtl w:val="0"/>
        </w:rPr>
        <w:t>»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найвідоміших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мариніста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зображує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море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після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жахливого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нічного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шторму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людей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зазнали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корабельної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аварії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Промені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сонця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висвітлюють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величезні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хвилі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найбільша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яких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ятий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вал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намагаються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врятуватися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уламках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щогли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говорить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могутність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морської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стихії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безпорадності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людини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Теплі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роблять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море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суворим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глядачеві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надію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потерпить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їв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ши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будуть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врятовані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символом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свободи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літературі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мистецтві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Реалізм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лат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« </w:t>
      </w:r>
      <w:r>
        <w:rPr>
          <w:rtl w:val="0"/>
        </w:rPr>
        <w:t>Realis</w:t>
      </w:r>
      <w:r>
        <w:rPr>
          <w:rtl w:val="0"/>
        </w:rPr>
        <w:t> »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дійсний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речовий</w:t>
      </w:r>
      <w:r>
        <w:rPr>
          <w:rtl w:val="0"/>
        </w:rPr>
        <w:t> </w:t>
      </w:r>
      <w:r>
        <w:rPr>
          <w:rtl w:val="0"/>
        </w:rPr>
        <w:t>)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являє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собою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напрямок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виникло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кінці</w:t>
      </w:r>
      <w:r>
        <w:rPr>
          <w:rtl w:val="0"/>
        </w:rPr>
        <w:t> </w:t>
      </w:r>
      <w:r>
        <w:rPr>
          <w:rtl w:val="0"/>
        </w:rPr>
        <w:t>18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століття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досягло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розквіту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tl w:val="0"/>
        </w:rPr>
        <w:t>19,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продовжує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розвиватися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початку</w:t>
      </w:r>
      <w:r>
        <w:rPr>
          <w:rtl w:val="0"/>
        </w:rPr>
        <w:t> </w:t>
      </w:r>
      <w:r>
        <w:rPr>
          <w:rtl w:val="0"/>
        </w:rPr>
        <w:t>20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століття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існує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пір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метою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реальне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єктивне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відтворення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предметів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єктів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навколишнього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збереженням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типових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особливостей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скусство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створене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протистояння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течіям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романтизм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академізм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виступав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відповідної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реакції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ідеалізацію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романтизму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принципів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академізму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Поява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напрямку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французькій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чергу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язано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ім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Гюстава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Курбе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Після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кілька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особливо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багато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значущих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автора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відкинуто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експонати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Всесвітньої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виставки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Парижі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tl w:val="0"/>
        </w:rPr>
        <w:t>1855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році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відкрив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власний</w:t>
      </w:r>
      <w:r>
        <w:rPr>
          <w:rtl w:val="0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Павільйон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реалізму</w:t>
      </w:r>
      <w:r>
        <w:rPr>
          <w:rtl w:val="0"/>
        </w:rPr>
        <w:t>»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висунутій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декларації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проголошувалися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принципи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напряму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метою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передавав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звичаї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звичаї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вигляд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сучасників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Курбе</w:t>
      </w:r>
      <w:r>
        <w:rPr>
          <w:rtl w:val="0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відразу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викликав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гостру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реакцію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суспільства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критиків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стверджували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прикриваючись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реалізмом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обмовляє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натуру</w:t>
      </w:r>
      <w:r>
        <w:rPr>
          <w:rtl w:val="0"/>
        </w:rPr>
        <w:t>»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називали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ремісником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робили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пародії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театрі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всіляко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чорнили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основі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реалістичного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лежить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особливий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погляд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навколишню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дійсність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критикує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аналізу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багато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сторін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суспільства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удожнікі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реалісти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благородними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гуманістами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вірили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Добро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Вищу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Справедливість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Загальне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Рівність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Щастя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без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винятку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Пізніше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розпадається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гілки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натуралізм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імпресіонізм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Основними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тематиками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писали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полотна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реалізму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жанрові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сцени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міського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сільського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простих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людей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селян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робітників</w:t>
      </w:r>
      <w:r>
        <w:rPr>
          <w:rtl w:val="0"/>
        </w:rPr>
        <w:t> </w:t>
      </w:r>
      <w:r>
        <w:rPr>
          <w:rtl w:val="0"/>
        </w:rPr>
        <w:t>),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сценки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вуличних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подій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пригод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портрети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завсідників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вуличних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кафе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ресторанів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нічних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клубів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художників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реалістів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важливо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передати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динаміці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правдоподібніше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підкреслити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індивідуальні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особливості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діючих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персонажів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реалістично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показати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їхні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почуття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емоції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переживання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Головна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характеристика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полотен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зображують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людські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тіла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чуттєвість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емоційність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натуралістичність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>4.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Мистецтво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Середньовіччя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Панівним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стилем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готика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перехідний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період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образотворчого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протягом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відбулися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зміни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ідеології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Середньовічні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поступово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відходити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жорстких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правил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канонічності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романської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сторону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реалістичного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уявлення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бажання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створювати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ефект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обсягу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картинах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прагнення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кінцевому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підсумку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призвело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виникнення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"https://translate.google.com/translate?hl=ru&amp;prev=_t&amp;sl=ru&amp;tl=uk&amp;u=http://category/style/renessans"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Відродження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періоду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хоча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різноманітно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характеризується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кількома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загальними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тенденціями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більшість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робіт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релігійне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призначення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християнське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домінуючим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напрямком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Багато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середньовіччя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розроблялися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церковних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вівтарів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урахуванням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конкретних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особливостей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храмових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єрів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Важливим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елементом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релігійних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образів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додаткова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декорація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Елементи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полотен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могли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золота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або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інших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дорогоцінних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матеріалів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>5.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Мистецтво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Відродження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Відбулася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Італії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кінці</w:t>
      </w:r>
      <w:r>
        <w:rPr>
          <w:rtl w:val="0"/>
        </w:rPr>
        <w:t> </w:t>
      </w:r>
      <w:r>
        <w:rPr>
          <w:rtl w:val="0"/>
        </w:rPr>
        <w:t>14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століття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посприяли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цьому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меценати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Медічі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людей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Пополо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Грассо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перекладі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огрядні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тобто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дуже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багаті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спонсорували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дуже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знаменитих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Тіціан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Караваджо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Боттічеллі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період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славиться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своїм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підйомом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інтелектуальному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сенсі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Здійснив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відкриття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Леонардо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Вінчі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винайшли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багато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техніки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танк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або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гармату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замовлення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зробив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Вінчі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відкриття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анатомічні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зроблені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завдяки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зарисовкам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Леонардо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розкриття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трупів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Відродження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звернення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професійного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погляду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природи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законів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анатомії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життєвої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перспективі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інших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природничих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явищ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Відродження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працюючи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традиційної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"https://translate.google.com/translate?hl=ru&amp;prev=_t&amp;sl=ru&amp;tl=uk&amp;u=https://ru.wikipedia.org/wiki/%25D0%25A0%25D0%25B5%25D0%25BB%25D0%25B8%25D0%25B3%25D0%25B8%25D1%258F"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релігійної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тематики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почали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прийоми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побудова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ємної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композиції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використання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"https://translate.google.com/translate?hl=ru&amp;prev=_t&amp;sl=ru&amp;tl=uk&amp;u=https://ru.wikipedia.org/wiki/%25D0%259F%25D0%25B5%25D0%25B9%25D0%25B7%25D0%25B0%25D0%25B6"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пейзажу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елемент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сюжету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задньому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плані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дозволило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зробити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реалістичними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жвавими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проявилося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різке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відмінність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творчості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попередньої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"https://translate.google.com/translate?hl=ru&amp;prev=_t&amp;sl=ru&amp;tl=uk&amp;u=https://ru.wikipedia.org/wiki/%25D0%2598%25D0%25BA%25D0%25BE%25D0%25BD%25D0%25BE%25D0%25BF%25D0%25B8%25D1%2581%25D1%258C"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іконографічної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традиції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буяє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умовностями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характеризується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ця</w:t>
      </w:r>
      <w:r>
        <w:rPr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епоха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повернення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архітектурі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принципів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іформам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"https://translate.google.com/translate?hl=ru&amp;prev=_t&amp;sl=ru&amp;tl=uk&amp;u=https://ru.wikipedia.org/wiki/%25D0%2594%25D1%2580%25D0%25B5%25D0%25B2%25D0%25BD%25D0%25B8%25D0%25B9_%25D0%25A0%25D0%25B8%25D0%25BC"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римського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значення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напрямку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надається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"https://translate.google.com/translate?hl=ru&amp;prev=_t&amp;sl=ru&amp;tl=uk&amp;u=https://ru.wikipedia.org/wiki/%25D0%25A1%25D0%25B8%25D0%25BC%25D0%25BC%25D0%25B5%25D1%2582%25D1%2580%25D0%25B8%25D1%258F"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симетрії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F%25D1%2580%25D0%25BE%25D0%25BF%25D0%25BE%25D1%2580%25D1%2586%25D0%25B8%25D1%258F_(%25D0%25B0%25D1%2580%25D1%2585%25D0%25B8%25D1%2582%25D0%25B5%25D0%25BA%25D1%2582%25D1%2583%25D1%2580%25D0%25B0)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пропорції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геометрії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Складна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пропорція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середньовічних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будівель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змінюється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впорядкованим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розташуванням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A%25D0%25BE%25D0%25BB%25D0%25BE%25D0%25BD%25D0%25BD%25D0%25B0_(%25D0%25B0%25D1%2580%25D1%2585%25D0%25B8%25D1%2582%25D0%25B5%25D0%25BA%25D1%2582%25D1%2583%25D1%2580%25D0%25B0)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колон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несиметричним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контурах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приходить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півколо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"https://translate.google.com/translate?hl=ru&amp;prev=_t&amp;sl=ru&amp;tl=uk&amp;u=https://ru.wikipedia.org/wiki/%25D0%2590%25D1%2580%25D0%25BA%25D0%25B0"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арки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півсфера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купола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</w:t>
      </w:r>
    </w:p>
    <w:p>
      <w:pPr>
        <w:pStyle w:val="По умолчанию"/>
        <w:spacing w:after="187"/>
      </w:pPr>
      <w:r>
        <w:rPr>
          <w:rtl w:val="0"/>
          <w:lang w:val="ru-RU"/>
        </w:rPr>
        <w:t>     </w:t>
      </w:r>
    </w:p>
    <w:p>
      <w:pPr>
        <w:pStyle w:val="По умолчанию"/>
        <w:spacing w:after="187"/>
        <w:rPr>
          <w:u w:val="single"/>
        </w:rPr>
      </w:pPr>
      <w:r>
        <w:rPr>
          <w:u w:val="single"/>
          <w:rtl w:val="0"/>
          <w:lang w:val="ru-RU"/>
        </w:rPr>
        <w:t>6.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Особливості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первісного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мистецтва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.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Виникли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наскальні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малюнки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виникнення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писемності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Печерні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вміли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наскальні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малюнки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рельєфи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скульптури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Первісне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добре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збереглася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стінах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печер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входи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виявилися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наглухо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заваленими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тисячоліття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назад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підтримувалася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температура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вологість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Збереглася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тільки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настінний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інші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свідчення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діяльності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людини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чіткі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сліди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босих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ніг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дорослих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дітей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сирій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підлозі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деяких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печер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Причини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зародження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творчої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діяльності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функції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первісного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Потреба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людини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красі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творчості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Вірування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Людина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зображував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тих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вважав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вірили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магію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вважали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допомогою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картин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інших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зображень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впливати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природу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або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результат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полювання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Вважалося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наприклад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потрібно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вразити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стрілою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списом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намальованого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звіра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забезпечити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успіх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справжнього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полювання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малюнки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палеоліту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давній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кам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вік</w:t>
      </w:r>
      <w:r>
        <w:rPr>
          <w:rtl w:val="0"/>
        </w:rPr>
        <w:t> </w:t>
      </w:r>
      <w:r>
        <w:rPr>
          <w:rtl w:val="0"/>
        </w:rPr>
        <w:t>, 35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тис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</w:t>
      </w:r>
      <w:r>
        <w:rPr>
          <w:rtl w:val="0"/>
        </w:rPr>
        <w:t> </w:t>
      </w:r>
      <w:r>
        <w:rPr>
          <w:rtl w:val="0"/>
        </w:rPr>
        <w:t>.)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виявлені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кінці</w:t>
      </w:r>
      <w:r>
        <w:rPr>
          <w:rtl w:val="0"/>
        </w:rPr>
        <w:t> </w:t>
      </w:r>
      <w:r>
        <w:rPr>
          <w:rtl w:val="0"/>
        </w:rPr>
        <w:t>19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іспанським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археологом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аматором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графом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Марселіно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Саутуола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трьох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кілометрах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родового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маєтку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печері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Альтаміра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Сталося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По умолчанию"/>
      </w:pPr>
      <w:r>
        <w:rPr>
          <w:rtl w:val="0"/>
        </w:rPr>
        <w:t>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Археолог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вирішив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обстежити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печеру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Іспанії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взяв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собою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маленьку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дочку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Раптово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закричала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Бики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бики</w:t>
      </w:r>
      <w:r>
        <w:rPr>
          <w:rtl w:val="0"/>
        </w:rPr>
        <w:t> </w:t>
      </w:r>
      <w:r>
        <w:rPr>
          <w:rtl w:val="0"/>
        </w:rPr>
        <w:t>!</w:t>
      </w:r>
      <w:r>
        <w:rPr>
          <w:rtl w:val="0"/>
        </w:rPr>
        <w:t> »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Батько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засміявся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підняв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голову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побачив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стелі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печери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величезні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написані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фарбами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фігури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бізонів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бізонів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стоять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місці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інші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кидаються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нахиленими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рогами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ворога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Спочатку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вчені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повірили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первісні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могли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подібні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Тільки</w:t>
      </w:r>
      <w:r>
        <w:rPr>
          <w:rtl w:val="0"/>
        </w:rPr>
        <w:t> </w:t>
      </w:r>
      <w:r>
        <w:rPr>
          <w:rtl w:val="0"/>
        </w:rPr>
        <w:t>20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потому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виявлені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численні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первісного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інших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місцях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справжність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печерного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визнана</w:t>
      </w:r>
      <w:r>
        <w:rPr>
          <w:rtl w:val="0"/>
        </w:rPr>
        <w:t xml:space="preserve"> » </w:t>
      </w:r>
      <w:r>
        <w:rPr>
          <w:rtl w:val="0"/>
        </w:rPr>
        <w:t>.</w:t>
      </w:r>
    </w:p>
    <w:p>
      <w:pPr>
        <w:pStyle w:val="По умолчанию"/>
      </w:pP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>7.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Мистецтво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Стародавньої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Греції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Старовинні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цивілізація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подарувала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багату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історичну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спадщину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галузі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держава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процвітала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розквітом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Відомі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Аполлодор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Афінський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Зевксис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Паррасий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думку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фахівців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Аполлодор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Афінський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творцем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унікальної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техніки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світлотіні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отримав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прізвисько</w:t>
      </w:r>
      <w:r>
        <w:rPr>
          <w:rtl w:val="0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Тенепісец</w:t>
      </w:r>
      <w:r>
        <w:rPr>
          <w:rtl w:val="0"/>
        </w:rPr>
        <w:t>»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старовини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вивчив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ефект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світлотіні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застосував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своєму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Ввів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також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почала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просторів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перспективи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самим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Аполлодор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явився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основоположником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власне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Світлотіньовий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живопису</w:t>
      </w:r>
      <w:r>
        <w:rPr>
          <w:rtl w:val="0"/>
        </w:rPr>
        <w:t> </w:t>
      </w:r>
      <w:r>
        <w:rPr>
          <w:rtl w:val="0"/>
        </w:rPr>
        <w:t>),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Аполлодор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Афінського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зображували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предметів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лініями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уявляли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собі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інакше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зобразити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площині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предметів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    </w:t>
      </w:r>
    </w:p>
    <w:p>
      <w:pPr>
        <w:pStyle w:val="По умолчанию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Грецькі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створювали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"https://translate.google.com/translate?hl=ru&amp;prev=_t&amp;sl=ru&amp;tl=uk&amp;u=http://www.letopis.info/themes/painting/monumentalnaja_jivopis.html"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монументальні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характерний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експресія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Однак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період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розквіту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Давньої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Греції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відомий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художніми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розписом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кераміки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Грецька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вазопись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масштабна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період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процвітало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вважається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важливим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етапом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розвитку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</w:t>
      </w:r>
    </w:p>
    <w:p>
      <w:pPr>
        <w:pStyle w:val="По умолчанию"/>
        <w:jc w:val="both"/>
      </w:pPr>
      <w:r>
        <w:rPr>
          <w:rtl w:val="0"/>
          <w:lang w:val="ru-RU"/>
        </w:rPr>
        <w:t> </w:t>
      </w:r>
    </w:p>
    <w:p>
      <w:pPr>
        <w:pStyle w:val="По умолчанию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Кераміка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розписувалася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орнаментами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сюжетними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Згодом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розпис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розвивалася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ускладнювалася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Спочатку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візерунки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Надалі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розпис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вазах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могла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являти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собою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цілі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сюжети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детальним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людей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одягу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побуту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Археологи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знаходили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вази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різноманітні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історичні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сюжети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розписних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вазах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можна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зустріти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химерні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візерунки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різноманітних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рослин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"https://translate.google.com/translate?hl=ru&amp;prev=_t&amp;sl=ru&amp;tl=uk&amp;u=http://www.letopis.info/themes/painting/hudojniki_animalistiy.html"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тварин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По умолчанию"/>
        <w:jc w:val="both"/>
      </w:pPr>
      <w:r>
        <w:rPr>
          <w:rtl w:val="0"/>
          <w:lang w:val="ru-RU"/>
        </w:rPr>
        <w:t> </w:t>
      </w:r>
    </w:p>
    <w:p>
      <w:pPr>
        <w:pStyle w:val="По умолчанию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техніка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розпису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також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змінювалася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Вази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обпалювали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колір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червоно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коричневим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тлі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чорні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стиль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отримав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назву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чорно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фігурний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Надалі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простір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фігурами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покривати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чорним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лаком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обриси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природний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колір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червоної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глини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явилася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червоно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вазопись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Вазопис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тлі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вищим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рівнем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грецьких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майстрів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Тут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використовувалася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різноманітна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палітра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жовтий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помаранчевий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червоний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коричневий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зелений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</w:t>
      </w:r>
    </w:p>
    <w:p>
      <w:pPr>
        <w:pStyle w:val="По умолчанию"/>
        <w:jc w:val="both"/>
      </w:pPr>
      <w:r>
        <w:rPr>
          <w:rtl w:val="0"/>
          <w:lang w:val="ru-RU"/>
        </w:rPr>
        <w:t> </w:t>
      </w:r>
    </w:p>
    <w:p>
      <w:pPr>
        <w:pStyle w:val="По умолчанию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Вази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розписували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повністю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шийку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прикрашалося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орнаментом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основний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малюнок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наносився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корпус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виробу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деяких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археологічних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знахідках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присутні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автографи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майстрів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Вазопис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представляє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цінність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історична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спадщина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Давньогрецькі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змогли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донести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атмосферу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звичаї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сцени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повсякденного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одяг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побуту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багато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іншого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jc w:val="both"/>
      </w:pPr>
      <w:r>
        <w:rPr>
          <w:rtl w:val="0"/>
          <w:lang w:val="ru-RU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існують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давньогрецькі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ордера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Доричний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Іонічний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Коринфский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Приділялася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увага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красу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людського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костюмі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Курос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Давньогрецька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статуя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юного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атлета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>8.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Мистецтво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Стародавнього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Риму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Священною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твариною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вовчиця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заснований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італ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ьянскімі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племенами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греків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римляни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відрізнялися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більшою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тверезістю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практичністю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Римські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архітектори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творчо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переробляють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архітектурні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створюють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ордера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композитний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єднує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риси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іонійського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дорійського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особливо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коринфського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також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ордерну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аркаду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сукупність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арок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спираються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колони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впливом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починається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будівництво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театрів</w:t>
      </w:r>
      <w:r>
        <w:rPr>
          <w:rtl w:val="0"/>
        </w:rPr>
        <w:t> </w:t>
      </w:r>
      <w:r>
        <w:rPr>
          <w:rtl w:val="0"/>
        </w:rPr>
        <w:t>;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театр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вирубувався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скелі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частиною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навколишнього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ландшафту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римський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амфітеатр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являє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собою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самостійне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спорудження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замкнутим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внутрішнім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простором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глядацькі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ряди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розташовуються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еліпсом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навколо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сцени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або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арени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Найзначнішим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розмірами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купольним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спорудою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античного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Пантеон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Пантеон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храм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ім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богів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уособлював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єднання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численних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народів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імперії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Серед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громадських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споруд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Стародавнього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Риму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групу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складають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видовищні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споруди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найбільш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відомий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наших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днів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Колізей</w:t>
      </w:r>
      <w:r>
        <w:rPr>
          <w:rtl w:val="0"/>
        </w:rPr>
        <w:t xml:space="preserve"> 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амфітеатр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овальна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плані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гігантська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споруда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вигляді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чаші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  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менше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значення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розвитку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римської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мало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мистецтво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еллінізму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архітектурою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тяжіла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грандіозних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масштабів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міським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центрам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Головним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достоїнством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Давньоримської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реалістичність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достовірність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образів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відміну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греків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римські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майстри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прагнули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передати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індивідуальні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ідеально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узагальнені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риси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своїх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моделей</w:t>
      </w:r>
      <w:r>
        <w:rPr>
          <w:rtl w:val="0"/>
        </w:rPr>
        <w:t> </w:t>
      </w:r>
      <w:r>
        <w:rPr>
          <w:rtl w:val="0"/>
        </w:rPr>
        <w:t>;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властива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прозаїчність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Поступово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детальної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фіксації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зовнішнього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вигляду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переходили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розкриття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внутрішнього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персонажів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естетичному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сенсі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давньоримська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скульптура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репліка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грецької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Нововведенням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стало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єднання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прагнення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гармонії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римської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жорсткості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сили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образотворчому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домінував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портрет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історично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язаний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звичаєм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знімати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померлого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воскову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маску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зберігати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разом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фігурками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домашніх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богів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  <w:rPr>
          <w:rStyle w:val="Нет"/>
          <w:shd w:val="clear" w:color="auto" w:fill="ffffff"/>
        </w:rPr>
      </w:pP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ru-RU"/>
        </w:rPr>
        <w:t>Живопис</w:t>
      </w:r>
      <w:r>
        <w:rPr>
          <w:rStyle w:val="Нет"/>
          <w:shd w:val="clear" w:color="auto" w:fill="ffffff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Стародавнього</w:t>
      </w:r>
      <w:r>
        <w:rPr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Риму</w:t>
      </w:r>
      <w:r>
        <w:rPr>
          <w:rStyle w:val="Нет"/>
          <w:shd w:val="clear" w:color="auto" w:fill="ffffff"/>
          <w:rtl w:val="0"/>
          <w:lang w:val="ru-RU"/>
        </w:rPr>
        <w:t> 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Римська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відштовхуючись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безпосередньо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зразків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використовувала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різні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можливості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пластичного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зображення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колірна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повітряна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перспектива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створювали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ілюзію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простору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зображували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сцени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повсякденного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натюрморти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Римської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імперії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можемо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судити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фрескам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покривав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стіни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будинків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знаті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собі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мистецтво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декорування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сходить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грецької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розписування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облаштування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внутрішніх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двориків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скульптурами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>9.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Особливості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мистецтва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Сходу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Сході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пройшли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довгий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шлях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розвитку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самобутній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самодостатній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заснований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релігійні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вірування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мудрих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філософських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навчаннях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Сході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будь</w:t>
      </w:r>
      <w:r>
        <w:rPr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перетворюється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тільки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архітектура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література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музика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танці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але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чайні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церемонії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бойові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засновані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спостереженнях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рухами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диких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звірів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гімнастика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приводить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гармонійного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існування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душі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тіла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навіть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стиль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перетворили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Схід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протягом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тисячоліть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розвивався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стабільно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безперервно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всі</w:t>
      </w:r>
      <w:r>
        <w:rPr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входить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віяння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причиною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руйнування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усталених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цінностей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навпаки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органічно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вписувалися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уже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сформований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спосіб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частиною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Основною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особливістю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Сходу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тут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завжди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мирно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співіснували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релігії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релігійно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філософські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течії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краях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втратили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язку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природою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спрямовані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першу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чергу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вдосконалення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душі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тіла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набуття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гармонії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людиною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навколишнім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вчать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східні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релігії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Спочатку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вдосконалюй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себе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потім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навколо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себе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стародавньому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передавало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богів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правителів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здебільшого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зображували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богів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ритуальні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пози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Центральної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великий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завжди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божество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правитель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зображувалися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маленькими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фігурками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Божественна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влада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поширювалася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царя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людей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Дана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концепція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відклала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відбиток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сучасне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Сходу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привносячи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специфічні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риси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відрізняє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західного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Взагалі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Сході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культура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увазі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собою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речі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здатні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прикрасити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зробити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побут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прекрасніше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особливості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гармонія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енергій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Ян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символізм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духовний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сенс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малюнка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Гармонія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китайському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реалізується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безпосереднім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чином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написанні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тушшю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рисовому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папері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Лінії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штрихи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плями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розмивання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прийоми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читаються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енергія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Сухий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штрих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ефектом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фарбують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природними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прогалинами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залишають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рухається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пензлем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званий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ширяє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летить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Ян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Волога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широка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лінія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Секрет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шедевра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тому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різноманітних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штрихів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стільки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щоб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разом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створювали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гармонію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Суха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чорна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туш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волога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світло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сіра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волога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чорна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суха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світло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сіра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...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варіативність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поєднання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єднане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лінією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народжує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гармонію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Крім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природа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Інья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виражається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будові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єкта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Наприклад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квітуча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слива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мейхуа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Її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товстий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старий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стовбур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гілка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молоді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спрямовані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вгору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пагони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Ян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Сюжетне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своєрідність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символізм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етапах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розвитку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китайського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школах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традиціях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перший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план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висувалася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побутова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оповідна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пейзаж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квітів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птахів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портрет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Цікаво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китайському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відсутня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натюрморт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крайней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мере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звичному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розумінні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Нерухомі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точки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зору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китайців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відірвані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дійсності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мертві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обов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язково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присутня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динаміка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зображував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камені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фрукти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поруч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каменем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завжди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присутнє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рослина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причому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фрукти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завжди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зображуються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гілці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Обов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язково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людина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претендує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повинен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вміти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малювати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4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рослини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Мейхуа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орхідею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хризантему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бамбук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</w:t>
        <w:br w:type="textWrapping"/>
        <w:t>                                   </w:t>
      </w:r>
    </w:p>
    <w:p>
      <w:pPr>
        <w:pStyle w:val="По умолчанию"/>
        <w:spacing w:after="347"/>
        <w:jc w:val="both"/>
      </w:pPr>
      <w:r>
        <w:rPr>
          <w:rtl w:val="0"/>
          <w:lang w:val="ru-RU"/>
        </w:rPr>
        <w:t> </w:t>
      </w:r>
    </w:p>
    <w:p>
      <w:pPr>
        <w:pStyle w:val="По умолчанию"/>
        <w:spacing w:after="347"/>
        <w:jc w:val="both"/>
        <w:rPr>
          <w:u w:val="single"/>
        </w:rPr>
      </w:pPr>
      <w:r>
        <w:rPr>
          <w:u w:val="single"/>
          <w:rtl w:val="0"/>
          <w:lang w:val="ru-RU"/>
        </w:rPr>
        <w:t>10.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Художні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течії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останньої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третини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19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століття</w:t>
      </w:r>
    </w:p>
    <w:p>
      <w:pPr>
        <w:pStyle w:val="По умолчанию"/>
        <w:rPr>
          <w:rStyle w:val="Нет"/>
          <w:shd w:val="clear" w:color="auto" w:fill="ffffff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Символізм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живопису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був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значній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мірі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реакцією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проти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натуралізму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реалізму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тісно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пов</w:t>
      </w:r>
      <w:r>
        <w:rPr>
          <w:shd w:val="clear" w:color="auto" w:fill="f9f8f5"/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язаний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з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міфологічною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тематикою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живопису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всіх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жанрів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.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Символісти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шукали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глибинний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сенс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фантазії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мрії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свідомості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емоціях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там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де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реалісти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натуралісти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прагнули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відтворити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дійсність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її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об</w:t>
      </w:r>
      <w:r>
        <w:rPr>
          <w:shd w:val="clear" w:color="auto" w:fill="f9f8f5"/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єктивності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їх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ідеї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були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зосереджені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на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передачі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ідеального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образу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.</w:t>
      </w:r>
    </w:p>
    <w:p>
      <w:pPr>
        <w:pStyle w:val="По умолчанию"/>
        <w:rPr>
          <w:rStyle w:val="Нет"/>
          <w:shd w:val="clear" w:color="auto" w:fill="ffffff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Мета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символізму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полягала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тому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щоб</w:t>
      </w:r>
      <w:r>
        <w:rPr>
          <w:shd w:val="clear" w:color="auto" w:fill="f9f8f5"/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наділити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ідеал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у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відчутній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формі</w:t>
      </w:r>
      <w:r>
        <w:rPr>
          <w:shd w:val="clear" w:color="auto" w:fill="f9f8f5"/>
          <w:rtl w:val="0"/>
          <w:lang w:val="ru-RU"/>
        </w:rPr>
        <w:t>» </w:t>
      </w:r>
      <w:r>
        <w:rPr>
          <w:shd w:val="clear" w:color="auto" w:fill="f9f8f5"/>
          <w:rtl w:val="0"/>
          <w:lang w:val="ru-RU"/>
        </w:rPr>
        <w:t>.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Простіше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кажучи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символісти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вважали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що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мистецтво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повинно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висловлювати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абсолютні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істини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використовуючи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метафоричні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образи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алегорії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містять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символічне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значення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.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Художники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-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символісти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19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-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20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століть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були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натхненні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літературою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поезією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історією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легендами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міфами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біблійними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історіями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.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Створюючи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картини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символісти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наділяли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предмети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зображені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на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полотні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міфологічним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містичним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езотеричним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змістом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.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Риси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світогляду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авторів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передають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картини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shd w:val="clear" w:color="auto" w:fill="f9f8f5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найбільш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популярними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тематиками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були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почуття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емоції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релігія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окультизм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любов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смерть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хвороба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гріх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.</w:t>
      </w:r>
    </w:p>
    <w:p>
      <w:pPr>
        <w:pStyle w:val="По умолчанию"/>
        <w:rPr>
          <w:rStyle w:val="Нет"/>
          <w:shd w:val="clear" w:color="auto" w:fill="ffffff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Виділяються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характерні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риси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стилю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: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новаторство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прагнення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до</w:t>
      </w:r>
      <w:r>
        <w:rPr>
          <w:shd w:val="clear" w:color="auto" w:fill="f9f8f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експериментів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таємничість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неоднозначність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,</w:t>
      </w:r>
      <w:r>
        <w:rPr>
          <w:shd w:val="clear" w:color="auto" w:fill="f9f8f5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9f8f5"/>
          <w:rtl w:val="0"/>
          <w:lang w:val="ru-RU"/>
        </w:rPr>
        <w:t>недомовленість</w:t>
      </w:r>
      <w:r>
        <w:rPr>
          <w:shd w:val="clear" w:color="auto" w:fill="f9f8f5"/>
          <w:rtl w:val="0"/>
          <w:lang w:val="ru-RU"/>
        </w:rPr>
        <w:t> </w:t>
      </w:r>
      <w:r>
        <w:rPr>
          <w:shd w:val="clear" w:color="auto" w:fill="f9f8f5"/>
          <w:rtl w:val="0"/>
          <w:lang w:val="ru-RU"/>
        </w:rPr>
        <w:t>.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повітряне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ефемерне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невблаганно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вислизає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щось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приголомшливе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око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ледь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встигає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зафіксувати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потім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надовго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залишається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пам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найвищої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гармонії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Майстри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імпресіонізму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славилися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умінням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легкістю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перенести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момент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прекрасного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наділивши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відчутними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відчуттями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тонкими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вібраціями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усією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реальністю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виникають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взаємодії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картиною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дивишся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роботи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видатних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стилю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завжди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залишається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якесь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післясмак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настрою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impression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враження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напрямок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зародився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Франції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кінці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1860-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представники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прагнули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найбільш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природно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неупереджено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відобразити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рухливості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мінливості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передати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швидкоплинні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враження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увага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приділялася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передачі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світла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Пейзажі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сцени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міського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життя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мабуть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найбільш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характерні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жанри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імпресіоністичній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писалися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пленері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безпосередньо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натури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основі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ескізів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підготовчих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начерків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пильно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вдивлялися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натуру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помічаючи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відтінки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зазвичай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невидимі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наприклад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синій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тінях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метод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полягав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розкладанні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складних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тонів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складові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спектру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Виходили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тіні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чиста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трепетна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накладали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окремими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мазками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іноді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контрастні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ділянці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Основна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риса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імпресіоністів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ефект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мерехтіння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передачі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воліли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взаємно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підсилюють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один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одного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червоний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зелений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жовтий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фіолетовий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помаранчевий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блакитний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створюють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ефект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послідовного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контрасту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Наприклад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будемо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деякий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дивитися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червоний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колір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потім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переведемо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погляд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здасться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зеленуватим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людей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русі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забави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відпочинку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Бралися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сюжети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флірту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танців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перебування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кафе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театрі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прогулянок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човнах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пляжах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садах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судити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імпресіоністів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життя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суцільна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низка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маленьких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свят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вечірок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приємних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проведення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містом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дружньому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оточенні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</w:t>
      </w:r>
    </w:p>
    <w:p>
      <w:pPr>
        <w:pStyle w:val="По умолчанию"/>
        <w:spacing w:after="347"/>
        <w:jc w:val="both"/>
        <w:rPr>
          <w:u w:val="single"/>
        </w:rPr>
      </w:pPr>
      <w:r>
        <w:rPr>
          <w:u w:val="single"/>
          <w:rtl w:val="0"/>
          <w:lang w:val="ru-RU"/>
        </w:rPr>
        <w:t>11.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Художні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течії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першої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третини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20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століття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Фовізму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називають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першим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авангардним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плином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хоча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можна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вважати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частиною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"https://translate.google.com/translate?hl=ru&amp;prev=_t&amp;sl=ru&amp;tl=uk&amp;u=https://arzamas.academy/materials/248"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постімпресіонізму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бунтарське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але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фігуративне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изобра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лишнього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напрямок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відмовилося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блешні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попередніх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мальовничих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норм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ідеї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повинно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висловлювати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філософські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інтелектуальні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змісти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Замість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емоції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найчастіше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яскраві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радісні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повинні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виражені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Прийоми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фовістів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яскравий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колір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костность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темний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контур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вплинули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багатьох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XX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століття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12.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Авангард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Слово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фовістів</w:t>
      </w:r>
      <w:r>
        <w:rPr>
          <w:rtl w:val="0"/>
          <w:lang w:val="ru-RU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походить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французького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fauve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дикий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видно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фовістів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брали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яскраві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контрастні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вибирали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незвичні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неприродні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замість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переливів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відтінків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багато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чітких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контурів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плям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відмовлялися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вибудовування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обсягу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простору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роблячи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умовними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узагальненими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разом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динамічними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мазками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працювало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яскраву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екзальтовану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емоцію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              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Експресіонізм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Появі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руху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супроводжував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інте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рес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первісного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середньовічного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початку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XX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століття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сприймалося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дуже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незвичайне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експресивне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експресіоністів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персонажі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найчастіше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гротескні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спотворені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простір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зміщене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мазки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завихрюватися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кольори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яскраві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насичені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дисонансно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поєднуються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собою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заради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передачі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сильних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емоцій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іронії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буття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Кубізм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кубістичних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жизнеподобно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раз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ятим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площині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суміщені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Може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скластися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враження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бачимо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річ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сторін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може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виглядати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випирає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глядача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вивернула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назовні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складається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геометричних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квадратів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циліндрів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трапецій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виглядає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незграбно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Зрозуміти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повинні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вгадати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завжди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Колір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цікавив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кубістів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менше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портрети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натюрморти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жанрів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     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ФУТУРИЗМ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Футуристи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зверталися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своєму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останніх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досягнень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техні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хронофотограф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зйомці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через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короткі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інтервали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дозволяла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записувати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якого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єкта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кінематографу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любили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зображувати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відразу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кілька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руху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одночасним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Нашарування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друг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друга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також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використовували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щоб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зобразити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місто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прогрес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молодість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буйство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енергію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дробили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ніж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нагадували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кубістів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виробляли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зрушення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єднували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разом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несумісне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характерні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звивисті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скошений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незграбні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СЮРРЕАЛІЗМ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Сюрреалісти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ставили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завданням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єднати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сон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зовнішнього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ірраціональним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внутрішнім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джерела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крім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снів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підсвідомість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сюрреалістів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вплинув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фрейдизм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трансові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стану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галюцинації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Основні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прийоми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зруйнований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логічних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язків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абсурд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парадокс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знищення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звичного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сопостав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ніколи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раніше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зіставлялося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Моральні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обмеження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суспільства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сюрреалістів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значення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Один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важливих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методів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автоматичне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письмо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поет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створює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твір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відключивши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розум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Перебіг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міжнародним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суще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валі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довго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неодноразово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повертаючись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проникнувши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комерційне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масову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культуру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сюрреалізмі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можна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виділити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манери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Перша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абстракції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зазвичай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органічні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біоморфною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схожі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амеб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згустки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матерії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іноді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створювалися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техніці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автоматичного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письма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Другий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відомий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завдяки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Магрітту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парадоксальні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колажні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поєднання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явищ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абсурдні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сюжети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фантастичні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відразливі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лякають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Другому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типу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супроводжує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тща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кові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манера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письма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робить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ірреальні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підсвідомі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парадоксально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Сюрреалісти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технічні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прийоми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случайностние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автоматичні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наприклад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кидання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декалькоманія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перекладні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фроттаж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натираючи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поверхні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знаходиться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фактурне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фюмаж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вплив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димом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>                            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ДЕКО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Міжнародний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розкішний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буржуазний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стиль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оздобленні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простору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він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відомий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архітектурі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Зайну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інтер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єрів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ніж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деко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одночасно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стріл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мился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максимально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сучасним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синтезував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риси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стилів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напрямків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нуво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кубізм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неокласицизм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древнеегі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пет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ський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етнічні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стилі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звертаючи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недавні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авангардні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нововведення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декоративні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прийоми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подальшому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деко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вплинув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пост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1970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80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руйнував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романтичний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пафос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високого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спокуса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ства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також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кордон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музейним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повсякденним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центрі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уваги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виявилися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споживання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побутові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масова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культура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артисти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мовою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кітчу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реклами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инстру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мент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іронія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однак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нерідко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змішана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захопленням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продуктом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знущаються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артисти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своєму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реклами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масової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культури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коміксів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фотографії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знаменитостей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навіть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політиків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Раушенберг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Джонс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створювали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одночасно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"https://translate.google.com/translate?hl=ru&amp;prev=_t&amp;sl=ru&amp;tl=uk&amp;u=https://arzamas.academy/mag/589-pop-art"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перед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тами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нерідкі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колажі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потокове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тиражування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репродукування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вихідного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перешкодами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фото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клішованість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масштабу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матеріалу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контексту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звичайних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 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Гіперреалізмом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напрямку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імітують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фотографію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єднану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лодной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безособовим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поглядом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урбаністичну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мета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авторського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бачення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інтерпретації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усього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емоціо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нального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іллюзіоністічеських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обманка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прикидається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нейтральним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єктивним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знімком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реальності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Концептуалізму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концептуалізму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цептуалізма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російської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московського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зазвичай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наповнена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текстами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нерідко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діаграмами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цифрами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порушенням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звичного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обрамлення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матеріалів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межа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предметом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зруйнована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Концептуалізм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працює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готовими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мовами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мальовничими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візуальними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ідеологічними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політичними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побутовими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цитує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остраняет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висміює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Концептуалистских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виглядають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інтелектуально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механістично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математично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Произ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ведення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частіше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впливає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візуально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інтуїтивно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вимагають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текстового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пояснення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    </w:t>
      </w:r>
    </w:p>
    <w:p>
      <w:pPr>
        <w:pStyle w:val="По умолчанию"/>
        <w:spacing w:after="347"/>
        <w:jc w:val="both"/>
        <w:rPr>
          <w:u w:val="single"/>
        </w:rPr>
      </w:pPr>
      <w:r>
        <w:rPr>
          <w:u w:val="single"/>
          <w:rtl w:val="0"/>
          <w:lang w:val="ru-RU"/>
        </w:rPr>
        <w:t>12.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Модернізм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Авангард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в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мистецтві</w:t>
      </w:r>
    </w:p>
    <w:p>
      <w:pPr>
        <w:pStyle w:val="По умолчанию"/>
        <w:spacing w:after="347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образотворчому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сукупність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художніх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течій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характеризуються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порушенням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класичних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образотворчих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встановленням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затвердженням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радикальних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художніх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принципів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середини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XX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століття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рамки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іноді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розширюють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60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XIX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століття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70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XX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століття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зачіпає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образотворчий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стиль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зміст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визначають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своєрідну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"https://translate.google.com/translate?hl=ru&amp;prev=_t&amp;sl=ru&amp;tl=uk&amp;u=https://ru.wikipedia.org/wiki/%25D0%25A4%25D0%25B8%25D0%25BB%25D0%25BE%25D1%2581%25D0%25BE%25D1%2584%25D0%25B8%25D1%258F"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філософію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мислення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Найбільш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помітними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течіями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рамках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класичного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прийнято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вважати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"https://translate.google.com/translate?hl=ru&amp;prev=_t&amp;sl=ru&amp;tl=uk&amp;u=https://ru.wikipedia.org/wiki/%25D0%25A4%25D0%25BE%25D0%25B2%25D0%25B8%25D0%25B7%25D0%25BC"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фовізм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"https://translate.google.com/translate?hl=ru&amp;prev=_t&amp;sl=ru&amp;tl=uk&amp;u=https://ru.wikipedia.org/wiki/%25D0%25AD%25D0%25BA%25D1%2581%25D0%25BF%25D1%2580%25D0%25B5%25D1%2581%25D1%2581%25D0%25B8%25D0%25BE%25D0%25BD%25D0%25B8%25D0%25B7%25D0%25BC"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експресіонізм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"https://translate.google.com/translate?hl=ru&amp;prev=_t&amp;sl=ru&amp;tl=uk&amp;u=https://ru.wikipedia.org/wiki/%25D0%259A%25D1%2583%25D0%25B1%25D0%25B8%25D0%25B7%25D0%25BC"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кубізм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"https://translate.google.com/translate?hl=ru&amp;prev=_t&amp;sl=ru&amp;tl=uk&amp;u=https://ru.wikipedia.org/wiki/%25D0%25A4%25D1%2583%25D1%2582%25D1%2583%25D1%2580%25D0%25B8%25D0%25B7%25D0%25BC"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футуризм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"https://translate.google.com/translate?hl=ru&amp;prev=_t&amp;sl=ru&amp;tl=uk&amp;u=https://ru.wikipedia.org/wiki/%25D0%2594%25D0%25B0%25D0%25B4%25D0%25B0%25D0%25B8%25D0%25B7%25D0%25BC"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дадаїзм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"https://translate.google.com/translate?hl=ru&amp;prev=_t&amp;sl=ru&amp;tl=uk&amp;u=https://ru.wikipedia.org/wiki/%25D0%25A1%25D1%258E%25D1%2580%25D1%2580%25D0%25B5%25D0%25B0%25D0%25BB%25D0%25B8%25D0%25B7%25D0%25BC"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сюрреалізм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Також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модерністських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течій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відносять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ранні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"https://translate.google.com/translate?hl=ru&amp;prev=_t&amp;sl=ru&amp;tl=uk&amp;u=https://ru.wikipedia.org/wiki/%25D0%2598%25D0%25BC%25D0%25BF%25D1%2580%25D0%25B5%25D1%2581%25D1%2581%25D0%25B8%25D0%25BE%25D0%25BD%25D0%25B8%25D0%25B7%25D0%25BC"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імпресіонізм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F%25D0%25BE%25D1%2581%25D1%2582%25D0%25B8%25D0%25BC%25D0%25BF%25D1%2580%25D0%25B5%25D1%2581%25D1%2581%25D0%25B8%25D0%25BE%25D0%25BD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постімпресіонізм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пізні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E%25D0%25BF%25D1%2582%25D0%25B8%25D1%2587%25D0%25B5%25D1%2581%25D0%25BA%25D0%25BE%25D0%25B5_%25D0%25B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оп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A%25D0%25B8%25D0%25BD%25D0%25B5%25D1%2582%25D0%25B8%25D1%2587%25D0%25B5%25D1%2581%25D0%25BA%25D0%25BE%25D0%25B5_%25D0%25B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кінетичне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Класичний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правило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використовував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0%25B1%25D1%2581%25D1%2582%25D1%2580%25D0%25B0%25D0%25BA%25D1%2582%25D0%25BD%25D0%25BE%25D0%25B5_%25D0%25B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абстрактну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абстрактну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вважають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найбільш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характерних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прикладів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обмежений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0%25B1%25D1%2581%25D1%2582%25D1%2580%25D0%25B0%25D0%25BA%25D1%2582%25D0%25BD%25D0%25BE%25D0%25B5_%25D0%25B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абстрактними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принципами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багато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канонічні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приклади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рамках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фігуративного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    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Умовною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датою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початку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називають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"https://translate.google.com/translate?hl=ru&amp;prev=_t&amp;sl=ru&amp;tl=uk&amp;u=https://ru.wikipedia.org/wiki/1863_%25D0%25B3%25D0%25BE%25D0%25B4"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1863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рік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відкриття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"https://translate.google.com/translate?hl=ru&amp;prev=_t&amp;sl=ru&amp;tl=uk&amp;u=https://ru.wikipedia.org/wiki/%25D0%259F%25D0%25B0%25D1%2580%25D0%25B8%25D0%25B6"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Парижі</w:t>
      </w:r>
      <w:r>
        <w:rPr/>
        <w:fldChar w:fldCharType="end" w:fldLock="0"/>
      </w:r>
      <w:r>
        <w:rPr>
          <w:rtl w:val="0"/>
          <w:lang w:val="ru-RU"/>
        </w:rPr>
        <w:t> «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"https://translate.google.com/translate?hl=ru&amp;prev=_t&amp;sl=ru&amp;tl=uk&amp;u=https://ru.wikipedia.org/wiki/%25D0%25A1%25D0%25B0%25D0%25BB%25D0%25BE%25D0%25BD_%25D0%25BE%25D1%2582%25D0%25B2%25D0%25B5%25D1%2580%25D0%25B6%25D0%25B5%25D0%25BD%25D0%25BD%25D1%258B%25D1%2585"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Салону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знедолених</w:t>
      </w:r>
      <w:r>
        <w:rPr/>
        <w:fldChar w:fldCharType="end" w:fldLock="0"/>
      </w:r>
      <w:r>
        <w:rPr>
          <w:rtl w:val="0"/>
          <w:lang w:val="ru-RU"/>
        </w:rPr>
        <w:t> »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увійшли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роботи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прийнятих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участі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офіційному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"https://translate.google.com/translate?hl=ru&amp;prev=_t&amp;sl=ru&amp;tl=uk&amp;u=https://ru.wikipedia.org/wiki/%25D0%259F%25D0%25B0%25D1%2580%25D0%25B8%25D0%25B6%25D1%2581%25D0%25BA%25D0%25B8%25D0%25B9_%25D1%2581%25D0%25B0%25D0%25BB%25D0%25BE%25D0%25BD"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Паризькому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салоні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широкому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сенсі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метою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заснованих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внутрішній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свободі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баченні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формують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образотворчу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мову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важливою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складовою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виклик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усталеним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канонам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</w:t>
      </w:r>
    </w:p>
    <w:p>
      <w:pPr>
        <w:pStyle w:val="По умолчанию"/>
        <w:spacing w:after="427"/>
        <w:jc w:val="center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Поняття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авангардизм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відмінності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модернізму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</w:pPr>
      <w:r>
        <w:rPr>
          <w:rtl w:val="0"/>
        </w:rPr>
        <w:t>"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відрізняється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авангардизм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модернізму</w:t>
      </w:r>
      <w:r>
        <w:rPr>
          <w:rtl w:val="0"/>
        </w:rPr>
        <w:t> </w:t>
      </w:r>
      <w:r>
        <w:rPr>
          <w:rtl w:val="0"/>
        </w:rPr>
        <w:t>?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питання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досі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залишається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спірним</w:t>
      </w:r>
      <w:r>
        <w:rPr>
          <w:rtl w:val="0"/>
        </w:rPr>
        <w:t> </w:t>
      </w:r>
      <w:r>
        <w:rPr>
          <w:rtl w:val="0"/>
        </w:rPr>
        <w:t>;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кілька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стійких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розуміння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відмінностей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модернізмом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тільки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один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вихід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скористатися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тією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версією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здається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найбільш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виразної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логічною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Під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хронологічно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передував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породження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революційної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початку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двадцятого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століття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тоді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виник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кінці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дев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ятнадцятого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друге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слід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звернути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увагу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походження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терміна</w:t>
      </w:r>
      <w:r>
        <w:rPr>
          <w:rtl w:val="0"/>
        </w:rPr>
        <w:t> </w:t>
      </w:r>
      <w:r>
        <w:rPr>
          <w:rtl w:val="0"/>
        </w:rPr>
        <w:t>: "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авангардом</w:t>
      </w:r>
      <w:r>
        <w:rPr>
          <w:rtl w:val="0"/>
        </w:rPr>
        <w:t> </w:t>
      </w:r>
      <w:r>
        <w:rPr>
          <w:rtl w:val="0"/>
        </w:rPr>
        <w:t>"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традиційно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називалися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ряди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війська</w:t>
      </w:r>
      <w:r>
        <w:rPr>
          <w:rtl w:val="0"/>
        </w:rPr>
        <w:t> </w:t>
      </w:r>
      <w:r>
        <w:rPr>
          <w:rtl w:val="0"/>
        </w:rPr>
        <w:t>;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бути</w:t>
      </w:r>
      <w:r>
        <w:rPr>
          <w:rtl w:val="0"/>
        </w:rPr>
        <w:t> </w:t>
      </w:r>
      <w:r>
        <w:rPr>
          <w:rtl w:val="0"/>
        </w:rPr>
        <w:t>"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авангарді</w:t>
      </w:r>
      <w:r>
        <w:rPr>
          <w:rtl w:val="0"/>
        </w:rPr>
        <w:t> </w:t>
      </w:r>
      <w:r>
        <w:rPr>
          <w:rtl w:val="0"/>
        </w:rPr>
        <w:t>" 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значить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попереду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всіх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причому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ризикованою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бойової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ситуації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Термін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бачите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узятий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військової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лексики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дарма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Утопічна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мета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радикальне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перетворення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людської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свідомості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засобами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успадкована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модернізму</w:t>
      </w:r>
      <w:r>
        <w:rPr>
          <w:rtl w:val="0"/>
        </w:rPr>
        <w:t> </w:t>
      </w:r>
      <w:r>
        <w:rPr>
          <w:rtl w:val="0"/>
        </w:rPr>
        <w:t>;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проте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авангардисти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пішли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далі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припустивши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перевлаштувати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допомогою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тільки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свідомість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суспільство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нарешті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чергу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естетичним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бунтом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революцією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всередині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всередині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бунт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художньої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втім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будь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традицій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Цитую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Льва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Рубінштейна</w:t>
      </w:r>
      <w:r>
        <w:rPr>
          <w:rtl w:val="0"/>
        </w:rPr>
        <w:t> </w:t>
      </w:r>
      <w:r>
        <w:rPr>
          <w:rtl w:val="0"/>
        </w:rPr>
        <w:t>: "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приймає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основні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цінності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традиційного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займається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оновленням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засобів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вирішенні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званих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завдань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цьому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сенсі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традиційне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зайняте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мовою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опису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самого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Авангардизм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весь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створює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інше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оновлює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гроші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його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предмет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Більш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того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увазі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активну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соціальну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позицію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перш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великим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рахунком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мови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могло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Будучи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рево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юціонним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своєю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природою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правило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поєднується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радикальними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політичними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переконаннями</w:t>
      </w:r>
      <w:r>
        <w:rPr>
          <w:rtl w:val="0"/>
        </w:rPr>
        <w:t> </w:t>
      </w:r>
      <w:r>
        <w:rPr>
          <w:rtl w:val="0"/>
        </w:rPr>
        <w:t>;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наприклад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загальновідомо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багато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сюрреалісти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комуністами</w:t>
      </w:r>
      <w:r>
        <w:rPr>
          <w:rtl w:val="0"/>
        </w:rPr>
        <w:t> </w:t>
      </w:r>
      <w:r>
        <w:rPr>
          <w:rtl w:val="0"/>
        </w:rPr>
        <w:t>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російський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знаємо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стрункими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рядами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відправився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служити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справі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Жовтневої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революції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Добром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зрозуміло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скінчилася</w:t>
      </w:r>
      <w:r>
        <w:rPr>
          <w:rtl w:val="0"/>
        </w:rPr>
        <w:t> </w:t>
      </w:r>
      <w:r>
        <w:rPr>
          <w:rtl w:val="0"/>
        </w:rPr>
        <w:t>...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основних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напрямів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авангарду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відносяться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фовізм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кубізм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абстрактне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супрематизм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футуризм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дадаїзм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експресіонізм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конструктивізм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метафізична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сюрреалізм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наївне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додекафонія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алеаторику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музиці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конкретна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поезія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конкретна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музика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spacing w:after="320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кінетичне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>13.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Вектора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розвитку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мистецтва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в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21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столітті</w:t>
      </w:r>
    </w:p>
    <w:p>
      <w:pPr>
        <w:pStyle w:val="По умолчанию"/>
      </w:pPr>
      <w:r>
        <w:rPr>
          <w:rtl w:val="0"/>
        </w:rPr>
        <w:t>GPS-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малювання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"https://translate.google.com/translate?hl=ru&amp;prev=_t&amp;sl=ru&amp;tl=uk&amp;u=https://ru.wikipedia.org/wiki/%25D0%2590%25D0%25BD%25D0%25B3%25D0%25BB%25D0%25B8%25D0%25B9%25D1%2581%25D0%25BA%25D0%25B8%25D0%25B9_%25D1%258F%25D0%25B7%25D1%258B%25D0%25BA"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англ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.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GPS Drawing</w:t>
      </w:r>
      <w:r>
        <w:rPr>
          <w:rtl w:val="0"/>
        </w:rPr>
        <w:t> </w:t>
      </w:r>
      <w:r>
        <w:rPr>
          <w:rtl w:val="0"/>
        </w:rPr>
        <w:t>;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також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відомо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> </w:t>
      </w:r>
      <w:r>
        <w:rPr>
          <w:rtl w:val="0"/>
        </w:rPr>
        <w:t>GPS-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арт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> </w:t>
      </w:r>
      <w:r>
        <w:rPr>
          <w:rtl w:val="0"/>
        </w:rPr>
        <w:t>Strava-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арт</w:t>
      </w:r>
      <w:r>
        <w:rPr>
          <w:rtl w:val="0"/>
        </w:rPr>
        <w:t> </w:t>
      </w:r>
      <w:r>
        <w:rPr>
          <w:rtl w:val="0"/>
        </w:rPr>
        <w:t>)</w:t>
      </w:r>
      <w:r>
        <w:rPr>
          <w:rtl w:val="0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своєрідна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форма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метод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"https://translate.google.com/translate?hl=ru&amp;prev=_t&amp;sl=ru&amp;tl=uk&amp;u=https://ru.wikipedia.org/wiki/%25D0%25A0%25D0%25B8%25D1%2581%25D1%2583%25D0%25BD%25D0%25BE%25D0%25BA"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малювання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використовує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пристрій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"https://translate.google.com/translate?hl=ru&amp;prev=_t&amp;sl=ru&amp;tl=uk&amp;u=https://ru.wikipedia.org/wiki/GPS"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глобальної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системи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позиціонування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(GPS)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слід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заздалегідь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запланованим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маршрутом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великомасштабного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зображення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або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тексту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карті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зазвичай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ходять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бігають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або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їздять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велосипеді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маршруту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Автомобілі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фургони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навіть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літаки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можуть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також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використані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творів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"https://translate.google.com/translate?hl=ru&amp;prev=_t&amp;sl=ru&amp;tl=uk&amp;u=https://ru.wikipedia.org/wiki/GPS-%25D1%2580%25D0%25B8%25D1%2581%25D0%25BE%25D0%25B2%25D0%25B0%25D0%25BD%25D0%25B8%25D0%25B5%23cite_note-1#cite_note-1"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[1]</w:t>
      </w:r>
      <w:r>
        <w:rPr>
          <w:rStyle w:val="Hyperlink.1"/>
          <w:rtl w:val="0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"https://translate.google.com/translate?hl=ru&amp;prev=_t&amp;sl=ru&amp;tl=uk&amp;u=https://ru.wikipedia.org/wiki/GPS-%25D1%2580%25D0%25B8%25D1%2581%25D0%25BE%25D0%25B2%25D0%25B0%25D0%25BD%25D0%25B8%25D0%25B5%23cite_note-2#cite_note-2"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[2]</w:t>
      </w:r>
      <w:r>
        <w:rPr>
          <w:rStyle w:val="Hyperlink.1"/>
          <w:rtl w:val="0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"https://translate.google.com/translate?hl=ru&amp;prev=_t&amp;sl=ru&amp;tl=uk&amp;u=https://ru.wikipedia.org/wiki/GPS-%25D1%2580%25D0%25B8%25D1%2581%25D0%25BE%25D0%25B2%25D0%25B0%25D0%25BD%25D0%25B8%25D0%25B5%23cite_note-3#cite_note-3"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[3]</w:t>
      </w:r>
      <w:r>
        <w:rPr>
          <w:rStyle w:val="Hyperlink.1"/>
          <w:rtl w:val="0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"https://translate.google.com/translate?hl=ru&amp;prev=_t&amp;sl=ru&amp;tl=uk&amp;u=https://ru.wikipedia.org/wiki/GPS-%25D1%2580%25D0%25B8%25D1%2581%25D0%25BE%25D0%25B2%25D0%25B0%25D0%25BD%25D0%25B8%25D0%25B5%23cite_note-4#cite_note-4"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[4]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GPS-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малювання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відповідає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сучасні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запити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суспільства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поєднує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собі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любов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малювання</w:t>
      </w:r>
      <w:r>
        <w:rPr>
          <w:rtl w:val="0"/>
        </w:rPr>
        <w:t> </w:t>
      </w:r>
      <w:r>
        <w:rPr>
          <w:rtl w:val="0"/>
        </w:rPr>
        <w:t>),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подорожам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технологіям</w:t>
      </w:r>
      <w:r>
        <w:rPr>
          <w:rtl w:val="0"/>
        </w:rPr>
        <w:t>          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Брендалізм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бренд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вандалізм</w:t>
      </w:r>
      <w:r>
        <w:rPr>
          <w:rtl w:val="0"/>
        </w:rPr>
        <w:t> </w:t>
      </w:r>
      <w:r>
        <w:rPr>
          <w:rtl w:val="0"/>
        </w:rPr>
        <w:t>)</w:t>
      </w:r>
      <w:r>
        <w:rPr>
          <w:rtl w:val="0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анти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"https://translate.google.com/translate?hl=ru&amp;prev=_t&amp;sl=ru&amp;tl=uk&amp;u=https://ru.wikipedia.org/wiki/%25D0%25A0%25D0%25B5%25D0%25BA%25D0%25BB%25D0%25B0%25D0%25BC%25D0%25B0"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рекламне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рух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закликає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великі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корпорації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держави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відмовитися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лицемірства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"https://translate.google.com/translate?hl=ru&amp;prev=_t&amp;sl=ru&amp;tl=uk&amp;u=https://ru.wikipedia.org/wiki/%25D0%2591%25D1%2580%25D0%25B5%25D0%25BD%25D0%25B4%25D0%25B0%25D0%25BB%25D0%25B8%25D0%25B7%25D0%25BC%23cite_note-1#cite_note-1"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[1]</w:t>
      </w:r>
      <w:r>
        <w:rPr>
          <w:rStyle w:val="Hyperlink.1"/>
          <w:rtl w:val="0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"https://translate.google.com/translate?hl=ru&amp;prev=_t&amp;sl=ru&amp;tl=uk&amp;u=https://ru.wikipedia.org/wiki/%25D0%2591%25D1%2580%25D0%25B5%25D0%25BD%25D0%25B4%25D0%25B0%25D0%25BB%25D0%25B8%25D0%25B7%25D0%25BC%23cite_note-2#cite_note-2"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[2]</w:t>
      </w:r>
      <w:r>
        <w:rPr>
          <w:rStyle w:val="Hyperlink.1"/>
          <w:rtl w:val="0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"https://translate.google.com/translate?hl=ru&amp;prev=_t&amp;sl=ru&amp;tl=uk&amp;u=https://ru.wikipedia.org/wiki/%25D0%2591%25D1%2580%25D0%25B5%25D0%25BD%25D0%25B4%25D0%25B0%25D0%25BB%25D0%25B8%25D0%25B7%25D0%25BC%23cite_note-3#cite_note-3"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[3]</w:t>
      </w:r>
      <w:r>
        <w:rPr>
          <w:rStyle w:val="Hyperlink.1"/>
          <w:rtl w:val="0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"https://translate.google.com/translate?hl=ru&amp;prev=_t&amp;sl=ru&amp;tl=uk&amp;u=https://ru.wikipedia.org/wiki/%25D0%2591%25D1%2580%25D0%25B5%25D0%25BD%25D0%25B4%25D0%25B0%25D0%25BB%25D0%25B8%25D0%25B7%25D0%25BC%23cite_note-4#cite_note-4"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[4]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інтернет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перехід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інтернет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онлайн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формату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формат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матеріальний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течія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сучасного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відображає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тільки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активність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A%25D0%25B8%25D0%25B1%25D0%25B5%25D1%2580%25D0%25BF%25D1%2580%25D0%25BE%25D1%2581%25D1%2582%25D1%2580%25D0%25B0%25D0%25BD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кіберпросторі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відбуваються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суспільних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відносинах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зміни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зумовлені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активним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використанням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Інтернету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сучасним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суспільством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F%25D0%25BE%25D1%2581%25D1%2582-%25D0%25B8%25D0%25BD%25D1%2582%25D0%25B5%25D1%2580%25D0%25BD%25D0%25B5%25D1%2582_%25D0%25B8%25D1%2581%25D0%25BA%25D1%2583%25D1%2581%25D1%2581%25D1%2582%25D0%25B2%25D0%25BE%23cite_note-1#cite_note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[1]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визначення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фото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відеохудожник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"https://translate.google.com/translate?hl=ru&amp;prev=_t&amp;sl=ru&amp;tl=uk&amp;u=https://ru.wikipedia.org/wiki/%25D0%2590%25D1%2580%25D1%2582%25D0%25B8_%25D0%2592%25D0%25B8%25D0%25B5%25D1%2580%25D0%25BA%25D0%25B0%25D0%25BD%25D1%2582"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Арті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Віеркантом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згідно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один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найбільш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парадоксальних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аспектів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інтернет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полягає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тому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незважаючи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активно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використовують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інструменти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мережі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Інтернет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також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раніше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працюють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традиційних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орматах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або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Найголовніша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відмінність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інтернет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"https://translate.google.com/translate?hl=ru&amp;prev=_t&amp;sl=ru&amp;tl=uk&amp;u=https://ru.wikipedia.org/wiki/%25D0%259D%25D0%25B5%25D1%2582-%25D0%25B0%25D1%2580%25D1%2582"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немає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-</w:t>
      </w:r>
      <w:r>
        <w:rPr>
          <w:rStyle w:val="Hyperlink.0"/>
          <w:rtl w:val="0"/>
        </w:rPr>
        <w:t> 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арту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можливість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після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інтернету</w:t>
      </w:r>
      <w:r>
        <w:rPr>
          <w:rtl w:val="0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взаємодіяти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онлайн</w:t>
      </w:r>
      <w:r>
        <w:rPr>
          <w:rtl w:val="0"/>
        </w:rPr>
        <w:t> </w:t>
      </w:r>
      <w:r>
        <w:rPr>
          <w:rtl w:val="0"/>
        </w:rPr>
        <w:t>-,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офлайн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форматами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немає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існує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лише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мережі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інтернет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переноситься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екранів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моніторів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реально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існуючі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галереї</w:t>
      </w:r>
      <w:r>
        <w:rPr>
          <w:rtl w:val="0"/>
        </w:rPr>
        <w:t>»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F%25D0%25BE%25D1%2581%25D1%2582-%25D0%25B8%25D0%25BD%25D1%2582%25D0%25B5%25D1%2580%25D0%25BD%25D0%25B5%25D1%2582_%25D0%25B8%25D1%2581%25D0%25BA%25D1%2583%25D1%2581%25D1%2581%25D1%2582%25D0%25B2%25D0%25BE%23cite_note-:0-3#cite_note-:0-3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[3]</w:t>
      </w:r>
      <w:r>
        <w:rPr/>
        <w:fldChar w:fldCharType="end" w:fldLock="0"/>
      </w:r>
      <w:r>
        <w:rPr>
          <w:rtl w:val="0"/>
        </w:rPr>
        <w:t>      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Гібридне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напрям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сучасного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реалізують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завдання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прикордонними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областями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"https://translate.google.com/translate?hl=ru&amp;prev=_t&amp;sl=ru&amp;tl=uk&amp;u=https://ru.wikipedia.org/wiki/%25D0%259D%25D0%25B0%25D1%2583%25D0%25BA%25D0%25B0"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науки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новими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"https://translate.google.com/translate?hl=ru&amp;prev=_t&amp;sl=ru&amp;tl=uk&amp;u=https://ru.wikipedia.org/wiki/%25D0%25A2%25D0%25B5%25D1%2585%25D0%25BD%25D0%25BE%25D0%25BB%25D0%25BE%25D0%25B3%25D0%25B8%25D1%258F"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технологіями</w:t>
      </w:r>
      <w:r>
        <w:rPr>
          <w:rStyle w:val="Hyperlink.0"/>
          <w:rtl w:val="0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2593%25D0%25B8%25D0%25B1%25D1%2580%25D0%25B8%25D0%25B4%25D0%25BD%25D0%25BE%25D0%25B5_%25D0%25B8%25D1%2581%25D0%25BA%25D1%2583%25D1%2581%25D1%2581%25D1%2582%25D0%25B2%25D0%25BE%23cite_note-:0-1#cite_note-:0-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[1]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"https://translate.google.com/translate?hl=ru&amp;prev=_t&amp;sl=ru&amp;tl=uk&amp;u=https://ru.wikipedia.org/wiki/%25D0%2596%25D0%25B8%25D0%25B2%25D0%25BE%25D0%25BF%25D0%25B8%25D1%2581%25D1%258C"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взаємодіють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науками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"https://translate.google.com/translate?hl=ru&amp;prev=_t&amp;sl=ru&amp;tl=uk&amp;u=https://ru.wikipedia.org/wiki/%25D0%2591%25D0%25B8%25D0%25BE%25D0%25BB%25D0%25BE%25D0%25B3%25D0%25B8%25D1%258F"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біологія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"https://translate.google.com/translate?hl=ru&amp;prev=_t&amp;sl=ru&amp;tl=uk&amp;u=https://ru.wikipedia.org/wiki/%25D0%25A0%25D0%25BE%25D0%25B1%25D0%25BE%25D1%2582%25D0%25BE%25D1%2582%25D0%25B5%25D1%2585%25D0%25BD%25D0%25B8%25D0%25BA%25D0%25B0"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робототехніка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"https://translate.google.com/translate?hl=ru&amp;prev=_t&amp;sl=ru&amp;tl=uk&amp;u=https://ru.wikipedia.org/wiki/%25D0%25A4%25D0%25B8%25D0%25B7%25D0%25B8%25D0%25BA%25D0%25B0"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фізика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технології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експериментального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інтерфейсу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мова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жест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розпізнавання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осіб</w:t>
      </w:r>
      <w:r>
        <w:rPr>
          <w:rtl w:val="0"/>
        </w:rPr>
        <w:t> </w:t>
      </w:r>
      <w:r>
        <w:rPr>
          <w:rtl w:val="0"/>
        </w:rPr>
        <w:t>),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2598%25D1%2581%25D0%25BA%25D1%2583%25D1%2581%25D1%2581%25D1%2582%25D0%25B2%25D0%25B5%25D0%25BD%25D0%25BD%25D1%258B%25D0%25B9_%25D0%25B8%25D0%25BD%25D1%2582%25D0%25B5%25D0%25BB%25D0%25BB%25D0%25B5%25D0%25BA%25D1%2582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штучний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інтелект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2592%25D0%25B8%25D0%25B7%25D1%2583%25D0%25B0%25D0%25BB%25D0%25B8%25D0%25B7%25D0%25B0%25D1%2586%25D0%25B8%25D1%258F_%25D0%25B8%25D0%25BD%25D1%2584%25D0%25BE%25D1%2580%25D0%25BC%25D0%25B0%25D1%2586%25D0%25B8%25D0%25B8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візуалізація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інформації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створенні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своїх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робіт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беруть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методику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досліджень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проводять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власні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дослідження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візуалізують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результати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досліджень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2593%25D0%25B8%25D0%25B1%25D1%2580%25D0%25B8%25D0%25B4%25D0%25BD%25D0%25BE%25D0%25B5_%25D0%25B8%25D1%2581%25D0%25BA%25D1%2583%25D1%2581%25D1%2581%25D1%2582%25D0%25B2%25D0%25BE%23cite_note-:0-1#cite_note-:0-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[1</w:t>
      </w:r>
      <w:r>
        <w:rPr/>
        <w:fldChar w:fldCharType="end" w:fldLock="0"/>
      </w:r>
      <w:r>
        <w:rPr>
          <w:rtl w:val="0"/>
        </w:rPr>
        <w:t>             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Артівізм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напрямок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сучасного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допомогою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художньо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виразних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засобів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намагаються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просувати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ідеї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"https://translate.google.com/translate?hl=ru&amp;prev=_t&amp;sl=ru&amp;tl=uk&amp;u=https://ru.wikipedia.org/wiki/%25D0%259F%25D1%2580%25D0%25BE%25D1%2582%25D0%25B5%25D1%2581%25D1%2582"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протесту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2593%25D1%2580%25D0%25B0%25D0%25B6%25D0%25B4%25D0%25B0%25D0%25BD%25D1%2581%25D0%25BA%25D0%25BE%25D0%25B5_%25D0%25BD%25D0%25B5%25D0%25BF%25D0%25BE%25D0%25B2%25D0%25B8%25D0%25BD%25D0%25BE%25D0%25B2%25D0%25B5%25D0%25BD%25D0%25B8%25D0%25B5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громадянської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непокори</w:t>
      </w:r>
      <w:r>
        <w:rPr>
          <w:rStyle w:val="Hyperlink.0"/>
          <w:rtl w:val="0"/>
          <w:lang w:val="ru-RU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"https://translate.google.com/translate?hl=ru&amp;prev=_t&amp;sl=ru&amp;tl=uk&amp;u=https://ru.wikipedia.org/wiki/%25D0%2590%25D1%2580%25D1%2582%25D0%25B8%25D0%25B2%25D0%25B8%25D0%25B7%25D0%25BC%23cite_note-1#cite_note-1"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[1]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Назва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артівізм</w:t>
      </w:r>
      <w:r>
        <w:rPr>
          <w:rtl w:val="0"/>
          <w:lang w:val="ru-RU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"https://translate.google.com/translate?hl=ru&amp;prev=_t&amp;sl=ru&amp;tl=uk&amp;u=https://ru.wikipedia.org/wiki/%25D0%259D%25D0%25B5%25D0%25BE%25D0%25BB%25D0%25BE%25D0%25B3%25D0%25B8%25D0%25B7%25D0%25BC"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неологізмом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утвореним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слів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активізм</w:t>
      </w:r>
      <w:r>
        <w:rPr>
          <w:rtl w:val="0"/>
          <w:lang w:val="ru-RU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»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увазі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спрямоване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позитивні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суспільні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зміни</w:t>
      </w:r>
      <w:r>
        <w:rPr>
          <w:rtl w:val="0"/>
          <w:lang w:val="ru-RU"/>
        </w:rPr>
        <w:t>»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"https://translate.google.com/translate?hl=ru&amp;prev=_t&amp;sl=ru&amp;tl=uk&amp;u=https://ru.wikipedia.org/wiki/%25D0%2590%25D1%2580%25D1%2582%25D0%25B8%25D0%25B2%25D0%25B8%25D0%25B7%25D0%25BC%23cite_note-2#cite_note-2"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[2]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правило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роботи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напрямку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являють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собою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зразки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"https://translate.google.com/translate?hl=ru&amp;prev=_t&amp;sl=ru&amp;tl=uk&amp;u=https://ru.wikipedia.org/wiki/%25D0%25A1%25D1%2582%25D1%2580%25D0%25B8%25D1%2582-%25D0%25B0%25D1%2580%25D1%2582"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стріт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0%25BA%25D1%2586%25D0%25B8%25D0%25BE%25D0%25BD%25D0%25B8%25D0%25B7%25D0%25BC_(%25D0%25B8%25D1%2581%25D0%25BA%25D1%2583%25D1%2581%25D1%2581%25D1%2582%25D0%25B2%25D0%25BE)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акционізма</w:t>
      </w:r>
      <w:r>
        <w:rPr>
          <w:rStyle w:val="Hyperlink.0"/>
          <w:rtl w:val="0"/>
          <w:lang w:val="ru-RU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"https://translate.google.com/translate?hl=ru&amp;prev=_t&amp;sl=ru&amp;tl=uk&amp;u=https://ru.wikipedia.org/wiki/%25D0%2590%25D1%2580%25D1%2582%25D0%25B8%25D0%25B2%25D0%25B8%25D0%25B7%25D0%25BC%23cite_note-3#cite_note-3"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[3]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Артівізм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поєднанням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виразної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сили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активних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причетних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тієї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процесу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напрямку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орієнтують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роботи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тільки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безпосереднього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глядача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потребує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допомоги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чином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митець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стільки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намагається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вразити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глядача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скільки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намагається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ситуацію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методи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роботах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намагаються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передати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протесту</w:t>
      </w:r>
      <w:r>
        <w:rPr>
          <w:rtl w:val="0"/>
          <w:lang w:val="ru-RU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"https://translate.google.com/translate?hl=ru&amp;prev=_t&amp;sl=ru&amp;tl=uk&amp;u=https://ru.wikipedia.org/wiki/%25D0%2590%25D1%2580%25D1%2582%25D0%25B8%25D0%25B2%25D0%25B8%25D0%25B7%25D0%25BC%23cite_note-6#cite_note-6"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[6]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сучасному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вигляді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артівізм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сформувався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одночасно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появою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поширенням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вуличних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акцій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протестів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проти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"https://translate.google.com/translate?hl=ru&amp;prev=_t&amp;sl=ru&amp;tl=uk&amp;u=https://ru.wikipedia.org/wiki/%25D0%2593%25D0%25BB%25D0%25BE%25D0%25B1%25D0%25B0%25D0%25BB%25D0%25B8%25D0%25B7%25D0%25B0%25D1%2586%25D0%25B8%25D1%258F"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процесів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глобалізації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різних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2592%25D0%25BE%25D0%25BE%25D1%2580%25D1%2583%25D0%25B6%25D1%2591%25D0%25BD%25D0%25BD%25D1%258B%25D0%25B9_%25D0%25BA%25D0%25BE%25D0%25BD%25D1%2584%25D0%25BB%25D0%25B8%25D0%25BA%25D1%2582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збройних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конфліктів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ряді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випадком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активісти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намагаються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проштовхнути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політичні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гасла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програми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через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готика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"https://translate.google.com/translate?hl=ru&amp;prev=_t&amp;sl=ru&amp;tl=uk&amp;u=https://ru.wikipedia.org/wiki/%25D0%2590%25D0%25BD%25D0%25B3%25D0%25BB%25D0%25B8%25D0%25B9%25D1%2581%25D0%25BA%25D0%25B8%25D0%25B9_%25D1%258F%25D0%25B7%25D1%258B%25D0%25BA"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англ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.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New Gothic</w:t>
      </w:r>
      <w:r>
        <w:rPr>
          <w:rtl w:val="0"/>
        </w:rPr>
        <w:t> </w:t>
      </w:r>
      <w:r>
        <w:rPr>
          <w:rtl w:val="0"/>
        </w:rPr>
        <w:t>)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або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неоготика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"https://translate.google.com/translate?hl=ru&amp;prev=_t&amp;sl=ru&amp;tl=uk&amp;u=https://ru.wikipedia.org/wiki/%25D0%2590%25D0%25BD%25D0%25B3%25D0%25BB%25D0%25B8%25D0%25B9%25D1%2581%25D0%25BA%25D0%25B8%25D0%25B9_%25D1%258F%25D0%25B7%25D1%258B%25D0%25BA"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англ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.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Neo-Gothic</w:t>
      </w:r>
      <w:r>
        <w:rPr>
          <w:rtl w:val="0"/>
        </w:rPr>
        <w:t> </w:t>
      </w:r>
      <w:r>
        <w:rPr>
          <w:rtl w:val="0"/>
        </w:rPr>
        <w:t>)</w:t>
      </w:r>
      <w:r>
        <w:rPr>
          <w:rtl w:val="0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напрям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сучасному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мистецтві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роботи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присвячені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темряві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жаху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Темами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приниження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травми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втрати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руїни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"https://translate.google.com/translate?hl=ru&amp;prev=_t&amp;sl=ru&amp;tl=uk&amp;u=https://ru.wikipedia.org/wiki/%25D0%259D%25D0%25BE%25D0%25B2%25D0%25B0%25D1%258F_%25D0%25B3%25D0%25BE%25D1%2582%25D0%25B8%25D0%25BA%25D0%25B0%23cite_note-:1-1#cite_note-:1-1"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[1]</w:t>
      </w:r>
      <w:r>
        <w:rPr/>
        <w:fldChar w:fldCharType="end" w:fldLock="0"/>
      </w:r>
      <w:r>
        <w:rPr>
          <w:rtl w:val="0"/>
        </w:rPr>
        <w:t>     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Девіантна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"https://translate.google.com/translate?hl=ru&amp;prev=_t&amp;sl=ru&amp;tl=uk&amp;u=https://ru.wikipedia.org/wiki/%25D0%25A4%25D1%2580%25D0%25B0%25D0%25BD%25D1%2586%25D1%2583%25D0%25B7%25D1%2581%25D0%25BA%25D0%25B8%25D0%25B9_%25D1%258F%25D0%25B7%25D1%258B%25D0%25BA"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фр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.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Art d</w:t>
      </w:r>
      <w:r>
        <w:rPr>
          <w:rtl w:val="0"/>
          <w:lang w:val="ru-RU"/>
        </w:rPr>
        <w:t> é </w:t>
      </w:r>
      <w:r>
        <w:rPr>
          <w:rtl w:val="0"/>
          <w:lang w:val="ru-RU"/>
        </w:rPr>
        <w:t>viant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"https://translate.google.com/translate?hl=ru&amp;prev=_t&amp;sl=ru&amp;tl=uk&amp;u=https://ru.wikipedia.org/wiki/%25D0%2590%25D0%25BD%25D0%25B3%25D0%25BB%25D0%25B8%25D0%25B9%25D1%2581%25D0%25BA%25D0%25B8%25D0%25B9_%25D1%258F%25D0%25B7%25D1%258B%25D0%25BA"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англ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.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Deviant art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течія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виникло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кінці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XX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століття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завдяки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розвитку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ідей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"https://translate.google.com/translate?hl=ru&amp;prev=_t&amp;sl=ru&amp;tl=uk&amp;u=https://ru.wikipedia.org/wiki/%25D0%25A1%25D1%258E%25D1%2580%25D1%2580%25D0%25B5%25D0%25B0%25D0%25BB%25D0%25B8%25D0%25B7%25D0%25BC"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сюрреалізму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"https://translate.google.com/translate?hl=ru&amp;prev=_t&amp;sl=ru&amp;tl=uk&amp;u=https://ru.wikipedia.org/wiki/%25D0%259F%25D0%25BE%25D1%2581%25D1%2582%25D0%25BC%25D0%25BE%25D0%25B4%25D0%25B5%25D1%2580%25D0%25BD%25D0%25B8%25D0%25B7%25D0%25BC"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постмодернізму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"https://translate.google.com/translate?hl=ru&amp;prev=_t&amp;sl=ru&amp;tl=uk&amp;u=https://ru.wikipedia.org/wiki/%25D0%259F%25D0%25BE%25D0%25BF-%25D0%25B0%25D1%2580%25D1%2582"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характеризується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великим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використанням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прийомів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комп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ютерної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графіки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Прислухаючись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«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4%25D0%25B0%25D0%25B1%25D1%2580%25D0%25B8%25D0%25BA%25D0%25B0_(%25D1%2581%25D1%2582%25D1%2583%25D0%25B4%25D0%25B8%25D1%258F_%25D0%25AD%25D0%25BD%25D0%25B4%25D0%25B8_%25D0%25A3%25D0%25BE%25D1%2580%25D1%2585%25D0%25BE%25D0%25BB%25D0%25B0)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фабричної</w:t>
      </w:r>
      <w:r>
        <w:rPr/>
        <w:fldChar w:fldCharType="end" w:fldLock="0"/>
      </w:r>
      <w:r>
        <w:rPr>
          <w:rtl w:val="0"/>
          <w:lang w:val="ru-RU"/>
        </w:rPr>
        <w:t xml:space="preserve"> 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моделі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"https://translate.google.com/translate?hl=ru&amp;prev=_t&amp;sl=ru&amp;tl=uk&amp;u=https://ru.wikipedia.org/wiki/%25D0%25A3%25D0%25BE%25D1%2580%25D1%2585%25D0%25BE%25D0%25BB,_%25D0%25AD%25D0%25BD%25D0%25B4%25D0%25B8"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Енді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Уорхола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,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співтовариство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течії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серпні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2000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створив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власний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веб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сайт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"https://translate.google.com/translate?hl=ru&amp;prev=_t&amp;sl=ru&amp;tl=uk&amp;u=https://ru.wikipedia.org/wiki/DeviantArt"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deviantART</w:t>
      </w:r>
      <w:r>
        <w:rPr>
          <w:rStyle w:val="Hyperlink.0"/>
          <w:rtl w:val="0"/>
          <w:lang w:val="ru-RU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2594%25D0%25B5%25D0%25B2%25D0%25B8%25D0%25B0%25D0%25BD%25D1%2582%25D0%25BD%25D0%25BE%25D0%25B5_%25D0%25B8%25D1%2581%25D0%25BA%25D1%2583%25D1%2581%25D1%2581%25D1%2582%25D0%25B2%25D0%25BE%23cite_note-1#cite_note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[1]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одночасно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служить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майданчиком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розміщення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форумом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спілкування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Дане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творче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різнорідним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охоплює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крім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образотворчого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також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літературу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загальному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цілому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характеризується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канонами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певними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новаторськими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методами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викрадення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(d</w:t>
      </w:r>
      <w:r>
        <w:rPr>
          <w:rtl w:val="0"/>
          <w:lang w:val="ru-RU"/>
        </w:rPr>
        <w:t> é </w:t>
      </w:r>
      <w:r>
        <w:rPr>
          <w:rtl w:val="0"/>
          <w:lang w:val="ru-RU"/>
        </w:rPr>
        <w:t>tournement),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переробка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відтворення</w:t>
      </w:r>
      <w:r>
        <w:rPr>
          <w:rtl w:val="0"/>
          <w:lang w:val="ru-RU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ікон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популярної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культури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"https://translate.google.com/translate?hl=ru&amp;prev=_t&amp;sl=ru&amp;tl=uk&amp;u=https://ru.wikipedia.org/wiki/%25D0%259C%25D0%25BE%25D0%25BD%25D0%25B0_%25D0%259B%25D0%25B8%25D0%25B7%25D0%25B0"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Мона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Ліза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Мультиплікаційний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серіал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"https://translate.google.com/translate?hl=ru&amp;prev=_t&amp;sl=ru&amp;tl=uk&amp;u=https://ru.wikipedia.org/wiki/%25D0%25A1%25D0%25B8%25D0%25BC%25D0%25BF%25D1%2581%25D0%25BE%25D0%25BD%25D1%258B"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«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Сімпсони</w:t>
      </w:r>
      <w:r>
        <w:rPr>
          <w:rStyle w:val="Hyperlink.0"/>
          <w:rtl w:val="0"/>
          <w:lang w:val="ru-RU"/>
        </w:rPr>
        <w:t>»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наприклад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джерел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натхнення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течії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області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політичної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карикатури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гомерізаціі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):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звертаються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карикатурним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образам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"https://translate.google.com/translate?hl=ru&amp;prev=_t&amp;sl=ru&amp;tl=uk&amp;u=https://ru.wikipedia.org/wiki/%25D0%2591%25D1%2583%25D1%2588,_%25D0%2594%25D0%25B6%25D0%25BE%25D1%2580%25D0%25B4%25D0%25B6_%25D0%25A3%25D0%25BE%25D0%25BA%25D0%25B5%25D1%2580"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Джорджа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Буша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"https://translate.google.com/translate?hl=ru&amp;prev=_t&amp;sl=ru&amp;tl=uk&amp;u=https://ru.wikipedia.org/wiki/%25D0%259E%25D0%25B1%25D0%25B0%25D0%25BC%25D0%25B0,_%25D0%2591%25D0%25B0%25D1%2580%25D0%25B0%25D0%25BA"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Барака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Обами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"https://translate.google.com/translate?hl=ru&amp;prev=_t&amp;sl=ru&amp;tl=uk&amp;u=https://ru.wikipedia.org/wiki/%25D0%25A7%25D0%25B5_%25D0%2593%25D0%25B5%25D0%25B2%25D0%25B0%25D1%2580%25D0%25B0,_%25D0%25AD%25D1%2580%25D0%25BD%25D0%25B5%25D1%2581%25D1%2582%25D0%25BE"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Гевари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"https://translate.google.com/translate?hl=ru&amp;prev=_t&amp;sl=ru&amp;tl=uk&amp;u=https://ru.wikipedia.org/wiki/%25D0%25A3%25D1%2581%25D0%25B0%25D0%25BC%25D0%25B0_%25D0%25B1%25D0%25B5%25D0%25BD_%25D0%259B%25D0%25B0%25D0%25B4%25D0%25B5%25D0%25BD"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Усами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бен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Ладена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"https://translate.google.com/translate?hl=ru&amp;prev=_t&amp;sl=ru&amp;tl=uk&amp;u=https://ru.wikipedia.org/wiki/%25D0%2591%25D0%25BE%25D0%25BB%25D1%258C%25D1%2588%25D0%25BE%25D0%25B9_%25D0%2591%25D1%2580%25D0%25B0%25D1%2582"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Великий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Брат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персонаж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роману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"https://translate.google.com/translate?hl=ru&amp;prev=_t&amp;sl=ru&amp;tl=uk&amp;u=https://ru.wikipedia.org/wiki/%25D0%2594%25D0%25B6%25D0%25BE%25D1%2580%25D0%25B4%25D0%25B6_%25D0%259E%25D1%2580%25D1%2583%25D1%258D%25D0%25BB%25D0%25BB"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Джорджа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Орвелла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символ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абсолютного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"https://translate.google.com/translate?hl=ru&amp;prev=_t&amp;sl=ru&amp;tl=uk&amp;u=https://ru.wikipedia.org/wiki/%25D0%25A2%25D0%25BE%25D1%2582%25D0%25B0%25D0%25BB%25D0%25B8%25D1%2582%25D0%25B0%25D1%2580%25D0%25B8%25D0%25B7%25D0%25BC"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тоталітаризму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однією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популярною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фігурою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Політична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некоректність</w:t>
      </w:r>
      <w:r>
        <w:rPr>
          <w:rtl w:val="0"/>
          <w:lang w:val="ru-RU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однією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відмінних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рис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девіантної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цілому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претендують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певну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форму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B%25D0%25B8%25D0%25B1%25D0%25B5%25D1%2580%25D1%2582%25D0%25B0%25D1%2580%25D0%25BD%25D1%258B%25D0%25B9_%25D1%2581%25D0%25BE%25D1%2586%25D0%25B8%25D0%25B0%25D0%25BB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Лібертаріанська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полемічно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художнього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"https://translate.google.com/translate?hl=ru&amp;prev=_t&amp;sl=ru&amp;tl=uk&amp;u=https://ru.wikipedia.org/wiki/%25D0%2590%25D0%25BD%25D0%25B0%25D1%2580%25D1%2585%25D0%25B8%25D0%25B7%25D0%25BC"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анархізму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пропагандистські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плакати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часів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2592%25D1%2582%25D0%25BE%25D1%2580%25D0%25B0%25D1%258F_%25D0%25BC%25D0%25B8%25D1%2580%25D0%25BE%25D0%25B2%25D0%25B0%25D1%258F_%25D0%25B2%25D0%25BE%25D0%25B9%25D0%25BD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Другої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світової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війни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"https://translate.google.com/translate?hl=ru&amp;prev=_t&amp;sl=ru&amp;tl=uk&amp;u=https://fr.wiktionary.org/wiki/glamour"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гламурні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споживчі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рекламні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плакати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1950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60-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років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щоб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засудити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надмірності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сучасного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суспільства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виходячи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духу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протесту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               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Серед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головних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векторів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девіантної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критики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називають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принти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"https://translate.google.com/translate?hl=ru&amp;prev=_t&amp;sl=ru&amp;tl=uk&amp;u=https://ru.wikipedia.org/wiki/%25D0%25A4%25D1%2583%25D1%2582%25D0%25B1%25D0%25BE%25D0%25BB%25D0%25BA%25D0%25B0"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футболках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"https://translate.google.com/translate?hl=ru&amp;prev=_t&amp;sl=ru&amp;tl=uk&amp;u=https://ru.wikipedia.org/wiki/%25D0%2593%25D1%2580%25D0%25B0%25D1%2584%25D1%2584%25D0%25B8%25D1%2582%25D0%25B8"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графіті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прояви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міської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культури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настінного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скульптури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дусі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творів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"https://translate.google.com/translate?hl=ru&amp;prev=_t&amp;sl=ru&amp;tl=uk&amp;u=https://ru.wikipedia.org/wiki/%25D0%2591%25D0%25B0%25D0%25BB%25D1%258C%25D0%25B4%25D0%25B0%25D1%2587%25D1%2587%25D0%25B8%25D0%25BD%25D0%25B8,_%25D0%25A1%25D0%25B5%25D0%25B7%25D0%25B0%25D1%2580"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Сезара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також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реклами</w:t>
      </w:r>
      <w:r>
        <w:rPr>
          <w:rtl w:val="0"/>
          <w:lang w:val="ru-RU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2594%25D0%25B5%25D0%25B2%25D0%25B8%25D0%25B0%25D0%25BD%25D1%2582%25D0%25BD%25D0%25BE%25D0%25B5_%25D0%25B8%25D1%2581%25D0%25BA%25D1%2583%25D1%2581%25D1%2581%25D1%2582%25D0%25B2%25D0%25BE%23cite_note-2#cite_note-2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[2]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особливо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фотографії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показів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мод</w:t>
      </w:r>
      <w:r>
        <w:rPr>
          <w:rtl w:val="0"/>
          <w:lang w:val="ru-RU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2594%25D0%25B5%25D0%25B2%25D0%25B8%25D0%25B0%25D0%25BD%25D1%2582%25D0%25BD%25D0%25BE%25D0%25B5_%25D0%25B8%25D1%2581%25D0%25BA%25D1%2583%25D1%2581%25D1%2581%25D1%2582%25D0%25B2%25D0%25BE%23cite_note-3#cite_note-3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[3]</w:t>
      </w:r>
      <w:r>
        <w:rPr>
          <w:rStyle w:val="Hyperlink.1"/>
          <w:rtl w:val="0"/>
          <w:lang w:val="ru-RU"/>
        </w:rPr>
        <w:t> 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2594%25D0%25B5%25D0%25B2%25D0%25B8%25D0%25B0%25D0%25BD%25D1%2582%25D0%25BD%25D0%25BE%25D0%25B5_%25D0%25B8%25D1%2581%25D0%25BA%25D1%2583%25D1%2581%25D1%2581%25D1%2582%25D0%25B2%25D0%25BE%23cite_note-4#cite_note-4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[4]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Віртуальне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термін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описує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феномен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"https://translate.google.com/translate?hl=ru&amp;prev=_t&amp;sl=ru&amp;tl=uk&amp;u=https://ru.wikipedia.org/wiki/%25D0%2592%25D0%25B8%25D1%2580%25D1%2582%25D1%2583%25D0%25B0%25D0%25BB%25D0%25B8%25D0%25B7%25D0%25B0%25D1%2586%25D0%25B8%25D1%258F"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віртуалізації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області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технічних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засобів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масової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інформації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виникли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кінці</w:t>
      </w:r>
      <w:r>
        <w:rPr>
          <w:rtl w:val="0"/>
        </w:rPr>
        <w:t> </w:t>
      </w:r>
      <w:r>
        <w:rPr>
          <w:rtl w:val="0"/>
        </w:rPr>
        <w:t>1980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років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деяких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випадках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трохи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раніше</w:t>
      </w:r>
      <w:r>
        <w:rPr>
          <w:rtl w:val="0"/>
        </w:rPr>
        <w:t> </w:t>
      </w:r>
      <w:r>
        <w:rPr>
          <w:rtl w:val="0"/>
        </w:rPr>
        <w:t>).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2592%25D0%25B8%25D1%2580%25D1%2582%25D1%2583%25D0%25B0%25D0%25BB%25D1%258C%25D0%25BD%25D0%25BE%25D0%25B5_%25D0%25B8%25D1%2581%25D0%25BA%25D1%2583%25D1%2581%25D1%2581%25D1%2582%25D0%25B2%25D0%25BE%23cite_note-1#cite_note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[1]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включать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себе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види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7%25D0%25B5%25D0%25BB%25D0%25BE%25D0%25B2%25D0%25B5%25D0%25BA%25D0%25BE-%25D0%25BC%25D0%25B0%25D1%2588%25D0%25B8%25D0%25BD%25D0%25BD%25D1%258B%25D0%25B9_%25D0%25B8%25D0%25BD%25D1%2582%25D0%25B5%25D1%2580%25D1%2584%25D0%25B5%25D0%25B9%25D1%2581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людино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-</w:t>
      </w:r>
      <w:r>
        <w:rPr>
          <w:rStyle w:val="Hyperlink.0"/>
          <w:rtl w:val="0"/>
        </w:rPr>
        <w:t> 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машинного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інтерфейсу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стереоскопічні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окуляри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екрани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цифровий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живопис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скульптура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ємний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звук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рукавички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A%25D0%25BE%25D1%2581%25D1%2582%25D1%258E%25D0%25BC_%25D0%25B2%25D0%25B8%25D1%2580%25D1%2582%25D1%2583%25D0%25B0%25D0%25BB%25D1%258C%25D0%25BD%25D0%25BE%25D0%25B9_%25D1%2580%25D0%25B5%25D0%25B0%25D0%25BB%25D1%258C%25D0%25BD%25D0%25BE%25D1%2581%25D1%2582%25D0%25B8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костюми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віртуальної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реальності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датчики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положення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просторі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системи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зворотного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язку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2592%25D0%25B8%25D1%2580%25D1%2582%25D1%2583%25D0%25B0%25D0%25BB%25D1%258C%25D0%25BD%25D0%25BE%25D0%25B5_%25D0%25B8%25D1%2581%25D0%25BA%25D1%2583%25D1%2581%25D1%2581%25D1%2582%25D0%25B2%25D0%25BE%23cite_note-2#cite_note-2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[2]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Оскільки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віртуальне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охоплює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широку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область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знань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термін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всеосяжним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специфічних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явищ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засобів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безпосереднє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відношення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Больш</w:t>
      </w:r>
      <w:r>
        <w:rPr>
          <w:rtl w:val="0"/>
        </w:rPr>
        <w:t>á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частина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свовременного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мистецтва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думку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"https://translate.google.com/translate?hl=ru&amp;prev=_t&amp;sl=ru&amp;tl=uk&amp;u=https://en.wikipedia.org/wiki/Frank_Popper"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Френка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Поппера</w:t>
      </w:r>
      <w:r>
        <w:rPr/>
        <w:fldChar w:fldCharType="end" w:fldLock="0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віртуалізувати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ranslate.google.com/translate?hl=ru&amp;prev=_t&amp;sl=ru&amp;tl=uk&amp;u=https://ru.wikipedia.org/wiki/%25D0%2592%25D0%25B8%25D1%2580%25D1%2582%25D1%2583%25D0%25B0%25D0%25BB%25D1%258C%25D0%25BD%25D0%25BE%25D0%25B5_%25D0%25B8%25D1%2581%25D0%25BA%25D1%2583%25D1%2581%25D1%2581%25D1%2582%25D0%25B2%25D0%25BE%23cite_note-3#cite_note-3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[3]</w:t>
      </w:r>
      <w:r>
        <w:rPr/>
        <w:fldChar w:fldCharType="end" w:fldLock="0"/>
      </w:r>
      <w:r>
        <w:rPr>
          <w:rtl w:val="0"/>
        </w:rPr>
        <w:t>             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Відеогейм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арт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</w:pPr>
      <w:r>
        <w:rPr>
          <w:rtl w:val="0"/>
        </w:rPr>
        <w:t> </w:t>
      </w:r>
    </w:p>
    <w:p>
      <w:pPr>
        <w:pStyle w:val="По умолчанию"/>
        <w:spacing w:after="187"/>
      </w:pPr>
      <w:r>
        <w:rPr>
          <w:rtl w:val="0"/>
          <w:lang w:val="ru-RU"/>
        </w:rPr>
        <w:t>Superflat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суперплоского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термін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придуманий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сучасним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японським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художником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"https://translate.google.com/translate?hl=ru&amp;prev=_t&amp;sl=ru&amp;tl=uk&amp;u=https://ru.wikipedia.org/wiki/%25D0%25A2%25D0%25B0%25D0%25BA%25D0%25B0%25D1%2581%25D0%25B8_%25D0%259C%25D1%2583%25D1%2580%25D0%25B0%25D0%25BA%25D0%25B0%25D0%25BC%25D0%25B8"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Такаші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Муракамі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</w:t>
      </w:r>
    </w:p>
    <w:p>
      <w:pPr>
        <w:pStyle w:val="По умолчанию"/>
        <w:spacing w:after="18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Термін</w:t>
      </w:r>
      <w:r>
        <w:rPr>
          <w:rtl w:val="0"/>
          <w:lang w:val="ru-RU"/>
        </w:rPr>
        <w:t xml:space="preserve"> « </w:t>
      </w:r>
      <w:r>
        <w:rPr>
          <w:rtl w:val="0"/>
          <w:lang w:val="ru-RU"/>
        </w:rPr>
        <w:t>superflat</w:t>
      </w:r>
      <w:r>
        <w:rPr>
          <w:rtl w:val="0"/>
          <w:lang w:val="ru-RU"/>
        </w:rPr>
        <w:t xml:space="preserve"> 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створений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того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щоб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пояснити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візуальний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активно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застосовується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поколінням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молодих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японських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думав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японського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малюнка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відрізняються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західного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Японії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важливе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відчуття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площині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Наша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культура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має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3D-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2D-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затверджені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історичній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"https://translate.google.com/translate?hl=ru&amp;prev=_t&amp;sl=ru&amp;tl=uk&amp;u=https://ru.wikipedia.org/wiki/%25D0%25AF%25D0%25BF%25D0%25BE%25D0%25BD%25D1%2581%25D0%25BA%25D0%25B0%25D1%258F_%25D0%25B6%25D0%25B8%25D0%25B2%25D0%25BE%25D0%25BF%25D0%25B8%25D1%2581%25D1%258C"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японського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живопису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кшталт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простому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плоскому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візуальному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мови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сучасної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C%25D1%2583%25D0%25BB%25D1%258C%25D1%2582%25D0%25B8%25D0%25BF%25D0%25BB%25D0%25B8%25D0%25BA%25D0%25B0%25D1%2586%25D0%25B8%25D1%258F_(%25D0%25B8%25D1%2581%25D0%25BA%25D1%2583%25D1%2581%25D1%2581%25D1%2582%25D0%25B2%25D0%25BE)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анімації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"https://translate.google.com/translate?hl=ru&amp;prev=_t&amp;sl=ru&amp;tl=uk&amp;u=https://ru.wikipedia.org/wiki/%25D0%259A%25D0%25BE%25D0%25BC%25D0%25B8%25D0%25BA%25D1%2581"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коміксів</w:t>
      </w:r>
      <w:r>
        <w:rPr/>
        <w:fldChar w:fldCharType="end" w:fldLock="0"/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nslate.google.com/translate?hl=ru&amp;prev=_t&amp;sl=ru&amp;tl=uk&amp;u=https://ru.wikipedia.org/wiki/%25D0%2593%25D1%2580%25D0%25B0%25D1%2584%25D0%25B8%25D1%2587%25D0%25B5%25D1%2581%25D0%25BA%25D0%25B8%25D0%25B9_%25D0%25B4%25D0%25B8%25D0%25B7%25D0%25B0%25D0%25B9%25D0%25BD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графічного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дизайну</w:t>
      </w:r>
      <w:r>
        <w:rPr/>
        <w:fldChar w:fldCharType="end" w:fldLock="0"/>
      </w:r>
      <w:r>
        <w:rPr>
          <w:rtl w:val="0"/>
          <w:lang w:val="ru-RU"/>
        </w:rPr>
        <w:t> »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   </w:t>
      </w:r>
    </w:p>
    <w:p>
      <w:pPr>
        <w:pStyle w:val="По умолчанию"/>
      </w:pPr>
      <w:r>
        <w:rPr>
          <w:rtl w:val="0"/>
        </w:rPr>
        <w:t>14.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середини</w:t>
      </w:r>
      <w:r>
        <w:rPr>
          <w:rtl w:val="0"/>
        </w:rPr>
        <w:t> </w:t>
      </w:r>
      <w:r>
        <w:rPr>
          <w:rtl w:val="0"/>
        </w:rPr>
        <w:t>20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століття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20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століття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підходи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вопісі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техніку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рази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Трагічна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епоха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грандіозних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людства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вимагала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подумки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полягає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заду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всякого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справжнього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Уже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20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роках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числі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цікавить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доля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пхав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внутрішній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ніж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пряма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изоб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разюче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робили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спроби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передати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фарбами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неможливість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але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побачити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помацати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шляху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чекали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справжні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відкриття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Друга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світова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війна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потрясла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корені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змінила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ставлення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людей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людського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людству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цілому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Поява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атомної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зброї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створило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загрозу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існуванню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тільки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цивилиза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Землі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Виникло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питання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віз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можна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тепер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сенс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?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Образотворче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відповідь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довіщний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антигуманізм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масового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винищення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людей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відбилася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скульптурі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відмовилися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абстракції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онізме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зверталися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неіспор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ченному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вважаючи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творчість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дітей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душевнохворих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представників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племен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стоять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примітивній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ступені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розвитку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Одним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основних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принципів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сучасного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колажність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тобто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вклю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чення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автором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твір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малюнків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тин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розписів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інших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літературі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музиці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цитування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фрагментів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чужих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вироб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ведений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часто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без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вказівки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авторів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Незважаючи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тріумфальний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абстрак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ционизму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Європі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Америці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багато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поставилися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нововведення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стримано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Пабло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Пікассо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пізніх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роботах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копіював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знаменитих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старих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майстрів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вносячи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власні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поправки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Пікассо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підкреслював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відданість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традиціям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європей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ського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образотворчого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завершенням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періоду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післявоєнного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віднов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лення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очевидним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Європі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США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формується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суспільство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споживання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суспільство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засноване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купівлі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продажу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якому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насаджуючи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ються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масові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духовні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цінності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процес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також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темою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художньої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творчості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Увага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західноєвропейських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американських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дожник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зосереджується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єктах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современ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ного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автомобілях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хмарочосах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зображення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зірок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естради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фотографіях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малюнках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обкладинок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популярних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журналів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направле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ня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отримало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назву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Розвиток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пов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язане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насамперед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изобрази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тельним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музикою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Тут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відмовляється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визнавати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канони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реальний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світ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практично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ис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Чезано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полотен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дожник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кінці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60-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років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являються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кінетичне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спокуса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ташизм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інфор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малізм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роду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відгалуження</w:t>
      </w:r>
      <w:r>
        <w:rPr>
          <w:rtl w:val="0"/>
          <w:lang w:val="ru-RU"/>
        </w:rPr>
        <w:t xml:space="preserve">»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поп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арту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тендітні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створіння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Альберто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Джакометті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(1901-1966) 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швачок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царський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скульптор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живописець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створював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скульптурні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компо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зиції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відрізнялися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пластичними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удли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застосовуватиме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крихкими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формами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створювало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враження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уязвімос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незахищеності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його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творінь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кийок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Джексон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Поллок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(1912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1956)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першим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серед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американських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живописців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застосовувати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зовсім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незвичайну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тих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нику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стелив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землі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полотно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правило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величезного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розміру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наносив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нього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немилосердно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</w:t>
      </w:r>
      <w:r>
        <w:rPr>
          <w:rtl w:val="0"/>
          <w:lang w:val="ru-RU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кийком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замість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пензля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Іноді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ходив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тримаючи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руках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продірявлену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банку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поливаючи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майбутнє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творіння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Манера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Поллока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отримала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назву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стрілялки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пейнтінг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дії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Джеймс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Розенквіст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рід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 1933),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також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американець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спочатку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працював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створенням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Плака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тов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Цей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досвід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використовував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своїх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полотнах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все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образи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розчленовані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тим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заново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змонтовані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передвиборних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відеокліпах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Що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?</w:t>
      </w:r>
    </w:p>
    <w:p>
      <w:pPr>
        <w:pStyle w:val="По умолчанию"/>
        <w:spacing w:after="533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60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роки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20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століття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абстрактне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таким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загальновизнаним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традиційне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Більше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того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поділ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скульптуру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архітектуру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також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почало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поступово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зникати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Рас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фарбовані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поролонові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творіння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Іва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Клейна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(1928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1962)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покриті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дірками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Лючо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Фонтани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(1899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1968)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живопис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архітектура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скульптура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Ці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художники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прагнули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змінити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саме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поняття</w:t>
      </w:r>
      <w:r>
        <w:rPr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твір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мистецтва</w:t>
      </w:r>
      <w:r>
        <w:rPr>
          <w:rtl w:val="0"/>
          <w:lang w:val="ru-RU"/>
        </w:rPr>
        <w:t>»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Порізані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бритвою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Л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Фонтани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сьогодні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змушують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глядача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відчувати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потрясіння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Керуємося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полотна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він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намагався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проникнути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справжню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глибину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яка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криється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полотном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тобто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вийти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за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рамки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двомірного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простору</w:t>
      </w:r>
      <w:r>
        <w:rPr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картини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.</w:t>
      </w:r>
    </w:p>
    <w:p>
      <w:pPr>
        <w:pStyle w:val="По умолчанию"/>
        <w:spacing w:after="533"/>
        <w:jc w:val="both"/>
      </w:pPr>
    </w:p>
    <w:p>
      <w:pPr>
        <w:pStyle w:val="По умолчанию"/>
        <w:rPr>
          <w:u w:val="single"/>
        </w:rPr>
      </w:pPr>
      <w:r>
        <w:rPr>
          <w:u w:val="single"/>
          <w:rtl w:val="0"/>
          <w:lang w:val="ru-RU"/>
        </w:rPr>
        <w:t>15.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Постмодернізм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в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мистецтві</w:t>
      </w:r>
      <w:r>
        <w:rPr>
          <w:u w:val="singl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кінця</w:t>
      </w:r>
      <w:r>
        <w:rPr>
          <w:u w:val="single"/>
          <w:rtl w:val="0"/>
          <w:lang w:val="ru-RU"/>
        </w:rPr>
        <w:t> </w:t>
      </w:r>
      <w:r>
        <w:rPr>
          <w:u w:val="single"/>
          <w:rtl w:val="0"/>
          <w:lang w:val="ru-RU"/>
        </w:rPr>
        <w:t>20-21</w:t>
      </w:r>
      <w:r>
        <w:rPr>
          <w:u w:val="singl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ru-RU"/>
        </w:rPr>
        <w:t>століття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Історія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появи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постмодернізм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містецтві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Постмодернізм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>’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явився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результатом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заперечення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заперечення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часу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відкинув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класичне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академічне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звернувся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Проте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після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безлічі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класикою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привела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заперечення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традицій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виникнення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етапу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розвитку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образ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постмодернізм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проголосив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повернення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передмодерністської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формам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стилям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рівні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Постмодернізма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фр</w:t>
      </w:r>
      <w:r>
        <w:rPr>
          <w:rtl w:val="0"/>
        </w:rPr>
        <w:t> </w:t>
      </w:r>
      <w:r>
        <w:rPr>
          <w:rtl w:val="0"/>
        </w:rPr>
        <w:t>. Postmodernisme</w:t>
      </w:r>
      <w:r>
        <w:rPr>
          <w:rtl w:val="0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після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модернізму</w:t>
      </w:r>
      <w:r>
        <w:rPr>
          <w:rtl w:val="0"/>
        </w:rPr>
        <w:t> </w:t>
      </w:r>
      <w:r>
        <w:rPr>
          <w:rtl w:val="0"/>
        </w:rPr>
        <w:t>)</w:t>
      </w:r>
      <w:r>
        <w:rPr>
          <w:rtl w:val="0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термін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позначає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структурно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подібні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явища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світовій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суспільного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життя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другої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половини</w:t>
      </w:r>
      <w:r>
        <w:rPr>
          <w:rtl w:val="0"/>
        </w:rPr>
        <w:t> </w:t>
      </w:r>
      <w:r>
        <w:rPr>
          <w:rtl w:val="0"/>
        </w:rPr>
        <w:t>XX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постмодернізма</w:t>
      </w:r>
      <w:r>
        <w:rPr>
          <w:rtl w:val="0"/>
        </w:rPr>
        <w:t>: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вживається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характеристики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комплексу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художньому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мистецтві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</w:t>
      </w:r>
      <w:r>
        <w:rPr>
          <w:rtl w:val="0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сучасної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включає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себе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перед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постнекласичної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філософську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парадигму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постмодерністське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також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масову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цієї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початку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ХХ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століття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класичний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тип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мислення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змінюється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некласичний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кінці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століття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постнекласичний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фіксування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ментальної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специфіки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кардинально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відрізнялася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попередньої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потрібен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новий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термін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Сучасний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науки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суспільства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цілому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tl w:val="0"/>
        </w:rPr>
        <w:t>70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минулого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століття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було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охарактеризовано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</w:t>
      </w:r>
      <w:r>
        <w:rPr>
          <w:rtl w:val="0"/>
        </w:rPr>
        <w:t> </w:t>
      </w:r>
      <w:r>
        <w:rPr>
          <w:rtl w:val="0"/>
        </w:rPr>
        <w:t>.-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Ліотаром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постмодерну</w:t>
      </w:r>
      <w:r>
        <w:rPr>
          <w:rtl w:val="0"/>
        </w:rPr>
        <w:t>»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Зародження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проходило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> </w:t>
      </w:r>
      <w:r>
        <w:rPr>
          <w:rtl w:val="0"/>
        </w:rPr>
        <w:t>60-70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рр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ХХ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століття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воно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язане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логічно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випливає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процесів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модерну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реакція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кризу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ідей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також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звану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смерть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супероснованій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Бога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Ніцше</w:t>
      </w:r>
      <w:r>
        <w:rPr>
          <w:rtl w:val="0"/>
        </w:rPr>
        <w:t> </w:t>
      </w:r>
      <w:r>
        <w:rPr>
          <w:rtl w:val="0"/>
        </w:rPr>
        <w:t>),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автора</w:t>
      </w:r>
      <w:r>
        <w:rPr>
          <w:rtl w:val="0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Барт</w:t>
      </w:r>
      <w:r>
        <w:rPr>
          <w:rtl w:val="0"/>
        </w:rPr>
        <w:t> </w:t>
      </w:r>
      <w:r>
        <w:rPr>
          <w:rtl w:val="0"/>
        </w:rPr>
        <w:t>),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чоло</w:t>
      </w:r>
      <w:r>
        <w:rPr>
          <w:rtl w:val="0"/>
        </w:rPr>
        <w:t> 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add8e6"/>
          <w:rtl w:val="0"/>
          <w:lang w:val="ru-RU"/>
        </w:rPr>
        <w:t>століття</w:t>
      </w:r>
      <w:r>
        <w:rPr>
          <w:rStyle w:val="Нет"/>
          <w:shd w:val="clear" w:color="auto" w:fill="add8e6"/>
          <w:rtl w:val="0"/>
          <w:lang w:val="ru-RU"/>
        </w:rPr>
        <w:t> </w:t>
      </w:r>
      <w:r>
        <w:rPr>
          <w:rtl w:val="0"/>
        </w:rPr>
        <w:t>(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гуманитарности</w:t>
      </w:r>
      <w:r>
        <w:rPr>
          <w:rtl w:val="0"/>
        </w:rPr>
        <w:t> </w:t>
      </w:r>
      <w:r>
        <w:rPr>
          <w:rtl w:val="0"/>
        </w:rPr>
        <w:t>)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Особливості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мистецтві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Сформувавшись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переважання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інформаційних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комунікаційних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технологій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теоретичних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знань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широких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можливостей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вибору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для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кожного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індивіда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несе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собі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печатку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плюралізму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терпимості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художньому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прояві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вилилися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еклектизм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характерною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особливістю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стало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єднання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рамках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одного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стилів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образних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мотивів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прийомів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запозичених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арсеналу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різних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епох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регіонів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субкультур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Художники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використовують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алегоричний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мову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класики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бароко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символіку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древніх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первісних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цивілізацій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творячи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цій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основі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власну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міфологію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співвіднесені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особистими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спогадами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автора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Твори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постмодерністів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ігровий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простір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якому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відбувається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вільний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рух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смислів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накладення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перетікання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асоціативний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зв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язок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Але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включивши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свою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орбіту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досвід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світової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художньої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постмодерністи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зробили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шляхом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жарти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гротеску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пародії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широко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використовуючи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прийоми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художнього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цитування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колажу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повторення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 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Йдучи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шляху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вільного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запозичення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уже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існували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існують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художніх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систем</w:t>
      </w:r>
      <w:r>
        <w:rPr>
          <w:rtl w:val="0"/>
        </w:rPr>
        <w:t> </w:t>
      </w:r>
      <w:r>
        <w:rPr>
          <w:rtl w:val="0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постмодернізм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як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зрівнює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їх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правах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значущості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та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актуальності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створюючи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єдиний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світовий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культурний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простір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що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охоплює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всю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історію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духовного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розвитку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людства</w:t>
      </w:r>
      <w:r>
        <w:rPr>
          <w:rtl w:val="0"/>
        </w:rPr>
        <w:t>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 xml:space="preserve"> 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Майстри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постмодерн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ізма</w:t>
      </w:r>
      <w:r>
        <w:rPr>
          <w:rtl w:val="0"/>
        </w:rPr>
        <w:t>:</w:t>
      </w:r>
    </w:p>
    <w:p>
      <w:pPr>
        <w:pStyle w:val="По умолчанию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Сандро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Кіа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Франческо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Клементе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Повз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Паладіно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Карло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Марія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Маріані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Убальдо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Бартоліні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Луїджі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Онтаная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Омар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Галліані</w:t>
      </w:r>
      <w:r>
        <w:rPr>
          <w:rtl w:val="0"/>
        </w:rPr>
        <w:t> </w:t>
      </w:r>
      <w:r>
        <w:rPr>
          <w:rtl w:val="0"/>
        </w:rPr>
        <w:t>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Нікола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де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Марія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інші</w:t>
      </w:r>
      <w:r>
        <w:rPr>
          <w:rtl w:val="0"/>
        </w:rPr>
        <w:t> 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doni SvtyTwo ITC TT-BookI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doni SvtyTwo ITC TT-BookIta" w:cs="Arial Unicode MS" w:hAnsi="Bodoni SvtyTwo ITC TT-BookIt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clear" w:color="auto" w:fill="ffffff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</w:rPr>
  </w:style>
  <w:style w:type="character" w:styleId="Hyperlink.1">
    <w:name w:val="Hyperlink.1"/>
    <w:basedOn w:val="Нет"/>
    <w:next w:val="Hyperlink.1"/>
    <w:rPr>
      <w:u w:val="single"/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