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04" w:rsidRDefault="00AD4F04" w:rsidP="00AD4F04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color w:val="000000"/>
        </w:rPr>
      </w:pPr>
      <w:r>
        <w:rPr>
          <w:color w:val="000000"/>
        </w:rPr>
        <w:t>Общая информация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4B15A0">
        <w:rPr>
          <w:color w:val="000000"/>
        </w:rPr>
        <w:t>Маскотерапия</w:t>
      </w:r>
      <w:proofErr w:type="spellEnd"/>
      <w:r w:rsidRPr="004B15A0">
        <w:rPr>
          <w:color w:val="000000"/>
        </w:rPr>
        <w:t xml:space="preserve"> – это метод психологической работы, основанный на выводе внутреннего глубинного состояния человека на поверхность с помощью маски. На лицо, его мимику у человека проецируется его психологическое состояние, настроение, состояние здоровья. Соответственно это можно спроецировать и на маску. 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>Человечество использовало маски с давних времен, их применяли древние племена, совершая ритуалы, и каждая маска имела свое значение. В племени к маскам относились серьезно, словно к живым объектам. Иногда они олицетворяли духов-защитников, отгоняли злые силы. Позж</w:t>
      </w:r>
      <w:bookmarkStart w:id="0" w:name="_GoBack"/>
      <w:bookmarkEnd w:id="0"/>
      <w:r w:rsidRPr="004B15A0">
        <w:rPr>
          <w:color w:val="000000"/>
        </w:rPr>
        <w:t xml:space="preserve">е маски стали надевать на маскарадах, те, кто надевал их, прятал за масками свое настоящее лицо. 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 xml:space="preserve">Маскарадные маски были красивыми, праздничными и редко несли символическую нагрузку. От этого в обществе сложилось мнение, что маска всегда скрывает лицо. Есть устоявшиеся выражения "надел маску", то есть стал не искренним, перестал быть самим собой. 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>Так, в обществе психологические маски выполняют разные задачи: позволяют примерить на себя какую-то роль, скрыть лицо, не быть узнанным, усилить за счет образа какое-то качество.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 xml:space="preserve">Если говорить о </w:t>
      </w:r>
      <w:proofErr w:type="spellStart"/>
      <w:r w:rsidRPr="004B15A0">
        <w:rPr>
          <w:color w:val="000000"/>
        </w:rPr>
        <w:t>маскотерапии</w:t>
      </w:r>
      <w:proofErr w:type="spellEnd"/>
      <w:r w:rsidRPr="004B15A0">
        <w:rPr>
          <w:color w:val="000000"/>
        </w:rPr>
        <w:t xml:space="preserve">, то здесь задачи могут быть намного шире и глубже. Маски, их значение и влияние изучал еще Юнг, говоря о том, что это затрагивают глубинную природу человека. Маска помогает в исцелении, может вступать способом экспрессивной терапии. С помощью маски клиент может преодолевать страх самораскрытия, выражать внутреннее состояние, эмоции. 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 xml:space="preserve">Например, "надевая" маску страха, гнева или вины, символически перенося эмоцию на маску, человек учится управлять своим состоянием, надевая и снимая ее. Он может посмотреть на созданное им состояние со стороны. 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 xml:space="preserve">Кроме того, можно делать маски, направленные на получение ресурса: маску силы, маску уверенного человека, маску свободного и другие. Маска может быть аккумулятором энергии сотен людей, например, передавая, героический опыт. Так можно приобщаться к этим энергиям, раскрывая в себе скрытый потенциал. Маска здесь выступает проводником к ресурсам </w:t>
      </w:r>
      <w:proofErr w:type="gramStart"/>
      <w:r w:rsidRPr="004B15A0">
        <w:rPr>
          <w:color w:val="000000"/>
        </w:rPr>
        <w:t>коллективного</w:t>
      </w:r>
      <w:proofErr w:type="gramEnd"/>
      <w:r w:rsidRPr="004B15A0">
        <w:rPr>
          <w:color w:val="000000"/>
        </w:rPr>
        <w:t xml:space="preserve"> бессознательного. 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 xml:space="preserve">Но! Важно чтобы человек смог справиться с этой энергией, выдержать ее мощную силу. С маской можно устанавливать контакт, выстраивать диалог. 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>Иногда, при работе в этом направлении арт-терапии, у клиента может включаться магическое мышление. Может присутствовать элемент самовнушения, когда человек верит в целительность самой маски.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 xml:space="preserve">Можно выделить разные направления в </w:t>
      </w:r>
      <w:proofErr w:type="spellStart"/>
      <w:r w:rsidRPr="004B15A0">
        <w:rPr>
          <w:color w:val="000000"/>
        </w:rPr>
        <w:t>маскотерапии</w:t>
      </w:r>
      <w:proofErr w:type="spellEnd"/>
      <w:r w:rsidRPr="004B15A0">
        <w:rPr>
          <w:color w:val="000000"/>
        </w:rPr>
        <w:t>: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>Маски, посвященной социальной роли. Создание недостатков в ролях, их предъявление, преодоление;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>Архетипические маски;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>Культурно-исторические образы, исторические личности;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>Гротескный образ, где юмор может быть защитой перед встречей с чем-то большим;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>Нечеловеческие образы, животные, силы природы, маски тотемных животных;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>Маска, как средство поиска своей идентичности.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 xml:space="preserve">При работе со сложными масками возможно создание специального контейнера, где она может безопасно храниться. 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proofErr w:type="spellStart"/>
      <w:r w:rsidRPr="004B15A0">
        <w:rPr>
          <w:color w:val="000000"/>
        </w:rPr>
        <w:t>Маскотерапия</w:t>
      </w:r>
      <w:proofErr w:type="spellEnd"/>
      <w:r w:rsidRPr="004B15A0">
        <w:rPr>
          <w:color w:val="000000"/>
        </w:rPr>
        <w:t xml:space="preserve"> хорошо сочетается с </w:t>
      </w:r>
      <w:proofErr w:type="spellStart"/>
      <w:r w:rsidRPr="004B15A0">
        <w:rPr>
          <w:color w:val="000000"/>
        </w:rPr>
        <w:t>драматерапией</w:t>
      </w:r>
      <w:proofErr w:type="spellEnd"/>
      <w:r w:rsidRPr="004B15A0">
        <w:rPr>
          <w:color w:val="000000"/>
        </w:rPr>
        <w:t xml:space="preserve">, их синтез позволяет создавать более полные образы и отыгрывать их. При групповой работе возможен обмен масками и проигрывание мини-спектаклей. </w:t>
      </w:r>
    </w:p>
    <w:p w:rsidR="00066081" w:rsidRPr="004B15A0" w:rsidRDefault="00066081" w:rsidP="004B15A0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B15A0">
        <w:rPr>
          <w:color w:val="000000"/>
        </w:rPr>
        <w:t xml:space="preserve">С детьми также возможна работа с помощью этого метода, но в более легком формате, с изготовлением масок животных, сказочных персонажей. </w:t>
      </w:r>
    </w:p>
    <w:p w:rsidR="004B5252" w:rsidRDefault="004B5252" w:rsidP="005827CB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D51B21" w:rsidRPr="00AD4F04" w:rsidRDefault="00415301" w:rsidP="004B5252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color w:val="FF0000"/>
        </w:rPr>
      </w:pPr>
      <w:r w:rsidRPr="00AD4F04">
        <w:rPr>
          <w:b/>
          <w:color w:val="FF0000"/>
        </w:rPr>
        <w:lastRenderedPageBreak/>
        <w:t>Ознакомиться</w:t>
      </w:r>
      <w:r w:rsidR="00D51B21" w:rsidRPr="00AD4F04">
        <w:rPr>
          <w:b/>
          <w:color w:val="FF0000"/>
        </w:rPr>
        <w:t>:</w:t>
      </w:r>
    </w:p>
    <w:p w:rsidR="00415301" w:rsidRDefault="00415301" w:rsidP="00AD4F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 разделом</w:t>
      </w:r>
      <w:proofErr w:type="gramStart"/>
      <w:r>
        <w:rPr>
          <w:color w:val="000000"/>
        </w:rPr>
        <w:t xml:space="preserve"> </w:t>
      </w:r>
      <w:r w:rsidR="004B5252">
        <w:rPr>
          <w:color w:val="000000"/>
        </w:rPr>
        <w:t>:</w:t>
      </w:r>
      <w:proofErr w:type="gramEnd"/>
      <w:r w:rsidR="004B5252">
        <w:rPr>
          <w:color w:val="000000"/>
        </w:rPr>
        <w:t xml:space="preserve"> </w:t>
      </w:r>
      <w:proofErr w:type="spellStart"/>
      <w:r>
        <w:rPr>
          <w:color w:val="000000"/>
        </w:rPr>
        <w:t>Маскотерапия</w:t>
      </w:r>
      <w:proofErr w:type="spellEnd"/>
      <w:r>
        <w:rPr>
          <w:color w:val="000000"/>
        </w:rPr>
        <w:t xml:space="preserve"> из </w:t>
      </w:r>
      <w:r w:rsidR="004B5252" w:rsidRPr="00415301">
        <w:rPr>
          <w:color w:val="000000"/>
        </w:rPr>
        <w:t>Учебно</w:t>
      </w:r>
      <w:r w:rsidR="004B5252">
        <w:rPr>
          <w:color w:val="000000"/>
        </w:rPr>
        <w:t xml:space="preserve">го пособия по </w:t>
      </w:r>
      <w:r w:rsidRPr="00415301">
        <w:rPr>
          <w:color w:val="000000"/>
        </w:rPr>
        <w:t>Арт-терапи</w:t>
      </w:r>
      <w:r w:rsidR="004B5252">
        <w:rPr>
          <w:color w:val="000000"/>
        </w:rPr>
        <w:t xml:space="preserve">и </w:t>
      </w:r>
      <w:r w:rsidRPr="00415301">
        <w:rPr>
          <w:color w:val="000000"/>
        </w:rPr>
        <w:t>Никитин</w:t>
      </w:r>
      <w:r w:rsidR="004B5252">
        <w:rPr>
          <w:color w:val="000000"/>
        </w:rPr>
        <w:t>а</w:t>
      </w:r>
      <w:r w:rsidRPr="00415301">
        <w:rPr>
          <w:color w:val="000000"/>
        </w:rPr>
        <w:t xml:space="preserve"> Владимир</w:t>
      </w:r>
      <w:r w:rsidR="004B5252">
        <w:rPr>
          <w:color w:val="000000"/>
        </w:rPr>
        <w:t>а</w:t>
      </w:r>
      <w:r w:rsidRPr="00415301">
        <w:rPr>
          <w:color w:val="000000"/>
        </w:rPr>
        <w:t xml:space="preserve"> Николаевич</w:t>
      </w:r>
      <w:r w:rsidR="004B5252">
        <w:rPr>
          <w:color w:val="000000"/>
        </w:rPr>
        <w:t xml:space="preserve">а по ссылке: </w:t>
      </w:r>
      <w:r w:rsidRPr="00415301">
        <w:rPr>
          <w:color w:val="000000"/>
        </w:rPr>
        <w:t>https://psy.wikireading.ru/19919</w:t>
      </w:r>
    </w:p>
    <w:p w:rsidR="005827CB" w:rsidRDefault="00AD4F04" w:rsidP="00AD4F0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с</w:t>
      </w:r>
      <w:r w:rsidR="00066081" w:rsidRPr="004B15A0">
        <w:rPr>
          <w:color w:val="000000"/>
        </w:rPr>
        <w:t xml:space="preserve"> видео: </w:t>
      </w:r>
      <w:proofErr w:type="spellStart"/>
      <w:r w:rsidR="00066081" w:rsidRPr="004B15A0">
        <w:rPr>
          <w:color w:val="000000"/>
        </w:rPr>
        <w:t>Маскотерапия</w:t>
      </w:r>
      <w:proofErr w:type="spellEnd"/>
      <w:r w:rsidR="00066081" w:rsidRPr="004B15A0">
        <w:rPr>
          <w:color w:val="000000"/>
        </w:rPr>
        <w:t>. Работа со страхом</w:t>
      </w:r>
    </w:p>
    <w:p w:rsidR="005827CB" w:rsidRDefault="005827CB" w:rsidP="00AD4F04">
      <w:pPr>
        <w:pStyle w:val="a3"/>
        <w:spacing w:before="0" w:beforeAutospacing="0" w:after="0" w:afterAutospacing="0"/>
        <w:ind w:left="360"/>
        <w:jc w:val="both"/>
        <w:textAlignment w:val="baseline"/>
      </w:pPr>
      <w:hyperlink r:id="rId6" w:history="1">
        <w:r w:rsidRPr="00A549E9">
          <w:rPr>
            <w:rStyle w:val="a4"/>
          </w:rPr>
          <w:t>https://www.youtube.com/watch?v=rJMXBxX952o</w:t>
        </w:r>
      </w:hyperlink>
    </w:p>
    <w:p w:rsidR="00AD4F04" w:rsidRDefault="00AD4F04" w:rsidP="00AD4F04">
      <w:pPr>
        <w:pStyle w:val="a3"/>
        <w:numPr>
          <w:ilvl w:val="0"/>
          <w:numId w:val="1"/>
        </w:numPr>
      </w:pPr>
      <w:r w:rsidRPr="00AD4F04">
        <w:t xml:space="preserve">с презентацией по ссылке: </w:t>
      </w:r>
    </w:p>
    <w:p w:rsidR="00AD4F04" w:rsidRPr="00AD4F04" w:rsidRDefault="00AD4F04" w:rsidP="00AD4F04">
      <w:pPr>
        <w:pStyle w:val="a3"/>
        <w:ind w:left="720"/>
      </w:pPr>
      <w:r w:rsidRPr="00AD4F04">
        <w:t>http://sgpi.ru/user/-121/umk/%D0%9C%D0%B0%D1%81%D0%BA%D0%BE%D1%82%D0%B5%D1%80%D0%B0%D0%BF%D0%B8%D1%8F.pdf</w:t>
      </w:r>
    </w:p>
    <w:p w:rsidR="00AD4F04" w:rsidRPr="004B15A0" w:rsidRDefault="00AD4F04" w:rsidP="005827CB">
      <w:pPr>
        <w:pStyle w:val="a3"/>
        <w:spacing w:before="0" w:beforeAutospacing="0" w:after="0" w:afterAutospacing="0"/>
        <w:ind w:firstLine="709"/>
        <w:jc w:val="both"/>
        <w:textAlignment w:val="baseline"/>
      </w:pPr>
    </w:p>
    <w:sectPr w:rsidR="00AD4F04" w:rsidRPr="004B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7290"/>
    <w:multiLevelType w:val="hybridMultilevel"/>
    <w:tmpl w:val="8DB60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81"/>
    <w:rsid w:val="00066081"/>
    <w:rsid w:val="00415301"/>
    <w:rsid w:val="004B15A0"/>
    <w:rsid w:val="004B5252"/>
    <w:rsid w:val="005827CB"/>
    <w:rsid w:val="00841D1A"/>
    <w:rsid w:val="00AD4F04"/>
    <w:rsid w:val="00D51B21"/>
    <w:rsid w:val="00D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2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2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MXBxX95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2020-04-22T07:52:00Z</dcterms:created>
  <dcterms:modified xsi:type="dcterms:W3CDTF">2020-04-22T11:08:00Z</dcterms:modified>
</cp:coreProperties>
</file>