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2B" w:rsidRDefault="00CF1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 курс 16-211 гр. Заочна форма. </w:t>
      </w:r>
    </w:p>
    <w:p w:rsidR="00F50139" w:rsidRDefault="00CF192B">
      <w:pPr>
        <w:rPr>
          <w:rFonts w:ascii="Times New Roman" w:hAnsi="Times New Roman" w:cs="Times New Roman"/>
          <w:b/>
          <w:sz w:val="28"/>
          <w:szCs w:val="28"/>
        </w:rPr>
      </w:pPr>
      <w:r w:rsidRPr="00CF192B">
        <w:rPr>
          <w:rFonts w:ascii="Times New Roman" w:hAnsi="Times New Roman" w:cs="Times New Roman"/>
          <w:b/>
          <w:sz w:val="28"/>
          <w:szCs w:val="28"/>
        </w:rPr>
        <w:t>Навчальний театр та методика роботи з театральним колективом.</w:t>
      </w:r>
    </w:p>
    <w:p w:rsidR="00CF192B" w:rsidRDefault="00CF1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Продовжуємо працювати над виставою «Гра долі».</w:t>
      </w:r>
    </w:p>
    <w:p w:rsidR="00CF192B" w:rsidRDefault="00CF192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Студентам курсу остаточно визначитися з монологами, які увійдуть до сценарію вистави, відповідно ідейно-тематичного задуму. Тексти монологів пересилати на почту </w:t>
      </w:r>
      <w:r w:rsidRPr="00CF192B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chup777boba@gmail.com</w:t>
      </w:r>
      <w:r w:rsidRPr="00CF192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F192B" w:rsidRPr="00CF192B" w:rsidRDefault="00CF1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Визначити внут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рішню та зовнішню лінії своїх персонажів.</w:t>
      </w:r>
    </w:p>
    <w:sectPr w:rsidR="00CF192B" w:rsidRPr="00CF1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2B"/>
    <w:rsid w:val="000621CE"/>
    <w:rsid w:val="000D78AF"/>
    <w:rsid w:val="000E3A97"/>
    <w:rsid w:val="0010582D"/>
    <w:rsid w:val="00152D08"/>
    <w:rsid w:val="0019458F"/>
    <w:rsid w:val="001C33C6"/>
    <w:rsid w:val="001E714E"/>
    <w:rsid w:val="0023783F"/>
    <w:rsid w:val="002A14F2"/>
    <w:rsid w:val="002A7637"/>
    <w:rsid w:val="003E0735"/>
    <w:rsid w:val="00444C52"/>
    <w:rsid w:val="00456890"/>
    <w:rsid w:val="00476AB6"/>
    <w:rsid w:val="004A5DAD"/>
    <w:rsid w:val="004A790F"/>
    <w:rsid w:val="004B36E4"/>
    <w:rsid w:val="00501EAF"/>
    <w:rsid w:val="00566DC0"/>
    <w:rsid w:val="005A7E97"/>
    <w:rsid w:val="005B49D9"/>
    <w:rsid w:val="005C2F34"/>
    <w:rsid w:val="005F62E5"/>
    <w:rsid w:val="0069083D"/>
    <w:rsid w:val="006B69EE"/>
    <w:rsid w:val="006F1763"/>
    <w:rsid w:val="006F4C29"/>
    <w:rsid w:val="0073526F"/>
    <w:rsid w:val="007447E3"/>
    <w:rsid w:val="00762605"/>
    <w:rsid w:val="007805C5"/>
    <w:rsid w:val="007D2524"/>
    <w:rsid w:val="007F3DA3"/>
    <w:rsid w:val="00887833"/>
    <w:rsid w:val="00903B25"/>
    <w:rsid w:val="009D5F8B"/>
    <w:rsid w:val="00A50793"/>
    <w:rsid w:val="00A64461"/>
    <w:rsid w:val="00BA794F"/>
    <w:rsid w:val="00BF76B5"/>
    <w:rsid w:val="00C64F3A"/>
    <w:rsid w:val="00CF192B"/>
    <w:rsid w:val="00D61F8C"/>
    <w:rsid w:val="00D65B23"/>
    <w:rsid w:val="00D938EC"/>
    <w:rsid w:val="00E005BF"/>
    <w:rsid w:val="00E02097"/>
    <w:rsid w:val="00E20971"/>
    <w:rsid w:val="00EA016A"/>
    <w:rsid w:val="00EB7A84"/>
    <w:rsid w:val="00F35E03"/>
    <w:rsid w:val="00F50139"/>
    <w:rsid w:val="00FB1BF0"/>
    <w:rsid w:val="00FB4D17"/>
    <w:rsid w:val="00FB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</cp:revision>
  <dcterms:created xsi:type="dcterms:W3CDTF">2020-04-22T08:59:00Z</dcterms:created>
  <dcterms:modified xsi:type="dcterms:W3CDTF">2020-04-22T09:10:00Z</dcterms:modified>
</cp:coreProperties>
</file>