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0E6" w:rsidRDefault="00D01A46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Завдання 2.</w:t>
      </w:r>
    </w:p>
    <w:p w:rsidR="00D01A46" w:rsidRDefault="00D01A46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Перелік творів мистецтва</w:t>
      </w:r>
    </w:p>
    <w:p w:rsidR="00D01A46" w:rsidRDefault="00D01A46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Бароко (живопис)</w:t>
      </w:r>
    </w:p>
    <w:p w:rsidR="00D01A46" w:rsidRPr="005C5936" w:rsidRDefault="005C5936" w:rsidP="005C593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hyperlink r:id="rId5" w:tooltip="Джованні Серодіне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8F9FA"/>
          </w:rPr>
          <w:t>Джованні Серодіне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(Італія-Швейцарія)</w:t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  <w:t>. «Прощання апостолів Петра і Павла перед мучеництвом», бл. </w:t>
      </w:r>
      <w:hyperlink r:id="rId6" w:tooltip="1626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8F9FA"/>
          </w:rPr>
          <w:t>1626</w:t>
        </w:r>
      </w:hyperlink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  <w:t> р., Національна галерея старовинного мистецтва, Рим</w:t>
      </w:r>
    </w:p>
    <w:p w:rsidR="00D01A46" w:rsidRDefault="00D01A46" w:rsidP="00D01A4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C593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C18418A" wp14:editId="1996FB9D">
            <wp:extent cx="2437745" cy="18383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живопис бароко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708" cy="188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936" w:rsidRPr="005C5936" w:rsidRDefault="005C5936" w:rsidP="00D01A4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01A46" w:rsidRPr="005C5936" w:rsidRDefault="005C5936" w:rsidP="005C593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2.</w:t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Худ. Жерар Дюфе, «Взяття Христа під варту», </w:t>
      </w:r>
      <w:hyperlink r:id="rId8" w:tooltip="1620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1620</w:t>
        </w:r>
      </w:hyperlink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рік. </w:t>
      </w:r>
      <w:proofErr w:type="spellStart"/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"https://uk.wikipedia.org/wiki/%D0%91%D0%BE%D1%81%D1%82%D0%BE%D0%BD%D1%81%D1%8C%D0%BA%D0%B8%D0%B9_%D0%BC%D1%83%D0%B7%D0%B5%D0%B9_%D0%BE%D0%B1%D1%80%D0%B0%D0%B7%D0%BE%D1%82%D0%B2%D0%BE%D1%80%D1%87%D0%BE%D0%B3%D0%BE_%D0%BC%D0%B8%D1%81%D1%82%D0%B5%D1%86%D1%82%D0%B2%D0%B0" \o "Бостонський музей образотворчого мистецтва" </w:instrText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proofErr w:type="spellEnd"/>
      <w:r w:rsidR="00D01A46" w:rsidRPr="005C593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Бостонський музей образотворчого мистецтва</w:t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:rsidR="005C5936" w:rsidRPr="005C5936" w:rsidRDefault="00D01A46" w:rsidP="005C593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C593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3F7D84" wp14:editId="2EBF15BC">
            <wp:extent cx="2438400" cy="1783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ароко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46" w:rsidRPr="005C5936" w:rsidRDefault="005C5936" w:rsidP="005C593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</w:t>
      </w:r>
      <w:hyperlink r:id="rId10" w:tooltip="Валантен де Булонь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Валантен де Булонь</w:t>
        </w:r>
      </w:hyperlink>
      <w:r w:rsidR="004614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(Рим)</w:t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«Ворожка у караульні», </w:t>
      </w:r>
      <w:hyperlink r:id="rId11" w:tooltip="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1620</w:t>
        </w:r>
      </w:hyperlink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р., </w:t>
      </w:r>
      <w:hyperlink r:id="rId12" w:tooltip="США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США</w:t>
        </w:r>
      </w:hyperlink>
    </w:p>
    <w:p w:rsidR="00D01A46" w:rsidRPr="005C5936" w:rsidRDefault="00D01A46" w:rsidP="00D01A4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C593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3B18C89" wp14:editId="7D69494B">
            <wp:extent cx="2524125" cy="1922780"/>
            <wp:effectExtent l="0" t="0" r="952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ароко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92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46" w:rsidRDefault="005C5936" w:rsidP="005C593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4.</w:t>
      </w:r>
      <w:hyperlink r:id="rId14" w:tooltip="Бартоломео Манфреді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Бартоломео Манфреді</w:t>
        </w:r>
      </w:hyperlink>
      <w:r w:rsidR="004614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(Італія)</w:t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«Бог війни </w:t>
      </w:r>
      <w:hyperlink r:id="rId15" w:tooltip="Марс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Марс</w:t>
        </w:r>
      </w:hyperlink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карає Амура», бл. </w:t>
      </w:r>
      <w:hyperlink r:id="rId16" w:tooltip="1610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1610</w:t>
        </w:r>
      </w:hyperlink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р., </w:t>
      </w:r>
      <w:proofErr w:type="spellStart"/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"https://uk.wikipedia.org/wiki/%D0%A5%D1%83%D0%B4%D0%BE%D0%B6%D0%BD%D1%96%D0%B9_%D1%96%D0%BD%D1%81%D1%82%D0%B8%D1%82%D1%83%D1%82_%D0%A7%D0%B8%D0%BA%D0%B0%D0%B3%D0%BE" \o "Художній інститут Чикаго" </w:instrText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proofErr w:type="spellEnd"/>
      <w:r w:rsidR="00D01A46" w:rsidRPr="005C593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Художній інститут Чикаго</w:t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:rsidR="005C5936" w:rsidRPr="005C5936" w:rsidRDefault="005C5936" w:rsidP="005C593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1A46" w:rsidRPr="005C5936" w:rsidRDefault="005C5936" w:rsidP="005C593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5.</w:t>
      </w:r>
      <w:hyperlink r:id="rId17" w:tooltip="Гендрік Тербрюгген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Гендрік Тербрюгген</w:t>
        </w:r>
      </w:hyperlink>
      <w:r w:rsidR="004614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(Нідерланди)</w:t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«Вакханка», </w:t>
      </w:r>
      <w:hyperlink r:id="rId18" w:tooltip="1627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1627</w:t>
        </w:r>
      </w:hyperlink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р., </w:t>
      </w:r>
      <w:hyperlink r:id="rId19" w:tooltip="Музей Гетті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Музей Гетті</w:t>
        </w:r>
      </w:hyperlink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Каліфорнія.</w:t>
      </w:r>
    </w:p>
    <w:p w:rsidR="00D01A46" w:rsidRDefault="00D01A46" w:rsidP="00D01A4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C593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B2DC73E" wp14:editId="36417F40">
            <wp:extent cx="2771775" cy="1809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936" w:rsidRPr="005C5936" w:rsidRDefault="005C5936" w:rsidP="00D01A4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01A46" w:rsidRPr="005C5936" w:rsidRDefault="005C5936" w:rsidP="005C593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6.</w:t>
      </w:r>
      <w:hyperlink r:id="rId21" w:tooltip="Баттістелло Караччоло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Баттістелло Караччоло</w:t>
        </w:r>
      </w:hyperlink>
      <w:r w:rsidR="004614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(Італія)</w:t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«Шлях на Голгофу».до </w:t>
      </w:r>
      <w:hyperlink r:id="rId22" w:tooltip="1622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1622</w:t>
        </w:r>
      </w:hyperlink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р., </w:t>
      </w:r>
      <w:hyperlink r:id="rId23" w:tooltip="Музей Каподімонте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Музей Каподімонте</w:t>
        </w:r>
      </w:hyperlink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Неаполь.</w:t>
      </w:r>
    </w:p>
    <w:p w:rsidR="00D01A46" w:rsidRDefault="00D01A46" w:rsidP="00D01A4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C593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BB790B" wp14:editId="781F56B6">
            <wp:extent cx="2790825" cy="1743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936" w:rsidRDefault="005C5936" w:rsidP="00D01A4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01A46" w:rsidRPr="005C5936" w:rsidRDefault="005C5936" w:rsidP="005C593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7.</w:t>
      </w:r>
      <w:hyperlink r:id="rId25" w:tooltip="Хосе де Рібера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Хосе де Рібера</w:t>
        </w:r>
      </w:hyperlink>
      <w:r w:rsidR="004614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(Іспанія)</w:t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«Каяття Марії Магдалини», </w:t>
      </w:r>
      <w:hyperlink r:id="rId26" w:tooltip="1641" w:history="1">
        <w:r w:rsidR="00D01A46"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1641</w:t>
        </w:r>
      </w:hyperlink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р., </w:t>
      </w:r>
      <w:proofErr w:type="spellStart"/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"https://uk.wikipedia.org/wiki/%D0%9D%D0%B0%D1%86%D1%96%D0%BE%D0%BD%D0%B0%D0%BB%D1%8C%D0%BD%D0%B8%D0%B9_%D0%BC%D1%83%D0%B7%D0%B5%D0%B9_%D0%9F%D1%80%D0%B0%D0%B4%D0%BE" \o "Національний музей Прадо" </w:instrText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proofErr w:type="spellEnd"/>
      <w:r w:rsidR="00D01A46" w:rsidRPr="005C593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Національний музей Прадо</w:t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D01A46"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Мадрид.</w:t>
      </w:r>
    </w:p>
    <w:p w:rsidR="00D01A46" w:rsidRPr="005C5936" w:rsidRDefault="00D01A46" w:rsidP="00D01A4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C593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4E7B67" wp14:editId="0EE0FEDB">
            <wp:extent cx="2609419" cy="212344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55" cy="214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936" w:rsidRDefault="005C5936" w:rsidP="00D01A4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01A46" w:rsidRPr="005C5936" w:rsidRDefault="00976A6B" w:rsidP="00D01A46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5C593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Класицизм (література)</w:t>
      </w:r>
    </w:p>
    <w:p w:rsidR="007063A2" w:rsidRPr="005C5936" w:rsidRDefault="007063A2" w:rsidP="007063A2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5C5936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 xml:space="preserve">Ж. Расін (Франція) </w:t>
      </w:r>
    </w:p>
    <w:p w:rsidR="007063A2" w:rsidRPr="007063A2" w:rsidRDefault="007063A2" w:rsidP="007063A2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8" w:tooltip="1660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1660</w:t>
        </w:r>
      </w:hyperlink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«Ода на видужання короля» (</w:t>
      </w:r>
      <w:hyperlink r:id="rId29" w:tooltip="Французька мова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фр.</w:t>
        </w:r>
      </w:hyperlink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063A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fr-FR" w:eastAsia="ru-RU"/>
        </w:rPr>
        <w:t>Ode sur la convalescence du roi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7063A2" w:rsidRPr="007063A2" w:rsidRDefault="007063A2" w:rsidP="007063A2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hyperlink r:id="rId30" w:tooltip="1660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1660</w:t>
        </w:r>
      </w:hyperlink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— «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Німфа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Сени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» (</w:t>
      </w:r>
      <w:hyperlink r:id="rId31" w:tooltip="Французька мова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фр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.</w:t>
        </w:r>
      </w:hyperlink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</w:t>
      </w:r>
      <w:r w:rsidRPr="007063A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fr-FR" w:eastAsia="ru-RU"/>
        </w:rPr>
        <w:t>La Nymphe de la Seine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)</w:t>
      </w:r>
    </w:p>
    <w:p w:rsidR="007063A2" w:rsidRPr="007063A2" w:rsidRDefault="007063A2" w:rsidP="007063A2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hyperlink r:id="rId32" w:tooltip="1685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1685</w:t>
        </w:r>
      </w:hyperlink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— «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Ідилія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миру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» (</w:t>
      </w:r>
      <w:hyperlink r:id="rId33" w:tooltip="Французька мова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фр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.</w:t>
        </w:r>
      </w:hyperlink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</w:t>
      </w:r>
      <w:r w:rsidRPr="007063A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fr-FR" w:eastAsia="ru-RU"/>
        </w:rPr>
        <w:t>Idylle sur la paix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)</w:t>
      </w:r>
    </w:p>
    <w:p w:rsidR="007063A2" w:rsidRPr="007063A2" w:rsidRDefault="007063A2" w:rsidP="007063A2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4" w:tooltip="1693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1693</w:t>
        </w:r>
      </w:hyperlink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«Коротка історія Пор-Рояля» (</w:t>
      </w:r>
      <w:hyperlink r:id="rId35" w:tooltip="Французька мова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фр.</w:t>
        </w:r>
      </w:hyperlink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063A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fr-FR" w:eastAsia="ru-RU"/>
        </w:rPr>
        <w:t>Abrégé de l’histoire de Port-Royal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7063A2" w:rsidRPr="005C5936" w:rsidRDefault="007063A2" w:rsidP="007063A2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hyperlink r:id="rId36" w:tooltip="1694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1694</w:t>
        </w:r>
      </w:hyperlink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— «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Духовні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пісні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» (</w:t>
      </w:r>
      <w:hyperlink r:id="rId37" w:tooltip="Французька мова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фр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.</w:t>
        </w:r>
      </w:hyperlink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</w:t>
      </w:r>
      <w:r w:rsidRPr="007063A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fr-FR" w:eastAsia="ru-RU"/>
        </w:rPr>
        <w:t>Cantiques spirituels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)</w:t>
      </w:r>
    </w:p>
    <w:p w:rsidR="007063A2" w:rsidRPr="005C5936" w:rsidRDefault="007063A2" w:rsidP="007063A2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uk-UA" w:eastAsia="ru-RU"/>
        </w:rPr>
      </w:pPr>
      <w:r w:rsidRPr="005C593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uk-UA" w:eastAsia="ru-RU"/>
        </w:rPr>
        <w:t>П.Корнель (Франція)</w:t>
      </w:r>
    </w:p>
    <w:p w:rsidR="007063A2" w:rsidRPr="007063A2" w:rsidRDefault="007063A2" w:rsidP="007063A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«Горацій» (Horace, 1640)</w:t>
      </w:r>
    </w:p>
    <w:p w:rsidR="007063A2" w:rsidRPr="007063A2" w:rsidRDefault="007063A2" w:rsidP="007063A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«Цінна» (Cinna, 1641)</w:t>
      </w:r>
    </w:p>
    <w:p w:rsidR="007063A2" w:rsidRPr="007063A2" w:rsidRDefault="007063A2" w:rsidP="007063A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«Полієвкт» (Polyeucte, (1642)</w:t>
      </w:r>
    </w:p>
    <w:p w:rsidR="007063A2" w:rsidRPr="007063A2" w:rsidRDefault="007063A2" w:rsidP="007063A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«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Смерть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Помпея</w:t>
      </w: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» (La Mort de Pompée, 1644)</w:t>
      </w:r>
    </w:p>
    <w:p w:rsidR="007063A2" w:rsidRPr="007063A2" w:rsidRDefault="007063A2" w:rsidP="007063A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«Брехун» (Le Menteur, 1644)</w:t>
      </w:r>
    </w:p>
    <w:p w:rsidR="007063A2" w:rsidRPr="005C5936" w:rsidRDefault="007063A2" w:rsidP="007063A2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6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«Родогуна» (Rodogune, 1644)</w:t>
      </w:r>
    </w:p>
    <w:p w:rsidR="007063A2" w:rsidRPr="007063A2" w:rsidRDefault="007063A2" w:rsidP="007063A2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063A2" w:rsidRPr="005C5936" w:rsidRDefault="007063A2" w:rsidP="007063A2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7063A2" w:rsidRPr="007063A2" w:rsidRDefault="007063A2" w:rsidP="007063A2">
      <w:pPr>
        <w:shd w:val="clear" w:color="auto" w:fill="FFFFFF"/>
        <w:spacing w:before="100" w:beforeAutospacing="1" w:after="24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976A6B" w:rsidRPr="005C5936" w:rsidRDefault="007063A2" w:rsidP="00D01A46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5C593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Рококо (живопис)</w:t>
      </w:r>
    </w:p>
    <w:p w:rsidR="007063A2" w:rsidRPr="005C5936" w:rsidRDefault="00A842D6" w:rsidP="00A842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1.</w:t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 Ватто</w:t>
      </w:r>
      <w:r w:rsidR="004614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(Франція)</w:t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«Замальовка молодої пані в капелюшку», бл. </w:t>
      </w:r>
      <w:hyperlink r:id="rId38" w:tooltip="1715" w:history="1">
        <w:r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1715</w:t>
        </w:r>
      </w:hyperlink>
      <w:r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р. </w:t>
      </w:r>
      <w:proofErr w:type="spellStart"/>
      <w:r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uk.wikipedia.org/wiki/%D0%9A%D0%BE%D1%80%D0%BE%D0%BB%D1%96%D0%B2%D1%81%D1%8C%D0%BA%D1%96_%D0%BC%D1%83%D0%B7%D0%B5%D1%97_%D0%B2%D0%B8%D1%82%D0%BE%D0%BD%D1%87%D0%B5%D0%BD%D0%B8%D1%85_%D0%BC%D0%B8%D1%81%D1%82%D0%B5%D1%86%D1%82%D0%B2_(%D0%91%D1%80%D1%8E%D1%81%D1%81%D0%B5%D0%BB%D1%8C)" \o "Королівські музеї витончених мистецтв (Брюссель)" </w:instrText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proofErr w:type="spellEnd"/>
      <w:r w:rsidRPr="005C593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Королівські музеї витончених мистецтв (Брюссель)</w:t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:rsidR="00A842D6" w:rsidRPr="005C5936" w:rsidRDefault="00A842D6" w:rsidP="00A842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93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89DC244" wp14:editId="07329914">
            <wp:extent cx="2798064" cy="1880616"/>
            <wp:effectExtent l="0" t="0" r="254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ококо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064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D6" w:rsidRPr="005C5936" w:rsidRDefault="00A842D6" w:rsidP="00A842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42D6" w:rsidRPr="005C5936" w:rsidRDefault="00A842D6" w:rsidP="00A842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42D6" w:rsidRPr="005C5936" w:rsidRDefault="00A842D6" w:rsidP="00A842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42D6" w:rsidRPr="005C5936" w:rsidRDefault="00A842D6" w:rsidP="00A842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42D6" w:rsidRPr="005C5936" w:rsidRDefault="00A842D6" w:rsidP="00A842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42D6" w:rsidRPr="005C5936" w:rsidRDefault="00A842D6" w:rsidP="00A842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42D6" w:rsidRPr="005C5936" w:rsidRDefault="00A842D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C59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 Ватто</w:t>
      </w:r>
      <w:r w:rsidR="004614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(Франція)</w:t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«Пара на галявині», бл. </w:t>
      </w:r>
      <w:hyperlink r:id="rId40" w:tooltip="1716" w:history="1">
        <w:r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1716</w:t>
        </w:r>
      </w:hyperlink>
      <w:r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р. </w:t>
      </w:r>
      <w:proofErr w:type="spellStart"/>
      <w:r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"https://uk.wikipedia.org/wiki/%D0%9D%D0%B0%D1%86%D1%96%D0%BE%D0%BD%D0%B0%D0%BB%D1%8C%D0%BD%D0%B0_%D0%B3%D0%B0%D0%BB%D0%B5%D1%80%D0%B5%D1%8F_%D0%BC%D0%B8%D1%81%D1%82%D0%B5%D1%86%D1%82%D0%B2%D0%B0" \o "Національна галерея мистецтва" </w:instrText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proofErr w:type="spellEnd"/>
      <w:r w:rsidRPr="005C593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Національна галерея мистецтва</w:t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Вашингтон</w:t>
      </w:r>
    </w:p>
    <w:p w:rsidR="00A842D6" w:rsidRDefault="00A842D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C593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2736BC" wp14:editId="6A6B930D">
            <wp:extent cx="2628900" cy="1914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936" w:rsidRPr="005C5936" w:rsidRDefault="005C593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A842D6" w:rsidRPr="00461425" w:rsidRDefault="00A842D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C59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</w:t>
      </w:r>
      <w:r w:rsidRPr="004614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hyperlink r:id="rId42" w:tooltip="Ніколя Ланкре" w:history="1">
        <w:r w:rsidRPr="0046142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Ніколя Ланкре</w:t>
        </w:r>
      </w:hyperlink>
      <w:r w:rsidR="004614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(Франція)</w:t>
      </w:r>
      <w:r w:rsidRPr="004614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 «Зимові насолоди»,</w:t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43" w:tooltip="1738" w:history="1">
        <w:r w:rsidRPr="0046142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1738</w:t>
        </w:r>
      </w:hyperlink>
      <w:r w:rsidRPr="004614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44" w:tooltip="Лувр" w:history="1">
        <w:r w:rsidRPr="0046142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Лувр</w:t>
        </w:r>
      </w:hyperlink>
    </w:p>
    <w:p w:rsidR="005C5936" w:rsidRPr="00461425" w:rsidRDefault="005C593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A842D6" w:rsidRPr="00461425" w:rsidRDefault="00A842D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C593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4.</w:t>
      </w:r>
      <w:r w:rsidRPr="004614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hyperlink r:id="rId45" w:tooltip="Ніколя Ланкре" w:history="1">
        <w:r w:rsidRPr="0046142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Ніколя Ланкре</w:t>
        </w:r>
      </w:hyperlink>
      <w:r w:rsidR="004614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614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(Франція)</w:t>
      </w:r>
      <w:r w:rsidRPr="004614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 «Танцівниця Камарго»,</w:t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46" w:tooltip="1730" w:history="1">
        <w:r w:rsidRPr="0046142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1730</w:t>
        </w:r>
      </w:hyperlink>
    </w:p>
    <w:p w:rsidR="00A842D6" w:rsidRDefault="00A842D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C593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F541E0" wp14:editId="4AECF448">
            <wp:extent cx="2619375" cy="2133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936" w:rsidRDefault="005C593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C5936" w:rsidRDefault="005C593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C5936" w:rsidRDefault="005C593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C5936" w:rsidRDefault="005C593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C5936" w:rsidRDefault="005C593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C5936" w:rsidRDefault="005C593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C5936" w:rsidRDefault="005C593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C5936" w:rsidRDefault="005C593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C5936" w:rsidRPr="005C5936" w:rsidRDefault="005C593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A842D6" w:rsidRPr="005C5936" w:rsidRDefault="00A842D6" w:rsidP="00A842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9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5.</w:t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48" w:tooltip="Ніколя Ланкре" w:history="1">
        <w:r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Ніколя Ланкре</w:t>
        </w:r>
      </w:hyperlink>
      <w:r w:rsidR="004614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614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(Франція)</w:t>
      </w:r>
      <w:r w:rsidRPr="005C59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«Серенада», </w:t>
      </w:r>
      <w:hyperlink r:id="rId49" w:tooltip="1740" w:history="1">
        <w:r w:rsidRPr="005C59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1740</w:t>
        </w:r>
      </w:hyperlink>
    </w:p>
    <w:p w:rsidR="005C5936" w:rsidRDefault="00A842D6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C593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F645A0D" wp14:editId="47DF9424">
            <wp:extent cx="2628900" cy="236193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5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374" cy="238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425" w:rsidRDefault="00461425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0" w:name="_GoBack"/>
      <w:bookmarkEnd w:id="0"/>
    </w:p>
    <w:p w:rsidR="00461425" w:rsidRDefault="00461425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628B0" w:rsidRPr="005C5936" w:rsidRDefault="009628B0" w:rsidP="00A842D6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5C593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Романтизм (література)</w:t>
      </w:r>
    </w:p>
    <w:p w:rsidR="009628B0" w:rsidRPr="005C5936" w:rsidRDefault="009628B0" w:rsidP="00A842D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uk-UA" w:eastAsia="ru-RU"/>
        </w:rPr>
      </w:pPr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Віктор Гюго</w:t>
      </w:r>
      <w:r w:rsidRPr="005C593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uk-UA" w:eastAsia="ru-RU"/>
        </w:rPr>
        <w:t xml:space="preserve"> (</w:t>
      </w:r>
      <w:r w:rsidRPr="005C593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Франція</w:t>
      </w:r>
      <w:r w:rsidRPr="005C593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uk-UA" w:eastAsia="ru-RU"/>
        </w:rPr>
        <w:t xml:space="preserve">) </w:t>
      </w:r>
    </w:p>
    <w:p w:rsidR="009628B0" w:rsidRPr="009628B0" w:rsidRDefault="009628B0" w:rsidP="009628B0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«Бюг Жаргаль» (Bug Gargal, 1820)</w:t>
      </w:r>
    </w:p>
    <w:p w:rsidR="009628B0" w:rsidRPr="009628B0" w:rsidRDefault="009628B0" w:rsidP="009628B0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«Ган Ісландець» (Han d'Islande, 1823)</w:t>
      </w:r>
    </w:p>
    <w:p w:rsidR="009628B0" w:rsidRPr="009628B0" w:rsidRDefault="009628B0" w:rsidP="009628B0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«Останній день засудженого» (Le Dernier Jour d'un condamné, 1829)</w:t>
      </w:r>
    </w:p>
    <w:p w:rsidR="009628B0" w:rsidRPr="009628B0" w:rsidRDefault="009628B0" w:rsidP="009628B0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hyperlink r:id="rId51" w:tooltip="Собор Паризької Богоматері (роман)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«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Собор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 xml:space="preserve"> 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Паризької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 xml:space="preserve"> 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Богоматері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»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(Notre-Dame de Paris, </w:t>
      </w:r>
      <w:hyperlink r:id="rId52" w:tooltip="1831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1831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).</w:t>
      </w:r>
    </w:p>
    <w:p w:rsidR="009628B0" w:rsidRPr="009628B0" w:rsidRDefault="009628B0" w:rsidP="009628B0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«Клод Ге» (Claude Gueux, 1834)</w:t>
      </w:r>
    </w:p>
    <w:p w:rsidR="009628B0" w:rsidRPr="009628B0" w:rsidRDefault="009628B0" w:rsidP="009628B0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53" w:tooltip="Знедолені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«Знедолені»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(Les Misérables, </w:t>
      </w:r>
      <w:hyperlink r:id="rId54" w:tooltip="1845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1845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</w:t>
      </w:r>
      <w:hyperlink r:id="rId55" w:tooltip="1862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1862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9628B0" w:rsidRPr="009628B0" w:rsidRDefault="009628B0" w:rsidP="009628B0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hyperlink r:id="rId56" w:tooltip="Трудівники моря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«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Трудівники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 xml:space="preserve"> 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моря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»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(Les Travailleurs de la mer, </w:t>
      </w:r>
      <w:hyperlink r:id="rId57" w:tooltip="1866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1866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).</w:t>
      </w:r>
    </w:p>
    <w:p w:rsidR="009628B0" w:rsidRPr="009628B0" w:rsidRDefault="009628B0" w:rsidP="009628B0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hyperlink r:id="rId58" w:tooltip="Людина, що сміється (ще не написана)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«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Людина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 xml:space="preserve">, 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що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 xml:space="preserve"> 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сміється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»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(L'Homme qui rit, </w:t>
      </w:r>
      <w:hyperlink r:id="rId59" w:tooltip="1869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1869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).</w:t>
      </w:r>
    </w:p>
    <w:p w:rsidR="009628B0" w:rsidRPr="009628B0" w:rsidRDefault="009628B0" w:rsidP="009628B0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hyperlink r:id="rId60" w:tooltip="Дев'яносто третій рік (ще не написана)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«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Дев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'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яносто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 xml:space="preserve"> 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третій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 xml:space="preserve"> 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рік</w:t>
        </w:r>
      </w:hyperlink>
      <w:hyperlink r:id="rId61" w:tooltip="pl:Rok dziewięćdziesiąty trzeci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vertAlign w:val="superscript"/>
            <w:lang w:val="en-US" w:eastAsia="ru-RU"/>
          </w:rPr>
          <w:t>[pl]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» (Quatrevingt-treize, 1874).</w:t>
      </w:r>
    </w:p>
    <w:p w:rsidR="009628B0" w:rsidRPr="005C5936" w:rsidRDefault="009628B0" w:rsidP="00A842D6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9628B0" w:rsidRPr="005C5936" w:rsidRDefault="009628B0" w:rsidP="00A842D6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</w:pPr>
      <w:r w:rsidRPr="005C5936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>Александр Дюма (Фрація)</w:t>
      </w:r>
    </w:p>
    <w:p w:rsidR="009628B0" w:rsidRPr="009628B0" w:rsidRDefault="009628B0" w:rsidP="009628B0">
      <w:pPr>
        <w:numPr>
          <w:ilvl w:val="0"/>
          <w:numId w:val="7"/>
        </w:numPr>
        <w:shd w:val="clear" w:color="auto" w:fill="FFFFFF"/>
        <w:spacing w:before="72" w:after="0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628B0" w:rsidRPr="009628B0" w:rsidRDefault="009628B0" w:rsidP="009628B0">
      <w:pPr>
        <w:numPr>
          <w:ilvl w:val="1"/>
          <w:numId w:val="7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hyperlink r:id="rId62" w:tooltip="Три мушкетери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«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Три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 xml:space="preserve"> 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мушкетери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»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(</w:t>
      </w:r>
      <w:r w:rsidRPr="009628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fr-FR" w:eastAsia="ru-RU"/>
        </w:rPr>
        <w:t>Les Trois Mousquetaires</w:t>
      </w:r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, </w:t>
      </w:r>
      <w:hyperlink r:id="rId63" w:tooltip="1844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1844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)</w:t>
      </w:r>
    </w:p>
    <w:p w:rsidR="009628B0" w:rsidRPr="009628B0" w:rsidRDefault="009628B0" w:rsidP="009628B0">
      <w:pPr>
        <w:numPr>
          <w:ilvl w:val="1"/>
          <w:numId w:val="7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64" w:tooltip="Двадцять років потому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«Двадцять років потому»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</w:t>
      </w:r>
      <w:r w:rsidRPr="009628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fr-FR" w:eastAsia="ru-RU"/>
        </w:rPr>
        <w:t>Vingt ans après</w:t>
      </w:r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65" w:tooltip="1845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1845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9628B0" w:rsidRPr="009628B0" w:rsidRDefault="009628B0" w:rsidP="009628B0">
      <w:pPr>
        <w:numPr>
          <w:ilvl w:val="1"/>
          <w:numId w:val="7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66" w:tooltip="Віконт де Бражелон, або Десять років потому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«Віконт де Бражелон, або Десять років потому»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</w:t>
      </w:r>
      <w:r w:rsidRPr="009628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fr-FR" w:eastAsia="ru-RU"/>
        </w:rPr>
        <w:t>Le Vicomte de Bragelonne, ou Dix ans plus tard</w:t>
      </w:r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67" w:tooltip="1847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1847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9628B0" w:rsidRPr="009628B0" w:rsidRDefault="009628B0" w:rsidP="009628B0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hyperlink r:id="rId68" w:tooltip="Граф Монте-Крісто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«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Граф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 xml:space="preserve"> 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Монте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-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Крісто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»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(</w:t>
      </w:r>
      <w:r w:rsidRPr="009628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fr-FR" w:eastAsia="ru-RU"/>
        </w:rPr>
        <w:t>Le Comte de Monte-Cristo</w:t>
      </w:r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, </w:t>
      </w:r>
      <w:hyperlink r:id="rId69" w:tooltip="1845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1845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–</w:t>
      </w:r>
      <w:hyperlink r:id="rId70" w:tooltip="1846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1846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)</w:t>
      </w:r>
    </w:p>
    <w:p w:rsidR="009628B0" w:rsidRPr="009628B0" w:rsidRDefault="009628B0" w:rsidP="009628B0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hyperlink r:id="rId71" w:tooltip="Дві Діани (ще не написана)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«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Дві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 xml:space="preserve"> 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Діани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»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(</w:t>
      </w:r>
      <w:r w:rsidRPr="009628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fr-FR" w:eastAsia="ru-RU"/>
        </w:rPr>
        <w:t>Les Deux Diane</w:t>
      </w:r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, </w:t>
      </w:r>
      <w:hyperlink r:id="rId72" w:tooltip="1846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1846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)</w:t>
      </w:r>
    </w:p>
    <w:p w:rsidR="009628B0" w:rsidRPr="009628B0" w:rsidRDefault="009628B0" w:rsidP="009628B0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Трилогія про Генріха Наварського:</w:t>
      </w:r>
    </w:p>
    <w:p w:rsidR="009628B0" w:rsidRPr="009628B0" w:rsidRDefault="009628B0" w:rsidP="009628B0">
      <w:pPr>
        <w:numPr>
          <w:ilvl w:val="1"/>
          <w:numId w:val="7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3" w:tooltip="Королева Марго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«Королева Марго»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</w:t>
      </w:r>
      <w:r w:rsidRPr="009628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fr-FR" w:eastAsia="ru-RU"/>
        </w:rPr>
        <w:t>La Reine Margot</w:t>
      </w:r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74" w:tooltip="1845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1845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9628B0" w:rsidRPr="009628B0" w:rsidRDefault="009628B0" w:rsidP="009628B0">
      <w:pPr>
        <w:numPr>
          <w:ilvl w:val="1"/>
          <w:numId w:val="7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hyperlink r:id="rId75" w:tooltip="Графиня де Монсоро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«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Графиня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 xml:space="preserve"> 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де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 xml:space="preserve"> 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Монсоро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»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(</w:t>
      </w:r>
      <w:r w:rsidRPr="009628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fr-FR" w:eastAsia="ru-RU"/>
        </w:rPr>
        <w:t>La Dame de Monsoreau</w:t>
      </w:r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, </w:t>
      </w:r>
      <w:hyperlink r:id="rId76" w:tooltip="1846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1846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)</w:t>
      </w:r>
    </w:p>
    <w:p w:rsidR="009628B0" w:rsidRPr="009628B0" w:rsidRDefault="009628B0" w:rsidP="009628B0">
      <w:pPr>
        <w:numPr>
          <w:ilvl w:val="1"/>
          <w:numId w:val="7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hyperlink r:id="rId77" w:tooltip="Сорок п'ять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«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Сорок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 xml:space="preserve"> 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'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ять</w:t>
        </w:r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»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(</w:t>
      </w:r>
      <w:r w:rsidRPr="009628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fr-FR" w:eastAsia="ru-RU"/>
        </w:rPr>
        <w:t>Les Quarante-Cinq</w:t>
      </w:r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, </w:t>
      </w:r>
      <w:hyperlink r:id="rId78" w:tooltip="1847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1847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—</w:t>
      </w:r>
      <w:hyperlink r:id="rId79" w:tooltip="1848" w:history="1">
        <w:r w:rsidRPr="005C59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1848</w:t>
        </w:r>
      </w:hyperlink>
      <w:r w:rsidRPr="00962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)</w:t>
      </w:r>
    </w:p>
    <w:p w:rsidR="00A842D6" w:rsidRPr="005C5936" w:rsidRDefault="00A842D6" w:rsidP="009628B0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sectPr w:rsidR="00A842D6" w:rsidRPr="005C5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97C0A"/>
    <w:multiLevelType w:val="hybridMultilevel"/>
    <w:tmpl w:val="B008AA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B91970"/>
    <w:multiLevelType w:val="multilevel"/>
    <w:tmpl w:val="2C4CB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0B6137"/>
    <w:multiLevelType w:val="multilevel"/>
    <w:tmpl w:val="9F282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620176"/>
    <w:multiLevelType w:val="hybridMultilevel"/>
    <w:tmpl w:val="3D82EE24"/>
    <w:lvl w:ilvl="0" w:tplc="790EAC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C3ECD"/>
    <w:multiLevelType w:val="multilevel"/>
    <w:tmpl w:val="1206E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3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BC26D9"/>
    <w:multiLevelType w:val="multilevel"/>
    <w:tmpl w:val="0D2EF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81683C"/>
    <w:multiLevelType w:val="multilevel"/>
    <w:tmpl w:val="227E8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226706"/>
    <w:multiLevelType w:val="multilevel"/>
    <w:tmpl w:val="1C7C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A46"/>
    <w:rsid w:val="000639F6"/>
    <w:rsid w:val="00087B26"/>
    <w:rsid w:val="000D0493"/>
    <w:rsid w:val="001147B3"/>
    <w:rsid w:val="001516CF"/>
    <w:rsid w:val="00165A4D"/>
    <w:rsid w:val="001A00BB"/>
    <w:rsid w:val="001E00D9"/>
    <w:rsid w:val="001F5EBB"/>
    <w:rsid w:val="002022C6"/>
    <w:rsid w:val="0020564C"/>
    <w:rsid w:val="00226D29"/>
    <w:rsid w:val="002543D5"/>
    <w:rsid w:val="002A7822"/>
    <w:rsid w:val="002B6B9C"/>
    <w:rsid w:val="002B7EC5"/>
    <w:rsid w:val="002E0D28"/>
    <w:rsid w:val="002F433A"/>
    <w:rsid w:val="00361AF3"/>
    <w:rsid w:val="003B2DDA"/>
    <w:rsid w:val="003B6095"/>
    <w:rsid w:val="003D2161"/>
    <w:rsid w:val="00461425"/>
    <w:rsid w:val="004E6FFB"/>
    <w:rsid w:val="004F75E6"/>
    <w:rsid w:val="005070E6"/>
    <w:rsid w:val="00570C1E"/>
    <w:rsid w:val="005A51D7"/>
    <w:rsid w:val="005C5936"/>
    <w:rsid w:val="005D3CA3"/>
    <w:rsid w:val="005E6404"/>
    <w:rsid w:val="005F6B65"/>
    <w:rsid w:val="0060020E"/>
    <w:rsid w:val="006154C5"/>
    <w:rsid w:val="006177D8"/>
    <w:rsid w:val="00675A10"/>
    <w:rsid w:val="00694F22"/>
    <w:rsid w:val="006D130E"/>
    <w:rsid w:val="006D687E"/>
    <w:rsid w:val="007063A2"/>
    <w:rsid w:val="00717AB4"/>
    <w:rsid w:val="00740F09"/>
    <w:rsid w:val="007770AE"/>
    <w:rsid w:val="00786FE6"/>
    <w:rsid w:val="008C16B0"/>
    <w:rsid w:val="008D2AF7"/>
    <w:rsid w:val="008E371F"/>
    <w:rsid w:val="009628B0"/>
    <w:rsid w:val="009678A3"/>
    <w:rsid w:val="0097295B"/>
    <w:rsid w:val="00976A6B"/>
    <w:rsid w:val="009A5904"/>
    <w:rsid w:val="009E18BB"/>
    <w:rsid w:val="009E41A5"/>
    <w:rsid w:val="009E5980"/>
    <w:rsid w:val="00A14732"/>
    <w:rsid w:val="00A3709B"/>
    <w:rsid w:val="00A842D6"/>
    <w:rsid w:val="00AA205F"/>
    <w:rsid w:val="00AB2D6B"/>
    <w:rsid w:val="00AB693F"/>
    <w:rsid w:val="00B55D5A"/>
    <w:rsid w:val="00B605ED"/>
    <w:rsid w:val="00B71395"/>
    <w:rsid w:val="00B71CC4"/>
    <w:rsid w:val="00BC4E30"/>
    <w:rsid w:val="00BD304A"/>
    <w:rsid w:val="00C02796"/>
    <w:rsid w:val="00C5627D"/>
    <w:rsid w:val="00C81379"/>
    <w:rsid w:val="00C96D27"/>
    <w:rsid w:val="00CB368A"/>
    <w:rsid w:val="00CE3A90"/>
    <w:rsid w:val="00D01A46"/>
    <w:rsid w:val="00D278C8"/>
    <w:rsid w:val="00D8558B"/>
    <w:rsid w:val="00DB42CD"/>
    <w:rsid w:val="00E64621"/>
    <w:rsid w:val="00ED2C1D"/>
    <w:rsid w:val="00EF23D2"/>
    <w:rsid w:val="00F05CC2"/>
    <w:rsid w:val="00F246F1"/>
    <w:rsid w:val="00FA7195"/>
    <w:rsid w:val="00FE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4850BC-7D8B-4E9E-85FD-D4337DBD7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63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01A4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01A4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063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962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0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uk.wikipedia.org/wiki/1627" TargetMode="External"/><Relationship Id="rId26" Type="http://schemas.openxmlformats.org/officeDocument/2006/relationships/hyperlink" Target="https://uk.wikipedia.org/wiki/1641" TargetMode="External"/><Relationship Id="rId39" Type="http://schemas.openxmlformats.org/officeDocument/2006/relationships/image" Target="media/image7.jpg"/><Relationship Id="rId21" Type="http://schemas.openxmlformats.org/officeDocument/2006/relationships/hyperlink" Target="https://uk.wikipedia.org/wiki/%D0%91%D0%B0%D1%82%D1%82%D1%96%D1%81%D1%82%D0%B5%D0%BB%D0%BB%D0%BE_%D0%9A%D0%B0%D1%80%D0%B0%D1%87%D1%87%D0%BE%D0%BB%D0%BE" TargetMode="External"/><Relationship Id="rId34" Type="http://schemas.openxmlformats.org/officeDocument/2006/relationships/hyperlink" Target="https://uk.wikipedia.org/wiki/1693" TargetMode="External"/><Relationship Id="rId42" Type="http://schemas.openxmlformats.org/officeDocument/2006/relationships/hyperlink" Target="https://uk.wikipedia.org/wiki/%D0%9D%D1%96%D0%BA%D0%BE%D0%BB%D1%8F_%D0%9B%D0%B0%D0%BD%D0%BA%D1%80%D0%B5" TargetMode="External"/><Relationship Id="rId47" Type="http://schemas.openxmlformats.org/officeDocument/2006/relationships/image" Target="media/image9.jpg"/><Relationship Id="rId50" Type="http://schemas.openxmlformats.org/officeDocument/2006/relationships/image" Target="media/image10.jpg"/><Relationship Id="rId55" Type="http://schemas.openxmlformats.org/officeDocument/2006/relationships/hyperlink" Target="https://uk.wikipedia.org/wiki/1862" TargetMode="External"/><Relationship Id="rId63" Type="http://schemas.openxmlformats.org/officeDocument/2006/relationships/hyperlink" Target="https://uk.wikipedia.org/wiki/1844" TargetMode="External"/><Relationship Id="rId68" Type="http://schemas.openxmlformats.org/officeDocument/2006/relationships/hyperlink" Target="https://uk.wikipedia.org/wiki/%D0%93%D1%80%D0%B0%D1%84_%D0%9C%D0%BE%D0%BD%D1%82%D0%B5-%D0%9A%D1%80%D1%96%D1%81%D1%82%D0%BE" TargetMode="External"/><Relationship Id="rId76" Type="http://schemas.openxmlformats.org/officeDocument/2006/relationships/hyperlink" Target="https://uk.wikipedia.org/wiki/1846" TargetMode="External"/><Relationship Id="rId7" Type="http://schemas.openxmlformats.org/officeDocument/2006/relationships/image" Target="media/image1.jpg"/><Relationship Id="rId71" Type="http://schemas.openxmlformats.org/officeDocument/2006/relationships/hyperlink" Target="https://uk.wikipedia.org/w/index.php?title=%D0%94%D0%B2%D1%96_%D0%94%D1%96%D0%B0%D0%BD%D0%B8&amp;action=edit&amp;redlink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uk.wikipedia.org/wiki/1610" TargetMode="External"/><Relationship Id="rId29" Type="http://schemas.openxmlformats.org/officeDocument/2006/relationships/hyperlink" Target="https://uk.wikipedia.org/wiki/%D0%A4%D1%80%D0%B0%D0%BD%D1%86%D1%83%D0%B7%D1%8C%D0%BA%D0%B0_%D0%BC%D0%BE%D0%B2%D0%B0" TargetMode="External"/><Relationship Id="rId11" Type="http://schemas.openxmlformats.org/officeDocument/2006/relationships/hyperlink" Target="https://uk.wikipedia.org/wiki/1620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uk.wikipedia.org/wiki/1685" TargetMode="External"/><Relationship Id="rId37" Type="http://schemas.openxmlformats.org/officeDocument/2006/relationships/hyperlink" Target="https://uk.wikipedia.org/wiki/%D0%A4%D1%80%D0%B0%D0%BD%D1%86%D1%83%D0%B7%D1%8C%D0%BA%D0%B0_%D0%BC%D0%BE%D0%B2%D0%B0" TargetMode="External"/><Relationship Id="rId40" Type="http://schemas.openxmlformats.org/officeDocument/2006/relationships/hyperlink" Target="https://uk.wikipedia.org/wiki/1716" TargetMode="External"/><Relationship Id="rId45" Type="http://schemas.openxmlformats.org/officeDocument/2006/relationships/hyperlink" Target="https://uk.wikipedia.org/wiki/%D0%9D%D1%96%D0%BA%D0%BE%D0%BB%D1%8F_%D0%9B%D0%B0%D0%BD%D0%BA%D1%80%D0%B5" TargetMode="External"/><Relationship Id="rId53" Type="http://schemas.openxmlformats.org/officeDocument/2006/relationships/hyperlink" Target="https://uk.wikipedia.org/wiki/%D0%97%D0%BD%D0%B5%D0%B4%D0%BE%D0%BB%D0%B5%D0%BD%D1%96" TargetMode="External"/><Relationship Id="rId58" Type="http://schemas.openxmlformats.org/officeDocument/2006/relationships/hyperlink" Target="https://uk.wikipedia.org/w/index.php?title=%D0%9B%D1%8E%D0%B4%D0%B8%D0%BD%D0%B0,_%D1%89%D0%BE_%D1%81%D0%BC%D1%96%D1%94%D1%82%D1%8C%D1%81%D1%8F&amp;action=edit&amp;redlink=1" TargetMode="External"/><Relationship Id="rId66" Type="http://schemas.openxmlformats.org/officeDocument/2006/relationships/hyperlink" Target="https://uk.wikipedia.org/wiki/%D0%92%D1%96%D0%BA%D0%BE%D0%BD%D1%82_%D0%B4%D0%B5_%D0%91%D1%80%D0%B0%D0%B6%D0%B5%D0%BB%D0%BE%D0%BD,_%D0%B0%D0%B1%D0%BE_%D0%94%D0%B5%D1%81%D1%8F%D1%82%D1%8C_%D1%80%D0%BE%D0%BA%D1%96%D0%B2_%D0%BF%D0%BE%D1%82%D0%BE%D0%BC%D1%83" TargetMode="External"/><Relationship Id="rId74" Type="http://schemas.openxmlformats.org/officeDocument/2006/relationships/hyperlink" Target="https://uk.wikipedia.org/wiki/1845" TargetMode="External"/><Relationship Id="rId79" Type="http://schemas.openxmlformats.org/officeDocument/2006/relationships/hyperlink" Target="https://uk.wikipedia.org/wiki/1848" TargetMode="External"/><Relationship Id="rId5" Type="http://schemas.openxmlformats.org/officeDocument/2006/relationships/hyperlink" Target="https://uk.wikipedia.org/wiki/%D0%94%D0%B6%D0%BE%D0%B2%D0%B0%D0%BD%D0%BD%D1%96_%D0%A1%D0%B5%D1%80%D0%BE%D0%B4%D1%96%D0%BD%D0%B5" TargetMode="External"/><Relationship Id="rId61" Type="http://schemas.openxmlformats.org/officeDocument/2006/relationships/hyperlink" Target="https://pl.wikipedia.org/wiki/Rok_dziewi%C4%99%C4%87dziesi%C4%85ty_trzeci" TargetMode="External"/><Relationship Id="rId10" Type="http://schemas.openxmlformats.org/officeDocument/2006/relationships/hyperlink" Target="https://uk.wikipedia.org/wiki/%D0%92%D0%B0%D0%BB%D0%B0%D0%BD%D1%82%D0%B5%D0%BD_%D0%B4%D0%B5_%D0%91%D1%83%D0%BB%D0%BE%D0%BD%D1%8C" TargetMode="External"/><Relationship Id="rId19" Type="http://schemas.openxmlformats.org/officeDocument/2006/relationships/hyperlink" Target="https://uk.wikipedia.org/wiki/%D0%9C%D1%83%D0%B7%D0%B5%D0%B9_%D0%93%D0%B5%D1%82%D1%82%D1%96" TargetMode="External"/><Relationship Id="rId31" Type="http://schemas.openxmlformats.org/officeDocument/2006/relationships/hyperlink" Target="https://uk.wikipedia.org/wiki/%D0%A4%D1%80%D0%B0%D0%BD%D1%86%D1%83%D0%B7%D1%8C%D0%BA%D0%B0_%D0%BC%D0%BE%D0%B2%D0%B0" TargetMode="External"/><Relationship Id="rId44" Type="http://schemas.openxmlformats.org/officeDocument/2006/relationships/hyperlink" Target="https://uk.wikipedia.org/wiki/%D0%9B%D1%83%D0%B2%D1%80" TargetMode="External"/><Relationship Id="rId52" Type="http://schemas.openxmlformats.org/officeDocument/2006/relationships/hyperlink" Target="https://uk.wikipedia.org/wiki/1831" TargetMode="External"/><Relationship Id="rId60" Type="http://schemas.openxmlformats.org/officeDocument/2006/relationships/hyperlink" Target="https://uk.wikipedia.org/w/index.php?title=%D0%94%D0%B5%D0%B2%27%D1%8F%D0%BD%D0%BE%D1%81%D1%82%D0%BE_%D1%82%D1%80%D0%B5%D1%82%D1%96%D0%B9_%D1%80%D1%96%D0%BA&amp;action=edit&amp;redlink=1" TargetMode="External"/><Relationship Id="rId65" Type="http://schemas.openxmlformats.org/officeDocument/2006/relationships/hyperlink" Target="https://uk.wikipedia.org/wiki/1845" TargetMode="External"/><Relationship Id="rId73" Type="http://schemas.openxmlformats.org/officeDocument/2006/relationships/hyperlink" Target="https://uk.wikipedia.org/wiki/%D0%9A%D0%BE%D1%80%D0%BE%D0%BB%D0%B5%D0%B2%D0%B0_%D0%9C%D0%B0%D1%80%D0%B3%D0%BE" TargetMode="External"/><Relationship Id="rId78" Type="http://schemas.openxmlformats.org/officeDocument/2006/relationships/hyperlink" Target="https://uk.wikipedia.org/wiki/1847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uk.wikipedia.org/wiki/%D0%91%D0%B0%D1%80%D1%82%D0%BE%D0%BB%D0%BE%D0%BC%D0%B5%D0%BE_%D0%9C%D0%B0%D0%BD%D1%84%D1%80%D0%B5%D0%B4%D1%96" TargetMode="External"/><Relationship Id="rId22" Type="http://schemas.openxmlformats.org/officeDocument/2006/relationships/hyperlink" Target="https://uk.wikipedia.org/wiki/1622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uk.wikipedia.org/wiki/1660" TargetMode="External"/><Relationship Id="rId35" Type="http://schemas.openxmlformats.org/officeDocument/2006/relationships/hyperlink" Target="https://uk.wikipedia.org/wiki/%D0%A4%D1%80%D0%B0%D0%BD%D1%86%D1%83%D0%B7%D1%8C%D0%BA%D0%B0_%D0%BC%D0%BE%D0%B2%D0%B0" TargetMode="External"/><Relationship Id="rId43" Type="http://schemas.openxmlformats.org/officeDocument/2006/relationships/hyperlink" Target="https://uk.wikipedia.org/wiki/1738" TargetMode="External"/><Relationship Id="rId48" Type="http://schemas.openxmlformats.org/officeDocument/2006/relationships/hyperlink" Target="https://uk.wikipedia.org/wiki/%D0%9D%D1%96%D0%BA%D0%BE%D0%BB%D1%8F_%D0%9B%D0%B0%D0%BD%D0%BA%D1%80%D0%B5" TargetMode="External"/><Relationship Id="rId56" Type="http://schemas.openxmlformats.org/officeDocument/2006/relationships/hyperlink" Target="https://uk.wikipedia.org/wiki/%D0%A2%D1%80%D1%83%D0%B4%D1%96%D0%B2%D0%BD%D0%B8%D0%BA%D0%B8_%D0%BC%D0%BE%D1%80%D1%8F" TargetMode="External"/><Relationship Id="rId64" Type="http://schemas.openxmlformats.org/officeDocument/2006/relationships/hyperlink" Target="https://uk.wikipedia.org/wiki/%D0%94%D0%B2%D0%B0%D0%B4%D1%86%D1%8F%D1%82%D1%8C_%D1%80%D0%BE%D0%BA%D1%96%D0%B2_%D0%BF%D0%BE%D1%82%D0%BE%D0%BC%D1%83" TargetMode="External"/><Relationship Id="rId69" Type="http://schemas.openxmlformats.org/officeDocument/2006/relationships/hyperlink" Target="https://uk.wikipedia.org/wiki/1845" TargetMode="External"/><Relationship Id="rId77" Type="http://schemas.openxmlformats.org/officeDocument/2006/relationships/hyperlink" Target="https://uk.wikipedia.org/wiki/%D0%A1%D0%BE%D1%80%D0%BE%D0%BA_%D0%BF%27%D1%8F%D1%82%D1%8C" TargetMode="External"/><Relationship Id="rId8" Type="http://schemas.openxmlformats.org/officeDocument/2006/relationships/hyperlink" Target="https://uk.wikipedia.org/wiki/1620" TargetMode="External"/><Relationship Id="rId51" Type="http://schemas.openxmlformats.org/officeDocument/2006/relationships/hyperlink" Target="https://uk.wikipedia.org/wiki/%D0%A1%D0%BE%D0%B1%D0%BE%D1%80_%D0%9F%D0%B0%D1%80%D0%B8%D0%B7%D1%8C%D0%BA%D0%BE%D1%97_%D0%91%D0%BE%D0%B3%D0%BE%D0%BC%D0%B0%D1%82%D0%B5%D1%80%D1%96_(%D1%80%D0%BE%D0%BC%D0%B0%D0%BD)" TargetMode="External"/><Relationship Id="rId72" Type="http://schemas.openxmlformats.org/officeDocument/2006/relationships/hyperlink" Target="https://uk.wikipedia.org/wiki/1846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uk.wikipedia.org/wiki/%D0%A1%D0%A8%D0%90" TargetMode="External"/><Relationship Id="rId17" Type="http://schemas.openxmlformats.org/officeDocument/2006/relationships/hyperlink" Target="https://uk.wikipedia.org/wiki/%D0%93%D0%B5%D0%BD%D0%B4%D1%80%D1%96%D0%BA_%D0%A2%D0%B5%D1%80%D0%B1%D1%80%D1%8E%D0%B3%D0%B3%D0%B5%D0%BD" TargetMode="External"/><Relationship Id="rId25" Type="http://schemas.openxmlformats.org/officeDocument/2006/relationships/hyperlink" Target="https://uk.wikipedia.org/wiki/%D0%A5%D0%BE%D1%81%D0%B5_%D0%B4%D0%B5_%D0%A0%D1%96%D0%B1%D0%B5%D1%80%D0%B0" TargetMode="External"/><Relationship Id="rId33" Type="http://schemas.openxmlformats.org/officeDocument/2006/relationships/hyperlink" Target="https://uk.wikipedia.org/wiki/%D0%A4%D1%80%D0%B0%D0%BD%D1%86%D1%83%D0%B7%D1%8C%D0%BA%D0%B0_%D0%BC%D0%BE%D0%B2%D0%B0" TargetMode="External"/><Relationship Id="rId38" Type="http://schemas.openxmlformats.org/officeDocument/2006/relationships/hyperlink" Target="https://uk.wikipedia.org/wiki/1715" TargetMode="External"/><Relationship Id="rId46" Type="http://schemas.openxmlformats.org/officeDocument/2006/relationships/hyperlink" Target="https://uk.wikipedia.org/wiki/1730" TargetMode="External"/><Relationship Id="rId59" Type="http://schemas.openxmlformats.org/officeDocument/2006/relationships/hyperlink" Target="https://uk.wikipedia.org/wiki/1869" TargetMode="External"/><Relationship Id="rId67" Type="http://schemas.openxmlformats.org/officeDocument/2006/relationships/hyperlink" Target="https://uk.wikipedia.org/wiki/1847" TargetMode="External"/><Relationship Id="rId20" Type="http://schemas.openxmlformats.org/officeDocument/2006/relationships/image" Target="media/image4.jpeg"/><Relationship Id="rId41" Type="http://schemas.openxmlformats.org/officeDocument/2006/relationships/image" Target="media/image8.jpeg"/><Relationship Id="rId54" Type="http://schemas.openxmlformats.org/officeDocument/2006/relationships/hyperlink" Target="https://uk.wikipedia.org/wiki/1845" TargetMode="External"/><Relationship Id="rId62" Type="http://schemas.openxmlformats.org/officeDocument/2006/relationships/hyperlink" Target="https://uk.wikipedia.org/wiki/%D0%A2%D1%80%D0%B8_%D0%BC%D1%83%D1%88%D0%BA%D0%B5%D1%82%D0%B5%D1%80%D0%B8" TargetMode="External"/><Relationship Id="rId70" Type="http://schemas.openxmlformats.org/officeDocument/2006/relationships/hyperlink" Target="https://uk.wikipedia.org/wiki/1846" TargetMode="External"/><Relationship Id="rId75" Type="http://schemas.openxmlformats.org/officeDocument/2006/relationships/hyperlink" Target="https://uk.wikipedia.org/wiki/%D0%93%D1%80%D0%B0%D1%84%D0%B8%D0%BD%D1%8F_%D0%B4%D0%B5_%D0%9C%D0%BE%D0%BD%D1%81%D0%BE%D1%80%D0%B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1626" TargetMode="External"/><Relationship Id="rId15" Type="http://schemas.openxmlformats.org/officeDocument/2006/relationships/hyperlink" Target="https://uk.wikipedia.org/wiki/%D0%9C%D0%B0%D1%80%D1%81" TargetMode="External"/><Relationship Id="rId23" Type="http://schemas.openxmlformats.org/officeDocument/2006/relationships/hyperlink" Target="https://uk.wikipedia.org/wiki/%D0%9C%D1%83%D0%B7%D0%B5%D0%B9_%D0%9A%D0%B0%D0%BF%D0%BE%D0%B4%D1%96%D0%BC%D0%BE%D0%BD%D1%82%D0%B5" TargetMode="External"/><Relationship Id="rId28" Type="http://schemas.openxmlformats.org/officeDocument/2006/relationships/hyperlink" Target="https://uk.wikipedia.org/wiki/1660" TargetMode="External"/><Relationship Id="rId36" Type="http://schemas.openxmlformats.org/officeDocument/2006/relationships/hyperlink" Target="https://uk.wikipedia.org/wiki/1694" TargetMode="External"/><Relationship Id="rId49" Type="http://schemas.openxmlformats.org/officeDocument/2006/relationships/hyperlink" Target="https://uk.wikipedia.org/wiki/1740" TargetMode="External"/><Relationship Id="rId57" Type="http://schemas.openxmlformats.org/officeDocument/2006/relationships/hyperlink" Target="https://uk.wikipedia.org/wiki/18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1678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timofey stepanov</dc:creator>
  <cp:keywords/>
  <dc:description/>
  <cp:lastModifiedBy>timofey stepanov</cp:lastModifiedBy>
  <cp:revision>1</cp:revision>
  <dcterms:created xsi:type="dcterms:W3CDTF">2020-05-01T15:23:00Z</dcterms:created>
  <dcterms:modified xsi:type="dcterms:W3CDTF">2020-05-01T17:08:00Z</dcterms:modified>
</cp:coreProperties>
</file>