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F6C68" w:rsidRPr="004F6C68" w:rsidTr="004F6C68">
        <w:tc>
          <w:tcPr>
            <w:tcW w:w="9345" w:type="dxa"/>
            <w:gridSpan w:val="2"/>
          </w:tcPr>
          <w:p w:rsidR="004F6C68" w:rsidRPr="004F6C68" w:rsidRDefault="004F6C68" w:rsidP="004F6C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F6C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ЖИВОПИС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4F6C68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F6C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Автор (країна)</w:t>
            </w:r>
          </w:p>
        </w:tc>
        <w:tc>
          <w:tcPr>
            <w:tcW w:w="4679" w:type="dxa"/>
          </w:tcPr>
          <w:p w:rsidR="004F6C68" w:rsidRPr="004F6C68" w:rsidRDefault="004F6C68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F6C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Твір (рік створення)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4F6C68" w:rsidP="004F6C68">
            <w:pPr>
              <w:tabs>
                <w:tab w:val="left" w:pos="30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4F6C6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Валантен</w:t>
            </w:r>
            <w:proofErr w:type="spellEnd"/>
            <w:r w:rsidRPr="004F6C6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де Булонь</w:t>
            </w:r>
            <w:r w:rsidR="009E17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ab/>
            </w:r>
          </w:p>
        </w:tc>
        <w:tc>
          <w:tcPr>
            <w:tcW w:w="4679" w:type="dxa"/>
          </w:tcPr>
          <w:p w:rsidR="004F6C68" w:rsidRPr="004F6C68" w:rsidRDefault="009E17B2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Ворожка у караульні (1620)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9E17B2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9E17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Бартоломео</w:t>
            </w:r>
            <w:proofErr w:type="spellEnd"/>
            <w:r w:rsidRPr="009E17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Манфреді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679" w:type="dxa"/>
          </w:tcPr>
          <w:p w:rsidR="004F6C68" w:rsidRPr="004F6C68" w:rsidRDefault="009E17B2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Бог війни Марс карає Амура (1610)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9E17B2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9E17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Гендрік</w:t>
            </w:r>
            <w:proofErr w:type="spellEnd"/>
            <w:r w:rsidRPr="009E17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E17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Тербрюгген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(Нідерланди)</w:t>
            </w:r>
          </w:p>
        </w:tc>
        <w:tc>
          <w:tcPr>
            <w:tcW w:w="4679" w:type="dxa"/>
          </w:tcPr>
          <w:p w:rsidR="004F6C68" w:rsidRPr="004F6C68" w:rsidRDefault="009E17B2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9E17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Старий із молодою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(1623)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71233B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Ебергард </w:t>
            </w:r>
            <w:proofErr w:type="spellStart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(Данія)</w:t>
            </w:r>
          </w:p>
        </w:tc>
        <w:tc>
          <w:tcPr>
            <w:tcW w:w="4679" w:type="dxa"/>
          </w:tcPr>
          <w:p w:rsidR="004F6C68" w:rsidRPr="004F6C68" w:rsidRDefault="0071233B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На вулиці Рима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(1680)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71233B" w:rsidP="0071233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Джакомо </w:t>
            </w:r>
            <w:proofErr w:type="spellStart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Черуті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679" w:type="dxa"/>
          </w:tcPr>
          <w:p w:rsidR="004F6C68" w:rsidRPr="004F6C68" w:rsidRDefault="0071233B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Хлопчик з плетеним кошиком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(1745)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71233B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Іван Якович Вишняков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(Росія)</w:t>
            </w:r>
          </w:p>
        </w:tc>
        <w:tc>
          <w:tcPr>
            <w:tcW w:w="4679" w:type="dxa"/>
          </w:tcPr>
          <w:p w:rsidR="004F6C68" w:rsidRPr="004F6C68" w:rsidRDefault="0071233B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Портрет Сари </w:t>
            </w:r>
            <w:proofErr w:type="spellStart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Фермор</w:t>
            </w:r>
            <w:proofErr w:type="spellEnd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, доньки генерала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(1750)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71233B" w:rsidP="0071233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Танціо</w:t>
            </w:r>
            <w:proofErr w:type="spellEnd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да </w:t>
            </w:r>
            <w:proofErr w:type="spellStart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Варалло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679" w:type="dxa"/>
          </w:tcPr>
          <w:p w:rsidR="004F6C68" w:rsidRPr="004F6C68" w:rsidRDefault="0071233B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Мадонна з немовлям, </w:t>
            </w:r>
            <w:proofErr w:type="spellStart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св</w:t>
            </w:r>
            <w:proofErr w:type="spellEnd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. Франциском і </w:t>
            </w:r>
            <w:proofErr w:type="spellStart"/>
            <w:r w:rsidRPr="007123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донатором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(1615)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AF6DB9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Джованні </w:t>
            </w:r>
            <w:proofErr w:type="spellStart"/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Серодіне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679" w:type="dxa"/>
          </w:tcPr>
          <w:p w:rsidR="004F6C68" w:rsidRPr="004F6C68" w:rsidRDefault="00AF6DB9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Прощання апостолів Петра і Павла перед мучеництвом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(1626)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AF6DB9" w:rsidP="00AF6DB9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Баттістелло</w:t>
            </w:r>
            <w:proofErr w:type="spellEnd"/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Караччоло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ab/>
            </w:r>
          </w:p>
        </w:tc>
        <w:tc>
          <w:tcPr>
            <w:tcW w:w="4679" w:type="dxa"/>
          </w:tcPr>
          <w:p w:rsidR="004F6C68" w:rsidRPr="004F6C68" w:rsidRDefault="00AF6DB9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Шлях на Голгоф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у (1622)</w:t>
            </w:r>
          </w:p>
        </w:tc>
      </w:tr>
      <w:tr w:rsidR="004F6C68" w:rsidRPr="004F6C68" w:rsidTr="004F6C68">
        <w:tc>
          <w:tcPr>
            <w:tcW w:w="4666" w:type="dxa"/>
          </w:tcPr>
          <w:p w:rsidR="004F6C68" w:rsidRPr="004F6C68" w:rsidRDefault="00AF6DB9" w:rsidP="00AF6DB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Хосе де </w:t>
            </w:r>
            <w:proofErr w:type="spellStart"/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Рібера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(Іспанія)</w:t>
            </w:r>
          </w:p>
        </w:tc>
        <w:tc>
          <w:tcPr>
            <w:tcW w:w="4679" w:type="dxa"/>
          </w:tcPr>
          <w:p w:rsidR="004F6C68" w:rsidRPr="004F6C68" w:rsidRDefault="00AF6DB9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Каяття Марії Магдалини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(1641)</w:t>
            </w:r>
          </w:p>
        </w:tc>
      </w:tr>
      <w:tr w:rsidR="0071233B" w:rsidRPr="004F6C68" w:rsidTr="004F6C68">
        <w:tc>
          <w:tcPr>
            <w:tcW w:w="4666" w:type="dxa"/>
          </w:tcPr>
          <w:p w:rsidR="0071233B" w:rsidRPr="004F6C68" w:rsidRDefault="00AF6DB9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Мікеланджело да </w:t>
            </w:r>
            <w:proofErr w:type="spellStart"/>
            <w:r w:rsidRPr="00AF6D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Караваджо</w:t>
            </w:r>
            <w:proofErr w:type="spellEnd"/>
          </w:p>
        </w:tc>
        <w:tc>
          <w:tcPr>
            <w:tcW w:w="4679" w:type="dxa"/>
          </w:tcPr>
          <w:p w:rsidR="0071233B" w:rsidRPr="004F6C68" w:rsidRDefault="00965B70" w:rsidP="004F6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965B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Юдита</w:t>
            </w:r>
            <w:proofErr w:type="spellEnd"/>
            <w:r w:rsidRPr="00965B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й Олоферн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(1599)</w:t>
            </w:r>
          </w:p>
        </w:tc>
      </w:tr>
    </w:tbl>
    <w:p w:rsidR="004F6C68" w:rsidRDefault="004F6C68" w:rsidP="004F6C68">
      <w:pPr>
        <w:pStyle w:val="a4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4F6C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ерелік творів мистецтва (живопис та архітектура або музика) Бароко</w:t>
      </w:r>
    </w:p>
    <w:p w:rsidR="004F6C68" w:rsidRPr="004F6C68" w:rsidRDefault="004F6C68" w:rsidP="004F6C68"/>
    <w:tbl>
      <w:tblPr>
        <w:tblStyle w:val="1"/>
        <w:tblpPr w:leftFromText="180" w:rightFromText="180" w:vertAnchor="page" w:horzAnchor="margin" w:tblpY="8056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F6C68" w:rsidRPr="004F6C68" w:rsidTr="0071233B">
        <w:tc>
          <w:tcPr>
            <w:tcW w:w="9345" w:type="dxa"/>
            <w:gridSpan w:val="2"/>
          </w:tcPr>
          <w:p w:rsidR="004F6C68" w:rsidRPr="004F6C68" w:rsidRDefault="004F6C68" w:rsidP="007123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МУЗИКА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4F6C68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F6C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Автор (країна)</w:t>
            </w:r>
          </w:p>
        </w:tc>
        <w:tc>
          <w:tcPr>
            <w:tcW w:w="4679" w:type="dxa"/>
          </w:tcPr>
          <w:p w:rsidR="004F6C68" w:rsidRPr="004F6C68" w:rsidRDefault="004F6C68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F6C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Твір (рік створення)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965B70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965B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Жан </w:t>
            </w:r>
            <w:proofErr w:type="spellStart"/>
            <w:r w:rsidRPr="00965B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Батіст</w:t>
            </w:r>
            <w:proofErr w:type="spellEnd"/>
            <w:r w:rsidRPr="00965B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65B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Люллі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679" w:type="dxa"/>
          </w:tcPr>
          <w:p w:rsidR="004F6C68" w:rsidRPr="004F6C68" w:rsidRDefault="00965B70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Роланд (1685)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965B70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965B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Генрі </w:t>
            </w:r>
            <w:proofErr w:type="spellStart"/>
            <w:r w:rsidRPr="00965B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Перселл</w:t>
            </w:r>
            <w:proofErr w:type="spellEnd"/>
            <w:r w:rsidR="00165D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(Англія)</w:t>
            </w:r>
          </w:p>
        </w:tc>
        <w:tc>
          <w:tcPr>
            <w:tcW w:w="4679" w:type="dxa"/>
          </w:tcPr>
          <w:p w:rsidR="004F6C68" w:rsidRPr="004F6C68" w:rsidRDefault="00165DD9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Дідона і Еней (1689)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165DD9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165D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Антоніо</w:t>
            </w:r>
            <w:proofErr w:type="spellEnd"/>
            <w:r w:rsidRPr="00165D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165D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Вівальді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(Венеція)</w:t>
            </w:r>
          </w:p>
        </w:tc>
        <w:tc>
          <w:tcPr>
            <w:tcW w:w="4679" w:type="dxa"/>
          </w:tcPr>
          <w:p w:rsidR="004F6C68" w:rsidRPr="004F6C68" w:rsidRDefault="00165DD9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65D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Коронація Дарія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(1716)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165DD9" w:rsidP="00165DD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65D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Георг Фрідріх Гендель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4679" w:type="dxa"/>
          </w:tcPr>
          <w:p w:rsidR="004F6C68" w:rsidRPr="004F6C68" w:rsidRDefault="00165DD9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165D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Альміра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(1705)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165DD9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65D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Йоганн Себастьян Бах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4679" w:type="dxa"/>
          </w:tcPr>
          <w:p w:rsidR="004F6C68" w:rsidRPr="004F6C68" w:rsidRDefault="003002BE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3002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Пасіон</w:t>
            </w:r>
            <w:proofErr w:type="spellEnd"/>
            <w:r w:rsidRPr="003002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за </w:t>
            </w:r>
            <w:proofErr w:type="spellStart"/>
            <w:r w:rsidRPr="003002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Йоанном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(1723)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5415D5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Алессандро</w:t>
            </w:r>
            <w:proofErr w:type="spellEnd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Скарлатті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679" w:type="dxa"/>
          </w:tcPr>
          <w:p w:rsidR="004F6C68" w:rsidRPr="004F6C68" w:rsidRDefault="005415D5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La</w:t>
            </w:r>
            <w:proofErr w:type="spellEnd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Rosaura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(1690)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5415D5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Генріх </w:t>
            </w:r>
            <w:proofErr w:type="spellStart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Шютц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4679" w:type="dxa"/>
          </w:tcPr>
          <w:p w:rsidR="004F6C68" w:rsidRPr="004F6C68" w:rsidRDefault="005415D5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Паріс</w:t>
            </w:r>
            <w:proofErr w:type="spellEnd"/>
            <w:r w:rsidRPr="005415D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і Олена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(1650)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A3387F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Ма́рко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Мараццо́лі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 Італія)</w:t>
            </w:r>
          </w:p>
        </w:tc>
        <w:tc>
          <w:tcPr>
            <w:tcW w:w="4679" w:type="dxa"/>
          </w:tcPr>
          <w:p w:rsidR="004F6C68" w:rsidRPr="004F6C68" w:rsidRDefault="00A3387F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A338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Vita</w:t>
            </w:r>
            <w:proofErr w:type="spellEnd"/>
            <w:r w:rsidRPr="00A338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A338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humana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(1656)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A3387F" w:rsidP="00A3387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Ораціо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Беневолі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(Італія)</w:t>
            </w:r>
          </w:p>
        </w:tc>
        <w:tc>
          <w:tcPr>
            <w:tcW w:w="4679" w:type="dxa"/>
          </w:tcPr>
          <w:p w:rsidR="004F6C68" w:rsidRPr="004F6C68" w:rsidRDefault="00A3387F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A338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Angelus</w:t>
            </w:r>
            <w:proofErr w:type="spellEnd"/>
            <w:r w:rsidRPr="00A338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A338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Domini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(1643)</w:t>
            </w:r>
          </w:p>
        </w:tc>
      </w:tr>
      <w:tr w:rsidR="004F6C68" w:rsidRPr="004F6C68" w:rsidTr="0071233B">
        <w:tc>
          <w:tcPr>
            <w:tcW w:w="4666" w:type="dxa"/>
          </w:tcPr>
          <w:p w:rsidR="004F6C68" w:rsidRPr="004F6C68" w:rsidRDefault="00A3387F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Антоніо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Драгі</w:t>
            </w:r>
          </w:p>
        </w:tc>
        <w:tc>
          <w:tcPr>
            <w:tcW w:w="4679" w:type="dxa"/>
          </w:tcPr>
          <w:p w:rsidR="004F6C68" w:rsidRPr="004F6C68" w:rsidRDefault="00A3387F" w:rsidP="007123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A3387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Rodogone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(1677)</w:t>
            </w:r>
          </w:p>
        </w:tc>
      </w:tr>
    </w:tbl>
    <w:p w:rsidR="004F6C68" w:rsidRPr="004F6C68" w:rsidRDefault="004F6C68" w:rsidP="004F6C68"/>
    <w:p w:rsidR="00A3387F" w:rsidRDefault="00A3387F" w:rsidP="004F6C68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3387F" w:rsidRDefault="00A3387F" w:rsidP="004F6C68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3387F" w:rsidRDefault="00A3387F" w:rsidP="004F6C68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3387F" w:rsidRDefault="00A3387F" w:rsidP="004F6C68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B4CBD" w:rsidRDefault="00EB4CBD" w:rsidP="00EB4CBD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F6C68" w:rsidRPr="004F6C68" w:rsidRDefault="00A3387F" w:rsidP="00555F3D">
      <w:pPr>
        <w:pStyle w:val="a4"/>
        <w:numPr>
          <w:ilvl w:val="0"/>
          <w:numId w:val="1"/>
        </w:numPr>
      </w:pPr>
      <w:r w:rsidRPr="00555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Перелік творів мистецтва (архітектура та література) Класицизму</w:t>
      </w:r>
    </w:p>
    <w:p w:rsidR="004F6C68" w:rsidRPr="004F6C68" w:rsidRDefault="004F6C68" w:rsidP="00EB4CBD">
      <w:pPr>
        <w:pStyle w:val="a4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EB4CBD" w:rsidRPr="00EB4CBD" w:rsidTr="007231FF">
        <w:tc>
          <w:tcPr>
            <w:tcW w:w="9571" w:type="dxa"/>
            <w:gridSpan w:val="2"/>
          </w:tcPr>
          <w:p w:rsidR="00EB4CBD" w:rsidRPr="00EB4CBD" w:rsidRDefault="00EB4CBD" w:rsidP="00EB4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B4C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ЛІТЕРАТУРА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EB4CBD" w:rsidRDefault="00EB4CBD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B4C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Автор (країна)</w:t>
            </w:r>
          </w:p>
        </w:tc>
        <w:tc>
          <w:tcPr>
            <w:tcW w:w="4786" w:type="dxa"/>
          </w:tcPr>
          <w:p w:rsidR="00EB4CBD" w:rsidRPr="00EB4CBD" w:rsidRDefault="00EB4CBD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B4C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Твір (рік створення)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П'єр Корнель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Горацій (1640)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Жан Расін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Німфа Сени (1660)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Жан-Батист Мольєр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Тартюф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(1664)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Мадам де </w:t>
            </w:r>
            <w:proofErr w:type="spellStart"/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Лафаєтт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Принцеса </w:t>
            </w:r>
            <w:proofErr w:type="spellStart"/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Клевська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(1678)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Франсуа де Ларошфуко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Максими (1664)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Жан де Лафонтен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EB4CBD" w:rsidRPr="002A3D2F" w:rsidRDefault="002A3D2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A3D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Євнух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(1654)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0D620D" w:rsidRDefault="00EB3335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Іван </w:t>
            </w:r>
            <w:r w:rsidRPr="00EB33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Котляревський</w:t>
            </w:r>
            <w:r w:rsidR="000D62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 xml:space="preserve"> (</w:t>
            </w:r>
            <w:r w:rsidR="000D62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Україна)</w:t>
            </w:r>
          </w:p>
        </w:tc>
        <w:tc>
          <w:tcPr>
            <w:tcW w:w="4786" w:type="dxa"/>
          </w:tcPr>
          <w:p w:rsidR="00EB4CBD" w:rsidRPr="002A3D2F" w:rsidRDefault="00EB3335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B33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Енеїда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EB33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1825—1826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2A3D2F" w:rsidRDefault="000D620D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D62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Фонвізін Денис Іванович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(Росія)</w:t>
            </w:r>
          </w:p>
        </w:tc>
        <w:tc>
          <w:tcPr>
            <w:tcW w:w="4786" w:type="dxa"/>
          </w:tcPr>
          <w:p w:rsidR="00EB4CBD" w:rsidRPr="002A3D2F" w:rsidRDefault="000D620D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Корі</w:t>
            </w:r>
            <w:r w:rsidRPr="000D62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(1764)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2A3D2F" w:rsidRDefault="000D620D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D62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П'єр Корнель (Франція)</w:t>
            </w:r>
          </w:p>
        </w:tc>
        <w:tc>
          <w:tcPr>
            <w:tcW w:w="4786" w:type="dxa"/>
          </w:tcPr>
          <w:p w:rsidR="00EB4CBD" w:rsidRPr="002A3D2F" w:rsidRDefault="000D620D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(1636)</w:t>
            </w:r>
          </w:p>
        </w:tc>
      </w:tr>
      <w:tr w:rsidR="00EB4CBD" w:rsidRPr="00EB4CBD" w:rsidTr="007231FF">
        <w:tc>
          <w:tcPr>
            <w:tcW w:w="4785" w:type="dxa"/>
          </w:tcPr>
          <w:p w:rsidR="00EB4CBD" w:rsidRPr="00EB4CBD" w:rsidRDefault="0020625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20625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Жан-Батист Мольєр (Франція)</w:t>
            </w:r>
          </w:p>
        </w:tc>
        <w:tc>
          <w:tcPr>
            <w:tcW w:w="4786" w:type="dxa"/>
          </w:tcPr>
          <w:p w:rsidR="00EB4CBD" w:rsidRPr="00EB4CBD" w:rsidRDefault="0020625F" w:rsidP="00EB4C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Дон Жуан (1665)</w:t>
            </w:r>
          </w:p>
        </w:tc>
      </w:tr>
    </w:tbl>
    <w:p w:rsidR="004F6C68" w:rsidRPr="004F6C68" w:rsidRDefault="004F6C68" w:rsidP="004F6C68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B90374" w:rsidRPr="00EB4CBD" w:rsidTr="00B90374">
        <w:tc>
          <w:tcPr>
            <w:tcW w:w="9345" w:type="dxa"/>
            <w:gridSpan w:val="2"/>
          </w:tcPr>
          <w:p w:rsidR="00B90374" w:rsidRPr="00EB4CBD" w:rsidRDefault="00B90374" w:rsidP="006E75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АРІТЕКТУРА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EB4CBD" w:rsidRDefault="00B90374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B4C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Автор (країна)</w:t>
            </w:r>
          </w:p>
        </w:tc>
        <w:tc>
          <w:tcPr>
            <w:tcW w:w="4679" w:type="dxa"/>
          </w:tcPr>
          <w:p w:rsidR="00B90374" w:rsidRPr="00EB4CBD" w:rsidRDefault="00B90374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B4C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Твір (рік створення)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2A3D2F" w:rsidRDefault="002130D9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2130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Баженов</w:t>
            </w:r>
            <w:proofErr w:type="spellEnd"/>
            <w:r w:rsidRPr="002130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Василь Іванович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(Росія)</w:t>
            </w:r>
          </w:p>
        </w:tc>
        <w:tc>
          <w:tcPr>
            <w:tcW w:w="4679" w:type="dxa"/>
          </w:tcPr>
          <w:p w:rsidR="00B90374" w:rsidRPr="002A3D2F" w:rsidRDefault="002130D9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</w:t>
            </w:r>
            <w:r w:rsidRPr="002130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удинок Пашкова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2130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(1784—86)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2A3D2F" w:rsidRDefault="00584B3D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84B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Лео</w:t>
            </w:r>
            <w:proofErr w:type="spellEnd"/>
            <w:r w:rsidRPr="00584B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фон </w:t>
            </w:r>
            <w:proofErr w:type="spellStart"/>
            <w:r w:rsidRPr="00584B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Кленце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4679" w:type="dxa"/>
          </w:tcPr>
          <w:p w:rsidR="00B90374" w:rsidRPr="002A3D2F" w:rsidRDefault="00584B3D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84B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Стара пінакотека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(1836)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2A3D2F" w:rsidRDefault="00056EAB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56EA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Крістофер </w:t>
            </w:r>
            <w:proofErr w:type="spellStart"/>
            <w:r w:rsidRPr="00056EA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(Англія)</w:t>
            </w:r>
          </w:p>
        </w:tc>
        <w:tc>
          <w:tcPr>
            <w:tcW w:w="4679" w:type="dxa"/>
          </w:tcPr>
          <w:p w:rsidR="00B90374" w:rsidRPr="002A3D2F" w:rsidRDefault="00584B3D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84B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Собор святого Павла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(1675-1708)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2A3D2F" w:rsidRDefault="00E90BDB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Анж</w:t>
            </w:r>
            <w:proofErr w:type="spellEnd"/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Жак Ґабріель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679" w:type="dxa"/>
          </w:tcPr>
          <w:p w:rsidR="00B90374" w:rsidRPr="002A3D2F" w:rsidRDefault="00E90BDB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Королівська опера (1769—1770)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2A3D2F" w:rsidRDefault="00E90BDB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Осип </w:t>
            </w:r>
            <w:proofErr w:type="spellStart"/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Иванович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Бове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(Росія)</w:t>
            </w:r>
          </w:p>
        </w:tc>
        <w:tc>
          <w:tcPr>
            <w:tcW w:w="4679" w:type="dxa"/>
          </w:tcPr>
          <w:p w:rsidR="00B90374" w:rsidRPr="002A3D2F" w:rsidRDefault="005D1851" w:rsidP="005D18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Великий</w:t>
            </w:r>
            <w:r w:rsidR="00E90BDB"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театр</w:t>
            </w:r>
            <w:r w:rsidR="006B68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="006B687A"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1821—1824</w:t>
            </w:r>
            <w:r w:rsidR="006B68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2A3D2F" w:rsidRDefault="006B687A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6B68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Луї </w:t>
            </w:r>
            <w:proofErr w:type="spellStart"/>
            <w:r w:rsidRPr="006B68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Лево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679" w:type="dxa"/>
          </w:tcPr>
          <w:p w:rsidR="00B90374" w:rsidRPr="002A3D2F" w:rsidRDefault="006B687A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6B68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Великий </w:t>
            </w:r>
            <w:proofErr w:type="spellStart"/>
            <w:r w:rsidRPr="006B68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Тріанон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6B68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1670-1672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0D620D" w:rsidRDefault="005D1851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Анж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Жак Ґабріель (Франція)</w:t>
            </w:r>
          </w:p>
        </w:tc>
        <w:tc>
          <w:tcPr>
            <w:tcW w:w="4679" w:type="dxa"/>
          </w:tcPr>
          <w:p w:rsidR="00B90374" w:rsidRPr="002A3D2F" w:rsidRDefault="005D1851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Малий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Тріанон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(1762—1768).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2A3D2F" w:rsidRDefault="005D1851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Осип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Иванович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Бове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(Росія)</w:t>
            </w:r>
          </w:p>
        </w:tc>
        <w:tc>
          <w:tcPr>
            <w:tcW w:w="4679" w:type="dxa"/>
          </w:tcPr>
          <w:p w:rsidR="00B90374" w:rsidRPr="002A3D2F" w:rsidRDefault="005D1851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Манеж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5D185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1824—1825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2A3D2F" w:rsidRDefault="00584B3D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584B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Баженов</w:t>
            </w:r>
            <w:proofErr w:type="spellEnd"/>
            <w:r w:rsidRPr="00584B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Василь Іванович (Росія)</w:t>
            </w:r>
          </w:p>
        </w:tc>
        <w:tc>
          <w:tcPr>
            <w:tcW w:w="4679" w:type="dxa"/>
          </w:tcPr>
          <w:p w:rsidR="00B90374" w:rsidRPr="002A3D2F" w:rsidRDefault="002130D9" w:rsidP="002130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Михайлівський</w:t>
            </w:r>
            <w:r w:rsidRPr="002130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замок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2130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1792—96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B90374" w:rsidRPr="00EB4CBD" w:rsidTr="00B90374">
        <w:tc>
          <w:tcPr>
            <w:tcW w:w="4666" w:type="dxa"/>
          </w:tcPr>
          <w:p w:rsidR="00B90374" w:rsidRPr="00EB4CBD" w:rsidRDefault="00E90BDB" w:rsidP="006E7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Анж</w:t>
            </w:r>
            <w:proofErr w:type="spellEnd"/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Жак Ґабріель (Франція)</w:t>
            </w:r>
          </w:p>
        </w:tc>
        <w:tc>
          <w:tcPr>
            <w:tcW w:w="4679" w:type="dxa"/>
          </w:tcPr>
          <w:p w:rsidR="00B90374" w:rsidRPr="00EB4CBD" w:rsidRDefault="00E90BDB" w:rsidP="00E90BD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Замок в </w:t>
            </w:r>
            <w:proofErr w:type="spellStart"/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Комп'єні</w:t>
            </w:r>
            <w:proofErr w:type="spellEnd"/>
            <w:r w:rsidRPr="00E90B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(1750)</w:t>
            </w:r>
          </w:p>
        </w:tc>
      </w:tr>
    </w:tbl>
    <w:p w:rsidR="004F6C68" w:rsidRPr="004F6C68" w:rsidRDefault="004F6C68" w:rsidP="004F6C68"/>
    <w:p w:rsidR="004F6C68" w:rsidRPr="004F6C68" w:rsidRDefault="004F6C68" w:rsidP="004F6C68"/>
    <w:p w:rsidR="004F6C68" w:rsidRPr="00555F3D" w:rsidRDefault="00A052AD" w:rsidP="00555F3D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052A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A052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ерелік творів мистецтва (живопис та архітектура) Рококо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052AD" w:rsidRPr="00A052AD" w:rsidTr="006E759D">
        <w:tc>
          <w:tcPr>
            <w:tcW w:w="9571" w:type="dxa"/>
            <w:gridSpan w:val="2"/>
          </w:tcPr>
          <w:p w:rsidR="00A052AD" w:rsidRPr="00A052AD" w:rsidRDefault="00A052AD" w:rsidP="00A05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</w:pPr>
            <w:r w:rsidRPr="00A052AD"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  <w:t>ЖИВОПИС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A052A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</w:pPr>
            <w:r w:rsidRPr="00A052AD"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  <w:t>Автор (країна)</w:t>
            </w:r>
          </w:p>
        </w:tc>
        <w:tc>
          <w:tcPr>
            <w:tcW w:w="4786" w:type="dxa"/>
          </w:tcPr>
          <w:p w:rsidR="00A052AD" w:rsidRPr="00A052AD" w:rsidRDefault="00A052A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</w:pPr>
            <w:r w:rsidRPr="00A052AD">
              <w:rPr>
                <w:rFonts w:ascii="Times New Roman" w:eastAsia="Times New Roman" w:hAnsi="Times New Roman" w:cs="Times New Roman"/>
                <w:b/>
                <w:bCs/>
                <w:sz w:val="28"/>
                <w:lang w:val="uk-UA" w:eastAsia="ru-RU"/>
              </w:rPr>
              <w:t>Твір (рік створення)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511D21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511D21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Франсуа Буше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A052AD" w:rsidRPr="00A052AD" w:rsidRDefault="00511D21" w:rsidP="00511D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511D21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Мадам де Помп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адур (1754)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511D21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511D21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Антуан </w:t>
            </w:r>
            <w:proofErr w:type="spellStart"/>
            <w:r w:rsidRPr="00511D21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Ватто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A052AD" w:rsidRPr="00A052AD" w:rsidRDefault="00511D21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Урок любові (1716)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506AD4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506AD4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Джованні </w:t>
            </w:r>
            <w:proofErr w:type="spellStart"/>
            <w:r w:rsidRPr="00506AD4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Баттіста</w:t>
            </w:r>
            <w:proofErr w:type="spellEnd"/>
            <w:r w:rsidRPr="00506AD4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</w:t>
            </w:r>
            <w:proofErr w:type="spellStart"/>
            <w:r w:rsidRPr="00506AD4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Тьєполо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A052AD" w:rsidRPr="00A052AD" w:rsidRDefault="00506AD4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Викрадення Європи</w:t>
            </w:r>
            <w:r w:rsidRPr="00506AD4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</w:t>
            </w:r>
            <w:r w:rsid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(</w:t>
            </w:r>
            <w:r w:rsidRPr="00506AD4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1720–1721</w:t>
            </w:r>
            <w:r w:rsid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proofErr w:type="spellStart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П'єтро</w:t>
            </w:r>
            <w:proofErr w:type="spellEnd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Лонгі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Аптекар</w:t>
            </w: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(</w:t>
            </w: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1752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proofErr w:type="spellStart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lastRenderedPageBreak/>
              <w:t>Йоган</w:t>
            </w:r>
            <w:proofErr w:type="spellEnd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Вольфганг </w:t>
            </w:r>
            <w:proofErr w:type="spellStart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Баумгартнер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(Німеччина)</w:t>
            </w:r>
          </w:p>
        </w:tc>
        <w:tc>
          <w:tcPr>
            <w:tcW w:w="4786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Б</w:t>
            </w: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лудний син і повії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</w:t>
            </w: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(1702-1761)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Ніколя </w:t>
            </w:r>
            <w:proofErr w:type="spellStart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Ланкре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Серенада (</w:t>
            </w: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1740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Олександр </w:t>
            </w:r>
            <w:proofErr w:type="spellStart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Рослін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(Швеція)</w:t>
            </w:r>
          </w:p>
        </w:tc>
        <w:tc>
          <w:tcPr>
            <w:tcW w:w="4786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архітектора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Перроне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з дружиною (</w:t>
            </w: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1759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Жан-Марк </w:t>
            </w:r>
            <w:proofErr w:type="spellStart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Натьє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Муза комедії Талія (1739)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Луї Жан </w:t>
            </w:r>
            <w:proofErr w:type="spellStart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Лагрене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A052AD" w:rsidRPr="00A052AD" w:rsidRDefault="003B02DD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Кентавр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Несс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викрадає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Деяніру</w:t>
            </w:r>
            <w:proofErr w:type="spellEnd"/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(</w:t>
            </w:r>
            <w:r w:rsidRPr="003B02DD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1755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)</w:t>
            </w:r>
          </w:p>
        </w:tc>
      </w:tr>
      <w:tr w:rsidR="00A052AD" w:rsidRPr="00A052AD" w:rsidTr="006E759D">
        <w:tc>
          <w:tcPr>
            <w:tcW w:w="4785" w:type="dxa"/>
          </w:tcPr>
          <w:p w:rsidR="00A052AD" w:rsidRPr="00A052AD" w:rsidRDefault="001D38F9" w:rsidP="00A05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proofErr w:type="spellStart"/>
            <w:r w:rsidRPr="001D38F9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Якопо</w:t>
            </w:r>
            <w:proofErr w:type="spellEnd"/>
            <w:r w:rsidRPr="001D38F9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</w:t>
            </w:r>
            <w:proofErr w:type="spellStart"/>
            <w:r w:rsidRPr="001D38F9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Амігоні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 xml:space="preserve"> (Італія)</w:t>
            </w:r>
          </w:p>
        </w:tc>
        <w:tc>
          <w:tcPr>
            <w:tcW w:w="4786" w:type="dxa"/>
          </w:tcPr>
          <w:p w:rsidR="00A052AD" w:rsidRPr="00A052AD" w:rsidRDefault="001D38F9" w:rsidP="001D38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Бахус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, Венера та Аріадна (1747)</w:t>
            </w:r>
          </w:p>
        </w:tc>
      </w:tr>
    </w:tbl>
    <w:p w:rsidR="006C2BB8" w:rsidRDefault="00656009" w:rsidP="004F6C68"/>
    <w:p w:rsidR="00555F3D" w:rsidRDefault="00555F3D" w:rsidP="004F6C68">
      <w:pPr>
        <w:rPr>
          <w:lang w:val="uk-UA"/>
        </w:rPr>
      </w:pPr>
      <w:bookmarkStart w:id="0" w:name="_GoBack"/>
      <w:bookmarkEnd w:id="0"/>
    </w:p>
    <w:p w:rsidR="00195DFD" w:rsidRDefault="00195DFD" w:rsidP="00195DFD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П</w:t>
      </w:r>
      <w:r w:rsidRPr="00195D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ерелік творів мистецтва (література та музика) Романтизму</w:t>
      </w:r>
    </w:p>
    <w:p w:rsidR="00195DFD" w:rsidRDefault="00195DFD" w:rsidP="00195DFD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195DFD" w:rsidRPr="00555F3D" w:rsidTr="00195DFD">
        <w:tc>
          <w:tcPr>
            <w:tcW w:w="9345" w:type="dxa"/>
            <w:gridSpan w:val="2"/>
          </w:tcPr>
          <w:p w:rsidR="00195DFD" w:rsidRPr="00555F3D" w:rsidRDefault="00195DFD" w:rsidP="001A07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ЛІТЕРАТУРА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195DFD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55F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Автор (країна)</w:t>
            </w:r>
          </w:p>
        </w:tc>
        <w:tc>
          <w:tcPr>
            <w:tcW w:w="4786" w:type="dxa"/>
          </w:tcPr>
          <w:p w:rsidR="00195DFD" w:rsidRPr="00555F3D" w:rsidRDefault="00195DFD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55F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Твір (рік створення)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Александр</w:t>
            </w:r>
            <w:proofErr w:type="spellEnd"/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Дюма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Три мушкетери (</w:t>
            </w: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1844—1845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Генріх Гейне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4786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Книга пісень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(1827)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Джордж Гордон Байрон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(Англія)</w:t>
            </w:r>
          </w:p>
        </w:tc>
        <w:tc>
          <w:tcPr>
            <w:tcW w:w="4786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Мазепа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(1819)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Пантелеймон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Куліш (Україна)</w:t>
            </w:r>
          </w:p>
        </w:tc>
        <w:tc>
          <w:tcPr>
            <w:tcW w:w="4786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Чорна рада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(1857)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Адам Міцкевич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(Польща)</w:t>
            </w:r>
          </w:p>
        </w:tc>
        <w:tc>
          <w:tcPr>
            <w:tcW w:w="4786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Конрад </w:t>
            </w:r>
            <w:proofErr w:type="spellStart"/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Валленрод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1825—1828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Віктор Гюго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(Франція)</w:t>
            </w:r>
          </w:p>
        </w:tc>
        <w:tc>
          <w:tcPr>
            <w:tcW w:w="4786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Знедолені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(1862)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Брати Грімм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4786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Рапунцель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(1812)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Герман </w:t>
            </w:r>
            <w:proofErr w:type="spellStart"/>
            <w:r w:rsidRPr="00036C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Мелвілл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(США)</w:t>
            </w:r>
          </w:p>
        </w:tc>
        <w:tc>
          <w:tcPr>
            <w:tcW w:w="4786" w:type="dxa"/>
          </w:tcPr>
          <w:p w:rsidR="00195DFD" w:rsidRPr="00555F3D" w:rsidRDefault="00036C89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Мобі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Дік, або Білий кит (1851)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4A5F07" w:rsidRDefault="004A5F07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Жорж Санд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(Франція)</w:t>
            </w:r>
          </w:p>
        </w:tc>
        <w:tc>
          <w:tcPr>
            <w:tcW w:w="4786" w:type="dxa"/>
          </w:tcPr>
          <w:p w:rsidR="00195DFD" w:rsidRPr="00555F3D" w:rsidRDefault="004A5F07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Замок Самотності (1851)</w:t>
            </w:r>
          </w:p>
        </w:tc>
      </w:tr>
      <w:tr w:rsidR="00195DFD" w:rsidRPr="00555F3D" w:rsidTr="001A07B2">
        <w:tc>
          <w:tcPr>
            <w:tcW w:w="4785" w:type="dxa"/>
          </w:tcPr>
          <w:p w:rsidR="00195DFD" w:rsidRPr="00555F3D" w:rsidRDefault="004A5F07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Юліуш Словацький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(Польща)</w:t>
            </w:r>
          </w:p>
        </w:tc>
        <w:tc>
          <w:tcPr>
            <w:tcW w:w="4786" w:type="dxa"/>
          </w:tcPr>
          <w:p w:rsidR="00195DFD" w:rsidRPr="00555F3D" w:rsidRDefault="004A5F07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Змій (1832)</w:t>
            </w:r>
          </w:p>
        </w:tc>
      </w:tr>
      <w:tr w:rsidR="00195DFD" w:rsidRPr="00555F3D" w:rsidTr="001A07B2">
        <w:tc>
          <w:tcPr>
            <w:tcW w:w="9571" w:type="dxa"/>
            <w:gridSpan w:val="2"/>
          </w:tcPr>
          <w:p w:rsidR="00195DFD" w:rsidRPr="00555F3D" w:rsidRDefault="00195DFD" w:rsidP="001A07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МУЗИКА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195DFD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55F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Автор (країна)</w:t>
            </w:r>
          </w:p>
        </w:tc>
        <w:tc>
          <w:tcPr>
            <w:tcW w:w="4679" w:type="dxa"/>
          </w:tcPr>
          <w:p w:rsidR="00195DFD" w:rsidRPr="00555F3D" w:rsidRDefault="00195DFD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55F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Твір (рік створення)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Фридерик</w:t>
            </w:r>
            <w:proofErr w:type="spellEnd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Шопен</w:t>
            </w:r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(Польща)</w:t>
            </w:r>
          </w:p>
        </w:tc>
        <w:tc>
          <w:tcPr>
            <w:tcW w:w="4679" w:type="dxa"/>
          </w:tcPr>
          <w:p w:rsidR="00195DFD" w:rsidRPr="00555F3D" w:rsidRDefault="00DF201B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DF20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Поховальний марш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DF20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1839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Бедржих</w:t>
            </w:r>
            <w:proofErr w:type="spellEnd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Сметана</w:t>
            </w:r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(Чехія)</w:t>
            </w:r>
          </w:p>
        </w:tc>
        <w:tc>
          <w:tcPr>
            <w:tcW w:w="4679" w:type="dxa"/>
          </w:tcPr>
          <w:p w:rsidR="00195DFD" w:rsidRPr="00555F3D" w:rsidRDefault="00070CA6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Моя вітчизна (</w:t>
            </w:r>
            <w:r w:rsidRPr="00070C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1874―1879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Едвард </w:t>
            </w: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Гріг</w:t>
            </w:r>
            <w:proofErr w:type="spellEnd"/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(Норвегія)</w:t>
            </w:r>
          </w:p>
        </w:tc>
        <w:tc>
          <w:tcPr>
            <w:tcW w:w="4679" w:type="dxa"/>
          </w:tcPr>
          <w:p w:rsidR="00195DFD" w:rsidRPr="00555F3D" w:rsidRDefault="00DF201B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DF20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У печері гірського короля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(1876)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Ісаак</w:t>
            </w:r>
            <w:proofErr w:type="spellEnd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Альбеніс</w:t>
            </w:r>
            <w:proofErr w:type="spellEnd"/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(Іспанія)</w:t>
            </w:r>
          </w:p>
        </w:tc>
        <w:tc>
          <w:tcPr>
            <w:tcW w:w="4679" w:type="dxa"/>
          </w:tcPr>
          <w:p w:rsidR="00195DFD" w:rsidRPr="00555F3D" w:rsidRDefault="00070CA6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70C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Каталонія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(1899)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Ян </w:t>
            </w: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Сібеліус</w:t>
            </w:r>
            <w:proofErr w:type="spellEnd"/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(Фінляндія)</w:t>
            </w:r>
          </w:p>
        </w:tc>
        <w:tc>
          <w:tcPr>
            <w:tcW w:w="4679" w:type="dxa"/>
          </w:tcPr>
          <w:p w:rsidR="00195DFD" w:rsidRPr="00555F3D" w:rsidRDefault="00070CA6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70C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Карелія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(1893)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Станіслав </w:t>
            </w: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Монюшко</w:t>
            </w:r>
            <w:proofErr w:type="spellEnd"/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(Польща)</w:t>
            </w:r>
          </w:p>
        </w:tc>
        <w:tc>
          <w:tcPr>
            <w:tcW w:w="4679" w:type="dxa"/>
          </w:tcPr>
          <w:p w:rsidR="00195DFD" w:rsidRPr="00555F3D" w:rsidRDefault="00070CA6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70C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Карманьйола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(1840)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Антонін Леопольд </w:t>
            </w: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Дворжак</w:t>
            </w:r>
            <w:proofErr w:type="spellEnd"/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(Чехія)</w:t>
            </w:r>
          </w:p>
        </w:tc>
        <w:tc>
          <w:tcPr>
            <w:tcW w:w="4679" w:type="dxa"/>
          </w:tcPr>
          <w:p w:rsidR="00195DFD" w:rsidRPr="00555F3D" w:rsidRDefault="00070CA6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70C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Альфред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(1870)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Ференц Ліст</w:t>
            </w:r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(Угорщина)</w:t>
            </w:r>
          </w:p>
        </w:tc>
        <w:tc>
          <w:tcPr>
            <w:tcW w:w="4679" w:type="dxa"/>
          </w:tcPr>
          <w:p w:rsidR="00195DFD" w:rsidRPr="00555F3D" w:rsidRDefault="00070CA6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70C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(1850)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555F3D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Роберт </w:t>
            </w:r>
            <w:proofErr w:type="spellStart"/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Шуман</w:t>
            </w:r>
            <w:proofErr w:type="spellEnd"/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4679" w:type="dxa"/>
          </w:tcPr>
          <w:p w:rsidR="00195DFD" w:rsidRPr="00555F3D" w:rsidRDefault="00651D03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651D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Карнавал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r w:rsidRPr="00651D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(1835)</w:t>
            </w:r>
          </w:p>
        </w:tc>
      </w:tr>
      <w:tr w:rsidR="00195DFD" w:rsidRPr="00555F3D" w:rsidTr="00195DFD">
        <w:tc>
          <w:tcPr>
            <w:tcW w:w="4666" w:type="dxa"/>
          </w:tcPr>
          <w:p w:rsidR="00195DFD" w:rsidRPr="007C3AB9" w:rsidRDefault="00C20414" w:rsidP="001A07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2041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Франц Петер Шуберт</w:t>
            </w:r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 xml:space="preserve"> (</w:t>
            </w:r>
            <w:r w:rsidR="007C3AB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Австрія)</w:t>
            </w:r>
          </w:p>
        </w:tc>
        <w:tc>
          <w:tcPr>
            <w:tcW w:w="4679" w:type="dxa"/>
          </w:tcPr>
          <w:p w:rsidR="00195DFD" w:rsidRPr="00555F3D" w:rsidRDefault="00BD333D" w:rsidP="00BD33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BD33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Прекрасна млинарка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(</w:t>
            </w:r>
            <w:r w:rsidRPr="00BD33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1823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)</w:t>
            </w:r>
          </w:p>
        </w:tc>
      </w:tr>
    </w:tbl>
    <w:p w:rsidR="00195DFD" w:rsidRPr="00195DFD" w:rsidRDefault="00195DFD" w:rsidP="00195DFD">
      <w:pPr>
        <w:pStyle w:val="a4"/>
        <w:rPr>
          <w:lang w:val="uk-UA"/>
        </w:rPr>
      </w:pPr>
    </w:p>
    <w:sectPr w:rsidR="00195DFD" w:rsidRPr="001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C0010"/>
    <w:multiLevelType w:val="hybridMultilevel"/>
    <w:tmpl w:val="CBDAE5FC"/>
    <w:lvl w:ilvl="0" w:tplc="D68EC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4"/>
    <w:rsid w:val="00030EF3"/>
    <w:rsid w:val="00036C89"/>
    <w:rsid w:val="00056EAB"/>
    <w:rsid w:val="00070CA6"/>
    <w:rsid w:val="000D620D"/>
    <w:rsid w:val="00165DD9"/>
    <w:rsid w:val="00177CFF"/>
    <w:rsid w:val="00195DFD"/>
    <w:rsid w:val="001D38F9"/>
    <w:rsid w:val="0020625F"/>
    <w:rsid w:val="002130D9"/>
    <w:rsid w:val="00264304"/>
    <w:rsid w:val="002A3D2F"/>
    <w:rsid w:val="003002BE"/>
    <w:rsid w:val="003B02DD"/>
    <w:rsid w:val="004A5F07"/>
    <w:rsid w:val="004F6C68"/>
    <w:rsid w:val="00506AD4"/>
    <w:rsid w:val="00511D21"/>
    <w:rsid w:val="005415D5"/>
    <w:rsid w:val="00555F3D"/>
    <w:rsid w:val="00584B3D"/>
    <w:rsid w:val="005D1851"/>
    <w:rsid w:val="00651D03"/>
    <w:rsid w:val="00656009"/>
    <w:rsid w:val="006B687A"/>
    <w:rsid w:val="006B79ED"/>
    <w:rsid w:val="0071233B"/>
    <w:rsid w:val="007C3AB9"/>
    <w:rsid w:val="00965B70"/>
    <w:rsid w:val="009E17B2"/>
    <w:rsid w:val="00A052AD"/>
    <w:rsid w:val="00A3387F"/>
    <w:rsid w:val="00A40F54"/>
    <w:rsid w:val="00AF6DB9"/>
    <w:rsid w:val="00B90374"/>
    <w:rsid w:val="00BD333D"/>
    <w:rsid w:val="00C20414"/>
    <w:rsid w:val="00DF201B"/>
    <w:rsid w:val="00E07D03"/>
    <w:rsid w:val="00E90BDB"/>
    <w:rsid w:val="00EB3335"/>
    <w:rsid w:val="00E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E427-DA7E-4AD7-B9CA-6BC38790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6C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C6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B4C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052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55F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2020-04-29T11:31:00Z</dcterms:created>
  <dcterms:modified xsi:type="dcterms:W3CDTF">2020-05-03T22:36:00Z</dcterms:modified>
</cp:coreProperties>
</file>