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04" w:rsidRPr="009727B7" w:rsidRDefault="00C1111D" w:rsidP="00C1111D">
      <w:pPr>
        <w:jc w:val="center"/>
        <w:rPr>
          <w:rFonts w:asciiTheme="minorHAnsi" w:hAnsiTheme="minorHAnsi"/>
          <w:b/>
          <w:bCs/>
          <w:color w:val="0F243E" w:themeColor="text2" w:themeShade="80"/>
          <w:sz w:val="40"/>
          <w:szCs w:val="40"/>
          <w:u w:val="single"/>
          <w:lang w:val="en-US"/>
        </w:rPr>
      </w:pPr>
      <w:r w:rsidRPr="009727B7">
        <w:rPr>
          <w:rFonts w:asciiTheme="minorHAnsi" w:hAnsiTheme="minorHAnsi"/>
          <w:b/>
          <w:bCs/>
          <w:color w:val="0F243E" w:themeColor="text2" w:themeShade="80"/>
          <w:sz w:val="40"/>
          <w:szCs w:val="40"/>
          <w:u w:val="single"/>
          <w:lang w:val="uk-UA"/>
        </w:rPr>
        <w:t>Бароко</w:t>
      </w:r>
      <w:bookmarkStart w:id="0" w:name="_GoBack"/>
      <w:bookmarkEnd w:id="0"/>
    </w:p>
    <w:p w:rsidR="00C1111D" w:rsidRPr="009727B7" w:rsidRDefault="00C1111D" w:rsidP="00C1111D">
      <w:pPr>
        <w:jc w:val="center"/>
        <w:rPr>
          <w:rFonts w:asciiTheme="minorHAnsi" w:hAnsiTheme="minorHAnsi"/>
          <w:color w:val="0F243E" w:themeColor="text2" w:themeShade="80"/>
          <w:sz w:val="40"/>
          <w:szCs w:val="40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27B7" w:rsidRPr="009727B7" w:rsidTr="00E61813">
        <w:tc>
          <w:tcPr>
            <w:tcW w:w="9571" w:type="dxa"/>
            <w:gridSpan w:val="2"/>
          </w:tcPr>
          <w:p w:rsidR="00C1111D" w:rsidRPr="009727B7" w:rsidRDefault="00C1111D" w:rsidP="00E61813">
            <w:pPr>
              <w:spacing w:line="276" w:lineRule="auto"/>
              <w:jc w:val="center"/>
              <w:rPr>
                <w:b/>
                <w:bCs/>
                <w:color w:val="0F243E" w:themeColor="text2" w:themeShade="80"/>
                <w:sz w:val="28"/>
                <w:lang w:val="uk-UA"/>
              </w:rPr>
            </w:pPr>
            <w:r w:rsidRPr="009727B7">
              <w:rPr>
                <w:b/>
                <w:bCs/>
                <w:color w:val="0F243E" w:themeColor="text2" w:themeShade="80"/>
                <w:sz w:val="28"/>
                <w:lang w:val="uk-UA"/>
              </w:rPr>
              <w:t>ЖИВОПИС</w:t>
            </w:r>
          </w:p>
        </w:tc>
      </w:tr>
      <w:tr w:rsidR="009727B7" w:rsidRPr="009727B7" w:rsidTr="00E61813">
        <w:tc>
          <w:tcPr>
            <w:tcW w:w="4785" w:type="dxa"/>
          </w:tcPr>
          <w:p w:rsidR="00C1111D" w:rsidRPr="009727B7" w:rsidRDefault="00C1111D" w:rsidP="00E61813">
            <w:pPr>
              <w:spacing w:line="276" w:lineRule="auto"/>
              <w:jc w:val="both"/>
              <w:rPr>
                <w:b/>
                <w:bCs/>
                <w:color w:val="0F243E" w:themeColor="text2" w:themeShade="80"/>
                <w:sz w:val="28"/>
                <w:lang w:val="uk-UA"/>
              </w:rPr>
            </w:pPr>
            <w:r w:rsidRPr="009727B7">
              <w:rPr>
                <w:b/>
                <w:bCs/>
                <w:color w:val="0F243E" w:themeColor="text2" w:themeShade="80"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C1111D" w:rsidRPr="009727B7" w:rsidRDefault="00C1111D" w:rsidP="00E61813">
            <w:pPr>
              <w:spacing w:line="276" w:lineRule="auto"/>
              <w:jc w:val="both"/>
              <w:rPr>
                <w:b/>
                <w:bCs/>
                <w:color w:val="0F243E" w:themeColor="text2" w:themeShade="80"/>
                <w:sz w:val="28"/>
                <w:lang w:val="uk-UA"/>
              </w:rPr>
            </w:pPr>
            <w:r w:rsidRPr="009727B7">
              <w:rPr>
                <w:b/>
                <w:bCs/>
                <w:color w:val="0F243E" w:themeColor="text2" w:themeShade="80"/>
                <w:sz w:val="28"/>
                <w:lang w:val="uk-UA"/>
              </w:rPr>
              <w:t>Твір (рік створення)</w:t>
            </w:r>
          </w:p>
        </w:tc>
      </w:tr>
      <w:tr w:rsidR="009727B7" w:rsidRPr="009727B7" w:rsidTr="0054518A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2D257D" w:rsidRPr="009727B7" w:rsidRDefault="00C1111D" w:rsidP="002D257D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> </w:t>
            </w:r>
          </w:p>
          <w:p w:rsidR="0054518A" w:rsidRPr="009727B7" w:rsidRDefault="0054518A" w:rsidP="002D257D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54518A" w:rsidRPr="009727B7" w:rsidRDefault="0054518A" w:rsidP="002D257D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54518A" w:rsidRPr="009727B7" w:rsidRDefault="0054518A" w:rsidP="002D257D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54518A" w:rsidRPr="009727B7" w:rsidRDefault="0054518A" w:rsidP="002D257D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C1111D" w:rsidRPr="009727B7" w:rsidRDefault="00C1111D" w:rsidP="002D257D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>Мікеланджело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 xml:space="preserve"> Караваджо</w:t>
            </w:r>
            <w:r w:rsidR="002D257D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, Італія</w:t>
            </w:r>
          </w:p>
          <w:p w:rsidR="002D257D" w:rsidRPr="009727B7" w:rsidRDefault="002D257D" w:rsidP="002D257D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54518A" w:rsidRPr="009727B7" w:rsidRDefault="0054518A" w:rsidP="002D257D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54518A" w:rsidRPr="009727B7" w:rsidRDefault="0054518A" w:rsidP="002D257D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54518A" w:rsidRPr="009727B7" w:rsidRDefault="0054518A" w:rsidP="002D257D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54518A" w:rsidRPr="009727B7" w:rsidRDefault="0054518A" w:rsidP="002D257D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54518A" w:rsidRPr="009727B7" w:rsidRDefault="0054518A" w:rsidP="002D257D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54518A" w:rsidRPr="009727B7" w:rsidRDefault="0054518A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Хворий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Вакх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EEEFFF"/>
              </w:rPr>
              <w:t xml:space="preserve"> 1593</w:t>
            </w:r>
          </w:p>
          <w:p w:rsidR="00C1111D" w:rsidRPr="009727B7" w:rsidRDefault="002D257D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BF5DF"/>
              </w:rPr>
              <w:t>Лютнист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BF5DF"/>
              </w:rPr>
              <w:t>. </w:t>
            </w:r>
            <w:hyperlink r:id="rId5" w:tooltip="1595 год" w:history="1"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BF5DF"/>
                </w:rPr>
                <w:t>1595</w:t>
              </w:r>
            </w:hyperlink>
          </w:p>
          <w:p w:rsidR="002D257D" w:rsidRPr="009727B7" w:rsidRDefault="002D257D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Концерт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1595</w:t>
            </w:r>
          </w:p>
          <w:p w:rsidR="002D257D" w:rsidRPr="009727B7" w:rsidRDefault="002D257D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Юди́та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й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Олофе́рн</w:t>
            </w:r>
            <w:proofErr w:type="spellEnd"/>
            <w:r w:rsidR="0054518A"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1599</w:t>
            </w:r>
          </w:p>
          <w:p w:rsidR="0054518A" w:rsidRPr="009727B7" w:rsidRDefault="0054518A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Невіра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святого Томи</w:t>
            </w: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1600-1602</w:t>
            </w:r>
          </w:p>
          <w:p w:rsidR="002D257D" w:rsidRPr="009727B7" w:rsidRDefault="002D257D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Мучеництво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святого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Матвія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1602</w:t>
            </w:r>
          </w:p>
          <w:p w:rsidR="002D257D" w:rsidRPr="009727B7" w:rsidRDefault="0054518A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Смерть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1604-1606</w:t>
            </w:r>
          </w:p>
          <w:p w:rsidR="0054518A" w:rsidRPr="009727B7" w:rsidRDefault="0054518A" w:rsidP="0054518A">
            <w:pPr>
              <w:pStyle w:val="a5"/>
              <w:numPr>
                <w:ilvl w:val="0"/>
                <w:numId w:val="1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Сім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спра́в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милосе́рдя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1607 </w:t>
            </w:r>
          </w:p>
          <w:p w:rsidR="0054518A" w:rsidRPr="009727B7" w:rsidRDefault="0054518A" w:rsidP="0054518A">
            <w:pPr>
              <w:pStyle w:val="a5"/>
              <w:spacing w:line="276" w:lineRule="auto"/>
              <w:ind w:left="35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727B7" w:rsidRPr="009727B7" w:rsidTr="007E45E2">
        <w:tc>
          <w:tcPr>
            <w:tcW w:w="4785" w:type="dxa"/>
          </w:tcPr>
          <w:p w:rsidR="007E45E2" w:rsidRPr="009727B7" w:rsidRDefault="007E45E2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7E45E2" w:rsidRPr="009727B7" w:rsidRDefault="007E45E2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7E45E2" w:rsidRPr="009727B7" w:rsidRDefault="007E45E2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7E45E2" w:rsidRPr="009727B7" w:rsidRDefault="007E45E2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7E45E2" w:rsidRPr="009727B7" w:rsidRDefault="007E45E2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7E45E2" w:rsidRPr="009727B7" w:rsidRDefault="007E45E2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54518A" w:rsidRPr="009727B7" w:rsidRDefault="007E45E2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</w:t>
            </w:r>
            <w:r w:rsidR="0054518A"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 xml:space="preserve">Рембрандт </w:t>
            </w:r>
            <w:proofErr w:type="spellStart"/>
            <w:r w:rsidR="0054518A"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>ван</w:t>
            </w:r>
            <w:proofErr w:type="spellEnd"/>
            <w:r w:rsidR="0054518A"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 xml:space="preserve"> Рейн</w:t>
            </w:r>
            <w:r w:rsidR="0054518A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, Голландія </w:t>
            </w:r>
          </w:p>
          <w:p w:rsidR="0054518A" w:rsidRPr="009727B7" w:rsidRDefault="0054518A" w:rsidP="002D257D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518A" w:rsidRPr="009727B7" w:rsidRDefault="0054518A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9727B7">
              <w:rPr>
                <w:rFonts w:cs="Times New Roman"/>
                <w:iCs/>
                <w:color w:val="0F243E" w:themeColor="text2" w:themeShade="80"/>
                <w:sz w:val="28"/>
                <w:szCs w:val="28"/>
              </w:rPr>
              <w:t>Побиття</w:t>
            </w:r>
            <w:proofErr w:type="spellEnd"/>
            <w:r w:rsidRPr="009727B7">
              <w:rPr>
                <w:rFonts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727B7">
              <w:rPr>
                <w:rFonts w:cs="Times New Roman"/>
                <w:iCs/>
                <w:color w:val="0F243E" w:themeColor="text2" w:themeShade="80"/>
                <w:sz w:val="28"/>
                <w:szCs w:val="28"/>
              </w:rPr>
              <w:t>камінням</w:t>
            </w:r>
            <w:proofErr w:type="spellEnd"/>
            <w:r w:rsidRPr="009727B7">
              <w:rPr>
                <w:rFonts w:cs="Times New Roman"/>
                <w:iCs/>
                <w:color w:val="0F243E" w:themeColor="text2" w:themeShade="80"/>
                <w:sz w:val="28"/>
                <w:szCs w:val="28"/>
              </w:rPr>
              <w:t xml:space="preserve"> святого Стефана</w:t>
            </w:r>
            <w:r w:rsidRPr="009727B7">
              <w:rPr>
                <w:rFonts w:cs="Times New Roman"/>
                <w:iCs/>
                <w:color w:val="0F243E" w:themeColor="text2" w:themeShade="80"/>
                <w:sz w:val="28"/>
                <w:szCs w:val="28"/>
                <w:lang w:val="uk-UA"/>
              </w:rPr>
              <w:t xml:space="preserve"> 1625</w:t>
            </w:r>
          </w:p>
          <w:p w:rsidR="0054518A" w:rsidRPr="009727B7" w:rsidRDefault="0054518A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Товит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підозрює дружину в крадіжці 1626</w:t>
            </w:r>
          </w:p>
          <w:p w:rsidR="0054518A" w:rsidRPr="009727B7" w:rsidRDefault="0054518A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Похвал Симона 1631</w:t>
            </w:r>
          </w:p>
          <w:p w:rsidR="0054518A" w:rsidRPr="009727B7" w:rsidRDefault="0054518A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Бенкет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Валтасара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1635-1639</w:t>
            </w:r>
          </w:p>
          <w:p w:rsidR="0054518A" w:rsidRPr="009727B7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Портрет Агати Бас 1641 </w:t>
            </w:r>
          </w:p>
          <w:p w:rsidR="007E45E2" w:rsidRPr="009727B7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Сусанна і старці 1647</w:t>
            </w:r>
          </w:p>
          <w:p w:rsidR="007E45E2" w:rsidRPr="009727B7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Голова Христа 1648</w:t>
            </w:r>
          </w:p>
          <w:p w:rsidR="007E45E2" w:rsidRPr="009727B7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Синдики 1662</w:t>
            </w:r>
          </w:p>
          <w:p w:rsidR="007E45E2" w:rsidRPr="009727B7" w:rsidRDefault="007E45E2" w:rsidP="0054518A">
            <w:pPr>
              <w:pStyle w:val="a5"/>
              <w:numPr>
                <w:ilvl w:val="0"/>
                <w:numId w:val="3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Єврейська наречена 1666</w:t>
            </w:r>
          </w:p>
          <w:p w:rsidR="007E45E2" w:rsidRPr="009727B7" w:rsidRDefault="007E45E2" w:rsidP="007E45E2">
            <w:pPr>
              <w:pStyle w:val="a5"/>
              <w:spacing w:before="240" w:after="240"/>
              <w:ind w:left="35"/>
              <w:rPr>
                <w:rFonts w:cs="Times New Roman"/>
                <w:color w:val="0F243E" w:themeColor="text2" w:themeShade="80"/>
                <w:sz w:val="28"/>
                <w:szCs w:val="28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. </w:t>
            </w:r>
          </w:p>
        </w:tc>
      </w:tr>
      <w:tr w:rsidR="009727B7" w:rsidRPr="009727B7" w:rsidTr="00D86AAB">
        <w:tc>
          <w:tcPr>
            <w:tcW w:w="4785" w:type="dxa"/>
          </w:tcPr>
          <w:p w:rsidR="007E45E2" w:rsidRPr="009727B7" w:rsidRDefault="007E45E2" w:rsidP="0054518A">
            <w:pPr>
              <w:rPr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D86AAB" w:rsidRPr="009727B7" w:rsidRDefault="00D86AAB" w:rsidP="007E45E2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D86AAB" w:rsidRPr="009727B7" w:rsidRDefault="00D86AAB" w:rsidP="007E45E2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D86AAB" w:rsidRPr="009727B7" w:rsidRDefault="00D86AAB" w:rsidP="007E45E2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7E45E2" w:rsidRPr="009727B7" w:rsidRDefault="007E45E2" w:rsidP="007E45E2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>Ян Вермер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, Нідерланди </w:t>
            </w:r>
          </w:p>
          <w:p w:rsidR="007E45E2" w:rsidRPr="009727B7" w:rsidRDefault="007E45E2" w:rsidP="0054518A">
            <w:pPr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E45E2" w:rsidRPr="009727B7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cs="Times New Roman"/>
                <w:i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iCs/>
                <w:color w:val="0F243E" w:themeColor="text2" w:themeShade="80"/>
                <w:sz w:val="28"/>
                <w:szCs w:val="28"/>
                <w:lang w:val="uk-UA"/>
              </w:rPr>
              <w:t>Маленька вулиця 1657</w:t>
            </w:r>
          </w:p>
          <w:p w:rsidR="007E45E2" w:rsidRPr="009727B7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cs="Times New Roman"/>
                <w:i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звідниці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1656 </w:t>
            </w:r>
          </w:p>
          <w:p w:rsidR="007E45E2" w:rsidRPr="009727B7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cs="Times New Roman"/>
                <w:i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Офіцер і дівчина, що сміється. 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1657-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59</w:t>
            </w:r>
          </w:p>
          <w:p w:rsidR="007E45E2" w:rsidRPr="009727B7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cs="Times New Roman"/>
                <w:i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Краєвид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Делфта</w:t>
            </w: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1660</w:t>
            </w:r>
          </w:p>
          <w:p w:rsidR="007E45E2" w:rsidRPr="009727B7" w:rsidRDefault="007E45E2" w:rsidP="007E45E2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cs="Times New Roman"/>
                <w:i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Келих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вина 1660–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16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61</w:t>
            </w:r>
          </w:p>
          <w:p w:rsidR="007E45E2" w:rsidRPr="009727B7" w:rsidRDefault="009727B7" w:rsidP="00D86AAB">
            <w:pPr>
              <w:pStyle w:val="a5"/>
              <w:numPr>
                <w:ilvl w:val="0"/>
                <w:numId w:val="4"/>
              </w:numPr>
              <w:spacing w:before="240" w:after="240"/>
              <w:ind w:left="35" w:firstLine="0"/>
              <w:rPr>
                <w:rFonts w:cs="Times New Roman"/>
                <w:iCs/>
                <w:color w:val="0F243E" w:themeColor="text2" w:themeShade="80"/>
                <w:sz w:val="28"/>
                <w:szCs w:val="28"/>
                <w:lang w:val="uk-UA"/>
              </w:rPr>
            </w:pPr>
            <w:hyperlink r:id="rId6" w:tooltip="Дівчина з перловою сережкою (картина)" w:history="1">
              <w:proofErr w:type="spellStart"/>
              <w:r w:rsidR="007E45E2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Дівчина</w:t>
              </w:r>
              <w:proofErr w:type="spellEnd"/>
              <w:r w:rsidR="007E45E2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 з перловою сережкою</w:t>
              </w:r>
            </w:hyperlink>
            <w:r w:rsidR="007E45E2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>. 1665-</w:t>
            </w:r>
            <w:r w:rsidR="007E45E2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  <w:t>16</w:t>
            </w:r>
            <w:r w:rsidR="007E45E2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>75 </w:t>
            </w:r>
          </w:p>
          <w:p w:rsidR="00D86AAB" w:rsidRPr="009727B7" w:rsidRDefault="00D86AAB" w:rsidP="00D86AAB">
            <w:pPr>
              <w:pStyle w:val="a5"/>
              <w:spacing w:before="240" w:after="240"/>
              <w:ind w:left="35"/>
              <w:rPr>
                <w:rFonts w:cs="Times New Roman"/>
                <w:i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  <w:t>.</w:t>
            </w:r>
          </w:p>
        </w:tc>
      </w:tr>
      <w:tr w:rsidR="009727B7" w:rsidRPr="009727B7" w:rsidTr="00017C39">
        <w:trPr>
          <w:trHeight w:val="1119"/>
        </w:trPr>
        <w:tc>
          <w:tcPr>
            <w:tcW w:w="4785" w:type="dxa"/>
          </w:tcPr>
          <w:p w:rsidR="00D86AAB" w:rsidRPr="009727B7" w:rsidRDefault="00D86AAB" w:rsidP="0054518A">
            <w:pPr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86AAB" w:rsidRPr="009727B7" w:rsidRDefault="00D86AAB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Аннібале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Карраччі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Італія </w:t>
            </w:r>
          </w:p>
        </w:tc>
        <w:tc>
          <w:tcPr>
            <w:tcW w:w="4786" w:type="dxa"/>
          </w:tcPr>
          <w:p w:rsidR="00D86AAB" w:rsidRPr="009727B7" w:rsidRDefault="009727B7" w:rsidP="00D86AAB">
            <w:pPr>
              <w:pStyle w:val="a5"/>
              <w:numPr>
                <w:ilvl w:val="0"/>
                <w:numId w:val="5"/>
              </w:numPr>
              <w:spacing w:before="240" w:after="240"/>
              <w:ind w:left="35" w:firstLine="0"/>
              <w:rPr>
                <w:rFonts w:cs="Times New Roman"/>
                <w:iCs/>
                <w:color w:val="0F243E" w:themeColor="text2" w:themeShade="80"/>
                <w:sz w:val="28"/>
                <w:szCs w:val="28"/>
                <w:lang w:val="uk-UA"/>
              </w:rPr>
            </w:pPr>
            <w:hyperlink r:id="rId7" w:history="1">
              <w:proofErr w:type="spellStart"/>
              <w:r w:rsidR="00D86AAB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Втеча</w:t>
              </w:r>
              <w:proofErr w:type="spellEnd"/>
              <w:r w:rsidR="00D86AAB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86AAB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Святої</w:t>
              </w:r>
              <w:proofErr w:type="spellEnd"/>
              <w:r w:rsidR="00D86AAB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86AAB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Родини</w:t>
              </w:r>
              <w:proofErr w:type="spellEnd"/>
              <w:r w:rsidR="00D86AAB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="00D86AAB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Єгипет</w:t>
              </w:r>
              <w:proofErr w:type="spellEnd"/>
            </w:hyperlink>
            <w:r w:rsidR="00D86AAB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</w:t>
            </w:r>
          </w:p>
          <w:p w:rsidR="00D86AAB" w:rsidRPr="009727B7" w:rsidRDefault="00D86AAB" w:rsidP="00D86AAB">
            <w:pPr>
              <w:spacing w:before="240" w:after="24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1603</w:t>
            </w:r>
          </w:p>
          <w:p w:rsidR="00D86AAB" w:rsidRPr="009727B7" w:rsidRDefault="00D86AAB" w:rsidP="00D86AAB">
            <w:pPr>
              <w:pStyle w:val="a5"/>
              <w:numPr>
                <w:ilvl w:val="0"/>
                <w:numId w:val="5"/>
              </w:numPr>
              <w:spacing w:before="240" w:after="240"/>
              <w:ind w:left="35" w:firstLine="0"/>
              <w:rPr>
                <w:rFonts w:cs="Times New Roman"/>
                <w:i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М'ясна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́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крамни́ця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1583</w:t>
            </w:r>
          </w:p>
          <w:p w:rsidR="00D86AAB" w:rsidRPr="009727B7" w:rsidRDefault="00D86AAB" w:rsidP="00D86AAB">
            <w:pPr>
              <w:pStyle w:val="a5"/>
              <w:numPr>
                <w:ilvl w:val="0"/>
                <w:numId w:val="5"/>
              </w:numPr>
              <w:spacing w:before="240" w:after="240"/>
              <w:ind w:left="35" w:firstLine="0"/>
              <w:rPr>
                <w:rFonts w:cs="Times New Roman"/>
                <w:i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Геркулес на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перетині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шляхів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1596</w:t>
            </w:r>
          </w:p>
          <w:p w:rsidR="00017C39" w:rsidRPr="009727B7" w:rsidRDefault="00D86AAB" w:rsidP="00017C39">
            <w:pPr>
              <w:pStyle w:val="a5"/>
              <w:spacing w:before="240" w:after="240"/>
              <w:ind w:left="35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  <w:tr w:rsidR="009727B7" w:rsidRPr="009727B7" w:rsidTr="00233C6F">
        <w:trPr>
          <w:trHeight w:val="1119"/>
        </w:trPr>
        <w:tc>
          <w:tcPr>
            <w:tcW w:w="4785" w:type="dxa"/>
          </w:tcPr>
          <w:p w:rsidR="00017C39" w:rsidRPr="009727B7" w:rsidRDefault="00233C6F" w:rsidP="0054518A">
            <w:pPr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Клод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Лоррен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233C6F" w:rsidRPr="009727B7" w:rsidRDefault="00233C6F" w:rsidP="00233C6F">
            <w:pPr>
              <w:pStyle w:val="a5"/>
              <w:numPr>
                <w:ilvl w:val="0"/>
                <w:numId w:val="6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Краєвид в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Тіволі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1644</w:t>
            </w:r>
          </w:p>
          <w:p w:rsidR="00233C6F" w:rsidRPr="009727B7" w:rsidRDefault="00233C6F" w:rsidP="00233C6F">
            <w:pPr>
              <w:pStyle w:val="a5"/>
              <w:numPr>
                <w:ilvl w:val="0"/>
                <w:numId w:val="6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Закохані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Ацис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і Галатея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1657</w:t>
            </w:r>
          </w:p>
          <w:p w:rsidR="00017C39" w:rsidRPr="009727B7" w:rsidRDefault="00233C6F" w:rsidP="00233C6F">
            <w:pPr>
              <w:pStyle w:val="a5"/>
              <w:numPr>
                <w:ilvl w:val="0"/>
                <w:numId w:val="6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Пастораль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1677</w:t>
            </w:r>
          </w:p>
          <w:p w:rsidR="00233C6F" w:rsidRPr="009727B7" w:rsidRDefault="00233C6F" w:rsidP="00233C6F">
            <w:pPr>
              <w:pStyle w:val="a5"/>
              <w:numPr>
                <w:ilvl w:val="0"/>
                <w:numId w:val="6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Полювання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Асканіо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1682</w:t>
            </w:r>
          </w:p>
        </w:tc>
      </w:tr>
      <w:tr w:rsidR="009727B7" w:rsidRPr="009727B7" w:rsidTr="005D0B98">
        <w:trPr>
          <w:trHeight w:val="1119"/>
        </w:trPr>
        <w:tc>
          <w:tcPr>
            <w:tcW w:w="4785" w:type="dxa"/>
          </w:tcPr>
          <w:p w:rsidR="005D0B98" w:rsidRPr="009727B7" w:rsidRDefault="005D0B98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Pr="009727B7" w:rsidRDefault="005D0B98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Pr="009727B7" w:rsidRDefault="005D0B98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Pr="009727B7" w:rsidRDefault="005D0B98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Pr="009727B7" w:rsidRDefault="005D0B98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Pr="009727B7" w:rsidRDefault="005D0B98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Pr="009727B7" w:rsidRDefault="005D0B98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233C6F" w:rsidRPr="009727B7" w:rsidRDefault="00233C6F" w:rsidP="0054518A">
            <w:pPr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Лоран де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Ляр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43041F" w:rsidRPr="009727B7" w:rsidRDefault="0043041F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Кір оголосив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Араспасу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, що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Пантея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отримав помилування 1</w:t>
            </w:r>
            <w:r w:rsidR="005D0B98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631-1634</w:t>
            </w:r>
          </w:p>
          <w:p w:rsidR="0043041F" w:rsidRPr="009727B7" w:rsidRDefault="0043041F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Тесей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Етра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1635-1640</w:t>
            </w:r>
          </w:p>
          <w:p w:rsidR="005D0B98" w:rsidRPr="009727B7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Лаван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шукає багаж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Джейкоба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для вкрадених ідолів 1647</w:t>
            </w:r>
          </w:p>
          <w:p w:rsidR="005D0B98" w:rsidRPr="009727B7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iCs/>
                <w:color w:val="0F243E" w:themeColor="text2" w:themeShade="80"/>
                <w:sz w:val="28"/>
                <w:szCs w:val="28"/>
                <w:shd w:val="clear" w:color="auto" w:fill="FFFFFF"/>
              </w:rPr>
              <w:t>Аллегория геометрии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649</w:t>
            </w:r>
          </w:p>
          <w:p w:rsidR="0043041F" w:rsidRPr="009727B7" w:rsidRDefault="0043041F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Регентство Анни Австрійської 17 століття</w:t>
            </w:r>
          </w:p>
          <w:p w:rsidR="0043041F" w:rsidRPr="009727B7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iCs/>
                <w:color w:val="0F243E" w:themeColor="text2" w:themeShade="80"/>
                <w:sz w:val="28"/>
                <w:szCs w:val="28"/>
                <w:shd w:val="clear" w:color="auto" w:fill="FFFFFF"/>
              </w:rPr>
              <w:t>Аллегория грамматики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1650</w:t>
            </w:r>
          </w:p>
          <w:p w:rsidR="005D0B98" w:rsidRPr="009727B7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Авраам, що приносить в жертву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Ісаака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1650</w:t>
            </w:r>
          </w:p>
          <w:p w:rsidR="005D0B98" w:rsidRPr="009727B7" w:rsidRDefault="005D0B98" w:rsidP="0043041F">
            <w:pPr>
              <w:pStyle w:val="a5"/>
              <w:numPr>
                <w:ilvl w:val="0"/>
                <w:numId w:val="7"/>
              </w:numPr>
              <w:spacing w:before="240" w:after="240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Христос в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Еммаус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1656</w:t>
            </w:r>
          </w:p>
          <w:p w:rsidR="005D0B98" w:rsidRPr="009727B7" w:rsidRDefault="005D0B98" w:rsidP="005D0B98">
            <w:pPr>
              <w:pStyle w:val="a5"/>
              <w:spacing w:before="240" w:after="240"/>
              <w:ind w:left="35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.</w:t>
            </w:r>
          </w:p>
        </w:tc>
      </w:tr>
      <w:tr w:rsidR="009727B7" w:rsidRPr="009727B7" w:rsidTr="00C912D2">
        <w:trPr>
          <w:trHeight w:val="1119"/>
        </w:trPr>
        <w:tc>
          <w:tcPr>
            <w:tcW w:w="4785" w:type="dxa"/>
          </w:tcPr>
          <w:p w:rsidR="00C912D2" w:rsidRPr="009727B7" w:rsidRDefault="00C912D2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5D0B98" w:rsidRPr="009727B7" w:rsidRDefault="00C912D2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Герман ван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Сваневельн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, Нідерланди</w:t>
            </w:r>
          </w:p>
        </w:tc>
        <w:tc>
          <w:tcPr>
            <w:tcW w:w="4786" w:type="dxa"/>
          </w:tcPr>
          <w:p w:rsidR="00C912D2" w:rsidRPr="009727B7" w:rsidRDefault="00C912D2" w:rsidP="00C912D2">
            <w:pPr>
              <w:shd w:val="clear" w:color="auto" w:fill="F8F9FA"/>
              <w:spacing w:line="336" w:lineRule="atLeast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C912D2" w:rsidRPr="009727B7" w:rsidRDefault="00C912D2" w:rsidP="00C912D2">
            <w:pPr>
              <w:shd w:val="clear" w:color="auto" w:fill="F8F9FA"/>
              <w:spacing w:line="336" w:lineRule="atLeast"/>
              <w:ind w:left="35"/>
              <w:rPr>
                <w:rFonts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>Campino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>Vaccino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>, 1631</w:t>
            </w:r>
          </w:p>
          <w:p w:rsidR="005D0B98" w:rsidRPr="009727B7" w:rsidRDefault="005D0B98" w:rsidP="00C912D2">
            <w:pPr>
              <w:spacing w:before="240" w:after="240"/>
              <w:ind w:left="35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9727B7" w:rsidRPr="009727B7" w:rsidTr="000C0CE7">
        <w:trPr>
          <w:trHeight w:val="1119"/>
        </w:trPr>
        <w:tc>
          <w:tcPr>
            <w:tcW w:w="4785" w:type="dxa"/>
          </w:tcPr>
          <w:p w:rsidR="000C0CE7" w:rsidRPr="009727B7" w:rsidRDefault="000C0CE7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0C0CE7" w:rsidRPr="009727B7" w:rsidRDefault="000C0CE7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0C0CE7" w:rsidRPr="009727B7" w:rsidRDefault="000C0CE7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0C0CE7" w:rsidRPr="009727B7" w:rsidRDefault="000C0CE7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C912D2" w:rsidRPr="009727B7" w:rsidRDefault="00C912D2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Вирджиния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Вецци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Італія </w:t>
            </w:r>
          </w:p>
        </w:tc>
        <w:tc>
          <w:tcPr>
            <w:tcW w:w="4786" w:type="dxa"/>
          </w:tcPr>
          <w:p w:rsidR="00C912D2" w:rsidRPr="009727B7" w:rsidRDefault="00C912D2" w:rsidP="00C912D2">
            <w:pPr>
              <w:pStyle w:val="a5"/>
              <w:shd w:val="clear" w:color="auto" w:fill="F8F9FA"/>
              <w:spacing w:line="336" w:lineRule="atLeast"/>
              <w:ind w:left="35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C912D2" w:rsidRPr="009727B7" w:rsidRDefault="00C912D2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Джудіт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1620-1625</w:t>
            </w:r>
          </w:p>
          <w:p w:rsidR="00C912D2" w:rsidRPr="009727B7" w:rsidRDefault="00C912D2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Алегорія живопису 1620</w:t>
            </w:r>
          </w:p>
          <w:p w:rsidR="000C0CE7" w:rsidRPr="009727B7" w:rsidRDefault="000C0CE7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Блантон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Данае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до реставрації, яка розкрила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путто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і Юпітер 1620</w:t>
            </w:r>
          </w:p>
          <w:p w:rsidR="00C912D2" w:rsidRPr="009727B7" w:rsidRDefault="00C912D2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Данае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1620-1630</w:t>
            </w:r>
          </w:p>
          <w:p w:rsidR="000C0CE7" w:rsidRPr="009727B7" w:rsidRDefault="000C0CE7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Розп'яття, масло на міді 1630</w:t>
            </w:r>
          </w:p>
          <w:p w:rsidR="00C912D2" w:rsidRPr="009727B7" w:rsidRDefault="000C0CE7" w:rsidP="00C912D2">
            <w:pPr>
              <w:pStyle w:val="a5"/>
              <w:numPr>
                <w:ilvl w:val="0"/>
                <w:numId w:val="10"/>
              </w:numPr>
              <w:shd w:val="clear" w:color="auto" w:fill="F8F9FA"/>
              <w:spacing w:line="336" w:lineRule="atLeast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Автопортрет або Муза 1630-1632</w:t>
            </w:r>
          </w:p>
          <w:p w:rsidR="000C0CE7" w:rsidRPr="009727B7" w:rsidRDefault="000C0CE7" w:rsidP="000C0CE7">
            <w:pPr>
              <w:shd w:val="clear" w:color="auto" w:fill="F8F9FA"/>
              <w:spacing w:line="336" w:lineRule="atLeast"/>
              <w:ind w:left="35"/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0C0CE7" w:rsidRPr="009727B7" w:rsidTr="00EC1E85">
        <w:trPr>
          <w:trHeight w:val="1119"/>
        </w:trPr>
        <w:tc>
          <w:tcPr>
            <w:tcW w:w="4785" w:type="dxa"/>
          </w:tcPr>
          <w:p w:rsidR="000C0CE7" w:rsidRPr="009727B7" w:rsidRDefault="000C0CE7" w:rsidP="0054518A">
            <w:pPr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0C0CE7" w:rsidRPr="009727B7" w:rsidRDefault="000C0CE7" w:rsidP="0054518A">
            <w:pPr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0C0CE7" w:rsidRPr="009727B7" w:rsidRDefault="000C0CE7" w:rsidP="0054518A">
            <w:pPr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Георг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Фрідріх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Шмідт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, Германія</w:t>
            </w:r>
          </w:p>
        </w:tc>
        <w:tc>
          <w:tcPr>
            <w:tcW w:w="4786" w:type="dxa"/>
          </w:tcPr>
          <w:p w:rsidR="000C0CE7" w:rsidRPr="009727B7" w:rsidRDefault="000C0CE7" w:rsidP="00C912D2">
            <w:pPr>
              <w:pStyle w:val="a5"/>
              <w:shd w:val="clear" w:color="auto" w:fill="F8F9FA"/>
              <w:spacing w:line="336" w:lineRule="atLeast"/>
              <w:ind w:left="35"/>
              <w:rPr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C0CE7" w:rsidRPr="009727B7" w:rsidRDefault="000C0CE7" w:rsidP="000C0CE7">
            <w:pPr>
              <w:pStyle w:val="a5"/>
              <w:numPr>
                <w:ilvl w:val="0"/>
                <w:numId w:val="11"/>
              </w:numPr>
              <w:shd w:val="clear" w:color="auto" w:fill="F8F9FA"/>
              <w:spacing w:line="336" w:lineRule="atLeast"/>
              <w:rPr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color w:val="0F243E" w:themeColor="text2" w:themeShade="80"/>
                <w:sz w:val="28"/>
                <w:szCs w:val="28"/>
                <w:lang w:val="uk-UA"/>
              </w:rPr>
              <w:t xml:space="preserve">Портрет </w:t>
            </w:r>
            <w:proofErr w:type="spellStart"/>
            <w:r w:rsidRPr="009727B7">
              <w:rPr>
                <w:color w:val="0F243E" w:themeColor="text2" w:themeShade="80"/>
                <w:sz w:val="28"/>
                <w:szCs w:val="28"/>
                <w:lang w:val="uk-UA"/>
              </w:rPr>
              <w:t>Хрістіана</w:t>
            </w:r>
            <w:proofErr w:type="spellEnd"/>
            <w:r w:rsidRPr="009727B7">
              <w:rPr>
                <w:color w:val="0F243E" w:themeColor="text2" w:themeShade="80"/>
                <w:sz w:val="28"/>
                <w:szCs w:val="28"/>
                <w:lang w:val="uk-UA"/>
              </w:rPr>
              <w:t xml:space="preserve"> Августа </w:t>
            </w:r>
            <w:proofErr w:type="spellStart"/>
            <w:r w:rsidRPr="009727B7">
              <w:rPr>
                <w:color w:val="0F243E" w:themeColor="text2" w:themeShade="80"/>
                <w:sz w:val="28"/>
                <w:szCs w:val="28"/>
                <w:lang w:val="uk-UA"/>
              </w:rPr>
              <w:t>Ангальт-Цербстська</w:t>
            </w:r>
            <w:proofErr w:type="spellEnd"/>
            <w:r w:rsidRPr="009727B7">
              <w:rPr>
                <w:color w:val="0F243E" w:themeColor="text2" w:themeShade="80"/>
                <w:sz w:val="28"/>
                <w:szCs w:val="28"/>
                <w:lang w:val="uk-UA"/>
              </w:rPr>
              <w:t xml:space="preserve"> 1758</w:t>
            </w:r>
          </w:p>
          <w:p w:rsidR="000C0CE7" w:rsidRPr="009727B7" w:rsidRDefault="000C0CE7" w:rsidP="000C0CE7">
            <w:pPr>
              <w:pStyle w:val="a5"/>
              <w:numPr>
                <w:ilvl w:val="0"/>
                <w:numId w:val="11"/>
              </w:numPr>
              <w:shd w:val="clear" w:color="auto" w:fill="F8F9FA"/>
              <w:spacing w:line="336" w:lineRule="atLeast"/>
              <w:rPr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color w:val="0F243E" w:themeColor="text2" w:themeShade="80"/>
                <w:sz w:val="28"/>
                <w:szCs w:val="28"/>
                <w:lang w:val="uk-UA"/>
              </w:rPr>
              <w:t xml:space="preserve">Портрет А.С. </w:t>
            </w:r>
            <w:proofErr w:type="spellStart"/>
            <w:r w:rsidRPr="009727B7">
              <w:rPr>
                <w:color w:val="0F243E" w:themeColor="text2" w:themeShade="80"/>
                <w:sz w:val="28"/>
                <w:szCs w:val="28"/>
                <w:lang w:val="uk-UA"/>
              </w:rPr>
              <w:t>Страганова</w:t>
            </w:r>
            <w:proofErr w:type="spellEnd"/>
            <w:r w:rsidRPr="009727B7">
              <w:rPr>
                <w:color w:val="0F243E" w:themeColor="text2" w:themeShade="80"/>
                <w:sz w:val="28"/>
                <w:szCs w:val="28"/>
                <w:lang w:val="uk-UA"/>
              </w:rPr>
              <w:t xml:space="preserve"> 1761</w:t>
            </w:r>
          </w:p>
        </w:tc>
      </w:tr>
    </w:tbl>
    <w:p w:rsidR="00C1111D" w:rsidRPr="009727B7" w:rsidRDefault="00C1111D">
      <w:pPr>
        <w:rPr>
          <w:rFonts w:asciiTheme="minorHAnsi" w:hAnsiTheme="minorHAnsi"/>
          <w:color w:val="0F243E" w:themeColor="text2" w:themeShade="8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27B7" w:rsidRPr="009727B7" w:rsidTr="00E61813">
        <w:tc>
          <w:tcPr>
            <w:tcW w:w="9571" w:type="dxa"/>
            <w:gridSpan w:val="2"/>
          </w:tcPr>
          <w:p w:rsidR="00EC1E85" w:rsidRPr="009727B7" w:rsidRDefault="00EC1E85" w:rsidP="00E61813">
            <w:pPr>
              <w:spacing w:line="276" w:lineRule="auto"/>
              <w:jc w:val="center"/>
              <w:rPr>
                <w:b/>
                <w:bCs/>
                <w:color w:val="0F243E" w:themeColor="text2" w:themeShade="80"/>
                <w:sz w:val="28"/>
                <w:lang w:val="uk-UA"/>
              </w:rPr>
            </w:pPr>
            <w:r w:rsidRPr="009727B7">
              <w:rPr>
                <w:b/>
                <w:bCs/>
                <w:color w:val="0F243E" w:themeColor="text2" w:themeShade="80"/>
                <w:sz w:val="28"/>
                <w:lang w:val="uk-UA"/>
              </w:rPr>
              <w:t>АРХІТЕКТУРА</w:t>
            </w:r>
          </w:p>
        </w:tc>
      </w:tr>
      <w:tr w:rsidR="009727B7" w:rsidRPr="009727B7" w:rsidTr="00E61813">
        <w:tc>
          <w:tcPr>
            <w:tcW w:w="4785" w:type="dxa"/>
          </w:tcPr>
          <w:p w:rsidR="00EC1E85" w:rsidRPr="009727B7" w:rsidRDefault="00EC1E85" w:rsidP="00E61813">
            <w:pPr>
              <w:spacing w:line="276" w:lineRule="auto"/>
              <w:jc w:val="both"/>
              <w:rPr>
                <w:b/>
                <w:bCs/>
                <w:color w:val="0F243E" w:themeColor="text2" w:themeShade="80"/>
                <w:sz w:val="28"/>
                <w:lang w:val="uk-UA"/>
              </w:rPr>
            </w:pPr>
            <w:r w:rsidRPr="009727B7">
              <w:rPr>
                <w:b/>
                <w:bCs/>
                <w:color w:val="0F243E" w:themeColor="text2" w:themeShade="80"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EC1E85" w:rsidRPr="009727B7" w:rsidRDefault="00EC1E85" w:rsidP="00E61813">
            <w:pPr>
              <w:spacing w:line="276" w:lineRule="auto"/>
              <w:jc w:val="both"/>
              <w:rPr>
                <w:b/>
                <w:bCs/>
                <w:color w:val="0F243E" w:themeColor="text2" w:themeShade="80"/>
                <w:sz w:val="28"/>
                <w:lang w:val="uk-UA"/>
              </w:rPr>
            </w:pPr>
            <w:r w:rsidRPr="009727B7">
              <w:rPr>
                <w:b/>
                <w:bCs/>
                <w:color w:val="0F243E" w:themeColor="text2" w:themeShade="80"/>
                <w:sz w:val="28"/>
                <w:lang w:val="uk-UA"/>
              </w:rPr>
              <w:t>Твір (рік створення)</w:t>
            </w:r>
          </w:p>
        </w:tc>
      </w:tr>
      <w:tr w:rsidR="009727B7" w:rsidRPr="009727B7" w:rsidTr="00E61813">
        <w:tc>
          <w:tcPr>
            <w:tcW w:w="4785" w:type="dxa"/>
          </w:tcPr>
          <w:p w:rsidR="00EC1E85" w:rsidRPr="009727B7" w:rsidRDefault="00325736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Джованні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Лоренцо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Берні</w:t>
            </w:r>
            <w:r w:rsidR="00EC1E85"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="00EC1E85"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Італія </w:t>
            </w:r>
          </w:p>
          <w:p w:rsidR="00EC1E85" w:rsidRPr="009727B7" w:rsidRDefault="00EC1E85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C1E85" w:rsidRPr="009727B7" w:rsidRDefault="00EC1E85" w:rsidP="00EC1E85">
            <w:pPr>
              <w:pStyle w:val="a5"/>
              <w:spacing w:line="276" w:lineRule="auto"/>
              <w:ind w:left="35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C1E85" w:rsidRPr="009727B7" w:rsidRDefault="009727B7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8" w:history="1">
              <w:proofErr w:type="spellStart"/>
              <w:r w:rsidR="00EC1E85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Площа</w:t>
              </w:r>
              <w:proofErr w:type="spellEnd"/>
              <w:r w:rsidR="00EC1E85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 Святого Петра</w:t>
              </w:r>
            </w:hyperlink>
            <w:r w:rsidR="00EC1E85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1656-1667</w:t>
            </w:r>
          </w:p>
          <w:p w:rsidR="00EC1E85" w:rsidRPr="009727B7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«Блаженна душа»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9" w:tooltip="1619" w:history="1"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1619</w:t>
              </w:r>
            </w:hyperlink>
          </w:p>
          <w:p w:rsidR="00325736" w:rsidRPr="009727B7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«Проклята душа» 1619</w:t>
            </w:r>
          </w:p>
          <w:p w:rsidR="00325736" w:rsidRPr="009727B7" w:rsidRDefault="009727B7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10" w:history="1">
              <w:proofErr w:type="spellStart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Погруддя</w:t>
              </w:r>
              <w:proofErr w:type="spellEnd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Карло </w:t>
              </w:r>
              <w:proofErr w:type="spellStart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Антоніо</w:t>
              </w:r>
              <w:proofErr w:type="spellEnd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дель</w:t>
              </w:r>
              <w:proofErr w:type="spellEnd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Поццо</w:t>
              </w:r>
            </w:hyperlink>
            <w:r w:rsidR="00325736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hyperlink r:id="rId11" w:tooltip="1622" w:history="1"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1622</w:t>
              </w:r>
            </w:hyperlink>
          </w:p>
          <w:p w:rsidR="00325736" w:rsidRPr="009727B7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Погруддя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папи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hyperlink r:id="rId12" w:tooltip="Урбан VIII" w:history="1"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Урбана VIII»</w:t>
              </w:r>
            </w:hyperlink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1632-1633</w:t>
            </w:r>
          </w:p>
          <w:p w:rsidR="00325736" w:rsidRPr="009727B7" w:rsidRDefault="009727B7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13" w:history="1"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proofErr w:type="spellStart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Погруддя</w:t>
              </w:r>
              <w:proofErr w:type="spellEnd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Констанци</w:t>
              </w:r>
              <w:proofErr w:type="spellEnd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Бонучеллі</w:t>
              </w:r>
              <w:proofErr w:type="spellEnd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="00325736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1637-1638</w:t>
            </w:r>
          </w:p>
          <w:p w:rsidR="00325736" w:rsidRPr="009727B7" w:rsidRDefault="009727B7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14" w:history="1"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proofErr w:type="spellStart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Погруддя</w:t>
              </w:r>
              <w:proofErr w:type="spellEnd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кардинала </w:t>
              </w:r>
              <w:proofErr w:type="spellStart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Рішельє</w:t>
              </w:r>
              <w:proofErr w:type="spellEnd"/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="00325736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1641</w:t>
            </w:r>
          </w:p>
          <w:p w:rsidR="00325736" w:rsidRPr="009727B7" w:rsidRDefault="00325736" w:rsidP="00325736">
            <w:pPr>
              <w:pStyle w:val="a5"/>
              <w:numPr>
                <w:ilvl w:val="0"/>
                <w:numId w:val="12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Погруддя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короля </w:t>
            </w:r>
            <w:proofErr w:type="spellStart"/>
            <w:r w:rsidRPr="009727B7">
              <w:rPr>
                <w:color w:val="0F243E" w:themeColor="text2" w:themeShade="80"/>
                <w:sz w:val="28"/>
                <w:szCs w:val="28"/>
              </w:rPr>
              <w:fldChar w:fldCharType="begin"/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instrText xml:space="preserve"> HYPERLINK "https://uk.wikipedia.org/wiki/%D0%9B%D1%8E%D0%B4%D0%BE%D0%B2%D1%96%D0%BA_XIV" \o "Людовік XIV" </w:instrText>
            </w:r>
            <w:r w:rsidRPr="009727B7">
              <w:rPr>
                <w:color w:val="0F243E" w:themeColor="text2" w:themeShade="80"/>
                <w:sz w:val="28"/>
                <w:szCs w:val="28"/>
              </w:rPr>
              <w:fldChar w:fldCharType="separate"/>
            </w:r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>Людовіка</w:t>
            </w:r>
            <w:proofErr w:type="spellEnd"/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 xml:space="preserve"> XIV</w:t>
            </w:r>
            <w:r w:rsidRPr="009727B7">
              <w:rPr>
                <w:color w:val="0F243E" w:themeColor="text2" w:themeShade="80"/>
                <w:sz w:val="28"/>
                <w:szCs w:val="28"/>
              </w:rPr>
              <w:fldChar w:fldCharType="end"/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hyperlink r:id="rId15" w:tooltip="1665" w:history="1"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1665</w:t>
              </w:r>
            </w:hyperlink>
          </w:p>
          <w:p w:rsidR="00325736" w:rsidRPr="009727B7" w:rsidRDefault="00325736" w:rsidP="00325736">
            <w:pPr>
              <w:pStyle w:val="a5"/>
              <w:spacing w:line="276" w:lineRule="auto"/>
              <w:ind w:left="35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9727B7" w:rsidRPr="009727B7" w:rsidTr="00E61813">
        <w:tc>
          <w:tcPr>
            <w:tcW w:w="4785" w:type="dxa"/>
          </w:tcPr>
          <w:p w:rsidR="000A7890" w:rsidRPr="009727B7" w:rsidRDefault="000A7890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0A7890" w:rsidRPr="009727B7" w:rsidRDefault="000A7890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325736" w:rsidRPr="009727B7" w:rsidRDefault="00325736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Бернард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Меретин</w:t>
            </w:r>
            <w:proofErr w:type="spellEnd"/>
          </w:p>
        </w:tc>
        <w:tc>
          <w:tcPr>
            <w:tcW w:w="4786" w:type="dxa"/>
          </w:tcPr>
          <w:p w:rsidR="000A7890" w:rsidRPr="009727B7" w:rsidRDefault="000A7890" w:rsidP="000A7890">
            <w:pPr>
              <w:pStyle w:val="a5"/>
              <w:spacing w:line="276" w:lineRule="auto"/>
              <w:ind w:left="395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325736" w:rsidRPr="009727B7" w:rsidRDefault="009727B7" w:rsidP="00325736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16" w:history="1">
              <w:r w:rsidR="00325736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Собор святого Юра</w:t>
              </w:r>
            </w:hyperlink>
            <w:r w:rsidR="000A7890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1744-1762</w:t>
            </w:r>
          </w:p>
          <w:p w:rsidR="000A7890" w:rsidRPr="009727B7" w:rsidRDefault="009727B7" w:rsidP="00325736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17" w:history="1"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Костел Непорочного </w:t>
              </w:r>
              <w:proofErr w:type="spellStart"/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Зачаття</w:t>
              </w:r>
              <w:proofErr w:type="spellEnd"/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Діви</w:t>
              </w:r>
              <w:proofErr w:type="spellEnd"/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Марії</w:t>
              </w:r>
              <w:proofErr w:type="spellEnd"/>
            </w:hyperlink>
            <w:r w:rsidR="000A7890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> </w:t>
            </w:r>
            <w:r w:rsidR="000A7890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  <w:t xml:space="preserve">18 століття </w:t>
            </w:r>
          </w:p>
          <w:p w:rsidR="000A7890" w:rsidRPr="009727B7" w:rsidRDefault="009727B7" w:rsidP="00325736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18" w:history="1"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Костел </w:t>
              </w:r>
              <w:proofErr w:type="spellStart"/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усіх</w:t>
              </w:r>
              <w:proofErr w:type="spellEnd"/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святих</w:t>
              </w:r>
              <w:proofErr w:type="spellEnd"/>
            </w:hyperlink>
            <w:r w:rsidR="000A7890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> </w:t>
            </w:r>
            <w:r w:rsidR="000A7890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  <w:t xml:space="preserve">18 століття </w:t>
            </w:r>
          </w:p>
          <w:p w:rsidR="000A7890" w:rsidRPr="009727B7" w:rsidRDefault="000A7890" w:rsidP="000A7890">
            <w:pPr>
              <w:pStyle w:val="a5"/>
              <w:spacing w:line="276" w:lineRule="auto"/>
              <w:ind w:left="395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9727B7" w:rsidRPr="009727B7" w:rsidTr="00E61813">
        <w:tc>
          <w:tcPr>
            <w:tcW w:w="4785" w:type="dxa"/>
          </w:tcPr>
          <w:p w:rsidR="00CB63EF" w:rsidRPr="009727B7" w:rsidRDefault="00CB63EF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CB63EF" w:rsidRPr="009727B7" w:rsidRDefault="00CB63EF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CB63EF" w:rsidRPr="009727B7" w:rsidRDefault="00CB63EF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CB63EF" w:rsidRPr="009727B7" w:rsidRDefault="00CB63EF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CB63EF" w:rsidRPr="009727B7" w:rsidRDefault="00CB63EF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0A7890" w:rsidRPr="009727B7" w:rsidRDefault="000A7890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ван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Григорович Григорович-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Барський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Гетьманщина </w:t>
            </w:r>
          </w:p>
        </w:tc>
        <w:tc>
          <w:tcPr>
            <w:tcW w:w="4786" w:type="dxa"/>
          </w:tcPr>
          <w:p w:rsidR="006B1BED" w:rsidRPr="009727B7" w:rsidRDefault="006B1BED" w:rsidP="006B1BED">
            <w:pPr>
              <w:pStyle w:val="a5"/>
              <w:spacing w:line="276" w:lineRule="auto"/>
              <w:ind w:left="35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0A7890" w:rsidRPr="009727B7" w:rsidRDefault="000A7890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>Міський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>водогін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>із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 xml:space="preserve"> фонтаном </w:t>
            </w:r>
            <w:hyperlink r:id="rId19" w:tooltip="Фонтан Самсон (Київ)" w:history="1"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«</w:t>
              </w:r>
              <w:proofErr w:type="spellStart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Феліціан</w:t>
              </w:r>
              <w:proofErr w:type="spellEnd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»</w:t>
              </w:r>
            </w:hyperlink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1748-1749</w:t>
            </w:r>
          </w:p>
          <w:p w:rsidR="000A7890" w:rsidRPr="009727B7" w:rsidRDefault="000A7890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>Келії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> </w:t>
            </w:r>
            <w:proofErr w:type="spellStart"/>
            <w:r w:rsidRPr="009727B7">
              <w:rPr>
                <w:color w:val="0F243E" w:themeColor="text2" w:themeShade="80"/>
                <w:sz w:val="28"/>
                <w:szCs w:val="28"/>
              </w:rPr>
              <w:fldChar w:fldCharType="begin"/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instrText xml:space="preserve"> HYPERLINK "https://uk.wikipedia.org/wiki/%D0%9A%D0%B8%D1%80%D0%B8%D0%BB%D1%96%D0%B2%D1%81%D1%8C%D0%BA%D0%B8%D0%B9_%D0%BC%D0%BE%D0%BD%D0%B0%D1%81%D1%82%D0%B8%D1%80" \o "Кирилівський монастир" </w:instrText>
            </w:r>
            <w:r w:rsidRPr="009727B7">
              <w:rPr>
                <w:color w:val="0F243E" w:themeColor="text2" w:themeShade="80"/>
                <w:sz w:val="28"/>
                <w:szCs w:val="28"/>
              </w:rPr>
              <w:fldChar w:fldCharType="separate"/>
            </w:r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8F9FA"/>
              </w:rPr>
              <w:t>Кирилівського</w:t>
            </w:r>
            <w:proofErr w:type="spellEnd"/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8F9FA"/>
              </w:rPr>
              <w:t xml:space="preserve"> </w:t>
            </w:r>
            <w:proofErr w:type="spellStart"/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8F9FA"/>
              </w:rPr>
              <w:t>монастиря</w:t>
            </w:r>
            <w:proofErr w:type="spellEnd"/>
            <w:r w:rsidRPr="009727B7">
              <w:rPr>
                <w:color w:val="0F243E" w:themeColor="text2" w:themeShade="80"/>
                <w:sz w:val="28"/>
                <w:szCs w:val="28"/>
              </w:rPr>
              <w:fldChar w:fldCharType="end"/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1748-1760</w:t>
            </w:r>
          </w:p>
          <w:p w:rsidR="000A7890" w:rsidRPr="009727B7" w:rsidRDefault="009727B7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20" w:history="1"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Собор </w:t>
              </w:r>
              <w:proofErr w:type="spellStart"/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Різдва</w:t>
              </w:r>
              <w:proofErr w:type="spellEnd"/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Богородиці</w:t>
              </w:r>
              <w:proofErr w:type="spellEnd"/>
            </w:hyperlink>
            <w:r w:rsidR="000A7890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1752-1763</w:t>
            </w:r>
          </w:p>
          <w:p w:rsidR="00CB63EF" w:rsidRPr="009727B7" w:rsidRDefault="009727B7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21" w:history="1">
              <w:proofErr w:type="spellStart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Трьохсвятительська</w:t>
              </w:r>
              <w:proofErr w:type="spellEnd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церква</w:t>
              </w:r>
              <w:proofErr w:type="spellEnd"/>
            </w:hyperlink>
            <w:r w:rsidR="00CB63EF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1755-1760</w:t>
            </w:r>
          </w:p>
          <w:p w:rsidR="000A7890" w:rsidRPr="009727B7" w:rsidRDefault="009727B7" w:rsidP="000A7890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22" w:tooltip="Бурса (корпус НаУКМА)" w:history="1">
              <w:r w:rsidR="000A7890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Бурса</w:t>
              </w:r>
            </w:hyperlink>
            <w:r w:rsidR="000A7890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> </w:t>
            </w:r>
            <w:proofErr w:type="spellStart"/>
            <w:r w:rsidR="000A7890" w:rsidRPr="009727B7">
              <w:rPr>
                <w:color w:val="0F243E" w:themeColor="text2" w:themeShade="80"/>
                <w:sz w:val="28"/>
                <w:szCs w:val="28"/>
              </w:rPr>
              <w:fldChar w:fldCharType="begin"/>
            </w:r>
            <w:r w:rsidR="000A7890"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instrText xml:space="preserve"> HYPERLINK "https://uk.wikipedia.org/wiki/%D0%9A%D0%B8%D1%94%D0%B2%D0%BE-%D0%9C%D0%BE%D0%B3%D0%B8%D0%BB%D1%8F%D0%BD%D1%81%D1%8C%D0%BA%D0%B0_%D0%B0%D0%BA%D0%B0%D0%B4%D0%B5%D0%BC%D1%96%D1%8F_(1659%E2%80%941817)" \o "" </w:instrText>
            </w:r>
            <w:r w:rsidR="000A7890" w:rsidRPr="009727B7">
              <w:rPr>
                <w:color w:val="0F243E" w:themeColor="text2" w:themeShade="80"/>
                <w:sz w:val="28"/>
                <w:szCs w:val="28"/>
              </w:rPr>
              <w:fldChar w:fldCharType="separate"/>
            </w:r>
            <w:r w:rsidR="000A7890"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8F9FA"/>
              </w:rPr>
              <w:t>Києво-Могилянської</w:t>
            </w:r>
            <w:proofErr w:type="spellEnd"/>
            <w:r w:rsidR="000A7890"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8F9FA"/>
              </w:rPr>
              <w:t xml:space="preserve"> </w:t>
            </w:r>
            <w:proofErr w:type="spellStart"/>
            <w:r w:rsidR="000A7890"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8F9FA"/>
              </w:rPr>
              <w:t>академії</w:t>
            </w:r>
            <w:proofErr w:type="spellEnd"/>
            <w:r w:rsidR="000A7890" w:rsidRPr="009727B7">
              <w:rPr>
                <w:color w:val="0F243E" w:themeColor="text2" w:themeShade="80"/>
                <w:sz w:val="28"/>
                <w:szCs w:val="28"/>
              </w:rPr>
              <w:fldChar w:fldCharType="end"/>
            </w:r>
            <w:r w:rsidR="000A7890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1760-1778</w:t>
            </w:r>
          </w:p>
          <w:p w:rsidR="00CB63EF" w:rsidRPr="009727B7" w:rsidRDefault="009727B7" w:rsidP="00CB63EF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23" w:history="1">
              <w:proofErr w:type="spellStart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Михайлівська</w:t>
              </w:r>
              <w:proofErr w:type="spellEnd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церква</w:t>
              </w:r>
              <w:proofErr w:type="spellEnd"/>
            </w:hyperlink>
            <w:r w:rsidR="00CB63EF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1776-1781</w:t>
            </w:r>
          </w:p>
          <w:p w:rsidR="000A7890" w:rsidRPr="009727B7" w:rsidRDefault="000A7890" w:rsidP="00CB63EF">
            <w:pPr>
              <w:pStyle w:val="a5"/>
              <w:numPr>
                <w:ilvl w:val="0"/>
                <w:numId w:val="14"/>
              </w:numPr>
              <w:spacing w:line="276" w:lineRule="auto"/>
              <w:ind w:left="35" w:hanging="11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>Дзвіниця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</w:rPr>
              <w:t> </w:t>
            </w:r>
            <w:hyperlink r:id="rId24" w:tooltip="Церква Миколи Доброго" w:history="1"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церкви </w:t>
              </w:r>
              <w:proofErr w:type="spellStart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>Миколи</w:t>
              </w:r>
              <w:proofErr w:type="spellEnd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8F9FA"/>
                </w:rPr>
                <w:t xml:space="preserve"> Доброго</w:t>
              </w:r>
            </w:hyperlink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1781</w:t>
            </w:r>
          </w:p>
          <w:p w:rsidR="000A7890" w:rsidRPr="009727B7" w:rsidRDefault="00CB63EF" w:rsidP="00CB63EF">
            <w:pPr>
              <w:pStyle w:val="a5"/>
              <w:spacing w:line="276" w:lineRule="auto"/>
              <w:ind w:left="35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>.</w:t>
            </w:r>
          </w:p>
        </w:tc>
      </w:tr>
      <w:tr w:rsidR="009727B7" w:rsidRPr="009727B7" w:rsidTr="00E61813">
        <w:tc>
          <w:tcPr>
            <w:tcW w:w="4785" w:type="dxa"/>
          </w:tcPr>
          <w:p w:rsidR="00CB63EF" w:rsidRPr="009727B7" w:rsidRDefault="00CB63EF" w:rsidP="00E61813">
            <w:pPr>
              <w:spacing w:line="276" w:lineRule="auto"/>
              <w:jc w:val="both"/>
              <w:rPr>
                <w:b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CB63EF" w:rsidRPr="009727B7" w:rsidRDefault="00CB63EF" w:rsidP="00E61813">
            <w:pPr>
              <w:spacing w:line="276" w:lineRule="auto"/>
              <w:jc w:val="both"/>
              <w:rPr>
                <w:b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6B1BED" w:rsidRPr="009727B7" w:rsidRDefault="006B1BED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6B1BED" w:rsidRPr="009727B7" w:rsidRDefault="006B1BED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CB63EF" w:rsidRPr="009727B7" w:rsidRDefault="006B1BED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Франческо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Борромі</w:t>
            </w:r>
            <w:r w:rsidR="00CB63EF"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="00CB63EF"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, Італія</w:t>
            </w:r>
          </w:p>
        </w:tc>
        <w:tc>
          <w:tcPr>
            <w:tcW w:w="4786" w:type="dxa"/>
          </w:tcPr>
          <w:p w:rsidR="00CB63EF" w:rsidRPr="009727B7" w:rsidRDefault="00CB63EF" w:rsidP="00CB63EF">
            <w:pPr>
              <w:spacing w:line="276" w:lineRule="auto"/>
              <w:jc w:val="both"/>
              <w:rPr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</w:p>
          <w:p w:rsidR="00CB63EF" w:rsidRPr="009727B7" w:rsidRDefault="009727B7" w:rsidP="00CB63EF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hyperlink r:id="rId25" w:tooltip="Сант Андреа делла Валлє" w:history="1">
              <w:proofErr w:type="spellStart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Сант</w:t>
              </w:r>
              <w:proofErr w:type="spellEnd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Андреа</w:t>
              </w:r>
              <w:proofErr w:type="spellEnd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делла</w:t>
              </w:r>
              <w:proofErr w:type="spellEnd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Валлє</w:t>
              </w:r>
              <w:proofErr w:type="spellEnd"/>
            </w:hyperlink>
            <w:r w:rsidR="00CB63EF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1622</w:t>
            </w:r>
          </w:p>
          <w:p w:rsidR="00CB63EF" w:rsidRPr="009727B7" w:rsidRDefault="009727B7" w:rsidP="00CB63EF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hyperlink r:id="rId26" w:tooltip="Сан Карло алле Кваттро Фонтане" w:history="1"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Сан Карло алле </w:t>
              </w:r>
              <w:proofErr w:type="spellStart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Кваттро</w:t>
              </w:r>
              <w:proofErr w:type="spellEnd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Фонтане</w:t>
              </w:r>
            </w:hyperlink>
            <w:r w:rsidR="00CB63EF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CB63EF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1634—163</w:t>
            </w:r>
            <w:r w:rsidR="00CB63EF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  <w:p w:rsidR="00CB63EF" w:rsidRPr="009727B7" w:rsidRDefault="00CB63EF" w:rsidP="00CB63EF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Сант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Іво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алла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Сапієнца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1643-1664</w:t>
            </w:r>
          </w:p>
          <w:p w:rsidR="00CB63EF" w:rsidRPr="009727B7" w:rsidRDefault="009727B7" w:rsidP="00CB63EF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hyperlink r:id="rId27" w:tooltip="Палаццо Доріа Памфілі" w:history="1"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палаццо </w:t>
              </w:r>
              <w:proofErr w:type="spellStart"/>
              <w:r w:rsidR="00CB63EF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Памфілі</w:t>
              </w:r>
              <w:proofErr w:type="spellEnd"/>
            </w:hyperlink>
            <w:r w:rsidR="00CB63EF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1645—1650</w:t>
            </w:r>
          </w:p>
          <w:p w:rsidR="006B1BED" w:rsidRPr="009727B7" w:rsidRDefault="009727B7" w:rsidP="006B1BED">
            <w:pPr>
              <w:pStyle w:val="a5"/>
              <w:numPr>
                <w:ilvl w:val="0"/>
                <w:numId w:val="15"/>
              </w:numPr>
              <w:spacing w:line="276" w:lineRule="auto"/>
              <w:ind w:left="35" w:firstLine="0"/>
              <w:rPr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hyperlink r:id="rId28" w:tooltip="Сант Аґнезе ін Аґоне" w:history="1">
              <w:proofErr w:type="spellStart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Сант</w:t>
              </w:r>
              <w:proofErr w:type="spellEnd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Аґнезе</w:t>
              </w:r>
              <w:proofErr w:type="spellEnd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ін</w:t>
              </w:r>
              <w:proofErr w:type="spellEnd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Аґоне</w:t>
              </w:r>
              <w:proofErr w:type="spellEnd"/>
            </w:hyperlink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1653</w:t>
            </w:r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  <w:p w:rsidR="006B1BED" w:rsidRPr="009727B7" w:rsidRDefault="006B1BED" w:rsidP="006B1BED">
            <w:pPr>
              <w:spacing w:line="276" w:lineRule="auto"/>
              <w:ind w:left="35"/>
              <w:jc w:val="both"/>
              <w:rPr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r w:rsidRPr="009727B7">
              <w:rPr>
                <w:color w:val="0F243E" w:themeColor="text2" w:themeShade="80"/>
                <w:sz w:val="28"/>
                <w:szCs w:val="28"/>
                <w:shd w:val="clear" w:color="auto" w:fill="FFFFFF"/>
              </w:rPr>
              <w:t>1657</w:t>
            </w:r>
          </w:p>
        </w:tc>
      </w:tr>
      <w:tr w:rsidR="009727B7" w:rsidRPr="009727B7" w:rsidTr="00E61813">
        <w:tc>
          <w:tcPr>
            <w:tcW w:w="4785" w:type="dxa"/>
          </w:tcPr>
          <w:p w:rsidR="00D25AD9" w:rsidRPr="009727B7" w:rsidRDefault="00D25AD9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Pr="009727B7" w:rsidRDefault="00D25AD9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Pr="009727B7" w:rsidRDefault="00D25AD9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Pr="009727B7" w:rsidRDefault="00D25AD9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Pr="009727B7" w:rsidRDefault="00D25AD9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Pr="009727B7" w:rsidRDefault="00D25AD9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6B1BED" w:rsidRPr="009727B7" w:rsidRDefault="00D25AD9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Степан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Дем'я</w:t>
            </w:r>
            <w:r w:rsidR="006B1BED"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нович</w:t>
            </w:r>
            <w:proofErr w:type="spellEnd"/>
            <w:r w:rsidR="006B1BED"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B1BED"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Ковнір</w:t>
            </w:r>
            <w:proofErr w:type="spellEnd"/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, Україна</w:t>
            </w:r>
          </w:p>
        </w:tc>
        <w:tc>
          <w:tcPr>
            <w:tcW w:w="4786" w:type="dxa"/>
          </w:tcPr>
          <w:p w:rsidR="006B1BED" w:rsidRPr="009727B7" w:rsidRDefault="006B1BED" w:rsidP="00CB63EF">
            <w:pPr>
              <w:spacing w:line="276" w:lineRule="auto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</w:p>
          <w:p w:rsidR="006B1BED" w:rsidRPr="009727B7" w:rsidRDefault="009727B7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hyperlink r:id="rId29" w:history="1">
              <w:proofErr w:type="spellStart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9F9F9"/>
                </w:rPr>
                <w:t>Кловський</w:t>
              </w:r>
              <w:proofErr w:type="spellEnd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9F9F9"/>
                </w:rPr>
                <w:t xml:space="preserve"> палац</w:t>
              </w:r>
            </w:hyperlink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9F9F9"/>
                <w:lang w:val="uk-UA"/>
              </w:rPr>
              <w:t xml:space="preserve"> 1756</w:t>
            </w:r>
          </w:p>
          <w:p w:rsidR="006B1BED" w:rsidRPr="009727B7" w:rsidRDefault="006B1BED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Ковнірівський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корпус</w:t>
            </w: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XVII—XVIII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ст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оліття</w:t>
            </w:r>
            <w:proofErr w:type="spellEnd"/>
          </w:p>
          <w:p w:rsidR="006B1BED" w:rsidRPr="009727B7" w:rsidRDefault="009727B7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hyperlink r:id="rId30" w:tooltip="Дзвіниця" w:history="1"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</w:t>
              </w:r>
              <w:proofErr w:type="spellStart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звіниці</w:t>
              </w:r>
              <w:proofErr w:type="spellEnd"/>
            </w:hyperlink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на </w:t>
            </w:r>
            <w:proofErr w:type="spellStart"/>
            <w:r w:rsidR="006B1BED" w:rsidRPr="009727B7">
              <w:rPr>
                <w:color w:val="0F243E" w:themeColor="text2" w:themeShade="80"/>
                <w:sz w:val="28"/>
                <w:szCs w:val="28"/>
              </w:rPr>
              <w:fldChar w:fldCharType="begin"/>
            </w:r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instrText xml:space="preserve"> HYPERLINK "https://uk.wikipedia.org/wiki/%D0%94%D0%B7%D0%B2%D1%96%D0%BD%D0%B8%D1%86%D1%8F_%D0%BD%D0%B0_%D0%91%D0%BB%D0%B8%D0%B6%D0%BD%D1%96%D1%85_%D0%BF%D0%B5%D1%87%D0%B5%D1%80%D0%B0%D1%85" \o "Дзвіниця на Ближніх печерах" </w:instrText>
            </w:r>
            <w:r w:rsidR="006B1BED" w:rsidRPr="009727B7">
              <w:rPr>
                <w:color w:val="0F243E" w:themeColor="text2" w:themeShade="80"/>
                <w:sz w:val="28"/>
                <w:szCs w:val="28"/>
              </w:rPr>
              <w:fldChar w:fldCharType="separate"/>
            </w:r>
            <w:r w:rsidR="006B1BED"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>Ближніх</w:t>
            </w:r>
            <w:proofErr w:type="spellEnd"/>
            <w:r w:rsidR="006B1BED" w:rsidRPr="009727B7">
              <w:rPr>
                <w:color w:val="0F243E" w:themeColor="text2" w:themeShade="80"/>
                <w:sz w:val="28"/>
                <w:szCs w:val="28"/>
              </w:rPr>
              <w:fldChar w:fldCharType="end"/>
            </w:r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hyperlink r:id="rId31" w:tooltip="1759" w:history="1"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1759</w:t>
              </w:r>
            </w:hyperlink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-17</w:t>
            </w:r>
            <w:hyperlink r:id="rId32" w:tooltip="1762" w:history="1"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62</w:t>
              </w:r>
            </w:hyperlink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і </w:t>
            </w:r>
            <w:proofErr w:type="spellStart"/>
            <w:r w:rsidR="006B1BED" w:rsidRPr="009727B7">
              <w:rPr>
                <w:color w:val="0F243E" w:themeColor="text2" w:themeShade="80"/>
                <w:sz w:val="28"/>
                <w:szCs w:val="28"/>
              </w:rPr>
              <w:fldChar w:fldCharType="begin"/>
            </w:r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instrText xml:space="preserve"> HYPERLINK "https://uk.wikipedia.org/wiki/%D0%94%D0%B7%D0%B2%D1%96%D0%BD%D0%B8%D1%86%D1%8F_%D0%BD%D0%B0_%D0%94%D0%B0%D0%BB%D1%8C%D0%BD%D1%96%D1%85_%D0%BF%D0%B5%D1%87%D0%B5%D1%80%D0%B0%D1%85" \o "Дзвіниця на Дальніх печерах" </w:instrText>
            </w:r>
            <w:r w:rsidR="006B1BED" w:rsidRPr="009727B7">
              <w:rPr>
                <w:color w:val="0F243E" w:themeColor="text2" w:themeShade="80"/>
                <w:sz w:val="28"/>
                <w:szCs w:val="28"/>
              </w:rPr>
              <w:fldChar w:fldCharType="separate"/>
            </w:r>
            <w:r w:rsidR="006B1BED"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>Дальніх</w:t>
            </w:r>
            <w:proofErr w:type="spellEnd"/>
            <w:r w:rsidR="006B1BED" w:rsidRPr="009727B7">
              <w:rPr>
                <w:color w:val="0F243E" w:themeColor="text2" w:themeShade="80"/>
                <w:sz w:val="28"/>
                <w:szCs w:val="28"/>
              </w:rPr>
              <w:fldChar w:fldCharType="end"/>
            </w:r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hyperlink r:id="rId33" w:tooltip="1754" w:history="1"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1754</w:t>
              </w:r>
            </w:hyperlink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—</w:t>
            </w:r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17</w:t>
            </w:r>
            <w:hyperlink r:id="rId34" w:tooltip="1761" w:history="1"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61</w:t>
              </w:r>
            </w:hyperlink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печерах</w:t>
            </w:r>
            <w:proofErr w:type="spellEnd"/>
          </w:p>
          <w:p w:rsidR="006B1BED" w:rsidRPr="009727B7" w:rsidRDefault="006B1BED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іконостас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hyperlink r:id="rId35" w:history="1"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церкви Спаса на </w:t>
              </w:r>
              <w:proofErr w:type="spellStart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Берестові</w:t>
              </w:r>
              <w:proofErr w:type="spellEnd"/>
            </w:hyperlink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hyperlink r:id="rId36" w:tooltip="1760" w:history="1"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1760</w:t>
              </w:r>
            </w:hyperlink>
          </w:p>
          <w:p w:rsidR="006B1BED" w:rsidRPr="009727B7" w:rsidRDefault="006B1BED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фронтони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9727B7">
              <w:rPr>
                <w:color w:val="0F243E" w:themeColor="text2" w:themeShade="80"/>
                <w:sz w:val="28"/>
                <w:szCs w:val="28"/>
              </w:rPr>
              <w:fldChar w:fldCharType="begin"/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instrText xml:space="preserve"> HYPERLINK "https://uk.wikipedia.org/wiki/%D0%A3%D1%81%D0%BF%D0%B5%D0%BD%D1%81%D1%8C%D0%BA%D0%B8%D0%B9_%D1%81%D0%BE%D0%B1%D0%BE%D1%80_(%D0%9A%D0%B8%D1%97%D0%B2)" \o "Успенський собор (Київ)" </w:instrText>
            </w:r>
            <w:r w:rsidRPr="009727B7">
              <w:rPr>
                <w:color w:val="0F243E" w:themeColor="text2" w:themeShade="80"/>
                <w:sz w:val="28"/>
                <w:szCs w:val="28"/>
              </w:rPr>
              <w:fldChar w:fldCharType="separate"/>
            </w:r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>Успенськог</w:t>
            </w:r>
            <w:proofErr w:type="spellEnd"/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  <w:lang w:val="uk-UA"/>
              </w:rPr>
              <w:t>о</w:t>
            </w:r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 xml:space="preserve"> собору</w:t>
            </w:r>
            <w:r w:rsidRPr="009727B7">
              <w:rPr>
                <w:color w:val="0F243E" w:themeColor="text2" w:themeShade="80"/>
                <w:sz w:val="28"/>
                <w:szCs w:val="28"/>
              </w:rPr>
              <w:fldChar w:fldCharType="end"/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hyperlink r:id="rId37" w:tooltip="1767" w:history="1"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1767</w:t>
              </w:r>
            </w:hyperlink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- 17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69</w:t>
            </w:r>
          </w:p>
          <w:p w:rsidR="006B1BED" w:rsidRPr="009727B7" w:rsidRDefault="009727B7" w:rsidP="006B1BED">
            <w:pPr>
              <w:pStyle w:val="a5"/>
              <w:numPr>
                <w:ilvl w:val="0"/>
                <w:numId w:val="16"/>
              </w:numPr>
              <w:spacing w:line="276" w:lineRule="auto"/>
              <w:ind w:left="35" w:firstLine="0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hyperlink r:id="rId38" w:tooltip="Свято-Троїцька церква (Китаївська пустинь)" w:history="1"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Свято-</w:t>
              </w:r>
              <w:proofErr w:type="spellStart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Троїцька</w:t>
              </w:r>
              <w:proofErr w:type="spellEnd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церква</w:t>
              </w:r>
              <w:proofErr w:type="spellEnd"/>
            </w:hyperlink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hyperlink r:id="rId39" w:tooltip="1763" w:history="1"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1763</w:t>
              </w:r>
            </w:hyperlink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</w:t>
            </w:r>
            <w:r w:rsidR="006B1BED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- 17</w:t>
            </w:r>
            <w:hyperlink r:id="rId40" w:tooltip="1767" w:history="1">
              <w:r w:rsidR="006B1BED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67</w:t>
              </w:r>
            </w:hyperlink>
          </w:p>
          <w:p w:rsidR="006B1BED" w:rsidRPr="009727B7" w:rsidRDefault="00D25AD9" w:rsidP="00D25AD9">
            <w:pPr>
              <w:spacing w:line="276" w:lineRule="auto"/>
              <w:ind w:left="35"/>
              <w:rPr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r w:rsidRPr="009727B7">
              <w:rPr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  <w:t xml:space="preserve">та </w:t>
            </w:r>
            <w:proofErr w:type="spellStart"/>
            <w:r w:rsidRPr="009727B7">
              <w:rPr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  <w:t>інш</w:t>
            </w:r>
            <w:proofErr w:type="spellEnd"/>
            <w:r w:rsidRPr="009727B7">
              <w:rPr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  <w:t>.</w:t>
            </w:r>
          </w:p>
        </w:tc>
      </w:tr>
      <w:tr w:rsidR="00D25AD9" w:rsidRPr="009727B7" w:rsidTr="00E61813">
        <w:tc>
          <w:tcPr>
            <w:tcW w:w="4785" w:type="dxa"/>
          </w:tcPr>
          <w:p w:rsidR="00D25AD9" w:rsidRPr="009727B7" w:rsidRDefault="00D25AD9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Pr="009727B7" w:rsidRDefault="00D25AD9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25AD9" w:rsidRPr="009727B7" w:rsidRDefault="00D25AD9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Йоган-Ґоттфрід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Шедель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,</w:t>
            </w:r>
            <w:proofErr w:type="gram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Священна Римська Імперія</w:t>
            </w:r>
          </w:p>
        </w:tc>
        <w:tc>
          <w:tcPr>
            <w:tcW w:w="4786" w:type="dxa"/>
          </w:tcPr>
          <w:p w:rsidR="00D25AD9" w:rsidRPr="009727B7" w:rsidRDefault="00D25AD9" w:rsidP="00CB63EF">
            <w:pPr>
              <w:spacing w:line="276" w:lineRule="auto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</w:p>
          <w:p w:rsidR="00D25AD9" w:rsidRPr="009727B7" w:rsidRDefault="00D25AD9" w:rsidP="00D25AD9">
            <w:pPr>
              <w:pStyle w:val="a5"/>
              <w:numPr>
                <w:ilvl w:val="0"/>
                <w:numId w:val="17"/>
              </w:numPr>
              <w:spacing w:line="276" w:lineRule="auto"/>
              <w:ind w:left="35" w:firstLine="0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Велика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лаврська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дзвіниця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1731-1745</w:t>
            </w:r>
          </w:p>
          <w:p w:rsidR="00D25AD9" w:rsidRPr="009727B7" w:rsidRDefault="00D25AD9" w:rsidP="00D25AD9">
            <w:pPr>
              <w:pStyle w:val="a5"/>
              <w:numPr>
                <w:ilvl w:val="0"/>
                <w:numId w:val="17"/>
              </w:numPr>
              <w:spacing w:line="276" w:lineRule="auto"/>
              <w:ind w:left="35" w:firstLine="0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Брама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Заборовського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1746</w:t>
            </w:r>
          </w:p>
          <w:p w:rsidR="00D25AD9" w:rsidRPr="009727B7" w:rsidRDefault="00D25AD9" w:rsidP="00D25AD9">
            <w:pPr>
              <w:spacing w:line="276" w:lineRule="auto"/>
              <w:ind w:left="35"/>
              <w:jc w:val="both"/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8F9FA"/>
                <w:lang w:val="uk-UA"/>
              </w:rPr>
              <w:t>.</w:t>
            </w:r>
          </w:p>
        </w:tc>
      </w:tr>
    </w:tbl>
    <w:p w:rsidR="00EC1E85" w:rsidRPr="009727B7" w:rsidRDefault="00EC1E85">
      <w:pPr>
        <w:rPr>
          <w:rFonts w:asciiTheme="minorHAnsi" w:hAnsiTheme="minorHAnsi"/>
          <w:color w:val="0F243E" w:themeColor="text2" w:themeShade="80"/>
          <w:lang w:val="uk-UA"/>
        </w:rPr>
      </w:pPr>
    </w:p>
    <w:p w:rsidR="00FA7A9D" w:rsidRPr="009727B7" w:rsidRDefault="00FA7A9D">
      <w:pPr>
        <w:rPr>
          <w:rFonts w:asciiTheme="minorHAnsi" w:hAnsiTheme="minorHAnsi"/>
          <w:color w:val="0F243E" w:themeColor="text2" w:themeShade="80"/>
          <w:lang w:val="uk-UA"/>
        </w:rPr>
      </w:pPr>
    </w:p>
    <w:p w:rsidR="00FA7A9D" w:rsidRPr="009727B7" w:rsidRDefault="00FA7A9D" w:rsidP="00FA7A9D">
      <w:pPr>
        <w:jc w:val="center"/>
        <w:rPr>
          <w:rFonts w:asciiTheme="minorHAnsi" w:hAnsiTheme="minorHAnsi"/>
          <w:b/>
          <w:color w:val="0F243E" w:themeColor="text2" w:themeShade="80"/>
          <w:sz w:val="40"/>
          <w:szCs w:val="40"/>
          <w:u w:val="single"/>
          <w:lang w:val="uk-UA"/>
        </w:rPr>
      </w:pPr>
      <w:r w:rsidRPr="009727B7">
        <w:rPr>
          <w:rFonts w:asciiTheme="minorHAnsi" w:hAnsiTheme="minorHAnsi"/>
          <w:b/>
          <w:color w:val="0F243E" w:themeColor="text2" w:themeShade="80"/>
          <w:sz w:val="40"/>
          <w:szCs w:val="40"/>
          <w:u w:val="single"/>
          <w:lang w:val="uk-UA"/>
        </w:rPr>
        <w:t>Класицизм</w:t>
      </w:r>
    </w:p>
    <w:p w:rsidR="00FA7A9D" w:rsidRPr="009727B7" w:rsidRDefault="00FA7A9D">
      <w:pPr>
        <w:rPr>
          <w:rFonts w:asciiTheme="minorHAnsi" w:hAnsiTheme="minorHAnsi"/>
          <w:color w:val="0F243E" w:themeColor="text2" w:themeShade="8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27B7" w:rsidRPr="009727B7" w:rsidTr="00E61813">
        <w:tc>
          <w:tcPr>
            <w:tcW w:w="9571" w:type="dxa"/>
            <w:gridSpan w:val="2"/>
          </w:tcPr>
          <w:p w:rsidR="00FA7A9D" w:rsidRPr="009727B7" w:rsidRDefault="00FA7A9D" w:rsidP="00E61813">
            <w:pPr>
              <w:spacing w:line="276" w:lineRule="auto"/>
              <w:jc w:val="center"/>
              <w:rPr>
                <w:b/>
                <w:bCs/>
                <w:color w:val="0F243E" w:themeColor="text2" w:themeShade="80"/>
                <w:sz w:val="28"/>
                <w:lang w:val="uk-UA"/>
              </w:rPr>
            </w:pPr>
            <w:r w:rsidRPr="009727B7">
              <w:rPr>
                <w:b/>
                <w:bCs/>
                <w:color w:val="0F243E" w:themeColor="text2" w:themeShade="80"/>
                <w:sz w:val="28"/>
                <w:lang w:val="uk-UA"/>
              </w:rPr>
              <w:t>ЛІТЕРАТУРА</w:t>
            </w:r>
          </w:p>
        </w:tc>
      </w:tr>
      <w:tr w:rsidR="009727B7" w:rsidRPr="009727B7" w:rsidTr="00E61813">
        <w:tc>
          <w:tcPr>
            <w:tcW w:w="4785" w:type="dxa"/>
          </w:tcPr>
          <w:p w:rsidR="00FA7A9D" w:rsidRPr="009727B7" w:rsidRDefault="00FA7A9D" w:rsidP="00E61813">
            <w:pPr>
              <w:spacing w:line="276" w:lineRule="auto"/>
              <w:jc w:val="both"/>
              <w:rPr>
                <w:b/>
                <w:bCs/>
                <w:color w:val="0F243E" w:themeColor="text2" w:themeShade="80"/>
                <w:sz w:val="28"/>
                <w:lang w:val="uk-UA"/>
              </w:rPr>
            </w:pPr>
            <w:r w:rsidRPr="009727B7">
              <w:rPr>
                <w:b/>
                <w:bCs/>
                <w:color w:val="0F243E" w:themeColor="text2" w:themeShade="80"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FA7A9D" w:rsidRPr="009727B7" w:rsidRDefault="00FA7A9D" w:rsidP="00E61813">
            <w:pPr>
              <w:spacing w:line="276" w:lineRule="auto"/>
              <w:jc w:val="both"/>
              <w:rPr>
                <w:b/>
                <w:bCs/>
                <w:color w:val="0F243E" w:themeColor="text2" w:themeShade="80"/>
                <w:sz w:val="28"/>
                <w:lang w:val="uk-UA"/>
              </w:rPr>
            </w:pPr>
            <w:r w:rsidRPr="009727B7">
              <w:rPr>
                <w:b/>
                <w:bCs/>
                <w:color w:val="0F243E" w:themeColor="text2" w:themeShade="80"/>
                <w:sz w:val="28"/>
                <w:lang w:val="uk-UA"/>
              </w:rPr>
              <w:t>Твір (рік створення)</w:t>
            </w:r>
          </w:p>
        </w:tc>
      </w:tr>
      <w:tr w:rsidR="009727B7" w:rsidRPr="009727B7" w:rsidTr="00FA7A9D">
        <w:trPr>
          <w:trHeight w:val="237"/>
        </w:trPr>
        <w:tc>
          <w:tcPr>
            <w:tcW w:w="4785" w:type="dxa"/>
          </w:tcPr>
          <w:p w:rsidR="00FA7A9D" w:rsidRPr="009727B7" w:rsidRDefault="00FA7A9D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FA7A9D" w:rsidRPr="009727B7" w:rsidRDefault="00FA7A9D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FA7A9D" w:rsidRPr="009727B7" w:rsidRDefault="00FA7A9D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FA7A9D" w:rsidRPr="009727B7" w:rsidRDefault="00FA7A9D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Нікола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Буало-Депрео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FA7A9D" w:rsidRPr="009727B7" w:rsidRDefault="00FA7A9D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 </w:t>
            </w:r>
          </w:p>
          <w:p w:rsidR="00FA7A9D" w:rsidRPr="009727B7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Сатири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1660-1668</w:t>
            </w:r>
          </w:p>
          <w:p w:rsidR="00FA7A9D" w:rsidRPr="009727B7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Послання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1669-1695</w:t>
            </w:r>
          </w:p>
          <w:p w:rsidR="00FA7A9D" w:rsidRPr="009727B7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Мистецтво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поетичне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1674</w:t>
            </w:r>
          </w:p>
          <w:p w:rsidR="00FA7A9D" w:rsidRPr="009727B7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Налой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1674-1683</w:t>
            </w:r>
          </w:p>
          <w:p w:rsidR="00FA7A9D" w:rsidRPr="009727B7" w:rsidRDefault="00FA7A9D" w:rsidP="00FA7A9D">
            <w:pPr>
              <w:pStyle w:val="a5"/>
              <w:numPr>
                <w:ilvl w:val="0"/>
                <w:numId w:val="19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Критичні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роздуми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Лонгона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1694-1710</w:t>
            </w:r>
          </w:p>
          <w:p w:rsidR="00FA7A9D" w:rsidRPr="009727B7" w:rsidRDefault="00FA7A9D" w:rsidP="00FA7A9D">
            <w:pPr>
              <w:pStyle w:val="a5"/>
              <w:spacing w:line="276" w:lineRule="auto"/>
              <w:ind w:left="35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727B7" w:rsidRPr="009727B7" w:rsidTr="00FA7A9D">
        <w:trPr>
          <w:trHeight w:val="237"/>
        </w:trPr>
        <w:tc>
          <w:tcPr>
            <w:tcW w:w="4785" w:type="dxa"/>
          </w:tcPr>
          <w:p w:rsidR="00FF4F27" w:rsidRPr="009727B7" w:rsidRDefault="00FF4F27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FF4F27" w:rsidRPr="009727B7" w:rsidRDefault="00FF4F27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Антиох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Дмитриевич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Кантеми</w:t>
            </w:r>
            <w:r w:rsidR="00FA7A9D"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, Російська імперія</w:t>
            </w:r>
          </w:p>
        </w:tc>
        <w:tc>
          <w:tcPr>
            <w:tcW w:w="4786" w:type="dxa"/>
          </w:tcPr>
          <w:p w:rsidR="00FA7A9D" w:rsidRPr="009727B7" w:rsidRDefault="00FA7A9D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FF4F27" w:rsidRPr="009727B7" w:rsidRDefault="009727B7" w:rsidP="00FF4F27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41" w:history="1">
              <w:r w:rsidR="00FF4F27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На хулящих учение</w:t>
              </w:r>
            </w:hyperlink>
            <w:r w:rsidR="00FF4F27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1729</w:t>
            </w:r>
          </w:p>
          <w:p w:rsidR="00FF4F27" w:rsidRPr="009727B7" w:rsidRDefault="00FF4F27" w:rsidP="00FF4F27">
            <w:pPr>
              <w:spacing w:line="276" w:lineRule="auto"/>
              <w:ind w:left="36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FF4F27" w:rsidRPr="009727B7" w:rsidTr="00FA7A9D">
        <w:trPr>
          <w:trHeight w:val="237"/>
        </w:trPr>
        <w:tc>
          <w:tcPr>
            <w:tcW w:w="4785" w:type="dxa"/>
          </w:tcPr>
          <w:p w:rsidR="00FF4F27" w:rsidRPr="009727B7" w:rsidRDefault="00FF4F27" w:rsidP="00E61813">
            <w:pPr>
              <w:spacing w:line="276" w:lineRule="auto"/>
              <w:jc w:val="both"/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FF4F27" w:rsidRPr="009727B7" w:rsidRDefault="00FF4F27" w:rsidP="00E61813">
            <w:pPr>
              <w:spacing w:line="276" w:lineRule="auto"/>
              <w:jc w:val="both"/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FF4F27" w:rsidRPr="009727B7" w:rsidRDefault="00FF4F27" w:rsidP="00E61813">
            <w:pPr>
              <w:spacing w:line="276" w:lineRule="auto"/>
              <w:jc w:val="both"/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FF4F27" w:rsidRPr="009727B7" w:rsidRDefault="00FF4F27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Жан Батист </w:t>
            </w:r>
            <w:proofErr w:type="spellStart"/>
            <w:r w:rsidRPr="009727B7"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</w:rPr>
              <w:t>Поклен</w:t>
            </w:r>
            <w:proofErr w:type="spellEnd"/>
            <w:r w:rsidRPr="009727B7"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9727B7"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Мольер</w:t>
            </w:r>
            <w:proofErr w:type="spellEnd"/>
            <w:r w:rsidRPr="009727B7"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, Франція</w:t>
            </w:r>
          </w:p>
        </w:tc>
        <w:tc>
          <w:tcPr>
            <w:tcW w:w="4786" w:type="dxa"/>
          </w:tcPr>
          <w:p w:rsidR="00FF4F27" w:rsidRPr="009727B7" w:rsidRDefault="00FF4F27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FF4F27" w:rsidRPr="009727B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Ревнощі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Барбуль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1653</w:t>
            </w:r>
          </w:p>
          <w:p w:rsidR="00FF4F27" w:rsidRPr="009727B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Дон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Гарсіа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Наваррский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Ревнивий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принц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1661</w:t>
            </w:r>
          </w:p>
          <w:p w:rsidR="00FF4F27" w:rsidRPr="009727B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Лікар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мимовол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і 1666</w:t>
            </w:r>
          </w:p>
          <w:p w:rsidR="00FF4F27" w:rsidRPr="009727B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Пан де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Пурсоньяк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1669</w:t>
            </w:r>
          </w:p>
          <w:p w:rsidR="00FF4F27" w:rsidRPr="009727B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Удаваний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хворий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1673</w:t>
            </w:r>
          </w:p>
          <w:p w:rsidR="00FF4F27" w:rsidRPr="009727B7" w:rsidRDefault="00FF4F27" w:rsidP="00FF4F27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24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Буриме на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замовлення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1682</w:t>
            </w:r>
          </w:p>
          <w:p w:rsidR="00FF4F27" w:rsidRPr="009727B7" w:rsidRDefault="00FF4F27" w:rsidP="00FF4F27">
            <w:pPr>
              <w:pStyle w:val="a5"/>
              <w:spacing w:line="276" w:lineRule="auto"/>
              <w:ind w:left="24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FA7A9D" w:rsidRPr="009727B7" w:rsidRDefault="00FA7A9D">
      <w:pPr>
        <w:rPr>
          <w:rFonts w:asciiTheme="minorHAnsi" w:hAnsiTheme="minorHAnsi"/>
          <w:color w:val="0F243E" w:themeColor="text2" w:themeShade="80"/>
          <w:lang w:val="uk-UA"/>
        </w:rPr>
      </w:pPr>
    </w:p>
    <w:p w:rsidR="003B30A6" w:rsidRPr="009727B7" w:rsidRDefault="003B30A6">
      <w:pPr>
        <w:rPr>
          <w:rFonts w:asciiTheme="minorHAnsi" w:hAnsiTheme="minorHAnsi"/>
          <w:color w:val="0F243E" w:themeColor="text2" w:themeShade="80"/>
          <w:lang w:val="uk-UA"/>
        </w:rPr>
      </w:pPr>
    </w:p>
    <w:p w:rsidR="003B30A6" w:rsidRPr="009727B7" w:rsidRDefault="003B30A6">
      <w:pPr>
        <w:rPr>
          <w:rFonts w:asciiTheme="minorHAnsi" w:hAnsiTheme="minorHAnsi"/>
          <w:color w:val="0F243E" w:themeColor="text2" w:themeShade="8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27B7" w:rsidRPr="009727B7" w:rsidTr="00E61813">
        <w:tc>
          <w:tcPr>
            <w:tcW w:w="9571" w:type="dxa"/>
            <w:gridSpan w:val="2"/>
          </w:tcPr>
          <w:p w:rsidR="00DB2F47" w:rsidRPr="009727B7" w:rsidRDefault="00DB2F47" w:rsidP="00E61813">
            <w:pPr>
              <w:spacing w:line="276" w:lineRule="auto"/>
              <w:jc w:val="center"/>
              <w:rPr>
                <w:b/>
                <w:bCs/>
                <w:color w:val="0F243E" w:themeColor="text2" w:themeShade="80"/>
                <w:sz w:val="28"/>
                <w:lang w:val="uk-UA"/>
              </w:rPr>
            </w:pPr>
            <w:r w:rsidRPr="009727B7">
              <w:rPr>
                <w:b/>
                <w:bCs/>
                <w:color w:val="0F243E" w:themeColor="text2" w:themeShade="80"/>
                <w:sz w:val="28"/>
                <w:lang w:val="uk-UA"/>
              </w:rPr>
              <w:t>АРХІТЕКТУРА</w:t>
            </w:r>
          </w:p>
        </w:tc>
      </w:tr>
      <w:tr w:rsidR="009727B7" w:rsidRPr="009727B7" w:rsidTr="00E61813">
        <w:tc>
          <w:tcPr>
            <w:tcW w:w="4785" w:type="dxa"/>
          </w:tcPr>
          <w:p w:rsidR="00DB2F47" w:rsidRPr="009727B7" w:rsidRDefault="00DB2F47" w:rsidP="00E61813">
            <w:pPr>
              <w:spacing w:line="276" w:lineRule="auto"/>
              <w:jc w:val="both"/>
              <w:rPr>
                <w:b/>
                <w:bCs/>
                <w:color w:val="0F243E" w:themeColor="text2" w:themeShade="80"/>
                <w:sz w:val="28"/>
                <w:lang w:val="uk-UA"/>
              </w:rPr>
            </w:pPr>
            <w:r w:rsidRPr="009727B7">
              <w:rPr>
                <w:b/>
                <w:bCs/>
                <w:color w:val="0F243E" w:themeColor="text2" w:themeShade="80"/>
                <w:sz w:val="28"/>
                <w:lang w:val="uk-UA"/>
              </w:rPr>
              <w:t>Автор (країна)</w:t>
            </w:r>
          </w:p>
        </w:tc>
        <w:tc>
          <w:tcPr>
            <w:tcW w:w="4786" w:type="dxa"/>
          </w:tcPr>
          <w:p w:rsidR="00DB2F47" w:rsidRPr="009727B7" w:rsidRDefault="00DB2F47" w:rsidP="00E61813">
            <w:pPr>
              <w:spacing w:line="276" w:lineRule="auto"/>
              <w:jc w:val="both"/>
              <w:rPr>
                <w:b/>
                <w:bCs/>
                <w:color w:val="0F243E" w:themeColor="text2" w:themeShade="80"/>
                <w:sz w:val="28"/>
                <w:lang w:val="uk-UA"/>
              </w:rPr>
            </w:pPr>
            <w:r w:rsidRPr="009727B7">
              <w:rPr>
                <w:b/>
                <w:bCs/>
                <w:color w:val="0F243E" w:themeColor="text2" w:themeShade="80"/>
                <w:sz w:val="28"/>
                <w:lang w:val="uk-UA"/>
              </w:rPr>
              <w:t>Твір (рік створення)</w:t>
            </w:r>
          </w:p>
        </w:tc>
      </w:tr>
      <w:tr w:rsidR="009727B7" w:rsidRPr="009727B7" w:rsidTr="00E61813">
        <w:tc>
          <w:tcPr>
            <w:tcW w:w="4785" w:type="dxa"/>
          </w:tcPr>
          <w:p w:rsidR="008613EC" w:rsidRPr="009727B7" w:rsidRDefault="008613EC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Pr="009727B7" w:rsidRDefault="008613EC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Pr="009727B7" w:rsidRDefault="008613EC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Pr="009727B7" w:rsidRDefault="008613EC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Pr="009727B7" w:rsidRDefault="008613EC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B2F47" w:rsidRPr="009727B7" w:rsidRDefault="00DB2F47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Андреа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Палладіо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Італія </w:t>
            </w:r>
          </w:p>
        </w:tc>
        <w:tc>
          <w:tcPr>
            <w:tcW w:w="4786" w:type="dxa"/>
          </w:tcPr>
          <w:p w:rsidR="00DB2F47" w:rsidRPr="009727B7" w:rsidRDefault="00DB2F47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DB2F47" w:rsidRPr="009727B7" w:rsidRDefault="009727B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42" w:tooltip="Вілла Годі" w:history="1">
              <w:proofErr w:type="spellStart"/>
              <w:r w:rsidR="00DB2F47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вілла</w:t>
              </w:r>
              <w:proofErr w:type="spellEnd"/>
              <w:r w:rsidR="00DB2F47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B2F47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Годі</w:t>
              </w:r>
              <w:proofErr w:type="spellEnd"/>
            </w:hyperlink>
            <w:r w:rsidR="00DB2F47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="00DB2F47"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1537-1542</w:t>
            </w:r>
          </w:p>
          <w:p w:rsidR="00DB2F47" w:rsidRPr="009727B7" w:rsidRDefault="009727B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43" w:tooltip="Вілла Форні-Черато" w:history="1">
              <w:proofErr w:type="spellStart"/>
              <w:r w:rsidR="00DB2F47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вілл</w:t>
              </w:r>
              <w:proofErr w:type="spellEnd"/>
              <w:r w:rsidR="00DB2F47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</w:t>
              </w:r>
              <w:r w:rsidR="00DB2F47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B2F47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Форні-Черато</w:t>
              </w:r>
              <w:proofErr w:type="spellEnd"/>
            </w:hyperlink>
            <w:r w:rsidR="00DB2F47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1541-1542</w:t>
            </w:r>
          </w:p>
          <w:p w:rsidR="00DB2F47" w:rsidRPr="009727B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палац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Кірікаті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та Вілли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Фоскарі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1550</w:t>
            </w:r>
          </w:p>
          <w:p w:rsidR="00DB2F47" w:rsidRPr="009727B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9727B7">
              <w:rPr>
                <w:color w:val="0F243E" w:themeColor="text2" w:themeShade="80"/>
                <w:sz w:val="28"/>
                <w:szCs w:val="28"/>
              </w:rPr>
              <w:fldChar w:fldCharType="begin"/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instrText xml:space="preserve"> HYPERLINK "https://uk.wikipedia.org/wiki/%D0%92%D1%96%D0%BB%D0%BB%D0%B0_%D0%95%D0%BC%D0%BE" \o "" </w:instrText>
            </w:r>
            <w:r w:rsidRPr="009727B7">
              <w:rPr>
                <w:color w:val="0F243E" w:themeColor="text2" w:themeShade="80"/>
                <w:sz w:val="28"/>
                <w:szCs w:val="28"/>
              </w:rPr>
              <w:fldChar w:fldCharType="separate"/>
            </w:r>
            <w:r w:rsidR="008613EC"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>вілл</w:t>
            </w:r>
            <w:proofErr w:type="spellEnd"/>
            <w:r w:rsidR="008613EC"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  <w:lang w:val="uk-UA"/>
              </w:rPr>
              <w:t>а</w:t>
            </w:r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>Емо</w:t>
            </w:r>
            <w:proofErr w:type="spellEnd"/>
            <w:r w:rsidRPr="009727B7">
              <w:rPr>
                <w:color w:val="0F243E" w:themeColor="text2" w:themeShade="80"/>
                <w:sz w:val="28"/>
                <w:szCs w:val="28"/>
              </w:rPr>
              <w:fldChar w:fldCharType="end"/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1559</w:t>
            </w:r>
          </w:p>
          <w:p w:rsidR="00DB2F47" w:rsidRPr="009727B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Палац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Вальмарана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Вілла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Зено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1566</w:t>
            </w:r>
          </w:p>
          <w:p w:rsidR="00DB2F47" w:rsidRPr="009727B7" w:rsidRDefault="00DB2F47" w:rsidP="00DB2F47">
            <w:pPr>
              <w:pStyle w:val="a5"/>
              <w:numPr>
                <w:ilvl w:val="0"/>
                <w:numId w:val="23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Вілла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Piovene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Палац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Porto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Barbaran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лоджія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дель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Капітаніо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і 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Палац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Porto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Breganze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1571</w:t>
            </w:r>
          </w:p>
          <w:p w:rsidR="00DB2F47" w:rsidRPr="009727B7" w:rsidRDefault="00DB2F47" w:rsidP="00DB2F47">
            <w:pPr>
              <w:pStyle w:val="a5"/>
              <w:spacing w:line="276" w:lineRule="auto"/>
              <w:ind w:left="35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727B7" w:rsidRPr="009727B7" w:rsidTr="00E61813">
        <w:tc>
          <w:tcPr>
            <w:tcW w:w="4785" w:type="dxa"/>
          </w:tcPr>
          <w:p w:rsidR="008613EC" w:rsidRPr="009727B7" w:rsidRDefault="008613EC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Pr="009727B7" w:rsidRDefault="008613EC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Pr="009727B7" w:rsidRDefault="008613EC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Pr="009727B7" w:rsidRDefault="008613EC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Франсуа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Мансар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Франція </w:t>
            </w:r>
          </w:p>
        </w:tc>
        <w:tc>
          <w:tcPr>
            <w:tcW w:w="4786" w:type="dxa"/>
          </w:tcPr>
          <w:p w:rsidR="008613EC" w:rsidRPr="009727B7" w:rsidRDefault="008613EC" w:rsidP="00E61813">
            <w:pPr>
              <w:spacing w:line="276" w:lineRule="auto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 </w:t>
            </w:r>
          </w:p>
          <w:p w:rsidR="008613EC" w:rsidRPr="009727B7" w:rsidRDefault="008613EC" w:rsidP="008613EC">
            <w:pPr>
              <w:pStyle w:val="a5"/>
              <w:numPr>
                <w:ilvl w:val="0"/>
                <w:numId w:val="24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амок в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Бальруа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для Гастона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Орлеанського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1626</w:t>
            </w:r>
          </w:p>
          <w:p w:rsidR="008613EC" w:rsidRPr="009727B7" w:rsidRDefault="008613EC" w:rsidP="008613EC">
            <w:pPr>
              <w:pStyle w:val="a5"/>
              <w:numPr>
                <w:ilvl w:val="0"/>
                <w:numId w:val="24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перебудова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середньовічного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замку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Блуа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1635</w:t>
            </w:r>
          </w:p>
          <w:p w:rsidR="008613EC" w:rsidRPr="009727B7" w:rsidRDefault="008613EC" w:rsidP="008613EC">
            <w:pPr>
              <w:pStyle w:val="a5"/>
              <w:numPr>
                <w:ilvl w:val="0"/>
                <w:numId w:val="24"/>
              </w:numPr>
              <w:spacing w:line="276" w:lineRule="auto"/>
              <w:ind w:left="35" w:firstLine="0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Ц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ерква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абатства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Валь де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Грас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1640-х</w:t>
            </w:r>
          </w:p>
          <w:p w:rsidR="008613EC" w:rsidRPr="009727B7" w:rsidRDefault="008613EC" w:rsidP="008613EC">
            <w:pPr>
              <w:spacing w:line="276" w:lineRule="auto"/>
              <w:ind w:left="35"/>
              <w:jc w:val="both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>.</w:t>
            </w:r>
          </w:p>
        </w:tc>
      </w:tr>
      <w:tr w:rsidR="009727B7" w:rsidRPr="009727B7" w:rsidTr="00E61813">
        <w:tc>
          <w:tcPr>
            <w:tcW w:w="4785" w:type="dxa"/>
          </w:tcPr>
          <w:p w:rsidR="00D85E98" w:rsidRPr="009727B7" w:rsidRDefault="00D85E98" w:rsidP="00D85E98">
            <w:pPr>
              <w:spacing w:line="276" w:lineRule="auto"/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85E98" w:rsidRPr="009727B7" w:rsidRDefault="00D85E98" w:rsidP="00D85E98">
            <w:pPr>
              <w:spacing w:line="276" w:lineRule="auto"/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85E98" w:rsidRPr="009727B7" w:rsidRDefault="00D85E98" w:rsidP="00D85E98">
            <w:pPr>
              <w:spacing w:line="276" w:lineRule="auto"/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8613EC" w:rsidRPr="009727B7" w:rsidRDefault="00D85E98" w:rsidP="00D85E98">
            <w:pPr>
              <w:spacing w:line="276" w:lineRule="auto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Кваренґі</w:t>
            </w:r>
            <w:proofErr w:type="spellEnd"/>
            <w:r w:rsidRPr="009727B7"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Джакомо </w:t>
            </w:r>
            <w:proofErr w:type="spellStart"/>
            <w:r w:rsidRPr="009727B7"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Антоніо</w:t>
            </w:r>
            <w:proofErr w:type="spellEnd"/>
            <w:r w:rsidRPr="009727B7"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Домені</w:t>
            </w:r>
            <w:r w:rsidR="008613EC" w:rsidRPr="009727B7"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ко</w:t>
            </w:r>
            <w:proofErr w:type="spellEnd"/>
            <w:r w:rsidR="008613EC" w:rsidRPr="009727B7"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Росія </w:t>
            </w:r>
          </w:p>
        </w:tc>
        <w:tc>
          <w:tcPr>
            <w:tcW w:w="4786" w:type="dxa"/>
          </w:tcPr>
          <w:p w:rsidR="008613EC" w:rsidRPr="009727B7" w:rsidRDefault="008613EC" w:rsidP="00D85E98">
            <w:pPr>
              <w:spacing w:line="276" w:lineRule="auto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8613EC" w:rsidRPr="009727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палац графа </w:t>
            </w:r>
            <w:hyperlink r:id="rId44" w:tooltip="Безбородько Олександр Андрійович" w:history="1"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О. А. </w:t>
              </w:r>
              <w:proofErr w:type="spellStart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Безбородька</w:t>
              </w:r>
              <w:proofErr w:type="spellEnd"/>
            </w:hyperlink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1782</w:t>
            </w:r>
          </w:p>
          <w:p w:rsidR="00D85E98" w:rsidRPr="009727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Смоленська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церква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1782-1784</w:t>
            </w:r>
          </w:p>
          <w:p w:rsidR="00D85E98" w:rsidRPr="009727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hyperlink r:id="rId45" w:tooltip="" w:history="1"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Новгород-</w:t>
              </w:r>
              <w:proofErr w:type="spellStart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Сіверська</w:t>
              </w:r>
              <w:proofErr w:type="spellEnd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тріумфальна</w:t>
              </w:r>
              <w:proofErr w:type="spellEnd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брама</w:t>
              </w:r>
            </w:hyperlink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1786-1787</w:t>
            </w:r>
          </w:p>
          <w:p w:rsidR="00D85E98" w:rsidRPr="009727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Олександрівський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палац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1792-1796</w:t>
            </w:r>
          </w:p>
          <w:p w:rsidR="00D85E98" w:rsidRPr="009727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церква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Св.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Катерини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1793-1795</w:t>
            </w:r>
          </w:p>
          <w:p w:rsidR="00D85E98" w:rsidRPr="009727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палац-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садиба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графа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Завадовського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1797-1800</w:t>
            </w:r>
          </w:p>
          <w:p w:rsidR="00D85E98" w:rsidRPr="009727B7" w:rsidRDefault="009727B7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46" w:history="1">
              <w:proofErr w:type="spellStart"/>
              <w:r w:rsidR="00D85E98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Успенський</w:t>
              </w:r>
              <w:proofErr w:type="spellEnd"/>
              <w:r w:rsidR="00D85E98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собор</w:t>
              </w:r>
            </w:hyperlink>
            <w:r w:rsidR="00D85E98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1804-1816</w:t>
            </w:r>
          </w:p>
          <w:p w:rsidR="00D85E98" w:rsidRPr="009727B7" w:rsidRDefault="00D85E98" w:rsidP="00D85E98">
            <w:pPr>
              <w:pStyle w:val="a5"/>
              <w:numPr>
                <w:ilvl w:val="0"/>
                <w:numId w:val="25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Катерининський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інститут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1804-1806</w:t>
            </w:r>
          </w:p>
          <w:p w:rsidR="00D85E98" w:rsidRPr="009727B7" w:rsidRDefault="00D85E98" w:rsidP="00D85E98">
            <w:pPr>
              <w:pStyle w:val="a5"/>
              <w:spacing w:line="276" w:lineRule="auto"/>
              <w:ind w:left="35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>.</w:t>
            </w:r>
          </w:p>
        </w:tc>
      </w:tr>
      <w:tr w:rsidR="009727B7" w:rsidRPr="009727B7" w:rsidTr="00E61813">
        <w:tc>
          <w:tcPr>
            <w:tcW w:w="4785" w:type="dxa"/>
          </w:tcPr>
          <w:p w:rsidR="00D85E98" w:rsidRPr="009727B7" w:rsidRDefault="00D85E98" w:rsidP="00D85E98">
            <w:pPr>
              <w:spacing w:line="276" w:lineRule="auto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85E98" w:rsidRPr="009727B7" w:rsidRDefault="00D85E98" w:rsidP="00D85E98">
            <w:pPr>
              <w:spacing w:line="276" w:lineRule="auto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85E98" w:rsidRPr="009727B7" w:rsidRDefault="00D85E98" w:rsidP="00D85E98">
            <w:pPr>
              <w:spacing w:line="276" w:lineRule="auto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85E98" w:rsidRPr="009727B7" w:rsidRDefault="00D85E98" w:rsidP="00D85E98">
            <w:pPr>
              <w:spacing w:line="276" w:lineRule="auto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E61813" w:rsidRPr="009727B7" w:rsidRDefault="00E61813" w:rsidP="00D85E98">
            <w:pPr>
              <w:spacing w:line="276" w:lineRule="auto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  <w:p w:rsidR="00D85E98" w:rsidRPr="009727B7" w:rsidRDefault="00D85E98" w:rsidP="00D85E98">
            <w:pPr>
              <w:spacing w:line="276" w:lineRule="auto"/>
              <w:rPr>
                <w:rFonts w:cs="Times New Roman"/>
                <w:bCs/>
                <w:i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Матві́й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Фе́дорович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Казако́в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, Росія</w:t>
            </w:r>
          </w:p>
        </w:tc>
        <w:tc>
          <w:tcPr>
            <w:tcW w:w="4786" w:type="dxa"/>
          </w:tcPr>
          <w:p w:rsidR="00D85E98" w:rsidRPr="009727B7" w:rsidRDefault="00D85E98" w:rsidP="00D85E98">
            <w:pPr>
              <w:spacing w:line="276" w:lineRule="auto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D85E98" w:rsidRPr="009727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Садиба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Петровське-Алабіне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, палац М. А. 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Демідова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1775-1776</w:t>
            </w:r>
          </w:p>
          <w:p w:rsidR="00D85E98" w:rsidRPr="009727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Будівля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Благородного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зібрання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1775</w:t>
            </w:r>
          </w:p>
          <w:p w:rsidR="00D85E98" w:rsidRPr="009727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Генеральний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план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забудови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Коломни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1778</w:t>
            </w:r>
          </w:p>
          <w:p w:rsidR="00D85E98" w:rsidRPr="009727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Будинок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Козицьких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1780-1788</w:t>
            </w:r>
          </w:p>
          <w:p w:rsidR="00D85E98" w:rsidRPr="009727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Церква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Вознесіння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1790-1793</w:t>
            </w:r>
          </w:p>
          <w:p w:rsidR="00D85E98" w:rsidRPr="009727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Міська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садиба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Баришнікова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1797-1802</w:t>
            </w:r>
          </w:p>
          <w:p w:rsidR="00D85E98" w:rsidRPr="009727B7" w:rsidRDefault="00D85E98" w:rsidP="00D85E98">
            <w:pPr>
              <w:pStyle w:val="a5"/>
              <w:numPr>
                <w:ilvl w:val="0"/>
                <w:numId w:val="26"/>
              </w:numPr>
              <w:spacing w:line="276" w:lineRule="auto"/>
              <w:ind w:left="35" w:hanging="35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Павловська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лікарня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1802-1807</w:t>
            </w:r>
          </w:p>
        </w:tc>
      </w:tr>
      <w:tr w:rsidR="009727B7" w:rsidRPr="009727B7" w:rsidTr="00E61813">
        <w:tc>
          <w:tcPr>
            <w:tcW w:w="4785" w:type="dxa"/>
          </w:tcPr>
          <w:p w:rsidR="00E61813" w:rsidRPr="009727B7" w:rsidRDefault="00E61813" w:rsidP="00D85E98">
            <w:pPr>
              <w:spacing w:line="276" w:lineRule="auto"/>
              <w:rPr>
                <w:rFonts w:cs="Arial"/>
                <w:b/>
                <w:bCs/>
                <w:color w:val="0F243E" w:themeColor="text2" w:themeShade="80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Pr="009727B7" w:rsidRDefault="00E61813" w:rsidP="00D85E98">
            <w:pPr>
              <w:spacing w:line="276" w:lineRule="auto"/>
              <w:rPr>
                <w:rFonts w:cs="Arial"/>
                <w:b/>
                <w:bCs/>
                <w:color w:val="0F243E" w:themeColor="text2" w:themeShade="80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Pr="009727B7" w:rsidRDefault="00E61813" w:rsidP="00D85E98">
            <w:pPr>
              <w:spacing w:line="276" w:lineRule="auto"/>
              <w:rPr>
                <w:rFonts w:cs="Arial"/>
                <w:b/>
                <w:bCs/>
                <w:color w:val="0F243E" w:themeColor="text2" w:themeShade="80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Pr="009727B7" w:rsidRDefault="00E61813" w:rsidP="00D85E98">
            <w:pPr>
              <w:spacing w:line="276" w:lineRule="auto"/>
              <w:rPr>
                <w:rFonts w:cs="Arial"/>
                <w:b/>
                <w:bCs/>
                <w:color w:val="0F243E" w:themeColor="text2" w:themeShade="80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Pr="009727B7" w:rsidRDefault="00E61813" w:rsidP="00D85E98">
            <w:pPr>
              <w:spacing w:line="276" w:lineRule="auto"/>
              <w:rPr>
                <w:rFonts w:cs="Arial"/>
                <w:b/>
                <w:bCs/>
                <w:color w:val="0F243E" w:themeColor="text2" w:themeShade="80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Pr="009727B7" w:rsidRDefault="00E61813" w:rsidP="00D85E98">
            <w:pPr>
              <w:spacing w:line="276" w:lineRule="auto"/>
              <w:rPr>
                <w:rFonts w:cs="Arial"/>
                <w:b/>
                <w:bCs/>
                <w:color w:val="0F243E" w:themeColor="text2" w:themeShade="80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Pr="009727B7" w:rsidRDefault="00E61813" w:rsidP="00D85E98">
            <w:pPr>
              <w:spacing w:line="276" w:lineRule="auto"/>
              <w:rPr>
                <w:rFonts w:cs="Arial"/>
                <w:b/>
                <w:bCs/>
                <w:color w:val="0F243E" w:themeColor="text2" w:themeShade="80"/>
                <w:sz w:val="21"/>
                <w:szCs w:val="21"/>
                <w:shd w:val="clear" w:color="auto" w:fill="FFFFFF"/>
                <w:lang w:val="uk-UA"/>
              </w:rPr>
            </w:pPr>
          </w:p>
          <w:p w:rsidR="00E61813" w:rsidRPr="009727B7" w:rsidRDefault="00E61813" w:rsidP="00D85E98">
            <w:pPr>
              <w:spacing w:line="276" w:lineRule="auto"/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Франц Иванович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Кампорези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Росія </w:t>
            </w:r>
          </w:p>
        </w:tc>
        <w:tc>
          <w:tcPr>
            <w:tcW w:w="4786" w:type="dxa"/>
          </w:tcPr>
          <w:p w:rsidR="00E61813" w:rsidRPr="009727B7" w:rsidRDefault="00E61813" w:rsidP="00D85E98">
            <w:pPr>
              <w:spacing w:line="276" w:lineRule="auto"/>
              <w:rPr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61813" w:rsidRPr="009727B7" w:rsidRDefault="00E61813" w:rsidP="00E61813">
            <w:pPr>
              <w:pStyle w:val="a5"/>
              <w:numPr>
                <w:ilvl w:val="0"/>
                <w:numId w:val="27"/>
              </w:numPr>
              <w:spacing w:line="276" w:lineRule="auto"/>
              <w:ind w:left="35" w:firstLine="0"/>
              <w:rPr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Головний зал і загальний план садиби графа С. С. </w:t>
            </w:r>
            <w:proofErr w:type="spellStart"/>
            <w:r w:rsidRPr="009727B7">
              <w:rPr>
                <w:bCs/>
                <w:color w:val="0F243E" w:themeColor="text2" w:themeShade="80"/>
                <w:sz w:val="28"/>
                <w:szCs w:val="28"/>
                <w:lang w:val="uk-UA"/>
              </w:rPr>
              <w:t>Апраксина</w:t>
            </w:r>
            <w:proofErr w:type="spellEnd"/>
            <w:r w:rsidRPr="009727B7">
              <w:rPr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9727B7">
              <w:rPr>
                <w:bCs/>
                <w:color w:val="0F243E" w:themeColor="text2" w:themeShade="80"/>
                <w:sz w:val="28"/>
                <w:szCs w:val="28"/>
                <w:lang w:val="uk-UA"/>
              </w:rPr>
              <w:t>Ольгово</w:t>
            </w:r>
            <w:proofErr w:type="spellEnd"/>
            <w:r w:rsidRPr="009727B7">
              <w:rPr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 1790-ті</w:t>
            </w:r>
          </w:p>
          <w:p w:rsidR="00E61813" w:rsidRPr="009727B7" w:rsidRDefault="00E61813" w:rsidP="00E61813">
            <w:pPr>
              <w:pStyle w:val="a5"/>
              <w:numPr>
                <w:ilvl w:val="0"/>
                <w:numId w:val="27"/>
              </w:numPr>
              <w:spacing w:line="276" w:lineRule="auto"/>
              <w:ind w:left="35" w:firstLine="0"/>
              <w:rPr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Церква Вознесіння в маєтку </w:t>
            </w:r>
            <w:proofErr w:type="spellStart"/>
            <w:r w:rsidRPr="009727B7">
              <w:rPr>
                <w:bCs/>
                <w:color w:val="0F243E" w:themeColor="text2" w:themeShade="80"/>
                <w:sz w:val="28"/>
                <w:szCs w:val="28"/>
                <w:lang w:val="uk-UA"/>
              </w:rPr>
              <w:t>Перемілово</w:t>
            </w:r>
            <w:proofErr w:type="spellEnd"/>
            <w:r w:rsidRPr="009727B7">
              <w:rPr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 графа С. С. </w:t>
            </w:r>
            <w:proofErr w:type="spellStart"/>
            <w:r w:rsidRPr="009727B7">
              <w:rPr>
                <w:bCs/>
                <w:color w:val="0F243E" w:themeColor="text2" w:themeShade="80"/>
                <w:sz w:val="28"/>
                <w:szCs w:val="28"/>
                <w:lang w:val="uk-UA"/>
              </w:rPr>
              <w:t>Апраксина</w:t>
            </w:r>
            <w:proofErr w:type="spellEnd"/>
            <w:r w:rsidRPr="009727B7">
              <w:rPr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 1792-1801 </w:t>
            </w:r>
          </w:p>
          <w:p w:rsidR="00E61813" w:rsidRPr="009727B7" w:rsidRDefault="00E61813" w:rsidP="00E61813">
            <w:pPr>
              <w:pStyle w:val="a5"/>
              <w:numPr>
                <w:ilvl w:val="0"/>
                <w:numId w:val="27"/>
              </w:numPr>
              <w:spacing w:line="276" w:lineRule="auto"/>
              <w:ind w:left="35" w:firstLine="0"/>
              <w:rPr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bCs/>
                <w:color w:val="0F243E" w:themeColor="text2" w:themeShade="80"/>
                <w:sz w:val="28"/>
                <w:szCs w:val="28"/>
                <w:lang w:val="uk-UA"/>
              </w:rPr>
              <w:t>Церква Покрови Пресвятої Богородиці в садибі Андріївське графині Орлової 1803-1821</w:t>
            </w:r>
          </w:p>
          <w:p w:rsidR="00E61813" w:rsidRPr="009727B7" w:rsidRDefault="00E61813" w:rsidP="00E61813">
            <w:pPr>
              <w:pStyle w:val="a5"/>
              <w:numPr>
                <w:ilvl w:val="0"/>
                <w:numId w:val="27"/>
              </w:numPr>
              <w:spacing w:line="276" w:lineRule="auto"/>
              <w:ind w:left="35" w:firstLine="0"/>
              <w:rPr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Будинок Лобанова-Ростовського 1790-ті </w:t>
            </w:r>
          </w:p>
        </w:tc>
      </w:tr>
      <w:tr w:rsidR="009727B7" w:rsidRPr="009727B7" w:rsidTr="00E61813">
        <w:tc>
          <w:tcPr>
            <w:tcW w:w="4785" w:type="dxa"/>
          </w:tcPr>
          <w:p w:rsidR="00E61813" w:rsidRPr="009727B7" w:rsidRDefault="00E61813" w:rsidP="00E61813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61813" w:rsidRPr="009727B7" w:rsidRDefault="00E61813" w:rsidP="00E61813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61813" w:rsidRPr="009727B7" w:rsidRDefault="00E61813" w:rsidP="00E61813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61813" w:rsidRPr="009727B7" w:rsidRDefault="00E61813" w:rsidP="00E61813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61813" w:rsidRPr="009727B7" w:rsidRDefault="00E61813" w:rsidP="00E61813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61813" w:rsidRPr="009727B7" w:rsidRDefault="00E61813" w:rsidP="00E61813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>Луї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t xml:space="preserve"> Лево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>, Франція</w:t>
            </w:r>
          </w:p>
          <w:p w:rsidR="00E61813" w:rsidRPr="009727B7" w:rsidRDefault="00E61813" w:rsidP="00D85E98">
            <w:pPr>
              <w:spacing w:line="276" w:lineRule="auto"/>
              <w:rPr>
                <w:rFonts w:cs="Times New Roman"/>
                <w:b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786" w:type="dxa"/>
          </w:tcPr>
          <w:p w:rsidR="00E61813" w:rsidRPr="009727B7" w:rsidRDefault="00E61813" w:rsidP="00D85E98">
            <w:pPr>
              <w:spacing w:line="276" w:lineRule="auto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 </w:t>
            </w:r>
          </w:p>
          <w:p w:rsidR="00E61813" w:rsidRPr="009727B7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Готель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Лозен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1656-1657</w:t>
            </w:r>
          </w:p>
          <w:p w:rsidR="00E61813" w:rsidRPr="009727B7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Готель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Кольбер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резиденція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9727B7">
              <w:rPr>
                <w:color w:val="0F243E" w:themeColor="text2" w:themeShade="80"/>
                <w:sz w:val="28"/>
                <w:szCs w:val="28"/>
              </w:rPr>
              <w:fldChar w:fldCharType="begin"/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instrText xml:space="preserve"> HYPERLINK "https://uk.wikipedia.org/wiki/%D0%96%D0%B0%D0%BD_%D0%91%D0%B0%D1%82%D0%B8%D1%81%D1%82_%D0%9A%D0%BE%D0%BB%D1%8C%D0%B1%D0%B5%D1%80" \o "Жан Батист Кольбер" </w:instrText>
            </w:r>
            <w:r w:rsidRPr="009727B7">
              <w:rPr>
                <w:color w:val="0F243E" w:themeColor="text2" w:themeShade="80"/>
                <w:sz w:val="28"/>
                <w:szCs w:val="28"/>
              </w:rPr>
              <w:fldChar w:fldCharType="separate"/>
            </w:r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>Кольбера</w:t>
            </w:r>
            <w:proofErr w:type="spellEnd"/>
            <w:r w:rsidRPr="009727B7">
              <w:rPr>
                <w:color w:val="0F243E" w:themeColor="text2" w:themeShade="80"/>
                <w:sz w:val="28"/>
                <w:szCs w:val="28"/>
              </w:rPr>
              <w:fldChar w:fldCharType="end"/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 і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Філіпа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Орлеанського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1634-1637</w:t>
            </w:r>
          </w:p>
          <w:p w:rsidR="00E61813" w:rsidRPr="009727B7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hyperlink r:id="rId47" w:tooltip="Коллеж Чотирьох Націй" w:history="1"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Коллеж </w:t>
              </w:r>
              <w:proofErr w:type="spellStart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Чотирьох</w:t>
              </w:r>
              <w:proofErr w:type="spellEnd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Націй</w:t>
              </w:r>
              <w:proofErr w:type="spellEnd"/>
            </w:hyperlink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- </w:t>
            </w:r>
            <w:proofErr w:type="spellStart"/>
            <w:r w:rsidRPr="009727B7">
              <w:rPr>
                <w:color w:val="0F243E" w:themeColor="text2" w:themeShade="80"/>
                <w:sz w:val="28"/>
                <w:szCs w:val="28"/>
              </w:rPr>
              <w:fldChar w:fldCharType="begin"/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</w:rPr>
              <w:instrText xml:space="preserve"> HYPERLINK "https://uk.wikipedia.org/wiki/%D0%A4%D1%80%D0%B0%D0%BD%D1%86%D1%83%D0%B7%D1%8C%D0%BA%D0%B0_%D0%B0%D0%BA%D0%B0%D0%B4%D0%B5%D0%BC%D1%96%D1%8F" \o "Французька академія" </w:instrText>
            </w:r>
            <w:r w:rsidRPr="009727B7">
              <w:rPr>
                <w:color w:val="0F243E" w:themeColor="text2" w:themeShade="80"/>
                <w:sz w:val="28"/>
                <w:szCs w:val="28"/>
              </w:rPr>
              <w:fldChar w:fldCharType="separate"/>
            </w:r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>будівля</w:t>
            </w:r>
            <w:proofErr w:type="spellEnd"/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>Французької</w:t>
            </w:r>
            <w:proofErr w:type="spellEnd"/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proofErr w:type="spellStart"/>
            <w:r w:rsidRPr="009727B7">
              <w:rPr>
                <w:rStyle w:val="a6"/>
                <w:rFonts w:cs="Times New Roman"/>
                <w:color w:val="0F243E" w:themeColor="text2" w:themeShade="80"/>
                <w:sz w:val="28"/>
                <w:szCs w:val="28"/>
                <w:u w:val="none"/>
                <w:shd w:val="clear" w:color="auto" w:fill="FFFFFF"/>
              </w:rPr>
              <w:t>академії</w:t>
            </w:r>
            <w:proofErr w:type="spellEnd"/>
            <w:r w:rsidRPr="009727B7">
              <w:rPr>
                <w:color w:val="0F243E" w:themeColor="text2" w:themeShade="80"/>
                <w:sz w:val="28"/>
                <w:szCs w:val="28"/>
              </w:rPr>
              <w:fldChar w:fldCharType="end"/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1661-1665</w:t>
            </w:r>
          </w:p>
          <w:p w:rsidR="00E61813" w:rsidRPr="009727B7" w:rsidRDefault="00E61813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proofErr w:type="spellStart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Луврский</w:t>
            </w:r>
            <w:proofErr w:type="spellEnd"/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палац</w:t>
            </w:r>
            <w:r w:rsidRPr="009727B7">
              <w:rPr>
                <w:rFonts w:cs="Times New Roman"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1665-1670</w:t>
            </w:r>
          </w:p>
          <w:p w:rsidR="00E61813" w:rsidRPr="009727B7" w:rsidRDefault="009727B7" w:rsidP="00E61813">
            <w:pPr>
              <w:pStyle w:val="a5"/>
              <w:numPr>
                <w:ilvl w:val="0"/>
                <w:numId w:val="28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48" w:history="1">
              <w:r w:rsidR="00E61813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 xml:space="preserve">Великий </w:t>
              </w:r>
              <w:proofErr w:type="spellStart"/>
              <w:r w:rsidR="00E61813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Тріанон</w:t>
              </w:r>
              <w:proofErr w:type="spellEnd"/>
            </w:hyperlink>
            <w:r w:rsidR="00E61813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1670-1672</w:t>
            </w:r>
          </w:p>
          <w:p w:rsidR="00E61813" w:rsidRPr="009727B7" w:rsidRDefault="00E61813" w:rsidP="00E61813">
            <w:pPr>
              <w:spacing w:line="276" w:lineRule="auto"/>
              <w:ind w:left="35"/>
              <w:rPr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9727B7" w:rsidRPr="009727B7" w:rsidTr="00E61813">
        <w:tc>
          <w:tcPr>
            <w:tcW w:w="4785" w:type="dxa"/>
          </w:tcPr>
          <w:p w:rsidR="00E61813" w:rsidRPr="009727B7" w:rsidRDefault="00E61813" w:rsidP="00E61813">
            <w:pPr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Осип (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Иосиф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; Джузеппе)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Иванович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>Бове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  <w:lang w:val="uk-UA"/>
              </w:rPr>
              <w:t xml:space="preserve">, Росія </w:t>
            </w:r>
          </w:p>
        </w:tc>
        <w:tc>
          <w:tcPr>
            <w:tcW w:w="4786" w:type="dxa"/>
          </w:tcPr>
          <w:p w:rsidR="00E61813" w:rsidRPr="009727B7" w:rsidRDefault="00E61813" w:rsidP="00D85E98">
            <w:pPr>
              <w:spacing w:line="276" w:lineRule="auto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61813" w:rsidRPr="009727B7" w:rsidRDefault="009727B7" w:rsidP="00E61813">
            <w:pPr>
              <w:pStyle w:val="a5"/>
              <w:numPr>
                <w:ilvl w:val="0"/>
                <w:numId w:val="29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49" w:history="1">
              <w:r w:rsidR="00E61813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Троицкий собор</w:t>
              </w:r>
            </w:hyperlink>
            <w:r w:rsidR="00E61813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1802-1836</w:t>
            </w:r>
          </w:p>
          <w:p w:rsidR="00DA66CA" w:rsidRPr="009727B7" w:rsidRDefault="009727B7" w:rsidP="00E61813">
            <w:pPr>
              <w:pStyle w:val="a5"/>
              <w:numPr>
                <w:ilvl w:val="0"/>
                <w:numId w:val="29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50" w:history="1">
              <w:r w:rsidR="00DA66CA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Большой театр</w:t>
              </w:r>
            </w:hyperlink>
            <w:r w:rsidR="00DA66CA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1821-1824</w:t>
            </w:r>
          </w:p>
          <w:p w:rsidR="00E61813" w:rsidRPr="009727B7" w:rsidRDefault="009727B7" w:rsidP="00E61813">
            <w:pPr>
              <w:pStyle w:val="a5"/>
              <w:numPr>
                <w:ilvl w:val="0"/>
                <w:numId w:val="29"/>
              </w:numPr>
              <w:spacing w:line="276" w:lineRule="auto"/>
              <w:ind w:left="35" w:firstLine="0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hyperlink r:id="rId51" w:history="1">
              <w:r w:rsidR="00E61813" w:rsidRPr="009727B7">
                <w:rPr>
                  <w:rStyle w:val="a6"/>
                  <w:rFonts w:cs="Times New Roman"/>
                  <w:color w:val="0F243E" w:themeColor="text2" w:themeShade="80"/>
                  <w:sz w:val="28"/>
                  <w:szCs w:val="28"/>
                  <w:u w:val="none"/>
                  <w:shd w:val="clear" w:color="auto" w:fill="FFFFFF"/>
                </w:rPr>
                <w:t>Манеж</w:t>
              </w:r>
            </w:hyperlink>
            <w:r w:rsidR="00E61813" w:rsidRPr="009727B7">
              <w:rPr>
                <w:rFonts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1824-1825</w:t>
            </w:r>
          </w:p>
          <w:p w:rsidR="00E61813" w:rsidRPr="009727B7" w:rsidRDefault="00DA66CA" w:rsidP="00DA66CA">
            <w:pPr>
              <w:pStyle w:val="a5"/>
              <w:spacing w:line="276" w:lineRule="auto"/>
              <w:ind w:left="35"/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</w:pPr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>інш</w:t>
            </w:r>
            <w:proofErr w:type="spellEnd"/>
            <w:r w:rsidRPr="009727B7">
              <w:rPr>
                <w:rFonts w:cs="Times New Roman"/>
                <w:bCs/>
                <w:color w:val="0F243E" w:themeColor="text2" w:themeShade="80"/>
                <w:sz w:val="28"/>
                <w:szCs w:val="28"/>
                <w:lang w:val="uk-UA"/>
              </w:rPr>
              <w:t>.</w:t>
            </w:r>
          </w:p>
        </w:tc>
      </w:tr>
    </w:tbl>
    <w:p w:rsidR="003B30A6" w:rsidRPr="009727B7" w:rsidRDefault="003B30A6">
      <w:pPr>
        <w:rPr>
          <w:color w:val="0F243E" w:themeColor="text2" w:themeShade="80"/>
          <w:lang w:val="uk-UA"/>
        </w:rPr>
      </w:pPr>
    </w:p>
    <w:sectPr w:rsidR="003B30A6" w:rsidRPr="009727B7" w:rsidSect="00D86AAB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0F9"/>
    <w:multiLevelType w:val="hybridMultilevel"/>
    <w:tmpl w:val="7B341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578"/>
    <w:multiLevelType w:val="hybridMultilevel"/>
    <w:tmpl w:val="3A88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779"/>
    <w:multiLevelType w:val="hybridMultilevel"/>
    <w:tmpl w:val="6414A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6456"/>
    <w:multiLevelType w:val="hybridMultilevel"/>
    <w:tmpl w:val="9B800082"/>
    <w:lvl w:ilvl="0" w:tplc="BCF0C36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C5B0F08"/>
    <w:multiLevelType w:val="hybridMultilevel"/>
    <w:tmpl w:val="0B5E8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0C8F"/>
    <w:multiLevelType w:val="hybridMultilevel"/>
    <w:tmpl w:val="49C8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F6985"/>
    <w:multiLevelType w:val="hybridMultilevel"/>
    <w:tmpl w:val="CB20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A1560"/>
    <w:multiLevelType w:val="hybridMultilevel"/>
    <w:tmpl w:val="00E00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469F"/>
    <w:multiLevelType w:val="hybridMultilevel"/>
    <w:tmpl w:val="E26E2B36"/>
    <w:lvl w:ilvl="0" w:tplc="F9FCF5BC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nsid w:val="2F520756"/>
    <w:multiLevelType w:val="hybridMultilevel"/>
    <w:tmpl w:val="17A22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968CF"/>
    <w:multiLevelType w:val="hybridMultilevel"/>
    <w:tmpl w:val="857C8070"/>
    <w:lvl w:ilvl="0" w:tplc="592A2A5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6B33269"/>
    <w:multiLevelType w:val="hybridMultilevel"/>
    <w:tmpl w:val="6CFC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76B3"/>
    <w:multiLevelType w:val="hybridMultilevel"/>
    <w:tmpl w:val="4EF0C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51757"/>
    <w:multiLevelType w:val="hybridMultilevel"/>
    <w:tmpl w:val="51B87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07BFB"/>
    <w:multiLevelType w:val="hybridMultilevel"/>
    <w:tmpl w:val="038A0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03DC8"/>
    <w:multiLevelType w:val="hybridMultilevel"/>
    <w:tmpl w:val="57B2CBDA"/>
    <w:lvl w:ilvl="0" w:tplc="0AE68A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5031F"/>
    <w:multiLevelType w:val="hybridMultilevel"/>
    <w:tmpl w:val="7340C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321E4"/>
    <w:multiLevelType w:val="hybridMultilevel"/>
    <w:tmpl w:val="0D96B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5282F"/>
    <w:multiLevelType w:val="hybridMultilevel"/>
    <w:tmpl w:val="AEF8F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01ADF"/>
    <w:multiLevelType w:val="hybridMultilevel"/>
    <w:tmpl w:val="1AE4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05813"/>
    <w:multiLevelType w:val="hybridMultilevel"/>
    <w:tmpl w:val="A83449D8"/>
    <w:lvl w:ilvl="0" w:tplc="58B8ED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021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217CF"/>
    <w:multiLevelType w:val="hybridMultilevel"/>
    <w:tmpl w:val="069284F4"/>
    <w:lvl w:ilvl="0" w:tplc="25DCBD96">
      <w:start w:val="1"/>
      <w:numFmt w:val="decimal"/>
      <w:lvlText w:val="%1)"/>
      <w:lvlJc w:val="left"/>
      <w:pPr>
        <w:ind w:left="3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67A20903"/>
    <w:multiLevelType w:val="hybridMultilevel"/>
    <w:tmpl w:val="F11E9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264AC"/>
    <w:multiLevelType w:val="hybridMultilevel"/>
    <w:tmpl w:val="4B1C0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1149D"/>
    <w:multiLevelType w:val="hybridMultilevel"/>
    <w:tmpl w:val="F9EEC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8313A"/>
    <w:multiLevelType w:val="hybridMultilevel"/>
    <w:tmpl w:val="95A68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A3D9F"/>
    <w:multiLevelType w:val="hybridMultilevel"/>
    <w:tmpl w:val="B2027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327C5"/>
    <w:multiLevelType w:val="hybridMultilevel"/>
    <w:tmpl w:val="03821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A19CD"/>
    <w:multiLevelType w:val="hybridMultilevel"/>
    <w:tmpl w:val="A066DC3A"/>
    <w:lvl w:ilvl="0" w:tplc="2D8CE3E6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11"/>
  </w:num>
  <w:num w:numId="5">
    <w:abstractNumId w:val="7"/>
  </w:num>
  <w:num w:numId="6">
    <w:abstractNumId w:val="1"/>
  </w:num>
  <w:num w:numId="7">
    <w:abstractNumId w:val="24"/>
  </w:num>
  <w:num w:numId="8">
    <w:abstractNumId w:val="10"/>
  </w:num>
  <w:num w:numId="9">
    <w:abstractNumId w:val="9"/>
  </w:num>
  <w:num w:numId="10">
    <w:abstractNumId w:val="13"/>
  </w:num>
  <w:num w:numId="11">
    <w:abstractNumId w:val="28"/>
  </w:num>
  <w:num w:numId="12">
    <w:abstractNumId w:val="4"/>
  </w:num>
  <w:num w:numId="13">
    <w:abstractNumId w:val="21"/>
  </w:num>
  <w:num w:numId="14">
    <w:abstractNumId w:val="8"/>
  </w:num>
  <w:num w:numId="15">
    <w:abstractNumId w:val="20"/>
  </w:num>
  <w:num w:numId="16">
    <w:abstractNumId w:val="22"/>
  </w:num>
  <w:num w:numId="17">
    <w:abstractNumId w:val="2"/>
  </w:num>
  <w:num w:numId="18">
    <w:abstractNumId w:val="0"/>
  </w:num>
  <w:num w:numId="19">
    <w:abstractNumId w:val="14"/>
  </w:num>
  <w:num w:numId="20">
    <w:abstractNumId w:val="18"/>
  </w:num>
  <w:num w:numId="21">
    <w:abstractNumId w:val="17"/>
  </w:num>
  <w:num w:numId="22">
    <w:abstractNumId w:val="5"/>
  </w:num>
  <w:num w:numId="23">
    <w:abstractNumId w:val="26"/>
  </w:num>
  <w:num w:numId="24">
    <w:abstractNumId w:val="19"/>
  </w:num>
  <w:num w:numId="25">
    <w:abstractNumId w:val="12"/>
  </w:num>
  <w:num w:numId="26">
    <w:abstractNumId w:val="25"/>
  </w:num>
  <w:num w:numId="27">
    <w:abstractNumId w:val="23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11D"/>
    <w:rsid w:val="00017C39"/>
    <w:rsid w:val="000A7890"/>
    <w:rsid w:val="000C0CE7"/>
    <w:rsid w:val="00233C6F"/>
    <w:rsid w:val="002D257D"/>
    <w:rsid w:val="00325736"/>
    <w:rsid w:val="003B30A6"/>
    <w:rsid w:val="0043041F"/>
    <w:rsid w:val="0054518A"/>
    <w:rsid w:val="005D0B98"/>
    <w:rsid w:val="006B1BED"/>
    <w:rsid w:val="007E45E2"/>
    <w:rsid w:val="008613EC"/>
    <w:rsid w:val="009727B7"/>
    <w:rsid w:val="00AF0304"/>
    <w:rsid w:val="00C1111D"/>
    <w:rsid w:val="00C52E03"/>
    <w:rsid w:val="00C912D2"/>
    <w:rsid w:val="00C95097"/>
    <w:rsid w:val="00CB63EF"/>
    <w:rsid w:val="00D25AD9"/>
    <w:rsid w:val="00D85E98"/>
    <w:rsid w:val="00D86AAB"/>
    <w:rsid w:val="00DA66CA"/>
    <w:rsid w:val="00DB2F47"/>
    <w:rsid w:val="00E61813"/>
    <w:rsid w:val="00EC1E85"/>
    <w:rsid w:val="00FA7A9D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9FE23-FE86-4E88-A1B2-EB72A865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51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0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1D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1111D"/>
    <w:rPr>
      <w:b/>
      <w:bCs/>
    </w:rPr>
  </w:style>
  <w:style w:type="paragraph" w:styleId="a5">
    <w:name w:val="List Paragraph"/>
    <w:basedOn w:val="a"/>
    <w:uiPriority w:val="34"/>
    <w:qFormat/>
    <w:rsid w:val="002D25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5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18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50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47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3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10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F%D0%BE%D0%B3%D1%80%D1%83%D0%B4%D0%B4%D1%8F_%D0%9A%D0%BE%D0%BD%D1%81%D1%82%D0%B0%D0%BD%D1%86%D0%B8_%D0%91%D0%BE%D0%BD%D1%83%D1%87%D0%B5%D0%BB%D0%BB%D1%96" TargetMode="External"/><Relationship Id="rId18" Type="http://schemas.openxmlformats.org/officeDocument/2006/relationships/hyperlink" Target="https://uk.wikipedia.org/wiki/%D0%9A%D0%BE%D1%81%D1%82%D0%B5%D0%BB_%D0%A3%D1%81%D1%96%D1%85_%D0%A1%D0%B2%D1%8F%D1%82%D0%B8%D1%85_(%D0%93%D0%BE%D0%B4%D0%BE%D0%B2%D0%B8%D1%86%D1%8F)" TargetMode="External"/><Relationship Id="rId26" Type="http://schemas.openxmlformats.org/officeDocument/2006/relationships/hyperlink" Target="https://uk.wikipedia.org/wiki/%D0%A1%D0%B0%D0%BD_%D0%9A%D0%B0%D1%80%D0%BB%D0%BE_%D0%B0%D0%BB%D0%BB%D0%B5_%D0%9A%D0%B2%D0%B0%D1%82%D1%82%D1%80%D0%BE_%D0%A4%D0%BE%D0%BD%D1%82%D0%B0%D0%BD%D0%B5" TargetMode="External"/><Relationship Id="rId39" Type="http://schemas.openxmlformats.org/officeDocument/2006/relationships/hyperlink" Target="https://uk.wikipedia.org/wiki/17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2%D1%80%D1%8C%D0%BE%D1%85%D1%81%D0%B2%D1%8F%D1%82%D0%B8%D1%82%D0%B5%D0%BB%D1%8C%D1%81%D1%8C%D0%BA%D0%B0_%D1%86%D0%B5%D1%80%D0%BA%D0%B2%D0%B0_(%D0%9B%D0%B5%D0%BC%D0%B5%D1%88%D1%96)" TargetMode="External"/><Relationship Id="rId34" Type="http://schemas.openxmlformats.org/officeDocument/2006/relationships/hyperlink" Target="https://uk.wikipedia.org/wiki/1761" TargetMode="External"/><Relationship Id="rId42" Type="http://schemas.openxmlformats.org/officeDocument/2006/relationships/hyperlink" Target="https://uk.wikipedia.org/wiki/%D0%92%D1%96%D0%BB%D0%BB%D0%B0_%D0%93%D0%BE%D0%B4%D1%96" TargetMode="External"/><Relationship Id="rId47" Type="http://schemas.openxmlformats.org/officeDocument/2006/relationships/hyperlink" Target="https://uk.wikipedia.org/wiki/%D0%9A%D0%BE%D0%BB%D0%BB%D0%B5%D0%B6_%D0%A7%D0%BE%D1%82%D0%B8%D1%80%D1%8C%D0%BE%D1%85_%D0%9D%D0%B0%D1%86%D1%96%D0%B9" TargetMode="External"/><Relationship Id="rId50" Type="http://schemas.openxmlformats.org/officeDocument/2006/relationships/hyperlink" Target="https://ru.wikipedia.org/wiki/%D0%91%D0%BE%D0%BB%D1%8C%D1%88%D0%BE%D0%B9_%D1%82%D0%B5%D0%B0%D1%82%D1%80" TargetMode="External"/><Relationship Id="rId7" Type="http://schemas.openxmlformats.org/officeDocument/2006/relationships/hyperlink" Target="https://uk.wikipedia.org/wiki/%D0%92%D1%82%D0%B5%D1%87%D0%B0_%D0%A1%D0%B2%D1%8F%D1%82%D0%BE%D1%97_%D0%A0%D0%BE%D0%B4%D0%B8%D0%BD%D0%B8_%D0%B2_%D0%84%D0%B3%D0%B8%D0%BF%D0%B5%D1%82_(%D0%90%D0%BD%D0%BD%D1%96%D0%B1%D0%B0%D0%BB%D1%94_%D0%9A%D0%B0%D1%80%D1%80%D0%B0%D1%87%D1%96)" TargetMode="External"/><Relationship Id="rId12" Type="http://schemas.openxmlformats.org/officeDocument/2006/relationships/hyperlink" Target="https://uk.wikipedia.org/wiki/%D0%A3%D1%80%D0%B1%D0%B0%D0%BD_VIII" TargetMode="External"/><Relationship Id="rId17" Type="http://schemas.openxmlformats.org/officeDocument/2006/relationships/hyperlink" Target="https://uk.wikipedia.org/wiki/%D0%A6%D0%B5%D1%80%D0%BA%D0%B2%D0%B0_%D0%9D%D0%B5%D0%BF%D0%BE%D1%80%D0%BE%D1%87%D0%BD%D0%BE%D0%B3%D0%BE_%D0%97%D0%B0%D1%87%D0%B0%D1%82%D1%82%D1%8F_%D0%9F%D1%80%D0%B5%D1%87%D0%B8%D1%81%D1%82%D0%BE%D1%97_%D0%94%D1%96%D0%B2%D0%B8_%D0%9C%D0%B0%D1%80%D1%96%D1%97_(%D0%93%D0%BE%D1%80%D0%BE%D0%B4%D0%B5%D0%BD%D0%BA%D0%B0)" TargetMode="External"/><Relationship Id="rId25" Type="http://schemas.openxmlformats.org/officeDocument/2006/relationships/hyperlink" Target="https://uk.wikipedia.org/wiki/%D0%A1%D0%B0%D0%BD%D1%82_%D0%90%D0%BD%D0%B4%D1%80%D0%B5%D0%B0_%D0%B4%D0%B5%D0%BB%D0%BB%D0%B0_%D0%92%D0%B0%D0%BB%D0%BB%D1%94" TargetMode="External"/><Relationship Id="rId33" Type="http://schemas.openxmlformats.org/officeDocument/2006/relationships/hyperlink" Target="https://uk.wikipedia.org/wiki/1754" TargetMode="External"/><Relationship Id="rId38" Type="http://schemas.openxmlformats.org/officeDocument/2006/relationships/hyperlink" Target="https://uk.wikipedia.org/wiki/%D0%A1%D0%B2%D1%8F%D1%82%D0%BE-%D0%A2%D1%80%D0%BE%D1%97%D1%86%D1%8C%D0%BA%D0%B0_%D1%86%D0%B5%D1%80%D0%BA%D0%B2%D0%B0_(%D0%9A%D0%B8%D1%82%D0%B0%D1%97%D0%B2%D1%81%D1%8C%D0%BA%D0%B0_%D0%BF%D1%83%D1%81%D1%82%D0%B8%D0%BD%D1%8C)" TargetMode="External"/><Relationship Id="rId46" Type="http://schemas.openxmlformats.org/officeDocument/2006/relationships/hyperlink" Target="https://uk.wikipedia.org/wiki/%D0%A3%D1%81%D0%BF%D0%B5%D0%BD%D1%81%D1%8C%D0%BA%D0%B8%D0%B9_%D1%81%D0%BE%D0%B1%D0%BE%D1%80_(%D0%9A%D1%80%D0%B5%D0%BC%D0%B5%D0%BD%D1%87%D1%83%D0%BA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E%D0%B1%D0%BE%D1%80_%D1%81%D0%B2%D1%8F%D1%82%D0%BE%D0%B3%D0%BE_%D0%AE%D1%80%D0%B0" TargetMode="External"/><Relationship Id="rId20" Type="http://schemas.openxmlformats.org/officeDocument/2006/relationships/hyperlink" Target="https://uk.wikipedia.org/wiki/%D0%A1%D0%BE%D0%B1%D0%BE%D1%80_%D0%A0%D1%96%D0%B7%D0%B4%D0%B2%D0%B0_%D0%91%D0%BE%D0%B3%D0%BE%D1%80%D0%BE%D0%B4%D0%B8%D1%86%D1%96_(%D0%9A%D0%BE%D0%B7%D0%B5%D0%BB%D0%B5%D1%86%D1%8C)" TargetMode="External"/><Relationship Id="rId29" Type="http://schemas.openxmlformats.org/officeDocument/2006/relationships/hyperlink" Target="https://uk.wikipedia.org/wiki/%D0%9A%D0%BB%D0%BE%D0%B2%D1%81%D1%8C%D0%BA%D0%B8%D0%B9_%D0%BF%D0%B0%D0%BB%D0%B0%D1%86" TargetMode="External"/><Relationship Id="rId41" Type="http://schemas.openxmlformats.org/officeDocument/2006/relationships/hyperlink" Target="https://ru.wikipedia.org/wiki/%D0%9D%D0%B0_%D1%85%D1%83%D0%BB%D1%8F%D1%89%D0%B8%D1%85_%D1%83%D1%87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1%96%D0%B2%D1%87%D0%B8%D0%BD%D0%B0_%D0%B7_%D0%BF%D0%B5%D1%80%D0%BB%D0%BE%D0%B2%D0%BE%D1%8E_%D1%81%D0%B5%D1%80%D0%B5%D0%B6%D0%BA%D0%BE%D1%8E_(%D0%BA%D0%B0%D1%80%D1%82%D0%B8%D0%BD%D0%B0)" TargetMode="External"/><Relationship Id="rId11" Type="http://schemas.openxmlformats.org/officeDocument/2006/relationships/hyperlink" Target="https://uk.wikipedia.org/wiki/1622" TargetMode="External"/><Relationship Id="rId24" Type="http://schemas.openxmlformats.org/officeDocument/2006/relationships/hyperlink" Target="https://uk.wikipedia.org/wiki/%D0%A6%D0%B5%D1%80%D0%BA%D0%B2%D0%B0_%D0%9C%D0%B8%D0%BA%D0%BE%D0%BB%D0%B8_%D0%94%D0%BE%D0%B1%D1%80%D0%BE%D0%B3%D0%BE" TargetMode="External"/><Relationship Id="rId32" Type="http://schemas.openxmlformats.org/officeDocument/2006/relationships/hyperlink" Target="https://uk.wikipedia.org/wiki/1762" TargetMode="External"/><Relationship Id="rId37" Type="http://schemas.openxmlformats.org/officeDocument/2006/relationships/hyperlink" Target="https://uk.wikipedia.org/wiki/1767" TargetMode="External"/><Relationship Id="rId40" Type="http://schemas.openxmlformats.org/officeDocument/2006/relationships/hyperlink" Target="https://uk.wikipedia.org/wiki/1767" TargetMode="External"/><Relationship Id="rId45" Type="http://schemas.openxmlformats.org/officeDocument/2006/relationships/hyperlink" Target="https://uk.wikipedia.org/wiki/%D0%A2%D1%80%D1%96%D1%83%D0%BC%D1%84%D0%B0%D0%BB%D1%8C%D0%BD%D0%B0_%D0%B0%D1%80%D0%BA%D0%B0_(%D0%9D%D0%BE%D0%B2%D0%B3%D0%BE%D1%80%D0%BE%D0%B4-%D0%A1%D1%96%D0%B2%D0%B5%D1%80%D1%81%D1%8C%D0%BA%D0%B8%D0%B9)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u.wikipedia.org/wiki/1595_%D0%B3%D0%BE%D0%B4" TargetMode="External"/><Relationship Id="rId15" Type="http://schemas.openxmlformats.org/officeDocument/2006/relationships/hyperlink" Target="https://uk.wikipedia.org/wiki/1665" TargetMode="External"/><Relationship Id="rId23" Type="http://schemas.openxmlformats.org/officeDocument/2006/relationships/hyperlink" Target="https://uk.wikipedia.org/wiki/%D0%9C%D0%B8%D1%85%D0%B0%D0%B9%D0%BB%D1%96%D0%B2%D1%81%D1%8C%D0%BA%D0%B0_%D1%86%D0%B5%D1%80%D0%BA%D0%B2%D0%B0_(%D0%92%D0%BE%D1%80%D0%BE%D0%BD%D1%96%D0%B6)" TargetMode="External"/><Relationship Id="rId28" Type="http://schemas.openxmlformats.org/officeDocument/2006/relationships/hyperlink" Target="https://uk.wikipedia.org/wiki/%D0%A1%D0%B0%D0%BD%D1%82_%D0%90%D2%91%D0%BD%D0%B5%D0%B7%D0%B5_%D1%96%D0%BD_%D0%90%D2%91%D0%BE%D0%BD%D0%B5" TargetMode="External"/><Relationship Id="rId36" Type="http://schemas.openxmlformats.org/officeDocument/2006/relationships/hyperlink" Target="https://uk.wikipedia.org/wiki/1760" TargetMode="External"/><Relationship Id="rId49" Type="http://schemas.openxmlformats.org/officeDocument/2006/relationships/hyperlink" Target="https://ru.wikipedia.org/wiki/%D0%A2%D1%80%D0%BE%D0%B8%D1%86%D0%BA%D0%B8%D0%B9_%D1%81%D0%BE%D0%B1%D0%BE%D1%80_(%D0%9A%D0%BB%D0%B8%D0%BD)" TargetMode="External"/><Relationship Id="rId10" Type="http://schemas.openxmlformats.org/officeDocument/2006/relationships/hyperlink" Target="https://uk.wikipedia.org/wiki/%D0%9F%D0%BE%D0%B3%D1%80%D1%83%D0%B4%D0%B4%D1%8F_%D0%9A%D0%B0%D1%80%D0%BB%D0%BE_%D0%90%D0%BD%D1%82%D0%BE%D0%BD%D1%96%D0%BE_%D0%B4%D0%B5%D0%BB%D1%8C_%D0%9F%D0%BE%D1%86%D1%86%D0%BE" TargetMode="External"/><Relationship Id="rId19" Type="http://schemas.openxmlformats.org/officeDocument/2006/relationships/hyperlink" Target="https://uk.wikipedia.org/wiki/%D0%A4%D0%BE%D0%BD%D1%82%D0%B0%D0%BD_%D0%A1%D0%B0%D0%BC%D1%81%D0%BE%D0%BD_(%D0%9A%D0%B8%D1%97%D0%B2)" TargetMode="External"/><Relationship Id="rId31" Type="http://schemas.openxmlformats.org/officeDocument/2006/relationships/hyperlink" Target="https://uk.wikipedia.org/wiki/1759" TargetMode="External"/><Relationship Id="rId44" Type="http://schemas.openxmlformats.org/officeDocument/2006/relationships/hyperlink" Target="https://uk.wikipedia.org/wiki/%D0%91%D0%B5%D0%B7%D0%B1%D0%BE%D1%80%D0%BE%D0%B4%D1%8C%D0%BA%D0%BE_%D0%9E%D0%BB%D0%B5%D0%BA%D1%81%D0%B0%D0%BD%D0%B4%D1%80_%D0%90%D0%BD%D0%B4%D1%80%D1%96%D0%B9%D0%BE%D0%B2%D0%B8%D1%87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19" TargetMode="External"/><Relationship Id="rId14" Type="http://schemas.openxmlformats.org/officeDocument/2006/relationships/hyperlink" Target="https://uk.wikipedia.org/wiki/%D0%9F%D0%BE%D0%B3%D1%80%D1%83%D0%B4%D0%B4%D1%8F_%D0%BA%D0%B0%D1%80%D0%B4%D0%B8%D0%BD%D0%B0%D0%BB%D0%B0_%D0%A0%D1%96%D1%88%D0%B5%D0%BB%D1%8C%D1%94_(%D0%91%D0%B5%D1%80%D0%BD%D1%96%D0%BD%D1%96)" TargetMode="External"/><Relationship Id="rId22" Type="http://schemas.openxmlformats.org/officeDocument/2006/relationships/hyperlink" Target="https://uk.wikipedia.org/wiki/%D0%91%D1%83%D1%80%D1%81%D0%B0_(%D0%BA%D0%BE%D1%80%D0%BF%D1%83%D1%81_%D0%9D%D0%B0%D0%A3%D0%9A%D0%9C%D0%90)" TargetMode="External"/><Relationship Id="rId27" Type="http://schemas.openxmlformats.org/officeDocument/2006/relationships/hyperlink" Target="https://uk.wikipedia.org/wiki/%D0%9F%D0%B0%D0%BB%D0%B0%D1%86%D1%86%D0%BE_%D0%94%D0%BE%D1%80%D1%96%D0%B0_%D0%9F%D0%B0%D0%BC%D1%84%D1%96%D0%BB%D1%96" TargetMode="External"/><Relationship Id="rId30" Type="http://schemas.openxmlformats.org/officeDocument/2006/relationships/hyperlink" Target="https://uk.wikipedia.org/wiki/%D0%94%D0%B7%D0%B2%D1%96%D0%BD%D0%B8%D1%86%D1%8F" TargetMode="External"/><Relationship Id="rId35" Type="http://schemas.openxmlformats.org/officeDocument/2006/relationships/hyperlink" Target="https://uk.wikipedia.org/wiki/%D0%A6%D0%B5%D1%80%D0%BA%D0%B2%D0%B0_%D0%A1%D0%BF%D0%B0%D1%81%D0%B0_%D0%BD%D0%B0_%D0%91%D0%B5%D1%80%D0%B5%D1%81%D1%82%D0%BE%D0%B2%D1%96" TargetMode="External"/><Relationship Id="rId43" Type="http://schemas.openxmlformats.org/officeDocument/2006/relationships/hyperlink" Target="https://uk.wikipedia.org/wiki/%D0%92%D1%96%D0%BB%D0%BB%D0%B0_%D0%A4%D0%BE%D1%80%D0%BD%D1%96-%D0%A7%D0%B5%D1%80%D0%B0%D1%82%D0%BE" TargetMode="External"/><Relationship Id="rId48" Type="http://schemas.openxmlformats.org/officeDocument/2006/relationships/hyperlink" Target="https://uk.wikipedia.org/wiki/%D0%92%D0%B5%D0%BB%D0%B8%D0%BA%D0%B8%D0%B9_%D0%A2%D1%80%D1%96%D0%B0%D0%BD%D0%BE%D0%BD" TargetMode="External"/><Relationship Id="rId8" Type="http://schemas.openxmlformats.org/officeDocument/2006/relationships/hyperlink" Target="https://uk.wikipedia.org/wiki/%D0%9F%D0%BB%D0%BE%D1%89%D0%B0_%D0%A1%D0%B2%D1%8F%D1%82%D0%BE%D0%B3%D0%BE_%D0%9F%D0%B5%D1%82%D1%80%D0%B0" TargetMode="External"/><Relationship Id="rId51" Type="http://schemas.openxmlformats.org/officeDocument/2006/relationships/hyperlink" Target="https://ru.wikipedia.org/wiki/%D0%9C%D0%B0%D0%BD%D0%B5%D0%B6_(%D0%9C%D0%BE%D1%81%D0%BA%D0%B2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2020-04-30T18:12:00Z</dcterms:created>
  <dcterms:modified xsi:type="dcterms:W3CDTF">2020-05-04T08:41:00Z</dcterms:modified>
</cp:coreProperties>
</file>