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A4E20" w:rsidTr="00FA4E20">
        <w:trPr>
          <w:trHeight w:val="414"/>
        </w:trPr>
        <w:tc>
          <w:tcPr>
            <w:tcW w:w="9571" w:type="dxa"/>
          </w:tcPr>
          <w:p w:rsidR="00FA4E20" w:rsidRDefault="00FA4E20" w:rsidP="00FA4E20">
            <w:pPr>
              <w:spacing w:after="200" w:line="276" w:lineRule="auto"/>
              <w:rPr>
                <w:b/>
                <w:bCs/>
                <w:sz w:val="28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4"/>
                <w:lang w:val="uk-UA" w:eastAsia="en-US"/>
              </w:rPr>
              <w:t xml:space="preserve">                      Провідні українські науковці-культурологи </w:t>
            </w:r>
          </w:p>
          <w:p w:rsidR="00FA4E20" w:rsidRDefault="00FA4E20"/>
        </w:tc>
      </w:tr>
    </w:tbl>
    <w:p w:rsidR="00FA4E20" w:rsidRDefault="00FA4E20"/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FA4E20" w:rsidTr="00EE17CE">
        <w:trPr>
          <w:trHeight w:val="12904"/>
        </w:trPr>
        <w:tc>
          <w:tcPr>
            <w:tcW w:w="4786" w:type="dxa"/>
          </w:tcPr>
          <w:p w:rsidR="00FA4E20" w:rsidRDefault="002C5E1C">
            <w:pPr>
              <w:rPr>
                <w:rFonts w:ascii="Arial" w:hAnsi="Arial" w:cs="Arial"/>
                <w:bCs/>
                <w:color w:val="202122"/>
                <w:sz w:val="24"/>
                <w:szCs w:val="19"/>
                <w:shd w:val="clear" w:color="auto" w:fill="FFFFFF"/>
              </w:rPr>
            </w:pPr>
            <w:r w:rsidRPr="002C5E1C">
              <w:rPr>
                <w:rFonts w:ascii="Arial" w:hAnsi="Arial" w:cs="Arial"/>
                <w:bCs/>
                <w:color w:val="202122"/>
                <w:sz w:val="24"/>
                <w:szCs w:val="19"/>
                <w:shd w:val="clear" w:color="auto" w:fill="FFFFFF"/>
              </w:rPr>
              <w:t>Яковенко Петро Георгійович - український культуролог, журналі</w:t>
            </w:r>
            <w:proofErr w:type="gramStart"/>
            <w:r w:rsidRPr="002C5E1C">
              <w:rPr>
                <w:rFonts w:ascii="Arial" w:hAnsi="Arial" w:cs="Arial"/>
                <w:bCs/>
                <w:color w:val="202122"/>
                <w:sz w:val="24"/>
                <w:szCs w:val="19"/>
                <w:shd w:val="clear" w:color="auto" w:fill="FFFFFF"/>
              </w:rPr>
              <w:t>ст</w:t>
            </w:r>
            <w:proofErr w:type="gramEnd"/>
            <w:r w:rsidRPr="002C5E1C">
              <w:rPr>
                <w:rFonts w:ascii="Arial" w:hAnsi="Arial" w:cs="Arial"/>
                <w:bCs/>
                <w:color w:val="202122"/>
                <w:sz w:val="24"/>
                <w:szCs w:val="19"/>
                <w:shd w:val="clear" w:color="auto" w:fill="FFFFFF"/>
              </w:rPr>
              <w:t>, мистецтвознавець, громадський діяч, член Національної спілки журналістів України з 1982 р., літературний псевдонім — Петро Щуцький.</w:t>
            </w:r>
          </w:p>
          <w:p w:rsidR="00FD1FB1" w:rsidRDefault="00FD1FB1">
            <w:pPr>
              <w:rPr>
                <w:rFonts w:ascii="Arial" w:hAnsi="Arial" w:cs="Arial"/>
                <w:bCs/>
                <w:color w:val="202122"/>
                <w:sz w:val="24"/>
                <w:szCs w:val="19"/>
                <w:shd w:val="clear" w:color="auto" w:fill="FFFFFF"/>
              </w:rPr>
            </w:pPr>
          </w:p>
          <w:p w:rsidR="00FD1FB1" w:rsidRDefault="00FD1FB1">
            <w:pPr>
              <w:rPr>
                <w:rFonts w:ascii="Arial" w:hAnsi="Arial" w:cs="Arial"/>
                <w:color w:val="202122"/>
                <w:sz w:val="24"/>
                <w:szCs w:val="19"/>
                <w:shd w:val="clear" w:color="auto" w:fill="FFFFFF"/>
              </w:rPr>
            </w:pPr>
            <w:r w:rsidRPr="00FD1FB1">
              <w:rPr>
                <w:rFonts w:ascii="Arial" w:hAnsi="Arial" w:cs="Arial"/>
                <w:bCs/>
                <w:color w:val="202122"/>
                <w:sz w:val="24"/>
                <w:szCs w:val="19"/>
                <w:shd w:val="clear" w:color="auto" w:fill="FFFFFF"/>
              </w:rPr>
              <w:t>Шокало Олександр Андрійович</w:t>
            </w:r>
            <w:r w:rsidRPr="00FD1FB1">
              <w:rPr>
                <w:rFonts w:ascii="Arial" w:hAnsi="Arial" w:cs="Arial"/>
                <w:color w:val="202122"/>
                <w:sz w:val="24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02122"/>
                <w:sz w:val="19"/>
                <w:szCs w:val="19"/>
                <w:shd w:val="clear" w:color="auto" w:fill="FFFFFF"/>
              </w:rPr>
              <w:t xml:space="preserve">- </w:t>
            </w:r>
            <w:r w:rsidRPr="00FD1FB1">
              <w:rPr>
                <w:rFonts w:ascii="Arial" w:hAnsi="Arial" w:cs="Arial"/>
                <w:color w:val="202122"/>
                <w:sz w:val="24"/>
                <w:szCs w:val="19"/>
                <w:shd w:val="clear" w:color="auto" w:fill="FFFFFF"/>
              </w:rPr>
              <w:t>есеї</w:t>
            </w:r>
            <w:proofErr w:type="gramStart"/>
            <w:r w:rsidRPr="00FD1FB1">
              <w:rPr>
                <w:rFonts w:ascii="Arial" w:hAnsi="Arial" w:cs="Arial"/>
                <w:color w:val="202122"/>
                <w:sz w:val="24"/>
                <w:szCs w:val="19"/>
                <w:shd w:val="clear" w:color="auto" w:fill="FFFFFF"/>
              </w:rPr>
              <w:t>ст</w:t>
            </w:r>
            <w:proofErr w:type="gramEnd"/>
            <w:r w:rsidRPr="00FD1FB1">
              <w:rPr>
                <w:rFonts w:ascii="Arial" w:hAnsi="Arial" w:cs="Arial"/>
                <w:color w:val="202122"/>
                <w:sz w:val="24"/>
                <w:szCs w:val="19"/>
                <w:shd w:val="clear" w:color="auto" w:fill="FFFFFF"/>
              </w:rPr>
              <w:t xml:space="preserve">, культурософ, сходознавець, перекладач, публіцист, громадський діяч, член Національної спілки письменників України. </w:t>
            </w:r>
          </w:p>
          <w:p w:rsidR="00FD1FB1" w:rsidRDefault="00FD1FB1">
            <w:pPr>
              <w:rPr>
                <w:rFonts w:ascii="Arial" w:hAnsi="Arial" w:cs="Arial"/>
                <w:color w:val="202122"/>
                <w:sz w:val="24"/>
                <w:szCs w:val="19"/>
                <w:shd w:val="clear" w:color="auto" w:fill="FFFFFF"/>
              </w:rPr>
            </w:pPr>
          </w:p>
          <w:p w:rsidR="00FD1FB1" w:rsidRDefault="00DE62D1" w:rsidP="00DE62D1">
            <w:pPr>
              <w:rPr>
                <w:sz w:val="28"/>
              </w:rPr>
            </w:pPr>
            <w:r w:rsidRPr="00DE62D1">
              <w:rPr>
                <w:sz w:val="28"/>
              </w:rPr>
              <w:t>Василь Миколайович Шейко</w:t>
            </w:r>
            <w:r w:rsidR="00FD1FB1" w:rsidRPr="00DE62D1">
              <w:rPr>
                <w:sz w:val="28"/>
              </w:rPr>
              <w:t xml:space="preserve"> — український культуролог, ректор Харківської державної академії культури, доктор історичних наук, професор, заслужений діяч мистецтв України</w:t>
            </w:r>
            <w:r w:rsidRPr="00DE62D1">
              <w:rPr>
                <w:sz w:val="28"/>
              </w:rPr>
              <w:t>.</w:t>
            </w:r>
          </w:p>
          <w:p w:rsidR="00DE62D1" w:rsidRDefault="00DE62D1" w:rsidP="00DE62D1">
            <w:pPr>
              <w:rPr>
                <w:sz w:val="28"/>
              </w:rPr>
            </w:pPr>
          </w:p>
          <w:p w:rsidR="00DE62D1" w:rsidRDefault="00DE62D1" w:rsidP="00DE62D1">
            <w:pPr>
              <w:rPr>
                <w:sz w:val="24"/>
              </w:rPr>
            </w:pPr>
            <w:r w:rsidRPr="00DE62D1">
              <w:rPr>
                <w:sz w:val="24"/>
              </w:rPr>
              <w:t>Чміль Ганна Павлівна — український організатор кіновиробництва, культуролог, філософ, кінознавець, педагог. Кандидат філософських наук. Академік Національної академії мистецтв України. Доктор філософських наук. Член Національної спілки кінематографі</w:t>
            </w:r>
            <w:proofErr w:type="gramStart"/>
            <w:r w:rsidRPr="00DE62D1">
              <w:rPr>
                <w:sz w:val="24"/>
              </w:rPr>
              <w:t>ст</w:t>
            </w:r>
            <w:proofErr w:type="gramEnd"/>
            <w:r w:rsidRPr="00DE62D1">
              <w:rPr>
                <w:sz w:val="24"/>
              </w:rPr>
              <w:t>ів України.</w:t>
            </w:r>
          </w:p>
          <w:p w:rsidR="00DE62D1" w:rsidRDefault="00DE62D1" w:rsidP="00DE62D1">
            <w:pPr>
              <w:rPr>
                <w:sz w:val="24"/>
              </w:rPr>
            </w:pPr>
          </w:p>
          <w:p w:rsidR="00DE62D1" w:rsidRDefault="00DE62D1" w:rsidP="00DE62D1">
            <w:pPr>
              <w:rPr>
                <w:sz w:val="24"/>
              </w:rPr>
            </w:pPr>
          </w:p>
          <w:p w:rsidR="00DE62D1" w:rsidRPr="00EE17CE" w:rsidRDefault="00EE17CE" w:rsidP="00EE17CE">
            <w:pPr>
              <w:rPr>
                <w:sz w:val="32"/>
              </w:rPr>
            </w:pPr>
            <w:r w:rsidRPr="00EE17CE">
              <w:rPr>
                <w:sz w:val="32"/>
              </w:rPr>
              <w:t xml:space="preserve">Мико́ла Олекса́ндрович Чми́хов— </w:t>
            </w:r>
            <w:proofErr w:type="gramStart"/>
            <w:r w:rsidRPr="00EE17CE">
              <w:rPr>
                <w:sz w:val="32"/>
              </w:rPr>
              <w:t>ви</w:t>
            </w:r>
            <w:proofErr w:type="gramEnd"/>
            <w:r w:rsidRPr="00EE17CE">
              <w:rPr>
                <w:sz w:val="32"/>
              </w:rPr>
              <w:t>датний український археолог, історик, культуролог, доктор історичних наук.</w:t>
            </w:r>
          </w:p>
          <w:p w:rsidR="00EE17CE" w:rsidRDefault="00EE17CE" w:rsidP="00EE17CE">
            <w:pPr>
              <w:rPr>
                <w:sz w:val="28"/>
              </w:rPr>
            </w:pPr>
          </w:p>
          <w:p w:rsidR="00EE17CE" w:rsidRDefault="00EE17CE" w:rsidP="00EE17CE"/>
          <w:p w:rsidR="00EE17CE" w:rsidRPr="002C5E1C" w:rsidRDefault="00EE17CE" w:rsidP="00EE17CE">
            <w:r w:rsidRPr="00EE17CE">
              <w:rPr>
                <w:sz w:val="28"/>
              </w:rPr>
              <w:t>Сорока Микола Іванович  — український зоровий поет, український і канадський літературознавець, культуролог, громадський діяч.</w:t>
            </w:r>
          </w:p>
        </w:tc>
        <w:tc>
          <w:tcPr>
            <w:tcW w:w="4820" w:type="dxa"/>
          </w:tcPr>
          <w:p w:rsidR="00FA4E20" w:rsidRPr="00FD1FB1" w:rsidRDefault="002C5E1C" w:rsidP="002C5E1C">
            <w:pPr>
              <w:rPr>
                <w:sz w:val="24"/>
              </w:rPr>
            </w:pPr>
            <w:r w:rsidRPr="00FD1FB1">
              <w:rPr>
                <w:sz w:val="24"/>
              </w:rPr>
              <w:t xml:space="preserve">Автор понад 600 публікацій у вітчизняній та зарубіжній пресі: наукових видань, публіцистичних статей з питань політики й моралі, </w:t>
            </w:r>
            <w:proofErr w:type="gramStart"/>
            <w:r w:rsidRPr="00FD1FB1">
              <w:rPr>
                <w:sz w:val="24"/>
              </w:rPr>
              <w:t>досл</w:t>
            </w:r>
            <w:proofErr w:type="gramEnd"/>
            <w:r w:rsidRPr="00FD1FB1">
              <w:rPr>
                <w:sz w:val="24"/>
              </w:rPr>
              <w:t>ідницьких статей з історії України козацької доби та УНР. Західної молодіжної субкультури, рок-музики та ін.</w:t>
            </w:r>
          </w:p>
          <w:p w:rsidR="00FD1FB1" w:rsidRDefault="00FD1FB1" w:rsidP="002C5E1C">
            <w:pPr>
              <w:rPr>
                <w:sz w:val="24"/>
              </w:rPr>
            </w:pPr>
          </w:p>
          <w:p w:rsidR="00FD1FB1" w:rsidRDefault="00FD1FB1" w:rsidP="00FD1FB1">
            <w:pPr>
              <w:rPr>
                <w:sz w:val="28"/>
              </w:rPr>
            </w:pPr>
            <w:r w:rsidRPr="00FD1FB1">
              <w:rPr>
                <w:sz w:val="28"/>
              </w:rPr>
              <w:t xml:space="preserve">Засновник і головний редактор науково-популярного журналу універсального змісту «Український </w:t>
            </w:r>
            <w:proofErr w:type="gramStart"/>
            <w:r w:rsidRPr="00FD1FB1">
              <w:rPr>
                <w:sz w:val="28"/>
              </w:rPr>
              <w:t>Св</w:t>
            </w:r>
            <w:proofErr w:type="gramEnd"/>
            <w:r w:rsidRPr="00FD1FB1">
              <w:rPr>
                <w:sz w:val="28"/>
              </w:rPr>
              <w:t>іт» та видавництва «Орій»</w:t>
            </w:r>
            <w:r>
              <w:rPr>
                <w:sz w:val="28"/>
              </w:rPr>
              <w:t>.</w:t>
            </w:r>
          </w:p>
          <w:p w:rsidR="00DE62D1" w:rsidRDefault="00DE62D1" w:rsidP="00FD1FB1">
            <w:pPr>
              <w:rPr>
                <w:sz w:val="28"/>
              </w:rPr>
            </w:pPr>
          </w:p>
          <w:p w:rsidR="00DE62D1" w:rsidRDefault="00DE62D1" w:rsidP="00FD1FB1">
            <w:pPr>
              <w:rPr>
                <w:rFonts w:ascii="Arial" w:hAnsi="Arial" w:cs="Arial"/>
                <w:color w:val="202122"/>
                <w:sz w:val="32"/>
                <w:szCs w:val="19"/>
                <w:shd w:val="clear" w:color="auto" w:fill="FFFFFF"/>
              </w:rPr>
            </w:pPr>
            <w:r w:rsidRPr="00DE62D1">
              <w:rPr>
                <w:rFonts w:ascii="Arial" w:hAnsi="Arial" w:cs="Arial"/>
                <w:color w:val="202122"/>
                <w:sz w:val="32"/>
                <w:szCs w:val="19"/>
                <w:shd w:val="clear" w:color="auto" w:fill="FFFFFF"/>
              </w:rPr>
              <w:t>Тривалий час був головою Експертної ради з питань мистецтвознавства ВАК України.</w:t>
            </w:r>
          </w:p>
          <w:p w:rsidR="00DE62D1" w:rsidRDefault="00DE62D1" w:rsidP="00FD1FB1">
            <w:pPr>
              <w:rPr>
                <w:rFonts w:ascii="Arial" w:hAnsi="Arial" w:cs="Arial"/>
                <w:color w:val="202122"/>
                <w:sz w:val="32"/>
                <w:szCs w:val="19"/>
                <w:shd w:val="clear" w:color="auto" w:fill="FFFFFF"/>
              </w:rPr>
            </w:pPr>
          </w:p>
          <w:p w:rsidR="00DE62D1" w:rsidRDefault="00DE62D1" w:rsidP="00FD1FB1">
            <w:pPr>
              <w:rPr>
                <w:rFonts w:ascii="Arial" w:hAnsi="Arial" w:cs="Arial"/>
                <w:color w:val="202122"/>
                <w:sz w:val="32"/>
                <w:szCs w:val="19"/>
                <w:shd w:val="clear" w:color="auto" w:fill="FFFFFF"/>
              </w:rPr>
            </w:pPr>
          </w:p>
          <w:p w:rsidR="00DE62D1" w:rsidRPr="00DE62D1" w:rsidRDefault="00DE62D1" w:rsidP="00DE62D1">
            <w:pPr>
              <w:rPr>
                <w:sz w:val="28"/>
              </w:rPr>
            </w:pPr>
            <w:r w:rsidRPr="00DE62D1">
              <w:rPr>
                <w:sz w:val="28"/>
              </w:rPr>
              <w:t>Продюсер художніх ф</w:t>
            </w:r>
            <w:r>
              <w:rPr>
                <w:sz w:val="28"/>
              </w:rPr>
              <w:t xml:space="preserve">ільмів: «Другорядні люди»  та «Чеховські мотиви» </w:t>
            </w:r>
            <w:r w:rsidRPr="00DE62D1">
              <w:rPr>
                <w:sz w:val="28"/>
              </w:rPr>
              <w:t>режисе</w:t>
            </w:r>
            <w:r>
              <w:rPr>
                <w:sz w:val="28"/>
              </w:rPr>
              <w:t xml:space="preserve">ра К. Муратової, «Мамай» </w:t>
            </w:r>
            <w:r w:rsidRPr="00DE62D1">
              <w:rPr>
                <w:sz w:val="28"/>
              </w:rPr>
              <w:t>режисера О. Сані</w:t>
            </w:r>
            <w:proofErr w:type="gramStart"/>
            <w:r w:rsidRPr="00DE62D1">
              <w:rPr>
                <w:sz w:val="28"/>
              </w:rPr>
              <w:t>на</w:t>
            </w:r>
            <w:proofErr w:type="gramEnd"/>
            <w:r w:rsidRPr="00DE62D1">
              <w:rPr>
                <w:sz w:val="28"/>
              </w:rPr>
              <w:t>; документального фільму «Реальний майсте</w:t>
            </w:r>
            <w:r>
              <w:rPr>
                <w:sz w:val="28"/>
              </w:rPr>
              <w:t xml:space="preserve">р-клас». </w:t>
            </w:r>
          </w:p>
          <w:p w:rsidR="00DE62D1" w:rsidRDefault="00DE62D1" w:rsidP="00FD1FB1"/>
          <w:p w:rsidR="00EE17CE" w:rsidRDefault="00EE17CE" w:rsidP="00FD1FB1"/>
          <w:p w:rsidR="00EE17CE" w:rsidRDefault="00EE17CE" w:rsidP="00FD1FB1">
            <w:pPr>
              <w:rPr>
                <w:sz w:val="24"/>
              </w:rPr>
            </w:pPr>
            <w:r w:rsidRPr="00EE17CE">
              <w:rPr>
                <w:sz w:val="24"/>
              </w:rPr>
              <w:t xml:space="preserve">Його цікавили проблеми духовної культури стародавніх суспільств, міфологічна </w:t>
            </w:r>
            <w:proofErr w:type="gramStart"/>
            <w:r w:rsidRPr="00EE17CE">
              <w:rPr>
                <w:sz w:val="24"/>
              </w:rPr>
              <w:t>св</w:t>
            </w:r>
            <w:proofErr w:type="gramEnd"/>
            <w:r w:rsidRPr="00EE17CE">
              <w:rPr>
                <w:sz w:val="24"/>
              </w:rPr>
              <w:t>ідомість, її відображення в предметному світі конкретних археологічних культур, а також вивчення космічної символіки археологічних пам'ятників різних часів.</w:t>
            </w:r>
          </w:p>
          <w:p w:rsidR="00EE17CE" w:rsidRDefault="00EE17CE" w:rsidP="00FD1FB1">
            <w:pPr>
              <w:rPr>
                <w:sz w:val="24"/>
              </w:rPr>
            </w:pPr>
          </w:p>
          <w:p w:rsidR="00EE17CE" w:rsidRDefault="00EE17CE" w:rsidP="00FD1FB1">
            <w:pPr>
              <w:rPr>
                <w:sz w:val="24"/>
              </w:rPr>
            </w:pPr>
          </w:p>
          <w:p w:rsidR="00EE17CE" w:rsidRPr="00EE17CE" w:rsidRDefault="00EE17CE" w:rsidP="00EE17CE">
            <w:r w:rsidRPr="00EE17CE">
              <w:t xml:space="preserve">Започаткував системне </w:t>
            </w:r>
            <w:proofErr w:type="gramStart"/>
            <w:r w:rsidRPr="00EE17CE">
              <w:t>досл</w:t>
            </w:r>
            <w:proofErr w:type="gramEnd"/>
            <w:r w:rsidRPr="00EE17CE">
              <w:t xml:space="preserve">ідження зорової (візуальної) поезії в українській літературі та її популяризацію в Україні й за кордоном. Здійснив перше обширне </w:t>
            </w:r>
            <w:proofErr w:type="gramStart"/>
            <w:r w:rsidRPr="00EE17CE">
              <w:t>досл</w:t>
            </w:r>
            <w:proofErr w:type="gramEnd"/>
            <w:r w:rsidRPr="00EE17CE">
              <w:t>ідження світової зорової поезії. Організував виставки української зорової поезії в Україні, Англії, США та Угорщині.</w:t>
            </w:r>
          </w:p>
          <w:p w:rsidR="00EE17CE" w:rsidRDefault="00EE17CE" w:rsidP="00FD1FB1"/>
        </w:tc>
      </w:tr>
    </w:tbl>
    <w:p w:rsidR="00FA4E20" w:rsidRDefault="00FA4E2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17CE" w:rsidTr="001F0666">
        <w:trPr>
          <w:trHeight w:val="14164"/>
        </w:trPr>
        <w:tc>
          <w:tcPr>
            <w:tcW w:w="4785" w:type="dxa"/>
          </w:tcPr>
          <w:p w:rsidR="00EE17CE" w:rsidRDefault="001F0666" w:rsidP="001F0666">
            <w:pPr>
              <w:rPr>
                <w:sz w:val="28"/>
              </w:rPr>
            </w:pPr>
            <w:r w:rsidRPr="001F0666">
              <w:rPr>
                <w:sz w:val="28"/>
              </w:rPr>
              <w:lastRenderedPageBreak/>
              <w:t xml:space="preserve">Миха́йло Іва́нович Сіко́рський— </w:t>
            </w:r>
            <w:proofErr w:type="gramStart"/>
            <w:r w:rsidRPr="001F0666">
              <w:rPr>
                <w:sz w:val="28"/>
              </w:rPr>
              <w:t>ук</w:t>
            </w:r>
            <w:proofErr w:type="gramEnd"/>
            <w:r w:rsidRPr="001F0666">
              <w:rPr>
                <w:sz w:val="28"/>
              </w:rPr>
              <w:t>раїнський історик і культуролог, директор Переяслав-Хмельницького історичного музею</w:t>
            </w:r>
            <w:r>
              <w:rPr>
                <w:sz w:val="28"/>
              </w:rPr>
              <w:t>,</w:t>
            </w:r>
            <w:r w:rsidRPr="001F0666">
              <w:rPr>
                <w:sz w:val="28"/>
              </w:rPr>
              <w:t xml:space="preserve"> Заслужений працівник культури України</w:t>
            </w:r>
            <w:r>
              <w:rPr>
                <w:sz w:val="28"/>
              </w:rPr>
              <w:t>.</w:t>
            </w:r>
          </w:p>
          <w:p w:rsidR="001F0666" w:rsidRDefault="001F0666" w:rsidP="001F0666">
            <w:pPr>
              <w:rPr>
                <w:sz w:val="28"/>
              </w:rPr>
            </w:pPr>
          </w:p>
          <w:p w:rsidR="001F0666" w:rsidRDefault="001F0666" w:rsidP="001F0666">
            <w:pPr>
              <w:rPr>
                <w:sz w:val="28"/>
              </w:rPr>
            </w:pPr>
          </w:p>
          <w:p w:rsidR="001F0666" w:rsidRDefault="001F0666" w:rsidP="001F0666">
            <w:pPr>
              <w:rPr>
                <w:sz w:val="28"/>
              </w:rPr>
            </w:pPr>
            <w:r w:rsidRPr="001F0666">
              <w:rPr>
                <w:sz w:val="28"/>
              </w:rPr>
              <w:t xml:space="preserve">Костянти́н Бори́сович Сіго́в  — українськй філософ і громадський діяч, директор Центру Європейських гуманітарних </w:t>
            </w:r>
            <w:proofErr w:type="gramStart"/>
            <w:r w:rsidRPr="001F0666">
              <w:rPr>
                <w:sz w:val="28"/>
              </w:rPr>
              <w:t>досл</w:t>
            </w:r>
            <w:proofErr w:type="gramEnd"/>
            <w:r w:rsidRPr="001F0666">
              <w:rPr>
                <w:sz w:val="28"/>
              </w:rPr>
              <w:t>іджень Національного університету «Києво-Могилянська академія» та науково-видавничого об'єднання «Дух і Літера», головний редактор часопису «Дух і Літера».</w:t>
            </w:r>
          </w:p>
          <w:p w:rsidR="001F0666" w:rsidRDefault="001F0666" w:rsidP="001F0666">
            <w:pPr>
              <w:rPr>
                <w:sz w:val="28"/>
              </w:rPr>
            </w:pPr>
          </w:p>
          <w:p w:rsidR="001F0666" w:rsidRPr="001F0666" w:rsidRDefault="001F0666" w:rsidP="001F0666">
            <w:pPr>
              <w:rPr>
                <w:sz w:val="28"/>
              </w:rPr>
            </w:pPr>
            <w:r w:rsidRPr="001F0666">
              <w:rPr>
                <w:sz w:val="28"/>
              </w:rPr>
              <w:t xml:space="preserve">Андрій Анатолійович </w:t>
            </w:r>
            <w:proofErr w:type="gramStart"/>
            <w:r w:rsidRPr="001F0666">
              <w:rPr>
                <w:sz w:val="28"/>
              </w:rPr>
              <w:t>Р</w:t>
            </w:r>
            <w:proofErr w:type="gramEnd"/>
            <w:r w:rsidRPr="001F0666">
              <w:rPr>
                <w:sz w:val="28"/>
              </w:rPr>
              <w:t>єпа  — український перекладач, літературознавець, філософ, культуролог, есеїст.</w:t>
            </w:r>
          </w:p>
          <w:p w:rsidR="001F0666" w:rsidRDefault="001F0666" w:rsidP="001F0666"/>
          <w:p w:rsidR="001F0666" w:rsidRDefault="001F0666" w:rsidP="001F0666"/>
          <w:p w:rsidR="001F0666" w:rsidRPr="001F0666" w:rsidRDefault="001F0666" w:rsidP="001F0666">
            <w:pPr>
              <w:rPr>
                <w:sz w:val="28"/>
              </w:rPr>
            </w:pPr>
            <w:r w:rsidRPr="001F0666">
              <w:rPr>
                <w:sz w:val="28"/>
              </w:rPr>
              <w:t xml:space="preserve">Яросла́в Олексі́йович Поліщу́к— </w:t>
            </w:r>
            <w:proofErr w:type="gramStart"/>
            <w:r w:rsidRPr="001F0666">
              <w:rPr>
                <w:sz w:val="28"/>
              </w:rPr>
              <w:t>лі</w:t>
            </w:r>
            <w:proofErr w:type="gramEnd"/>
            <w:r w:rsidRPr="001F0666">
              <w:rPr>
                <w:sz w:val="28"/>
              </w:rPr>
              <w:t>тературознавець, культуролог, краєзнавець.</w:t>
            </w:r>
          </w:p>
          <w:p w:rsidR="001F0666" w:rsidRDefault="001F0666" w:rsidP="001F0666"/>
        </w:tc>
        <w:tc>
          <w:tcPr>
            <w:tcW w:w="4786" w:type="dxa"/>
          </w:tcPr>
          <w:p w:rsidR="001F0666" w:rsidRPr="001F0666" w:rsidRDefault="001F0666" w:rsidP="001F0666">
            <w:pPr>
              <w:rPr>
                <w:sz w:val="28"/>
              </w:rPr>
            </w:pPr>
            <w:r w:rsidRPr="001F0666">
              <w:rPr>
                <w:sz w:val="28"/>
              </w:rPr>
              <w:t xml:space="preserve">Протягом багатьох років Михайло Іванович був членом правління Українського товариства охорони </w:t>
            </w:r>
            <w:proofErr w:type="gramStart"/>
            <w:r w:rsidRPr="001F0666">
              <w:rPr>
                <w:sz w:val="28"/>
              </w:rPr>
              <w:t>пам'яток</w:t>
            </w:r>
            <w:proofErr w:type="gramEnd"/>
            <w:r w:rsidRPr="001F0666">
              <w:rPr>
                <w:sz w:val="28"/>
              </w:rPr>
              <w:t xml:space="preserve"> історії та культури, Національної спілки краєзнавців і Українського фонду культури.</w:t>
            </w:r>
          </w:p>
          <w:p w:rsidR="00EE17CE" w:rsidRDefault="00EE17CE"/>
          <w:p w:rsidR="001F0666" w:rsidRPr="001F0666" w:rsidRDefault="001F0666" w:rsidP="001F0666">
            <w:pPr>
              <w:rPr>
                <w:sz w:val="28"/>
              </w:rPr>
            </w:pPr>
            <w:r w:rsidRPr="001F0666">
              <w:rPr>
                <w:sz w:val="28"/>
              </w:rPr>
              <w:t>Наукові інтереси — філософська антропологія, апологетичне богослов'я.</w:t>
            </w:r>
          </w:p>
          <w:p w:rsidR="001F0666" w:rsidRDefault="001F0666"/>
          <w:p w:rsidR="001F0666" w:rsidRDefault="001F0666"/>
          <w:p w:rsidR="001F0666" w:rsidRDefault="001F0666"/>
          <w:p w:rsidR="001F0666" w:rsidRDefault="001F0666"/>
          <w:p w:rsidR="001F0666" w:rsidRDefault="001F0666"/>
          <w:p w:rsidR="001F0666" w:rsidRDefault="001F0666"/>
          <w:p w:rsidR="001F0666" w:rsidRDefault="001F0666"/>
          <w:p w:rsidR="001F0666" w:rsidRDefault="001F0666"/>
          <w:p w:rsidR="00253AFC" w:rsidRDefault="00253AFC"/>
          <w:p w:rsidR="001F0666" w:rsidRDefault="001F0666">
            <w:pPr>
              <w:rPr>
                <w:sz w:val="28"/>
              </w:rPr>
            </w:pPr>
            <w:r w:rsidRPr="001F0666">
              <w:rPr>
                <w:sz w:val="28"/>
              </w:rPr>
              <w:t>Співпрацює з видавництвами «Ніка-Центр», «Дух і літера», часописами «Ї» і «Спільне», газетою «Дзеркало тижня».</w:t>
            </w:r>
          </w:p>
          <w:p w:rsidR="001F0666" w:rsidRDefault="001F0666">
            <w:pPr>
              <w:rPr>
                <w:sz w:val="28"/>
              </w:rPr>
            </w:pPr>
          </w:p>
          <w:p w:rsidR="00253AFC" w:rsidRDefault="00253AFC">
            <w:pPr>
              <w:rPr>
                <w:sz w:val="28"/>
              </w:rPr>
            </w:pPr>
          </w:p>
          <w:p w:rsidR="001F0666" w:rsidRDefault="001F0666">
            <w:r w:rsidRPr="00253AFC">
              <w:rPr>
                <w:sz w:val="28"/>
              </w:rPr>
              <w:t xml:space="preserve">Сфера наукових зацікавлень ученого досить широка — україністика (історія </w:t>
            </w:r>
            <w:proofErr w:type="gramStart"/>
            <w:r w:rsidRPr="00253AFC">
              <w:rPr>
                <w:sz w:val="28"/>
              </w:rPr>
              <w:t>л</w:t>
            </w:r>
            <w:proofErr w:type="gramEnd"/>
            <w:r w:rsidRPr="00253AFC">
              <w:rPr>
                <w:sz w:val="28"/>
              </w:rPr>
              <w:t>ітератури, критика), компаративістика, культурологія, методологія гуманітарних наук та теорія літератури.</w:t>
            </w:r>
          </w:p>
        </w:tc>
      </w:tr>
    </w:tbl>
    <w:p w:rsidR="00EE17CE" w:rsidRDefault="00EE17CE"/>
    <w:tbl>
      <w:tblPr>
        <w:tblStyle w:val="a3"/>
        <w:tblW w:w="0" w:type="auto"/>
        <w:tblLook w:val="04A0"/>
      </w:tblPr>
      <w:tblGrid>
        <w:gridCol w:w="9571"/>
      </w:tblGrid>
      <w:tr w:rsidR="00253AFC" w:rsidTr="00253AFC">
        <w:tc>
          <w:tcPr>
            <w:tcW w:w="9571" w:type="dxa"/>
          </w:tcPr>
          <w:p w:rsidR="00253AFC" w:rsidRDefault="00253AFC" w:rsidP="00253AFC">
            <w:pPr>
              <w:spacing w:line="276" w:lineRule="auto"/>
              <w:rPr>
                <w:b/>
                <w:bCs/>
                <w:sz w:val="28"/>
                <w:szCs w:val="24"/>
                <w:lang w:val="uk-UA" w:eastAsia="en-US"/>
              </w:rPr>
            </w:pPr>
            <w:r>
              <w:rPr>
                <w:b/>
                <w:bCs/>
                <w:sz w:val="28"/>
                <w:szCs w:val="24"/>
                <w:lang w:val="uk-UA" w:eastAsia="en-US"/>
              </w:rPr>
              <w:lastRenderedPageBreak/>
              <w:t xml:space="preserve">                        Провідні українські науковці-мистецтвознавці </w:t>
            </w:r>
          </w:p>
          <w:p w:rsidR="00253AFC" w:rsidRDefault="00253AFC"/>
        </w:tc>
      </w:tr>
    </w:tbl>
    <w:p w:rsidR="00253AFC" w:rsidRDefault="00253AFC">
      <w: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3AFC" w:rsidTr="00253AFC">
        <w:trPr>
          <w:trHeight w:val="12675"/>
        </w:trPr>
        <w:tc>
          <w:tcPr>
            <w:tcW w:w="4785" w:type="dxa"/>
          </w:tcPr>
          <w:p w:rsidR="00253AFC" w:rsidRDefault="00253AFC" w:rsidP="00253AFC">
            <w:pPr>
              <w:rPr>
                <w:sz w:val="28"/>
              </w:rPr>
            </w:pPr>
            <w:r w:rsidRPr="00253AFC">
              <w:rPr>
                <w:sz w:val="28"/>
              </w:rPr>
              <w:t>С</w:t>
            </w:r>
            <w:r>
              <w:rPr>
                <w:sz w:val="28"/>
              </w:rPr>
              <w:t xml:space="preserve">тефа́н Андрі́йович Тарану́шенко </w:t>
            </w:r>
            <w:proofErr w:type="gramStart"/>
            <w:r>
              <w:rPr>
                <w:sz w:val="28"/>
              </w:rPr>
              <w:t>-</w:t>
            </w:r>
            <w:r w:rsidRPr="00253AFC">
              <w:rPr>
                <w:sz w:val="28"/>
              </w:rPr>
              <w:t>м</w:t>
            </w:r>
            <w:proofErr w:type="gramEnd"/>
            <w:r w:rsidRPr="00253AFC">
              <w:rPr>
                <w:sz w:val="28"/>
              </w:rPr>
              <w:t>истецтвознавець, знавець української архітектури, музейник.</w:t>
            </w: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Pr="00253AFC" w:rsidRDefault="00253AFC" w:rsidP="00253AFC">
            <w:pPr>
              <w:rPr>
                <w:sz w:val="28"/>
              </w:rPr>
            </w:pPr>
            <w:r w:rsidRPr="00253AFC">
              <w:rPr>
                <w:sz w:val="28"/>
              </w:rPr>
              <w:t xml:space="preserve">Любóв-А́нна Миха́йлівна </w:t>
            </w:r>
            <w:proofErr w:type="gramStart"/>
            <w:r w:rsidRPr="00253AFC">
              <w:rPr>
                <w:sz w:val="28"/>
              </w:rPr>
              <w:t>Суха</w:t>
            </w:r>
            <w:proofErr w:type="gramEnd"/>
            <w:r w:rsidRPr="00253AFC">
              <w:rPr>
                <w:sz w:val="28"/>
              </w:rPr>
              <w:t>́— знаний український етнограф, мистецтвозн</w:t>
            </w:r>
            <w:r>
              <w:rPr>
                <w:sz w:val="28"/>
              </w:rPr>
              <w:t xml:space="preserve">авець. Кандидат історичних наук. </w:t>
            </w: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  <w:r w:rsidRPr="00253AFC">
              <w:rPr>
                <w:sz w:val="28"/>
              </w:rPr>
              <w:t>Віра Іллівна Стецько</w:t>
            </w:r>
            <w:r>
              <w:rPr>
                <w:sz w:val="28"/>
              </w:rPr>
              <w:t>-</w:t>
            </w:r>
            <w:r w:rsidRPr="00253AFC">
              <w:rPr>
                <w:sz w:val="28"/>
              </w:rPr>
              <w:t>українська мистецтвознавиця, музейний працівник, громадська діячка.</w:t>
            </w: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  <w:r w:rsidRPr="00253AFC">
              <w:rPr>
                <w:sz w:val="28"/>
              </w:rPr>
              <w:t xml:space="preserve">Дмитро́ Вла́сович Степови́к— </w:t>
            </w:r>
            <w:proofErr w:type="gramStart"/>
            <w:r w:rsidRPr="00253AFC">
              <w:rPr>
                <w:sz w:val="28"/>
              </w:rPr>
              <w:t>ук</w:t>
            </w:r>
            <w:proofErr w:type="gramEnd"/>
            <w:r w:rsidRPr="00253AFC">
              <w:rPr>
                <w:sz w:val="28"/>
              </w:rPr>
              <w:t>раїнський мистецтвознавець.</w:t>
            </w:r>
            <w:r>
              <w:t xml:space="preserve"> </w:t>
            </w:r>
            <w:r w:rsidRPr="00253AFC">
              <w:rPr>
                <w:sz w:val="28"/>
              </w:rPr>
              <w:t>професор історії мистецтва Київської православної богословської академії, професор історії культури Українського вільного університету в Мюнхені.</w:t>
            </w:r>
          </w:p>
          <w:p w:rsidR="00253AFC" w:rsidRDefault="00253AFC" w:rsidP="00253AFC">
            <w:pPr>
              <w:rPr>
                <w:sz w:val="28"/>
              </w:rPr>
            </w:pPr>
          </w:p>
          <w:p w:rsidR="00253AFC" w:rsidRDefault="00253AFC" w:rsidP="00253AFC">
            <w:pPr>
              <w:rPr>
                <w:sz w:val="28"/>
              </w:rPr>
            </w:pPr>
          </w:p>
          <w:p w:rsidR="00253AFC" w:rsidRPr="00253AFC" w:rsidRDefault="004E4E29" w:rsidP="004E4E29">
            <w:pPr>
              <w:rPr>
                <w:sz w:val="28"/>
              </w:rPr>
            </w:pPr>
            <w:r w:rsidRPr="004E4E29">
              <w:rPr>
                <w:sz w:val="28"/>
              </w:rPr>
              <w:t>Богда́н Ількович Стебе́льський  — український маляр-графік, учений, мистецтвознавець, журналі</w:t>
            </w:r>
            <w:proofErr w:type="gramStart"/>
            <w:r w:rsidRPr="004E4E29">
              <w:rPr>
                <w:sz w:val="28"/>
              </w:rPr>
              <w:t>ст</w:t>
            </w:r>
            <w:proofErr w:type="gramEnd"/>
            <w:r w:rsidRPr="004E4E29">
              <w:rPr>
                <w:sz w:val="28"/>
              </w:rPr>
              <w:t xml:space="preserve"> і культурний діяч, художник.</w:t>
            </w:r>
          </w:p>
        </w:tc>
        <w:tc>
          <w:tcPr>
            <w:tcW w:w="4786" w:type="dxa"/>
          </w:tcPr>
          <w:p w:rsidR="00253AFC" w:rsidRPr="00253AFC" w:rsidRDefault="00253AFC" w:rsidP="00253AFC">
            <w:pPr>
              <w:rPr>
                <w:sz w:val="28"/>
              </w:rPr>
            </w:pPr>
            <w:r w:rsidRPr="00253AFC">
              <w:rPr>
                <w:sz w:val="28"/>
              </w:rPr>
              <w:t xml:space="preserve">Таранушенко </w:t>
            </w:r>
            <w:proofErr w:type="gramStart"/>
            <w:r w:rsidRPr="00253AFC">
              <w:rPr>
                <w:sz w:val="28"/>
              </w:rPr>
              <w:t>досл</w:t>
            </w:r>
            <w:proofErr w:type="gramEnd"/>
            <w:r w:rsidRPr="00253AFC">
              <w:rPr>
                <w:sz w:val="28"/>
              </w:rPr>
              <w:t>іджував народне будівництво (зокрема на Харківщині), дерев'яні храми, кам'яну архітектуру, народне прикладне мистецтво, творчість окремих митців.</w:t>
            </w:r>
          </w:p>
          <w:p w:rsidR="00253AFC" w:rsidRDefault="00253AFC"/>
          <w:p w:rsidR="00253AFC" w:rsidRDefault="00253AFC"/>
          <w:p w:rsidR="00253AFC" w:rsidRPr="00253AFC" w:rsidRDefault="00253AFC" w:rsidP="00253AFC">
            <w:pPr>
              <w:rPr>
                <w:sz w:val="28"/>
              </w:rPr>
            </w:pPr>
            <w:r w:rsidRPr="00253AFC">
              <w:rPr>
                <w:sz w:val="28"/>
              </w:rPr>
              <w:t xml:space="preserve">Автор праць і статей з українського </w:t>
            </w:r>
            <w:proofErr w:type="gramStart"/>
            <w:r w:rsidRPr="00253AFC">
              <w:rPr>
                <w:sz w:val="28"/>
              </w:rPr>
              <w:t>народного</w:t>
            </w:r>
            <w:proofErr w:type="gramEnd"/>
            <w:r w:rsidRPr="00253AFC">
              <w:rPr>
                <w:sz w:val="28"/>
              </w:rPr>
              <w:t xml:space="preserve"> і декоративно-прикладного мистецтва: «Художні металеві вироби українців Сх. Карпат другої пол. 19 — 20 ст.» (1959), «Нариси з історії українського </w:t>
            </w:r>
            <w:proofErr w:type="gramStart"/>
            <w:r w:rsidRPr="00253AFC">
              <w:rPr>
                <w:sz w:val="28"/>
              </w:rPr>
              <w:t>декоративно-прикладного</w:t>
            </w:r>
            <w:proofErr w:type="gramEnd"/>
            <w:r w:rsidRPr="00253AFC">
              <w:rPr>
                <w:sz w:val="28"/>
              </w:rPr>
              <w:t xml:space="preserve"> мистецтва» (1969) та ін.</w:t>
            </w:r>
          </w:p>
          <w:p w:rsidR="00253AFC" w:rsidRDefault="00253AFC"/>
          <w:p w:rsidR="00253AFC" w:rsidRDefault="00253AFC"/>
          <w:p w:rsidR="00253AFC" w:rsidRDefault="00253AFC">
            <w:pPr>
              <w:rPr>
                <w:sz w:val="28"/>
              </w:rPr>
            </w:pPr>
            <w:r w:rsidRPr="00253AFC">
              <w:rPr>
                <w:sz w:val="28"/>
              </w:rPr>
              <w:t xml:space="preserve">Авторка проектів понад 300 виставок у Тернопільському краєзнавчому музеї та за кордоном, науково-дослідницьких статей про скульпторів Івана Георгія </w:t>
            </w:r>
            <w:proofErr w:type="gramStart"/>
            <w:r w:rsidRPr="00253AFC">
              <w:rPr>
                <w:sz w:val="28"/>
              </w:rPr>
              <w:t>П</w:t>
            </w:r>
            <w:proofErr w:type="gramEnd"/>
            <w:r w:rsidRPr="00253AFC">
              <w:rPr>
                <w:sz w:val="28"/>
              </w:rPr>
              <w:t>інзеля</w:t>
            </w:r>
            <w:r>
              <w:rPr>
                <w:sz w:val="28"/>
              </w:rPr>
              <w:t>.</w:t>
            </w:r>
          </w:p>
          <w:p w:rsidR="00253AFC" w:rsidRDefault="00253AFC">
            <w:pPr>
              <w:rPr>
                <w:sz w:val="28"/>
              </w:rPr>
            </w:pPr>
          </w:p>
          <w:p w:rsidR="00253AFC" w:rsidRDefault="00253AFC">
            <w:pPr>
              <w:rPr>
                <w:sz w:val="28"/>
              </w:rPr>
            </w:pPr>
          </w:p>
          <w:p w:rsidR="00253AFC" w:rsidRPr="00253AFC" w:rsidRDefault="00253AFC" w:rsidP="00253AFC">
            <w:pPr>
              <w:rPr>
                <w:sz w:val="28"/>
              </w:rPr>
            </w:pPr>
            <w:proofErr w:type="gramStart"/>
            <w:r w:rsidRPr="00253AFC">
              <w:rPr>
                <w:sz w:val="28"/>
              </w:rPr>
              <w:t>Спец</w:t>
            </w:r>
            <w:proofErr w:type="gramEnd"/>
            <w:r w:rsidRPr="00253AFC">
              <w:rPr>
                <w:sz w:val="28"/>
              </w:rPr>
              <w:t>іалізація: історія давнього українського мистецтва (гравюра, книжкова мініатюра, ікона); історія болгарського мистецтва й українсько-болгарські мистецькі зв'язки.</w:t>
            </w:r>
          </w:p>
          <w:p w:rsidR="00253AFC" w:rsidRDefault="00253AFC"/>
          <w:p w:rsidR="004E4E29" w:rsidRDefault="004E4E29"/>
          <w:p w:rsidR="004E4E29" w:rsidRDefault="004E4E29"/>
          <w:p w:rsidR="004E4E29" w:rsidRDefault="004E4E29"/>
          <w:p w:rsidR="004E4E29" w:rsidRDefault="004E4E29"/>
          <w:p w:rsidR="004E4E29" w:rsidRPr="004E4E29" w:rsidRDefault="004E4E29" w:rsidP="004E4E29">
            <w:pPr>
              <w:rPr>
                <w:sz w:val="28"/>
              </w:rPr>
            </w:pPr>
            <w:r w:rsidRPr="004E4E29">
              <w:rPr>
                <w:sz w:val="28"/>
              </w:rPr>
              <w:t xml:space="preserve">Співредактор газети «Гомін України» (редактор </w:t>
            </w:r>
            <w:proofErr w:type="gramStart"/>
            <w:r w:rsidRPr="004E4E29">
              <w:rPr>
                <w:sz w:val="28"/>
              </w:rPr>
              <w:t>його м</w:t>
            </w:r>
            <w:proofErr w:type="gramEnd"/>
            <w:r w:rsidRPr="004E4E29">
              <w:rPr>
                <w:sz w:val="28"/>
              </w:rPr>
              <w:t>ісячного додатку «Література і мистецтво»), голова Української спілки образотворчих мистців Канади (1958—1972) і учасник її виставок.</w:t>
            </w:r>
          </w:p>
          <w:p w:rsidR="004E4E29" w:rsidRDefault="004E4E29"/>
        </w:tc>
      </w:tr>
    </w:tbl>
    <w:p w:rsidR="00253AFC" w:rsidRDefault="00253AFC"/>
    <w:p w:rsidR="004E4E29" w:rsidRDefault="004E4E29"/>
    <w:p w:rsidR="004E4E29" w:rsidRDefault="004E4E29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4E29" w:rsidTr="004E4E29">
        <w:trPr>
          <w:trHeight w:val="13738"/>
        </w:trPr>
        <w:tc>
          <w:tcPr>
            <w:tcW w:w="4785" w:type="dxa"/>
          </w:tcPr>
          <w:p w:rsidR="004E4E29" w:rsidRPr="00B80EC3" w:rsidRDefault="004E4E29" w:rsidP="004E4E29">
            <w:pPr>
              <w:rPr>
                <w:sz w:val="28"/>
              </w:rPr>
            </w:pPr>
            <w:r w:rsidRPr="00B80EC3">
              <w:rPr>
                <w:sz w:val="28"/>
              </w:rPr>
              <w:lastRenderedPageBreak/>
              <w:t xml:space="preserve">Старчук Іван Данилович  — український археолог, мистецтвознавець, педагог, автор понад ста праць з </w:t>
            </w:r>
            <w:proofErr w:type="gramStart"/>
            <w:r w:rsidRPr="00B80EC3">
              <w:rPr>
                <w:sz w:val="28"/>
              </w:rPr>
              <w:t>античного</w:t>
            </w:r>
            <w:proofErr w:type="gramEnd"/>
            <w:r w:rsidRPr="00B80EC3">
              <w:rPr>
                <w:sz w:val="28"/>
              </w:rPr>
              <w:t xml:space="preserve"> мистецтва та давньоруської доби.</w:t>
            </w:r>
          </w:p>
          <w:p w:rsidR="004E4E29" w:rsidRPr="00B80EC3" w:rsidRDefault="004E4E29"/>
          <w:p w:rsidR="00A80764" w:rsidRPr="00B80EC3" w:rsidRDefault="00A80764"/>
          <w:p w:rsidR="00A80764" w:rsidRPr="00B80EC3" w:rsidRDefault="00A80764"/>
          <w:p w:rsidR="00A80764" w:rsidRPr="00B80EC3" w:rsidRDefault="00A80764" w:rsidP="00A80764">
            <w:pPr>
              <w:rPr>
                <w:sz w:val="28"/>
              </w:rPr>
            </w:pPr>
            <w:r w:rsidRPr="00B80EC3">
              <w:rPr>
                <w:sz w:val="28"/>
              </w:rPr>
              <w:t>Михайло Євстахійович Станкевич  — український мистецтвознавець, педагог.</w:t>
            </w:r>
          </w:p>
          <w:p w:rsidR="00A80764" w:rsidRPr="00B80EC3" w:rsidRDefault="00A80764" w:rsidP="00A80764">
            <w:pPr>
              <w:rPr>
                <w:sz w:val="28"/>
              </w:rPr>
            </w:pPr>
          </w:p>
          <w:p w:rsidR="00A80764" w:rsidRPr="00B80EC3" w:rsidRDefault="00A80764" w:rsidP="00A80764">
            <w:pPr>
              <w:rPr>
                <w:sz w:val="28"/>
              </w:rPr>
            </w:pPr>
          </w:p>
          <w:p w:rsidR="00A80764" w:rsidRPr="00B80EC3" w:rsidRDefault="00A80764" w:rsidP="00A80764">
            <w:pPr>
              <w:rPr>
                <w:sz w:val="28"/>
              </w:rPr>
            </w:pPr>
          </w:p>
          <w:p w:rsidR="00A80764" w:rsidRPr="00B80EC3" w:rsidRDefault="00A80764" w:rsidP="00A80764">
            <w:pPr>
              <w:rPr>
                <w:sz w:val="28"/>
              </w:rPr>
            </w:pPr>
          </w:p>
          <w:p w:rsidR="00A80764" w:rsidRPr="00B80EC3" w:rsidRDefault="00A80764" w:rsidP="00B80EC3">
            <w:pPr>
              <w:rPr>
                <w:sz w:val="28"/>
              </w:rPr>
            </w:pPr>
            <w:r w:rsidRPr="00B80EC3">
              <w:rPr>
                <w:sz w:val="28"/>
              </w:rPr>
              <w:t xml:space="preserve">Одарка Іванівна Сопко— </w:t>
            </w:r>
            <w:proofErr w:type="gramStart"/>
            <w:r w:rsidRPr="00B80EC3">
              <w:rPr>
                <w:sz w:val="28"/>
              </w:rPr>
              <w:t>ук</w:t>
            </w:r>
            <w:proofErr w:type="gramEnd"/>
            <w:r w:rsidRPr="00B80EC3">
              <w:rPr>
                <w:sz w:val="28"/>
              </w:rPr>
              <w:t>раїнський графік і живописець. Кандидат мистецтвознавства України.</w:t>
            </w:r>
          </w:p>
          <w:p w:rsidR="00B80EC3" w:rsidRPr="00B80EC3" w:rsidRDefault="00B80EC3" w:rsidP="00B80EC3">
            <w:pPr>
              <w:rPr>
                <w:sz w:val="28"/>
              </w:rPr>
            </w:pPr>
          </w:p>
          <w:p w:rsidR="00B80EC3" w:rsidRPr="00B80EC3" w:rsidRDefault="00B80EC3" w:rsidP="00B80EC3">
            <w:pPr>
              <w:rPr>
                <w:sz w:val="28"/>
              </w:rPr>
            </w:pPr>
          </w:p>
          <w:p w:rsidR="00B80EC3" w:rsidRPr="00B80EC3" w:rsidRDefault="00B80EC3" w:rsidP="00B80EC3">
            <w:pPr>
              <w:rPr>
                <w:sz w:val="28"/>
              </w:rPr>
            </w:pPr>
            <w:r w:rsidRPr="00B80EC3">
              <w:rPr>
                <w:sz w:val="28"/>
              </w:rPr>
              <w:t xml:space="preserve">Олексі́й </w:t>
            </w:r>
            <w:proofErr w:type="gramStart"/>
            <w:r w:rsidRPr="00B80EC3">
              <w:rPr>
                <w:sz w:val="28"/>
              </w:rPr>
              <w:t>Григо́рович</w:t>
            </w:r>
            <w:proofErr w:type="gramEnd"/>
            <w:r w:rsidRPr="00B80EC3">
              <w:rPr>
                <w:sz w:val="28"/>
              </w:rPr>
              <w:t xml:space="preserve"> Соло́мченко  — український мистецтвознавець. Член Національної спілки художників України. Заслужений працівник культури України. Лауреат </w:t>
            </w:r>
            <w:proofErr w:type="gramStart"/>
            <w:r w:rsidRPr="00B80EC3">
              <w:rPr>
                <w:sz w:val="28"/>
              </w:rPr>
              <w:t>прем</w:t>
            </w:r>
            <w:proofErr w:type="gramEnd"/>
            <w:r w:rsidRPr="00B80EC3">
              <w:rPr>
                <w:sz w:val="28"/>
              </w:rPr>
              <w:t>ії імені Юрія Шкрібляка.</w:t>
            </w:r>
          </w:p>
          <w:p w:rsidR="00B80EC3" w:rsidRPr="00B80EC3" w:rsidRDefault="00B80EC3" w:rsidP="00B80EC3">
            <w:pPr>
              <w:rPr>
                <w:sz w:val="28"/>
              </w:rPr>
            </w:pPr>
          </w:p>
          <w:p w:rsidR="00B80EC3" w:rsidRPr="00B80EC3" w:rsidRDefault="00B80EC3" w:rsidP="00B80EC3">
            <w:pPr>
              <w:rPr>
                <w:sz w:val="40"/>
              </w:rPr>
            </w:pPr>
          </w:p>
          <w:p w:rsidR="00B80EC3" w:rsidRPr="00B80EC3" w:rsidRDefault="00B80EC3" w:rsidP="00B80EC3">
            <w:r w:rsidRPr="00B80EC3">
              <w:rPr>
                <w:sz w:val="28"/>
              </w:rPr>
              <w:t>Си́дор-Гібели́нда Оле́г Вячесла́вови</w:t>
            </w:r>
            <w:proofErr w:type="gramStart"/>
            <w:r w:rsidRPr="00B80EC3">
              <w:rPr>
                <w:sz w:val="28"/>
              </w:rPr>
              <w:t>ч</w:t>
            </w:r>
            <w:r>
              <w:rPr>
                <w:sz w:val="28"/>
              </w:rPr>
              <w:t>-</w:t>
            </w:r>
            <w:proofErr w:type="gramEnd"/>
            <w:r w:rsidRPr="00B80EC3">
              <w:rPr>
                <w:sz w:val="28"/>
              </w:rPr>
              <w:t xml:space="preserve"> український арт-критик, історик мистецтва, мистецтвознавець, музеєзнавець, журналіст</w:t>
            </w:r>
            <w:r>
              <w:rPr>
                <w:sz w:val="28"/>
              </w:rPr>
              <w:t>.</w:t>
            </w:r>
          </w:p>
        </w:tc>
        <w:tc>
          <w:tcPr>
            <w:tcW w:w="4786" w:type="dxa"/>
          </w:tcPr>
          <w:p w:rsidR="004E4E29" w:rsidRDefault="00A80764">
            <w:pPr>
              <w:rPr>
                <w:sz w:val="28"/>
              </w:rPr>
            </w:pPr>
            <w:r w:rsidRPr="00A80764">
              <w:rPr>
                <w:sz w:val="28"/>
              </w:rPr>
              <w:t xml:space="preserve">Старчук окремо зупиняється на критсько-мікенській техніці </w:t>
            </w:r>
            <w:proofErr w:type="gramStart"/>
            <w:r w:rsidRPr="00A80764">
              <w:rPr>
                <w:sz w:val="28"/>
              </w:rPr>
              <w:t>ст</w:t>
            </w:r>
            <w:proofErr w:type="gramEnd"/>
            <w:r w:rsidRPr="00A80764">
              <w:rPr>
                <w:sz w:val="28"/>
              </w:rPr>
              <w:t>інного малярства і стінному малярстві греків та римлян, виділяє античне станкове малярство і живопис восковими фарбами.</w:t>
            </w:r>
          </w:p>
          <w:p w:rsidR="00A80764" w:rsidRDefault="00A80764">
            <w:pPr>
              <w:rPr>
                <w:sz w:val="28"/>
              </w:rPr>
            </w:pPr>
          </w:p>
          <w:p w:rsidR="00A80764" w:rsidRPr="00A80764" w:rsidRDefault="00A80764" w:rsidP="00A80764">
            <w:pPr>
              <w:rPr>
                <w:sz w:val="28"/>
              </w:rPr>
            </w:pPr>
            <w:r w:rsidRPr="00A80764">
              <w:rPr>
                <w:sz w:val="28"/>
              </w:rPr>
              <w:t xml:space="preserve">Починаючи з 1972 р. опублікував понад 200 </w:t>
            </w:r>
            <w:proofErr w:type="gramStart"/>
            <w:r w:rsidRPr="00A80764">
              <w:rPr>
                <w:sz w:val="28"/>
              </w:rPr>
              <w:t>досл</w:t>
            </w:r>
            <w:proofErr w:type="gramEnd"/>
            <w:r w:rsidRPr="00A80764">
              <w:rPr>
                <w:sz w:val="28"/>
              </w:rPr>
              <w:t>ідницьких і науково-популярних праць (переважно про декоративне мистецтво, архітектуру, дизайн) українською, російською, польською мовами.</w:t>
            </w:r>
          </w:p>
          <w:p w:rsidR="00A80764" w:rsidRDefault="00A80764">
            <w:pPr>
              <w:rPr>
                <w:sz w:val="28"/>
              </w:rPr>
            </w:pPr>
          </w:p>
          <w:p w:rsidR="00B80EC3" w:rsidRPr="00B80EC3" w:rsidRDefault="00B80EC3" w:rsidP="00B80EC3">
            <w:pPr>
              <w:rPr>
                <w:sz w:val="28"/>
              </w:rPr>
            </w:pPr>
            <w:r w:rsidRPr="00B80EC3">
              <w:rPr>
                <w:sz w:val="28"/>
              </w:rPr>
              <w:t>Створила авторську техніку, яку застосовує у пластичній графіці.</w:t>
            </w:r>
          </w:p>
          <w:p w:rsidR="00B80EC3" w:rsidRDefault="00B80EC3">
            <w:pPr>
              <w:rPr>
                <w:sz w:val="28"/>
              </w:rPr>
            </w:pPr>
          </w:p>
          <w:p w:rsidR="00B80EC3" w:rsidRDefault="00B80EC3">
            <w:pPr>
              <w:rPr>
                <w:sz w:val="28"/>
              </w:rPr>
            </w:pPr>
          </w:p>
          <w:p w:rsidR="00B80EC3" w:rsidRDefault="00B80EC3">
            <w:pPr>
              <w:rPr>
                <w:sz w:val="28"/>
              </w:rPr>
            </w:pPr>
          </w:p>
          <w:p w:rsidR="00B80EC3" w:rsidRPr="00B80EC3" w:rsidRDefault="00B80EC3" w:rsidP="00B80EC3">
            <w:pPr>
              <w:rPr>
                <w:sz w:val="28"/>
              </w:rPr>
            </w:pPr>
            <w:r w:rsidRPr="00B80EC3">
              <w:rPr>
                <w:sz w:val="28"/>
              </w:rPr>
              <w:t xml:space="preserve">Написав понад 1200 статей, розвідок і повідомлень про народне мистецтво Гуцульщини, Покуття і Прикарпаття, зокрема кілька монографічних </w:t>
            </w:r>
            <w:proofErr w:type="gramStart"/>
            <w:r w:rsidRPr="00B80EC3">
              <w:rPr>
                <w:sz w:val="28"/>
              </w:rPr>
              <w:t>досл</w:t>
            </w:r>
            <w:proofErr w:type="gramEnd"/>
            <w:r w:rsidRPr="00B80EC3">
              <w:rPr>
                <w:sz w:val="28"/>
              </w:rPr>
              <w:t>іджень.</w:t>
            </w:r>
          </w:p>
          <w:p w:rsidR="00B80EC3" w:rsidRDefault="00B80EC3">
            <w:pPr>
              <w:rPr>
                <w:sz w:val="28"/>
              </w:rPr>
            </w:pPr>
          </w:p>
          <w:p w:rsidR="00B80EC3" w:rsidRDefault="00B80EC3">
            <w:pPr>
              <w:rPr>
                <w:sz w:val="28"/>
              </w:rPr>
            </w:pPr>
          </w:p>
          <w:p w:rsidR="00B80EC3" w:rsidRDefault="00B80EC3">
            <w:pPr>
              <w:rPr>
                <w:sz w:val="28"/>
              </w:rPr>
            </w:pPr>
          </w:p>
          <w:p w:rsidR="00B80EC3" w:rsidRDefault="00B80EC3">
            <w:pPr>
              <w:rPr>
                <w:sz w:val="28"/>
              </w:rPr>
            </w:pPr>
          </w:p>
          <w:p w:rsidR="00B80EC3" w:rsidRPr="00A80764" w:rsidRDefault="00B80EC3">
            <w:pPr>
              <w:rPr>
                <w:sz w:val="28"/>
              </w:rPr>
            </w:pPr>
            <w:r w:rsidRPr="00B80EC3">
              <w:rPr>
                <w:sz w:val="28"/>
              </w:rPr>
              <w:t>Автор понад 1000 публікацій з питань сучасного і класичного мистецтва.</w:t>
            </w:r>
          </w:p>
        </w:tc>
      </w:tr>
    </w:tbl>
    <w:p w:rsidR="004E4E29" w:rsidRDefault="004E4E29"/>
    <w:sectPr w:rsidR="004E4E29" w:rsidSect="0056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E20"/>
    <w:rsid w:val="001F0666"/>
    <w:rsid w:val="00253AFC"/>
    <w:rsid w:val="002C5E1C"/>
    <w:rsid w:val="004E4E29"/>
    <w:rsid w:val="005652F2"/>
    <w:rsid w:val="00A80764"/>
    <w:rsid w:val="00B45F75"/>
    <w:rsid w:val="00B80EC3"/>
    <w:rsid w:val="00BC04DC"/>
    <w:rsid w:val="00DE62D1"/>
    <w:rsid w:val="00EE17CE"/>
    <w:rsid w:val="00FA4E20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2020-05-15T09:44:00Z</dcterms:created>
  <dcterms:modified xsi:type="dcterms:W3CDTF">2020-05-15T12:14:00Z</dcterms:modified>
</cp:coreProperties>
</file>