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A3" w:rsidRDefault="00BA26A3" w:rsidP="00BA2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для самостійної роботи </w:t>
      </w:r>
    </w:p>
    <w:p w:rsidR="00BA26A3" w:rsidRDefault="00BA26A3" w:rsidP="00BA2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для студентів 371 гр. </w:t>
      </w:r>
    </w:p>
    <w:p w:rsidR="00BA26A3" w:rsidRDefault="00BA26A3" w:rsidP="00BA2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спеціальності </w:t>
      </w:r>
    </w:p>
    <w:p w:rsidR="00BA26A3" w:rsidRDefault="00BA26A3" w:rsidP="00BA2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014.02 Середня освіта (Мова і література французька)</w:t>
      </w:r>
    </w:p>
    <w:p w:rsidR="00BA26A3" w:rsidRDefault="00BA26A3" w:rsidP="00BA2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навчальної дисципліни </w:t>
      </w:r>
    </w:p>
    <w:p w:rsidR="00BA26A3" w:rsidRDefault="00BA26A3" w:rsidP="00BA2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6A3" w:rsidRDefault="00BA26A3" w:rsidP="00BA26A3">
      <w:pPr>
        <w:spacing w:line="360" w:lineRule="auto"/>
        <w:ind w:left="1077" w:hanging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усного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писемного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мовлення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французької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мови</w:t>
      </w:r>
      <w:proofErr w:type="spellEnd"/>
    </w:p>
    <w:p w:rsidR="00BA26A3" w:rsidRDefault="00BA26A3" w:rsidP="00BA26A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26A3" w:rsidRDefault="00BA26A3" w:rsidP="00BA26A3">
      <w:pPr>
        <w:pStyle w:val="a3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Нед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. Б    1.06. - 5.06.2020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ab/>
      </w:r>
    </w:p>
    <w:p w:rsidR="00BA26A3" w:rsidRDefault="00BA26A3" w:rsidP="00BA26A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</w:p>
    <w:p w:rsidR="00BA26A3" w:rsidRDefault="00BA26A3" w:rsidP="00BA26A3">
      <w:pPr>
        <w:pStyle w:val="a3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fr-FR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Завдання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fr-FR"/>
        </w:rPr>
        <w:t>14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.     </w:t>
      </w:r>
    </w:p>
    <w:p w:rsidR="00BA26A3" w:rsidRDefault="00BA26A3" w:rsidP="00BA26A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      </w:t>
      </w:r>
    </w:p>
    <w:p w:rsidR="00BA26A3" w:rsidRDefault="00BA26A3" w:rsidP="00BA26A3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Devoir 14.</w:t>
      </w:r>
    </w:p>
    <w:p w:rsidR="00BA26A3" w:rsidRDefault="00BA26A3" w:rsidP="00BA26A3">
      <w:pPr>
        <w:spacing w:line="36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hème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Les Français à table</w:t>
      </w:r>
    </w:p>
    <w:p w:rsidR="00BA26A3" w:rsidRPr="00BA26A3" w:rsidRDefault="00BA26A3" w:rsidP="00BA26A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Sujet: Les règles du savoir-vivre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dans notre famille</w:t>
      </w:r>
      <w:bookmarkStart w:id="0" w:name="_GoBack"/>
      <w:bookmarkEnd w:id="0"/>
    </w:p>
    <w:p w:rsidR="00BA26A3" w:rsidRDefault="00BA26A3" w:rsidP="00BA26A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Lisez le texte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Quelques règles du savoir-vivre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plusieurs fois, pages 530-531 d’après le </w:t>
      </w: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manuel  1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BA26A3" w:rsidRDefault="00BA26A3" w:rsidP="00BA26A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Racontez le texte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Quelques règles du savoir-vivre </w:t>
      </w: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avec vos commentaires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à votre ami qui vous écoute et vous corrige</w:t>
      </w:r>
    </w:p>
    <w:p w:rsidR="00BA26A3" w:rsidRDefault="00BA26A3" w:rsidP="00BA26A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Ecoutez votre ami  qui vous raconte le texte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Quelques règles du savoir-vivre</w:t>
      </w: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 xml:space="preserve"> avec ses commentaires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, corrigez-le. </w:t>
      </w:r>
    </w:p>
    <w:p w:rsidR="00BA26A3" w:rsidRDefault="00BA26A3" w:rsidP="00BA26A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Répondez  aux questions du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Questionnaire II</w:t>
      </w:r>
      <w:r>
        <w:rPr>
          <w:rFonts w:ascii="Times New Roman" w:hAnsi="Times New Roman" w:cs="Times New Roman"/>
          <w:sz w:val="28"/>
          <w:szCs w:val="28"/>
          <w:lang w:val="fr-FR"/>
        </w:rPr>
        <w:t>, à la page 531  du manuel  1.</w:t>
      </w:r>
    </w:p>
    <w:p w:rsidR="00BA26A3" w:rsidRDefault="00BA26A3" w:rsidP="00BA26A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Employez cette information en parlant de votre famille.</w:t>
      </w:r>
    </w:p>
    <w:p w:rsidR="00BA26A3" w:rsidRDefault="00BA26A3" w:rsidP="00BA26A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En vous basant sur l’information des textes lus et du Questionnaire II, écrivez votre récit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 Les règles du savoir-vivre dans notre famille</w:t>
      </w:r>
    </w:p>
    <w:p w:rsidR="00BA26A3" w:rsidRDefault="00BA26A3" w:rsidP="00BA26A3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fr-FR"/>
        </w:rPr>
        <w:t>En employant le lexique des exercices de vocabulaire N 1-3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aux pages   532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-53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3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du manuel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des exercices de grammaire que vous avez fait pour la grammaire  N 1-7  aux  pages   33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37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du manuel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2,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parlez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que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vous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mange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z  et buvez dans votre famille, en faisant attention aux articles convenables!  Commencez par:</w:t>
      </w:r>
    </w:p>
    <w:p w:rsidR="00BA26A3" w:rsidRDefault="00BA26A3" w:rsidP="00BA26A3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Pour le petit déjeuner  nous mangeons: du pain... ( du..., de la..., une..., un..., des...).</w:t>
      </w:r>
    </w:p>
    <w:p w:rsidR="00BA26A3" w:rsidRDefault="00BA26A3" w:rsidP="00BA26A3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lastRenderedPageBreak/>
        <w:t>Pour le  déjeuner  nous mangeons: du pain... ( du..., de la..., une..., un..., des...).</w:t>
      </w:r>
    </w:p>
    <w:p w:rsidR="00BA26A3" w:rsidRDefault="00BA26A3" w:rsidP="00BA26A3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Pour le  dîner nous mangeons:  du pain... ( du..., de la..., une..., un..., des...).</w:t>
      </w:r>
    </w:p>
    <w:p w:rsidR="00BA26A3" w:rsidRDefault="00BA26A3" w:rsidP="00BA26A3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Pour le petit déjeuner  nous buvons : du thé... ( du..., de la..., une..., un..., des...).</w:t>
      </w:r>
    </w:p>
    <w:p w:rsidR="00BA26A3" w:rsidRDefault="00BA26A3" w:rsidP="00BA26A3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Pour le  déjeuner nous buvons :  du thé... ( du..., de la..., une..., un..., des...).</w:t>
      </w:r>
    </w:p>
    <w:p w:rsidR="00BA26A3" w:rsidRDefault="00BA26A3" w:rsidP="00BA26A3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Pour le  dîner  nous buvons : du thé... ( du..., de la..., une..., un..., des...).</w:t>
      </w:r>
    </w:p>
    <w:p w:rsidR="00BA26A3" w:rsidRDefault="00BA26A3" w:rsidP="00BA26A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Apprenez vos récits.</w:t>
      </w:r>
    </w:p>
    <w:p w:rsidR="00BA26A3" w:rsidRDefault="00BA26A3" w:rsidP="00BA26A3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Pour mieux retenir le lexique, faites par écrit l’exercice de vocabulaire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8 (phrases 41-83) pages 535-536.</w:t>
      </w:r>
    </w:p>
    <w:p w:rsidR="00BA26A3" w:rsidRDefault="00BA26A3" w:rsidP="00BA26A3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BA26A3" w:rsidRDefault="00BA26A3" w:rsidP="00BA26A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Література:</w:t>
      </w:r>
    </w:p>
    <w:p w:rsidR="00BA26A3" w:rsidRDefault="00BA26A3" w:rsidP="00BA26A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26A3" w:rsidRDefault="00BA26A3" w:rsidP="00BA26A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Попова И. 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Ж. А., Ковальчук Г.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французского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языка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М.: NESTOR, 2006.  567 c.</w:t>
      </w:r>
    </w:p>
    <w:p w:rsidR="00BA26A3" w:rsidRDefault="00BA26A3" w:rsidP="00BA26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Голотюк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Практична граматика французької мови для студентів І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курсу.  Херсон:  РПК «Люкс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 2018. 80с.</w:t>
      </w:r>
    </w:p>
    <w:p w:rsidR="00BA26A3" w:rsidRDefault="00BA26A3" w:rsidP="00BA26A3">
      <w:pPr>
        <w:pStyle w:val="a3"/>
        <w:shd w:val="clear" w:color="auto" w:fill="FFFFFF"/>
        <w:spacing w:after="0" w:line="240" w:lineRule="auto"/>
        <w:ind w:left="107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26A3" w:rsidRDefault="00BA26A3" w:rsidP="00BA26A3">
      <w:pPr>
        <w:rPr>
          <w:lang w:val="fr-FR"/>
        </w:rPr>
      </w:pPr>
    </w:p>
    <w:p w:rsidR="00BA26A3" w:rsidRDefault="00BA26A3" w:rsidP="00BA26A3">
      <w:pPr>
        <w:rPr>
          <w:lang w:val="fr-FR"/>
        </w:rPr>
      </w:pPr>
    </w:p>
    <w:p w:rsidR="0046232F" w:rsidRDefault="0046232F"/>
    <w:sectPr w:rsidR="0046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A714B"/>
    <w:multiLevelType w:val="hybridMultilevel"/>
    <w:tmpl w:val="3B2C7A8E"/>
    <w:lvl w:ilvl="0" w:tplc="C7326604">
      <w:start w:val="1"/>
      <w:numFmt w:val="decimal"/>
      <w:lvlText w:val="%1."/>
      <w:lvlJc w:val="left"/>
      <w:pPr>
        <w:ind w:left="107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95100"/>
    <w:multiLevelType w:val="hybridMultilevel"/>
    <w:tmpl w:val="9C3AE526"/>
    <w:lvl w:ilvl="0" w:tplc="C73266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A3"/>
    <w:rsid w:val="0046232F"/>
    <w:rsid w:val="00BA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2020-05-25T16:09:00Z</dcterms:created>
  <dcterms:modified xsi:type="dcterms:W3CDTF">2020-05-25T16:11:00Z</dcterms:modified>
</cp:coreProperties>
</file>