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E9" w:rsidRDefault="00D41DE9" w:rsidP="00D41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D41DE9" w:rsidRDefault="00D41DE9" w:rsidP="00D41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371 гр. </w:t>
      </w:r>
    </w:p>
    <w:p w:rsidR="00D41DE9" w:rsidRDefault="00D41DE9" w:rsidP="00D41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D41DE9" w:rsidRDefault="00D41DE9" w:rsidP="00D41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 французька)</w:t>
      </w:r>
    </w:p>
    <w:p w:rsidR="00D41DE9" w:rsidRDefault="00D41DE9" w:rsidP="00D41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D41DE9" w:rsidRDefault="00D41DE9" w:rsidP="00D41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DE9" w:rsidRDefault="00D41DE9" w:rsidP="00D41DE9">
      <w:pPr>
        <w:spacing w:line="360" w:lineRule="auto"/>
        <w:ind w:left="1077" w:hanging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усного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писемного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мовлення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французької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мови</w:t>
      </w:r>
      <w:proofErr w:type="spellEnd"/>
    </w:p>
    <w:p w:rsidR="00D41DE9" w:rsidRDefault="00D41DE9" w:rsidP="00D41DE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DE9" w:rsidRDefault="00D41DE9" w:rsidP="00D41DE9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 А    25.05.  - 29.05.2020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ab/>
      </w:r>
    </w:p>
    <w:p w:rsidR="00D41DE9" w:rsidRDefault="00D41DE9" w:rsidP="00D41DE9">
      <w:pPr>
        <w:spacing w:line="240" w:lineRule="auto"/>
        <w:rPr>
          <w:lang w:val="fr-FR"/>
        </w:rPr>
      </w:pPr>
    </w:p>
    <w:p w:rsidR="00D41DE9" w:rsidRDefault="00D41DE9" w:rsidP="00D41DE9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1.     </w:t>
      </w:r>
    </w:p>
    <w:p w:rsidR="00D41DE9" w:rsidRDefault="00D41DE9" w:rsidP="00D41DE9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     </w:t>
      </w:r>
    </w:p>
    <w:p w:rsidR="00D41DE9" w:rsidRDefault="00D41DE9" w:rsidP="00D41DE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Devoir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5913DB" w:rsidRPr="009F720D" w:rsidRDefault="005913DB" w:rsidP="005913DB">
      <w:pPr>
        <w:spacing w:line="36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F720D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9F720D">
        <w:rPr>
          <w:rFonts w:ascii="Times New Roman" w:hAnsi="Times New Roman" w:cs="Times New Roman"/>
          <w:b/>
          <w:sz w:val="28"/>
          <w:szCs w:val="28"/>
          <w:lang w:val="fr-FR"/>
        </w:rPr>
        <w:t>hème</w:t>
      </w:r>
      <w:r w:rsidRPr="009F7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Les Français à table</w:t>
      </w:r>
    </w:p>
    <w:p w:rsidR="008C1D31" w:rsidRPr="005913DB" w:rsidRDefault="005913DB" w:rsidP="00D41DE9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F720D">
        <w:rPr>
          <w:rFonts w:ascii="Times New Roman" w:hAnsi="Times New Roman" w:cs="Times New Roman"/>
          <w:b/>
          <w:sz w:val="28"/>
          <w:szCs w:val="28"/>
          <w:lang w:val="fr-FR"/>
        </w:rPr>
        <w:t xml:space="preserve">Sujet: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Les belles manières</w:t>
      </w:r>
    </w:p>
    <w:p w:rsidR="009F720D" w:rsidRPr="009F720D" w:rsidRDefault="009F720D" w:rsidP="009F720D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>Ecoutez le texte</w:t>
      </w:r>
      <w:r w:rsidRPr="009F720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Les belles manières 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>plusieurs fois</w:t>
      </w:r>
      <w:r>
        <w:rPr>
          <w:rFonts w:ascii="Times New Roman" w:hAnsi="Times New Roman" w:cs="Times New Roman"/>
          <w:sz w:val="28"/>
          <w:szCs w:val="28"/>
          <w:lang w:val="fr-FR"/>
        </w:rPr>
        <w:t>, pages 521-522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d’après le </w:t>
      </w:r>
      <w:r w:rsidRPr="009F720D">
        <w:rPr>
          <w:rFonts w:ascii="Times New Roman" w:hAnsi="Times New Roman" w:cs="Times New Roman"/>
          <w:sz w:val="28"/>
          <w:szCs w:val="28"/>
          <w:u w:val="single"/>
          <w:lang w:val="fr-FR"/>
        </w:rPr>
        <w:t>manuel  1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9F720D" w:rsidRPr="009F720D" w:rsidRDefault="009F720D" w:rsidP="009F720D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Travaillez le lexique du texte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Les belles manières </w:t>
      </w:r>
      <w:r w:rsidRPr="005C2D16">
        <w:rPr>
          <w:rFonts w:ascii="Times New Roman" w:hAnsi="Times New Roman" w:cs="Times New Roman"/>
          <w:sz w:val="28"/>
          <w:szCs w:val="28"/>
          <w:lang w:val="fr-FR"/>
        </w:rPr>
        <w:t>aux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pages 523-525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d’après le </w:t>
      </w:r>
      <w:r w:rsidRPr="009F720D">
        <w:rPr>
          <w:rFonts w:ascii="Times New Roman" w:hAnsi="Times New Roman" w:cs="Times New Roman"/>
          <w:sz w:val="28"/>
          <w:szCs w:val="28"/>
          <w:u w:val="single"/>
          <w:lang w:val="fr-FR"/>
        </w:rPr>
        <w:t>manuel  1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9F720D" w:rsidRPr="009F720D" w:rsidRDefault="009F720D" w:rsidP="009F720D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>Ecrivez le lexique du texte dans vos vocabulaires</w:t>
      </w:r>
      <w:r w:rsidR="005C2D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F720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9F720D" w:rsidRPr="009F720D" w:rsidRDefault="009F720D" w:rsidP="009F720D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>Lisez</w:t>
      </w:r>
      <w:r w:rsidR="00252496" w:rsidRPr="0025249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52496" w:rsidRPr="009F720D">
        <w:rPr>
          <w:rFonts w:ascii="Times New Roman" w:hAnsi="Times New Roman" w:cs="Times New Roman"/>
          <w:sz w:val="28"/>
          <w:szCs w:val="28"/>
          <w:lang w:val="fr-FR"/>
        </w:rPr>
        <w:t>plusieurs fois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le texte</w:t>
      </w:r>
      <w:r w:rsidRPr="009F720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252496">
        <w:rPr>
          <w:rFonts w:ascii="Times New Roman" w:hAnsi="Times New Roman" w:cs="Times New Roman"/>
          <w:b/>
          <w:sz w:val="28"/>
          <w:szCs w:val="28"/>
          <w:lang w:val="fr-FR"/>
        </w:rPr>
        <w:t xml:space="preserve">Les belles manières </w:t>
      </w:r>
    </w:p>
    <w:p w:rsidR="009F720D" w:rsidRPr="009F720D" w:rsidRDefault="009F720D" w:rsidP="009F720D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Répondez  aux questions pour le  texte </w:t>
      </w:r>
      <w:r w:rsidRPr="009F720D">
        <w:rPr>
          <w:rFonts w:ascii="Times New Roman" w:hAnsi="Times New Roman" w:cs="Times New Roman"/>
          <w:b/>
          <w:sz w:val="28"/>
          <w:szCs w:val="28"/>
          <w:lang w:val="fr-FR"/>
        </w:rPr>
        <w:t>Questionnaire I</w:t>
      </w:r>
      <w:r w:rsidR="00252496">
        <w:rPr>
          <w:rFonts w:ascii="Times New Roman" w:hAnsi="Times New Roman" w:cs="Times New Roman"/>
          <w:sz w:val="28"/>
          <w:szCs w:val="28"/>
          <w:lang w:val="fr-FR"/>
        </w:rPr>
        <w:t>, à la page 531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 du manuel  1.</w:t>
      </w:r>
    </w:p>
    <w:p w:rsidR="009F720D" w:rsidRPr="009F720D" w:rsidRDefault="009F720D" w:rsidP="009F720D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Pour mieux retenir le lexique, faites par écrit les exercices de </w:t>
      </w:r>
    </w:p>
    <w:p w:rsidR="009F720D" w:rsidRPr="009F720D" w:rsidRDefault="009F720D" w:rsidP="009F720D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Commentaire  1     </w:t>
      </w:r>
      <w:r w:rsidRPr="009F720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fr-FR"/>
        </w:rPr>
        <w:t>, 2, 3   pages 525-526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9F720D" w:rsidRPr="009F720D" w:rsidRDefault="009F720D" w:rsidP="009F720D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Commentaire  2     </w:t>
      </w:r>
      <w:r w:rsidRPr="009F720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1,2  page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526</w:t>
      </w:r>
    </w:p>
    <w:p w:rsidR="009F720D" w:rsidRPr="009F720D" w:rsidRDefault="009F720D" w:rsidP="009F720D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Commentaire  3    </w:t>
      </w:r>
      <w:r w:rsidRPr="009F720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1,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2</w:t>
      </w:r>
      <w:r w:rsidR="0025249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page</w:t>
      </w:r>
      <w:r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252496">
        <w:rPr>
          <w:rFonts w:ascii="Times New Roman" w:hAnsi="Times New Roman" w:cs="Times New Roman"/>
          <w:sz w:val="28"/>
          <w:szCs w:val="28"/>
          <w:lang w:val="fr-FR"/>
        </w:rPr>
        <w:t xml:space="preserve"> 526-527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9F720D" w:rsidRPr="009F720D" w:rsidRDefault="009F720D" w:rsidP="009F720D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Commentaire  4     </w:t>
      </w:r>
      <w:r w:rsidRPr="009F720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52496">
        <w:rPr>
          <w:rFonts w:ascii="Times New Roman" w:hAnsi="Times New Roman" w:cs="Times New Roman"/>
          <w:sz w:val="28"/>
          <w:szCs w:val="28"/>
          <w:lang w:val="fr-FR"/>
        </w:rPr>
        <w:t xml:space="preserve"> 1 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page</w:t>
      </w:r>
      <w:r w:rsidR="00252496">
        <w:rPr>
          <w:rFonts w:ascii="Times New Roman" w:hAnsi="Times New Roman" w:cs="Times New Roman"/>
          <w:sz w:val="28"/>
          <w:szCs w:val="28"/>
          <w:lang w:val="fr-FR"/>
        </w:rPr>
        <w:t>s 527-528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9F720D" w:rsidRPr="009F720D" w:rsidRDefault="009F720D" w:rsidP="009F720D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Commentaire  5    </w:t>
      </w:r>
      <w:r w:rsidRPr="009F720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1,</w:t>
      </w:r>
      <w:r w:rsidR="0025249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>2</w:t>
      </w:r>
      <w:r w:rsidR="00252496">
        <w:rPr>
          <w:rFonts w:ascii="Times New Roman" w:hAnsi="Times New Roman" w:cs="Times New Roman"/>
          <w:sz w:val="28"/>
          <w:szCs w:val="28"/>
          <w:lang w:val="fr-FR"/>
        </w:rPr>
        <w:t>, 3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  page</w:t>
      </w:r>
      <w:r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252496">
        <w:rPr>
          <w:rFonts w:ascii="Times New Roman" w:hAnsi="Times New Roman" w:cs="Times New Roman"/>
          <w:sz w:val="28"/>
          <w:szCs w:val="28"/>
          <w:lang w:val="fr-FR"/>
        </w:rPr>
        <w:t xml:space="preserve"> 528-529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:rsidR="009F720D" w:rsidRPr="009F720D" w:rsidRDefault="009F720D" w:rsidP="009F720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9F720D" w:rsidRPr="009F720D" w:rsidRDefault="009F720D" w:rsidP="009F72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72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9F720D" w:rsidRPr="009F720D" w:rsidRDefault="009F720D" w:rsidP="009F72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720D" w:rsidRPr="009F720D" w:rsidRDefault="009F720D" w:rsidP="009F720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proofErr w:type="spellStart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М.: NESTOR, 2006.  567 c.</w:t>
      </w:r>
    </w:p>
    <w:p w:rsidR="009F720D" w:rsidRPr="009F720D" w:rsidRDefault="009F720D" w:rsidP="009F720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91287" w:rsidRDefault="00091287" w:rsidP="009F720D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</w:pPr>
    </w:p>
    <w:p w:rsidR="009F720D" w:rsidRPr="009F720D" w:rsidRDefault="009F720D" w:rsidP="009F720D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</w:pPr>
      <w:r w:rsidRPr="009F720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lastRenderedPageBreak/>
        <w:t xml:space="preserve">Завдання </w:t>
      </w:r>
      <w:r w:rsidR="0025249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12</w:t>
      </w:r>
      <w:r w:rsidRPr="009F720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.     </w:t>
      </w:r>
    </w:p>
    <w:p w:rsidR="009F720D" w:rsidRPr="009F720D" w:rsidRDefault="009F720D" w:rsidP="009F720D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 w:rsidRPr="009F720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     </w:t>
      </w:r>
    </w:p>
    <w:p w:rsidR="009F720D" w:rsidRDefault="00252496" w:rsidP="009F720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Devoir 12</w:t>
      </w:r>
      <w:r w:rsidR="009F720D" w:rsidRPr="009F720D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5913DB" w:rsidRPr="009F720D" w:rsidRDefault="005913DB" w:rsidP="005913DB">
      <w:pPr>
        <w:spacing w:line="36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F720D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9F720D">
        <w:rPr>
          <w:rFonts w:ascii="Times New Roman" w:hAnsi="Times New Roman" w:cs="Times New Roman"/>
          <w:b/>
          <w:sz w:val="28"/>
          <w:szCs w:val="28"/>
          <w:lang w:val="fr-FR"/>
        </w:rPr>
        <w:t>hème</w:t>
      </w:r>
      <w:r w:rsidRPr="009F7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Les Français à table</w:t>
      </w:r>
    </w:p>
    <w:p w:rsidR="005913DB" w:rsidRPr="005913DB" w:rsidRDefault="005913DB" w:rsidP="005913DB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F720D">
        <w:rPr>
          <w:rFonts w:ascii="Times New Roman" w:hAnsi="Times New Roman" w:cs="Times New Roman"/>
          <w:b/>
          <w:sz w:val="28"/>
          <w:szCs w:val="28"/>
          <w:lang w:val="fr-FR"/>
        </w:rPr>
        <w:t xml:space="preserve">Sujet: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Les belles manières</w:t>
      </w:r>
    </w:p>
    <w:p w:rsidR="009F720D" w:rsidRPr="009F720D" w:rsidRDefault="009F720D" w:rsidP="009F720D">
      <w:pPr>
        <w:spacing w:line="240" w:lineRule="auto"/>
        <w:ind w:left="720" w:firstLine="70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20D" w:rsidRPr="009F720D" w:rsidRDefault="009F720D" w:rsidP="009F720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>Lisez le texte</w:t>
      </w:r>
      <w:r w:rsidRPr="009F720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5913DB">
        <w:rPr>
          <w:rFonts w:ascii="Times New Roman" w:hAnsi="Times New Roman" w:cs="Times New Roman"/>
          <w:b/>
          <w:sz w:val="28"/>
          <w:szCs w:val="28"/>
          <w:lang w:val="fr-FR"/>
        </w:rPr>
        <w:t>Les belles manières</w:t>
      </w:r>
      <w:r w:rsidR="005913DB"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>plusieurs fois,</w:t>
      </w:r>
      <w:r w:rsidR="005913DB" w:rsidRPr="005913D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913DB">
        <w:rPr>
          <w:rFonts w:ascii="Times New Roman" w:hAnsi="Times New Roman" w:cs="Times New Roman"/>
          <w:sz w:val="28"/>
          <w:szCs w:val="28"/>
          <w:lang w:val="fr-FR"/>
        </w:rPr>
        <w:t xml:space="preserve"> pages 521-522</w:t>
      </w:r>
      <w:r w:rsidR="005913DB"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d’après le </w:t>
      </w:r>
      <w:r w:rsidR="005913DB" w:rsidRPr="009F720D">
        <w:rPr>
          <w:rFonts w:ascii="Times New Roman" w:hAnsi="Times New Roman" w:cs="Times New Roman"/>
          <w:sz w:val="28"/>
          <w:szCs w:val="28"/>
          <w:u w:val="single"/>
          <w:lang w:val="fr-FR"/>
        </w:rPr>
        <w:t>manuel  1</w:t>
      </w:r>
      <w:r w:rsidR="005913DB" w:rsidRPr="009F720D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F720D" w:rsidRPr="009F720D" w:rsidRDefault="009F720D" w:rsidP="009F720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>Apprenez le lexique pour le texte</w:t>
      </w:r>
      <w:r w:rsidRPr="009F72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9F720D" w:rsidRPr="009F720D" w:rsidRDefault="009F720D" w:rsidP="009F720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Utilisez les questions pour le  texte </w:t>
      </w:r>
      <w:r w:rsidRPr="009F720D">
        <w:rPr>
          <w:rFonts w:ascii="Times New Roman" w:hAnsi="Times New Roman" w:cs="Times New Roman"/>
          <w:b/>
          <w:sz w:val="28"/>
          <w:szCs w:val="28"/>
          <w:lang w:val="fr-FR"/>
        </w:rPr>
        <w:t>Questionnaire I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>, </w:t>
      </w:r>
      <w:r w:rsidR="005913DB">
        <w:rPr>
          <w:rFonts w:ascii="Times New Roman" w:hAnsi="Times New Roman" w:cs="Times New Roman"/>
          <w:sz w:val="28"/>
          <w:szCs w:val="28"/>
          <w:lang w:val="fr-FR"/>
        </w:rPr>
        <w:t xml:space="preserve"> à la page 531  du manuel  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et en les regardant, racontez le texte </w:t>
      </w:r>
      <w:r w:rsidRPr="009F720D">
        <w:rPr>
          <w:rFonts w:ascii="Times New Roman" w:hAnsi="Times New Roman" w:cs="Times New Roman"/>
          <w:sz w:val="28"/>
          <w:szCs w:val="28"/>
          <w:u w:val="single"/>
          <w:lang w:val="fr-FR"/>
        </w:rPr>
        <w:t>sans détails</w:t>
      </w:r>
      <w:r w:rsidRPr="009F720D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5913DB" w:rsidRDefault="009F720D" w:rsidP="009F720D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Relisez le texte et </w:t>
      </w:r>
      <w:r w:rsidR="005913DB">
        <w:rPr>
          <w:rFonts w:ascii="Times New Roman" w:hAnsi="Times New Roman" w:cs="Times New Roman"/>
          <w:sz w:val="28"/>
          <w:szCs w:val="28"/>
          <w:lang w:val="fr-FR"/>
        </w:rPr>
        <w:t>divisez- le en parties.</w:t>
      </w:r>
    </w:p>
    <w:p w:rsidR="009F720D" w:rsidRPr="009F720D" w:rsidRDefault="005913DB" w:rsidP="009F720D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</w:t>
      </w:r>
      <w:r w:rsidR="009F720D" w:rsidRPr="009F720D">
        <w:rPr>
          <w:rFonts w:ascii="Times New Roman" w:hAnsi="Times New Roman" w:cs="Times New Roman"/>
          <w:sz w:val="28"/>
          <w:szCs w:val="28"/>
          <w:lang w:val="fr-FR"/>
        </w:rPr>
        <w:t>rouvez dans chaque partie du texte l’information clef.</w:t>
      </w:r>
    </w:p>
    <w:p w:rsidR="009F720D" w:rsidRPr="009F720D" w:rsidRDefault="009F720D" w:rsidP="009F720D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>Entitulez chaque partie  par  un mot-clef</w:t>
      </w:r>
      <w:r w:rsidRPr="009F72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20D" w:rsidRPr="009F720D" w:rsidRDefault="009F720D" w:rsidP="009F720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Faites le plan pour votre </w:t>
      </w:r>
      <w:r w:rsidRPr="009F720D">
        <w:rPr>
          <w:rFonts w:ascii="Times New Roman" w:hAnsi="Times New Roman" w:cs="Times New Roman"/>
          <w:sz w:val="28"/>
          <w:szCs w:val="28"/>
          <w:u w:val="single"/>
          <w:lang w:val="fr-FR"/>
        </w:rPr>
        <w:t>récit avec les détails</w:t>
      </w:r>
      <w:r w:rsidRPr="009F720D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9F720D" w:rsidRPr="009F720D" w:rsidRDefault="009F720D" w:rsidP="009F720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>Ecrivez le récit du texte dans vos cahiers, transfotmant le discours direct des personnages principaux en discours indirect</w:t>
      </w:r>
      <w:r w:rsidRPr="009F72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20D" w:rsidRPr="009F720D" w:rsidRDefault="009F720D" w:rsidP="009F720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>Travail en deux. Echangez de vos récits avec votre ami et vérifiez vos récits. Corrigez-les, s’il le faut. Discutez les fautes que vous avez faites dans vos récits.</w:t>
      </w:r>
    </w:p>
    <w:p w:rsidR="009F720D" w:rsidRPr="009F720D" w:rsidRDefault="009F720D" w:rsidP="009F720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>Apprenez votre récit écrit vérifié et corrigé</w:t>
      </w:r>
      <w:r w:rsidRPr="009F72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20D" w:rsidRPr="009F720D" w:rsidRDefault="009F720D" w:rsidP="009F720D">
      <w:pPr>
        <w:numPr>
          <w:ilvl w:val="0"/>
          <w:numId w:val="3"/>
        </w:numPr>
        <w:spacing w:line="360" w:lineRule="auto"/>
        <w:contextualSpacing/>
        <w:rPr>
          <w:lang w:val="fr-FR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Pour mieux retenir le lexique, faites par écrit les </w:t>
      </w:r>
      <w:r w:rsidRPr="009F720D">
        <w:rPr>
          <w:rFonts w:ascii="Times New Roman" w:hAnsi="Times New Roman" w:cs="Times New Roman"/>
          <w:b/>
          <w:sz w:val="28"/>
          <w:szCs w:val="28"/>
          <w:lang w:val="fr-FR"/>
        </w:rPr>
        <w:t xml:space="preserve">exercices de vocabulaire </w:t>
      </w:r>
      <w:r w:rsidRPr="009F720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913DB">
        <w:rPr>
          <w:rFonts w:ascii="Times New Roman" w:hAnsi="Times New Roman" w:cs="Times New Roman"/>
          <w:sz w:val="28"/>
          <w:szCs w:val="28"/>
          <w:lang w:val="fr-FR"/>
        </w:rPr>
        <w:t xml:space="preserve"> 4, 5, 6, 7</w:t>
      </w:r>
      <w:r w:rsidR="003F4878">
        <w:rPr>
          <w:rFonts w:ascii="Times New Roman" w:hAnsi="Times New Roman" w:cs="Times New Roman"/>
          <w:sz w:val="28"/>
          <w:szCs w:val="28"/>
          <w:lang w:val="fr-FR"/>
        </w:rPr>
        <w:t xml:space="preserve">  aux pages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page </w:t>
      </w:r>
      <w:r w:rsidR="003F4878">
        <w:rPr>
          <w:rFonts w:ascii="Times New Roman" w:hAnsi="Times New Roman" w:cs="Times New Roman"/>
          <w:sz w:val="28"/>
          <w:szCs w:val="28"/>
          <w:lang w:val="fr-FR"/>
        </w:rPr>
        <w:t>533-534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du manuel  1.</w:t>
      </w:r>
    </w:p>
    <w:p w:rsidR="009F720D" w:rsidRPr="009F720D" w:rsidRDefault="009F720D" w:rsidP="009F720D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20D" w:rsidRPr="009F720D" w:rsidRDefault="009F720D" w:rsidP="009F72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72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9F720D" w:rsidRPr="009F720D" w:rsidRDefault="009F720D" w:rsidP="009F72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720D" w:rsidRPr="009F720D" w:rsidRDefault="009F720D" w:rsidP="009F720D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proofErr w:type="spellStart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М.: NESTOR, 2006.  567 c.</w:t>
      </w:r>
    </w:p>
    <w:p w:rsidR="009F720D" w:rsidRPr="009F720D" w:rsidRDefault="009F720D" w:rsidP="009F720D">
      <w:pPr>
        <w:spacing w:line="240" w:lineRule="auto"/>
        <w:rPr>
          <w:lang w:val="fr-FR"/>
        </w:rPr>
      </w:pPr>
    </w:p>
    <w:p w:rsidR="009F720D" w:rsidRPr="009F720D" w:rsidRDefault="009F720D" w:rsidP="009F720D"/>
    <w:p w:rsidR="003F4878" w:rsidRDefault="003F4878" w:rsidP="003F4878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1</w:t>
      </w:r>
      <w:r w:rsidR="00401C78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.     </w:t>
      </w:r>
    </w:p>
    <w:p w:rsidR="003F4878" w:rsidRDefault="003F4878" w:rsidP="003F4878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     </w:t>
      </w:r>
    </w:p>
    <w:p w:rsidR="003F4878" w:rsidRDefault="003F4878" w:rsidP="003F487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Devoir 1</w:t>
      </w:r>
      <w:r w:rsidR="00401C78">
        <w:rPr>
          <w:rFonts w:ascii="Times New Roman" w:hAnsi="Times New Roman" w:cs="Times New Roman"/>
          <w:b/>
          <w:sz w:val="28"/>
          <w:szCs w:val="28"/>
          <w:lang w:val="fr-FR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3F4878" w:rsidRPr="009F720D" w:rsidRDefault="003F4878" w:rsidP="003F4878">
      <w:pPr>
        <w:spacing w:line="36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F720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</w:t>
      </w:r>
      <w:r w:rsidRPr="009F720D">
        <w:rPr>
          <w:rFonts w:ascii="Times New Roman" w:hAnsi="Times New Roman" w:cs="Times New Roman"/>
          <w:b/>
          <w:sz w:val="28"/>
          <w:szCs w:val="28"/>
          <w:lang w:val="fr-FR"/>
        </w:rPr>
        <w:t>hème</w:t>
      </w:r>
      <w:r w:rsidRPr="009F7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Les Français à table</w:t>
      </w:r>
    </w:p>
    <w:p w:rsidR="003F4878" w:rsidRPr="005913DB" w:rsidRDefault="003F4878" w:rsidP="003F4878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F720D">
        <w:rPr>
          <w:rFonts w:ascii="Times New Roman" w:hAnsi="Times New Roman" w:cs="Times New Roman"/>
          <w:b/>
          <w:sz w:val="28"/>
          <w:szCs w:val="28"/>
          <w:lang w:val="fr-FR"/>
        </w:rPr>
        <w:t xml:space="preserve">Sujet: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Quelques règles du savoir-vivre</w:t>
      </w:r>
    </w:p>
    <w:p w:rsidR="003F4878" w:rsidRPr="009F720D" w:rsidRDefault="003F4878" w:rsidP="003F487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>Ecoutez le texte</w:t>
      </w:r>
      <w:r w:rsidRPr="009F720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Quelques règles du savoir-vivre 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>plusieurs fois</w:t>
      </w:r>
      <w:r>
        <w:rPr>
          <w:rFonts w:ascii="Times New Roman" w:hAnsi="Times New Roman" w:cs="Times New Roman"/>
          <w:sz w:val="28"/>
          <w:szCs w:val="28"/>
          <w:lang w:val="fr-FR"/>
        </w:rPr>
        <w:t>, pages 530-531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d’après le </w:t>
      </w:r>
      <w:r w:rsidRPr="009F720D">
        <w:rPr>
          <w:rFonts w:ascii="Times New Roman" w:hAnsi="Times New Roman" w:cs="Times New Roman"/>
          <w:sz w:val="28"/>
          <w:szCs w:val="28"/>
          <w:u w:val="single"/>
          <w:lang w:val="fr-FR"/>
        </w:rPr>
        <w:t>manuel  1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3F4878" w:rsidRPr="003F4878" w:rsidRDefault="003F4878" w:rsidP="003F4878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4878">
        <w:rPr>
          <w:rFonts w:ascii="Times New Roman" w:hAnsi="Times New Roman" w:cs="Times New Roman"/>
          <w:sz w:val="28"/>
          <w:szCs w:val="28"/>
          <w:lang w:val="fr-FR"/>
        </w:rPr>
        <w:t>Trouvez et t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ravaillez le lexique du texte </w:t>
      </w:r>
      <w:r w:rsidRPr="003F4878">
        <w:rPr>
          <w:rFonts w:ascii="Times New Roman" w:hAnsi="Times New Roman" w:cs="Times New Roman"/>
          <w:b/>
          <w:sz w:val="28"/>
          <w:szCs w:val="28"/>
          <w:lang w:val="fr-FR"/>
        </w:rPr>
        <w:t>Quelques règles du savoir-vivre</w:t>
      </w:r>
    </w:p>
    <w:p w:rsidR="003F4878" w:rsidRPr="009F720D" w:rsidRDefault="003F4878" w:rsidP="003F4878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>Ecrivez le lexique du texte dans vos vocabulaires</w:t>
      </w:r>
      <w:r w:rsidRPr="009F720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3F4878" w:rsidRPr="003F4878" w:rsidRDefault="003F4878" w:rsidP="003F4878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>Lisez</w:t>
      </w:r>
      <w:r w:rsidRPr="0025249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>plusieurs fois le texte</w:t>
      </w:r>
      <w:r w:rsidRPr="009F720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Quelques règles du savoir-vivre </w:t>
      </w:r>
    </w:p>
    <w:p w:rsidR="003F4878" w:rsidRPr="00401C78" w:rsidRDefault="003F4878" w:rsidP="00401C78">
      <w:pPr>
        <w:numPr>
          <w:ilvl w:val="0"/>
          <w:numId w:val="5"/>
        </w:numPr>
        <w:spacing w:after="0" w:line="360" w:lineRule="auto"/>
        <w:ind w:left="1074" w:hanging="35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01C78">
        <w:rPr>
          <w:rFonts w:ascii="Times New Roman" w:hAnsi="Times New Roman" w:cs="Times New Roman"/>
          <w:b/>
          <w:sz w:val="28"/>
          <w:szCs w:val="28"/>
          <w:lang w:val="fr-FR"/>
        </w:rPr>
        <w:t xml:space="preserve">Retenez toute l’information du texte. Pour mieux retenir, donnez vos commentares à chaque règle du comportement </w:t>
      </w:r>
      <w:r w:rsidR="00401C78" w:rsidRPr="00401C78">
        <w:rPr>
          <w:rFonts w:ascii="Times New Roman" w:hAnsi="Times New Roman" w:cs="Times New Roman"/>
          <w:b/>
          <w:sz w:val="28"/>
          <w:szCs w:val="28"/>
          <w:lang w:val="fr-FR"/>
        </w:rPr>
        <w:t>(</w:t>
      </w:r>
      <w:r w:rsidRPr="00401C78">
        <w:rPr>
          <w:rFonts w:ascii="Times New Roman" w:hAnsi="Times New Roman" w:cs="Times New Roman"/>
          <w:b/>
          <w:sz w:val="28"/>
          <w:szCs w:val="28"/>
          <w:lang w:val="fr-FR"/>
        </w:rPr>
        <w:t xml:space="preserve">Par exemple : la </w:t>
      </w:r>
      <w:r w:rsidR="00401C78" w:rsidRPr="00401C78">
        <w:rPr>
          <w:rFonts w:ascii="Times New Roman" w:hAnsi="Times New Roman" w:cs="Times New Roman"/>
          <w:b/>
          <w:sz w:val="28"/>
          <w:szCs w:val="28"/>
          <w:lang w:val="fr-FR"/>
        </w:rPr>
        <w:t xml:space="preserve">première </w:t>
      </w:r>
      <w:r w:rsidRPr="00401C78">
        <w:rPr>
          <w:rFonts w:ascii="Times New Roman" w:hAnsi="Times New Roman" w:cs="Times New Roman"/>
          <w:b/>
          <w:sz w:val="28"/>
          <w:szCs w:val="28"/>
          <w:lang w:val="fr-FR"/>
        </w:rPr>
        <w:t xml:space="preserve">règle </w:t>
      </w:r>
      <w:r w:rsidR="00401C78" w:rsidRPr="00401C78">
        <w:rPr>
          <w:rFonts w:ascii="Times New Roman" w:hAnsi="Times New Roman" w:cs="Times New Roman"/>
          <w:b/>
          <w:sz w:val="28"/>
          <w:szCs w:val="28"/>
          <w:lang w:val="fr-FR"/>
        </w:rPr>
        <w:t xml:space="preserve">du texte : </w:t>
      </w:r>
      <w:r w:rsidRPr="00401C78">
        <w:rPr>
          <w:rFonts w:ascii="Times New Roman" w:hAnsi="Times New Roman" w:cs="Times New Roman"/>
          <w:b/>
          <w:sz w:val="28"/>
          <w:szCs w:val="28"/>
          <w:lang w:val="fr-FR"/>
        </w:rPr>
        <w:t xml:space="preserve">Ne soyez jamais en retard </w:t>
      </w:r>
      <w:r w:rsidRPr="00401C78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parce qu’il y a les gens qui vous attendent. Ce n’est pas bien de se faire attendre</w:t>
      </w:r>
      <w:r w:rsidR="00401C78" w:rsidRPr="00401C78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 xml:space="preserve">. </w:t>
      </w:r>
      <w:r w:rsidR="00401C78" w:rsidRPr="00401C78">
        <w:rPr>
          <w:rFonts w:ascii="Times New Roman" w:hAnsi="Times New Roman" w:cs="Times New Roman"/>
          <w:b/>
          <w:sz w:val="28"/>
          <w:szCs w:val="28"/>
          <w:lang w:val="fr-FR"/>
        </w:rPr>
        <w:t>Continuez...</w:t>
      </w:r>
    </w:p>
    <w:p w:rsidR="00401C78" w:rsidRPr="00401C78" w:rsidRDefault="00401C78" w:rsidP="00401C7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Apprenez le texte.</w:t>
      </w:r>
    </w:p>
    <w:p w:rsidR="003F4878" w:rsidRPr="009F720D" w:rsidRDefault="003F4878" w:rsidP="003F4878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Répondez  aux questions pour le  texte </w:t>
      </w:r>
      <w:r w:rsidRPr="009F720D">
        <w:rPr>
          <w:rFonts w:ascii="Times New Roman" w:hAnsi="Times New Roman" w:cs="Times New Roman"/>
          <w:b/>
          <w:sz w:val="28"/>
          <w:szCs w:val="28"/>
          <w:lang w:val="fr-FR"/>
        </w:rPr>
        <w:t>Questionnaire I</w:t>
      </w:r>
      <w:r w:rsidR="00401C78">
        <w:rPr>
          <w:rFonts w:ascii="Times New Roman" w:hAnsi="Times New Roman" w:cs="Times New Roman"/>
          <w:b/>
          <w:sz w:val="28"/>
          <w:szCs w:val="28"/>
          <w:lang w:val="fr-FR"/>
        </w:rPr>
        <w:t>I</w:t>
      </w:r>
      <w:r>
        <w:rPr>
          <w:rFonts w:ascii="Times New Roman" w:hAnsi="Times New Roman" w:cs="Times New Roman"/>
          <w:sz w:val="28"/>
          <w:szCs w:val="28"/>
          <w:lang w:val="fr-FR"/>
        </w:rPr>
        <w:t>, à la page 531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 du manuel  1.</w:t>
      </w:r>
    </w:p>
    <w:p w:rsidR="003F4878" w:rsidRPr="009F720D" w:rsidRDefault="003F4878" w:rsidP="003F4878">
      <w:pPr>
        <w:numPr>
          <w:ilvl w:val="0"/>
          <w:numId w:val="5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Pour mieux retenir </w:t>
      </w:r>
      <w:r w:rsidR="00401C78">
        <w:rPr>
          <w:rFonts w:ascii="Times New Roman" w:hAnsi="Times New Roman" w:cs="Times New Roman"/>
          <w:sz w:val="28"/>
          <w:szCs w:val="28"/>
          <w:lang w:val="fr-FR"/>
        </w:rPr>
        <w:t>le lexique, faites par écrit l’exercice</w:t>
      </w:r>
      <w:r w:rsidR="00401C78" w:rsidRPr="00401C7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01C78"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r w:rsidR="00401C78">
        <w:rPr>
          <w:rFonts w:ascii="Times New Roman" w:hAnsi="Times New Roman" w:cs="Times New Roman"/>
          <w:sz w:val="28"/>
          <w:szCs w:val="28"/>
          <w:lang w:val="fr-FR"/>
        </w:rPr>
        <w:t>vacabulaire</w:t>
      </w:r>
      <w:r w:rsidR="00401C78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1C78">
        <w:rPr>
          <w:rFonts w:ascii="Times New Roman" w:hAnsi="Times New Roman" w:cs="Times New Roman"/>
          <w:sz w:val="28"/>
          <w:szCs w:val="28"/>
          <w:lang w:val="fr-FR"/>
        </w:rPr>
        <w:t xml:space="preserve"> 8</w:t>
      </w:r>
      <w:r w:rsidRPr="009F720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01C78">
        <w:rPr>
          <w:rFonts w:ascii="Times New Roman" w:hAnsi="Times New Roman" w:cs="Times New Roman"/>
          <w:sz w:val="28"/>
          <w:szCs w:val="28"/>
          <w:lang w:val="fr-FR"/>
        </w:rPr>
        <w:t>(phrases 1-40) pages 535.</w:t>
      </w:r>
    </w:p>
    <w:p w:rsidR="003F4878" w:rsidRPr="009F720D" w:rsidRDefault="003F4878" w:rsidP="003F4878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3F4878" w:rsidRPr="009F720D" w:rsidRDefault="003F4878" w:rsidP="003F48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72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3F4878" w:rsidRPr="009F720D" w:rsidRDefault="003F4878" w:rsidP="003F48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F4878" w:rsidRPr="00401C78" w:rsidRDefault="003F4878" w:rsidP="00401C78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proofErr w:type="spellStart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9F7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М.: NESTOR, 2006.  567 c.</w:t>
      </w:r>
    </w:p>
    <w:p w:rsidR="00401C78" w:rsidRDefault="00401C78" w:rsidP="00401C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091287" w:rsidRDefault="00091287" w:rsidP="00401C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091287" w:rsidRDefault="00091287" w:rsidP="00091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</w:p>
    <w:p w:rsidR="00091287" w:rsidRDefault="00091287" w:rsidP="00091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</w:p>
    <w:p w:rsidR="009F720D" w:rsidRPr="00D41DE9" w:rsidRDefault="009F720D" w:rsidP="00D41DE9">
      <w:pPr>
        <w:rPr>
          <w:lang w:val="fr-FR"/>
        </w:rPr>
      </w:pPr>
      <w:bookmarkStart w:id="0" w:name="_GoBack"/>
      <w:bookmarkEnd w:id="0"/>
    </w:p>
    <w:sectPr w:rsidR="009F720D" w:rsidRPr="00D4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6DD"/>
    <w:multiLevelType w:val="hybridMultilevel"/>
    <w:tmpl w:val="079C51D4"/>
    <w:lvl w:ilvl="0" w:tplc="C732660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22456DF"/>
    <w:multiLevelType w:val="hybridMultilevel"/>
    <w:tmpl w:val="535A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F4C44"/>
    <w:multiLevelType w:val="hybridMultilevel"/>
    <w:tmpl w:val="95C08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F16F6"/>
    <w:multiLevelType w:val="hybridMultilevel"/>
    <w:tmpl w:val="0994F47A"/>
    <w:lvl w:ilvl="0" w:tplc="2BD4C2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34C66"/>
    <w:multiLevelType w:val="multilevel"/>
    <w:tmpl w:val="8FDC7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B4E87"/>
    <w:multiLevelType w:val="hybridMultilevel"/>
    <w:tmpl w:val="2A7C1D08"/>
    <w:lvl w:ilvl="0" w:tplc="76EA9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02CEE"/>
    <w:multiLevelType w:val="hybridMultilevel"/>
    <w:tmpl w:val="2A7C1D08"/>
    <w:lvl w:ilvl="0" w:tplc="76EA9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A793B"/>
    <w:multiLevelType w:val="hybridMultilevel"/>
    <w:tmpl w:val="2A7C1D08"/>
    <w:lvl w:ilvl="0" w:tplc="76EA9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A714B"/>
    <w:multiLevelType w:val="hybridMultilevel"/>
    <w:tmpl w:val="3B2C7A8E"/>
    <w:lvl w:ilvl="0" w:tplc="C732660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95100"/>
    <w:multiLevelType w:val="hybridMultilevel"/>
    <w:tmpl w:val="9C3AE526"/>
    <w:lvl w:ilvl="0" w:tplc="C7326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B3A8A"/>
    <w:multiLevelType w:val="hybridMultilevel"/>
    <w:tmpl w:val="535A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E9"/>
    <w:rsid w:val="00091287"/>
    <w:rsid w:val="00252496"/>
    <w:rsid w:val="003F4878"/>
    <w:rsid w:val="00401C78"/>
    <w:rsid w:val="004F6E32"/>
    <w:rsid w:val="005913DB"/>
    <w:rsid w:val="005C2D16"/>
    <w:rsid w:val="007270EA"/>
    <w:rsid w:val="008C1D31"/>
    <w:rsid w:val="009F720D"/>
    <w:rsid w:val="00D41DE9"/>
    <w:rsid w:val="00E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2020-05-25T12:09:00Z</dcterms:created>
  <dcterms:modified xsi:type="dcterms:W3CDTF">2020-05-25T20:15:00Z</dcterms:modified>
</cp:coreProperties>
</file>